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2A" w:rsidRPr="00A839C0" w:rsidRDefault="00C879F1" w:rsidP="007649F3">
      <w:pPr>
        <w:spacing w:after="0" w:line="240" w:lineRule="auto"/>
        <w:jc w:val="center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>Sample</w:t>
      </w:r>
      <w:r w:rsidR="003A252A" w:rsidRPr="00A839C0">
        <w:rPr>
          <w:rFonts w:ascii="Arial Black" w:hAnsi="Arial Black"/>
          <w:sz w:val="48"/>
        </w:rPr>
        <w:t xml:space="preserve"> </w:t>
      </w:r>
      <w:r w:rsidR="009E58A1">
        <w:rPr>
          <w:rFonts w:ascii="Arial Black" w:hAnsi="Arial Black"/>
          <w:sz w:val="48"/>
        </w:rPr>
        <w:t>Onboarding</w:t>
      </w:r>
      <w:bookmarkStart w:id="0" w:name="_GoBack"/>
      <w:bookmarkEnd w:id="0"/>
      <w:r w:rsidR="003A252A" w:rsidRPr="00A839C0">
        <w:rPr>
          <w:rFonts w:ascii="Arial Black" w:hAnsi="Arial Black"/>
          <w:sz w:val="48"/>
        </w:rPr>
        <w:t xml:space="preserve"> Plan</w:t>
      </w:r>
    </w:p>
    <w:p w:rsidR="00FC4934" w:rsidRPr="00C879F1" w:rsidRDefault="00C879F1" w:rsidP="007649F3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 Appointments, Meetings, Training, Networking, Assignments, Events</w:t>
      </w:r>
    </w:p>
    <w:p w:rsidR="00C879F1" w:rsidRDefault="00C879F1" w:rsidP="007649F3">
      <w:pPr>
        <w:spacing w:after="0" w:line="240" w:lineRule="auto"/>
        <w:jc w:val="center"/>
        <w:rPr>
          <w:rFonts w:ascii="Arial" w:hAnsi="Arial" w:cs="Arial"/>
        </w:rPr>
      </w:pPr>
    </w:p>
    <w:p w:rsidR="005875A0" w:rsidRPr="00FC4934" w:rsidRDefault="005875A0" w:rsidP="007649F3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MediumGrid1-Accent4"/>
        <w:tblW w:w="14598" w:type="dxa"/>
        <w:tblLook w:val="04A0" w:firstRow="1" w:lastRow="0" w:firstColumn="1" w:lastColumn="0" w:noHBand="0" w:noVBand="1"/>
      </w:tblPr>
      <w:tblGrid>
        <w:gridCol w:w="4866"/>
        <w:gridCol w:w="4866"/>
        <w:gridCol w:w="4866"/>
      </w:tblGrid>
      <w:tr w:rsidR="007649F3" w:rsidRPr="005875A0" w:rsidTr="0058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649F3" w:rsidRPr="005875A0" w:rsidRDefault="00C879F1" w:rsidP="00EF25DD">
            <w:pPr>
              <w:spacing w:before="120" w:after="120"/>
              <w:jc w:val="center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Day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649F3" w:rsidRPr="005875A0" w:rsidRDefault="00872E1B" w:rsidP="00103C83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Month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649F3" w:rsidRPr="005875A0" w:rsidRDefault="00872E1B" w:rsidP="00821DC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90 Days</w:t>
            </w:r>
          </w:p>
        </w:tc>
      </w:tr>
      <w:tr w:rsidR="00103C83" w:rsidRPr="00CB242B" w:rsidTr="0058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103C83" w:rsidRPr="00C31E25" w:rsidRDefault="00103C83" w:rsidP="00103C83">
            <w:pPr>
              <w:tabs>
                <w:tab w:val="left" w:pos="690"/>
              </w:tabs>
              <w:spacing w:before="120" w:after="120"/>
              <w:ind w:left="720" w:hanging="630"/>
              <w:rPr>
                <w:rFonts w:ascii="Arial Narrow" w:hAnsi="Arial Narrow"/>
                <w:b w:val="0"/>
                <w:sz w:val="24"/>
              </w:rPr>
            </w:pPr>
          </w:p>
          <w:p w:rsidR="00103C83" w:rsidRPr="00CB242B" w:rsidRDefault="00103C83" w:rsidP="00C879F1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</w:tc>
        <w:tc>
          <w:tcPr>
            <w:tcW w:w="4866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03C83" w:rsidRPr="007649F3" w:rsidRDefault="00103C83" w:rsidP="00C879F1">
            <w:pPr>
              <w:pStyle w:val="ListParagraph"/>
              <w:spacing w:after="120"/>
              <w:ind w:left="49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4866" w:type="dxa"/>
            <w:vMerge w:val="restart"/>
            <w:tcBorders>
              <w:top w:val="single" w:sz="8" w:space="0" w:color="000000" w:themeColor="text1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03C83" w:rsidRPr="00A92E7B" w:rsidRDefault="00103C83" w:rsidP="00A92E7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103C83" w:rsidRPr="005875A0" w:rsidTr="005875A0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C2D69B" w:themeFill="accent3" w:themeFillTint="99"/>
          </w:tcPr>
          <w:p w:rsidR="00103C83" w:rsidRPr="005875A0" w:rsidRDefault="00C879F1" w:rsidP="0019300E">
            <w:pPr>
              <w:spacing w:before="120" w:after="120"/>
              <w:jc w:val="center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>First Week</w:t>
            </w:r>
          </w:p>
        </w:tc>
        <w:tc>
          <w:tcPr>
            <w:tcW w:w="4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103C83" w:rsidRPr="005875A0" w:rsidRDefault="00103C83" w:rsidP="00A92E7B">
            <w:pPr>
              <w:spacing w:before="120" w:after="120"/>
              <w:ind w:left="648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486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103C83" w:rsidRPr="005875A0" w:rsidRDefault="00103C83" w:rsidP="007649F3">
            <w:pPr>
              <w:spacing w:before="120" w:after="120"/>
              <w:ind w:left="612" w:hanging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8"/>
              </w:rPr>
            </w:pPr>
          </w:p>
        </w:tc>
      </w:tr>
      <w:tr w:rsidR="00103C83" w:rsidRPr="00CB242B" w:rsidTr="0058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103C83" w:rsidRDefault="00103C83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:rsidR="00C879F1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:rsidR="00C879F1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:rsidR="00C879F1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  <w:p w:rsidR="00C879F1" w:rsidRPr="000C143F" w:rsidRDefault="00C879F1" w:rsidP="00C879F1">
            <w:pPr>
              <w:spacing w:before="120" w:after="120"/>
              <w:ind w:left="648" w:hanging="540"/>
              <w:rPr>
                <w:rFonts w:ascii="Arial Narrow" w:hAnsi="Arial Narrow"/>
              </w:rPr>
            </w:pPr>
          </w:p>
        </w:tc>
        <w:tc>
          <w:tcPr>
            <w:tcW w:w="4866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103C83" w:rsidRDefault="00103C83" w:rsidP="00A92E7B">
            <w:pPr>
              <w:spacing w:before="120" w:after="120"/>
              <w:ind w:left="648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4866" w:type="dxa"/>
            <w:vMerge/>
            <w:tcBorders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103C83" w:rsidRPr="00C31E25" w:rsidRDefault="00103C83" w:rsidP="007649F3">
            <w:pPr>
              <w:spacing w:before="120" w:after="120"/>
              <w:ind w:left="612" w:hanging="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  <w:tr w:rsidR="007649F3" w:rsidRPr="005875A0" w:rsidTr="00587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649F3" w:rsidRPr="005875A0" w:rsidRDefault="00C879F1" w:rsidP="00213BBC">
            <w:pPr>
              <w:spacing w:before="120" w:after="120"/>
              <w:jc w:val="center"/>
              <w:rPr>
                <w:rFonts w:ascii="Arial Rounded MT Bold" w:hAnsi="Arial Rounded MT Bold"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color w:val="000000" w:themeColor="text1"/>
                <w:sz w:val="28"/>
              </w:rPr>
              <w:t xml:space="preserve">Manager’s </w:t>
            </w:r>
            <w:r w:rsidR="007649F3" w:rsidRPr="005875A0">
              <w:rPr>
                <w:rFonts w:ascii="Arial Rounded MT Bold" w:hAnsi="Arial Rounded MT Bold"/>
                <w:color w:val="000000" w:themeColor="text1"/>
                <w:sz w:val="28"/>
              </w:rPr>
              <w:t>General Expectations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649F3" w:rsidRPr="005875A0" w:rsidRDefault="007649F3" w:rsidP="00213BB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b/>
                <w:color w:val="000000" w:themeColor="text1"/>
                <w:sz w:val="28"/>
              </w:rPr>
              <w:t>Initial Priorities</w:t>
            </w: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C2D69B" w:themeFill="accent3" w:themeFillTint="99"/>
          </w:tcPr>
          <w:p w:rsidR="007649F3" w:rsidRPr="005875A0" w:rsidRDefault="00C879F1" w:rsidP="00213BB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color w:val="000000" w:themeColor="text1"/>
                <w:sz w:val="28"/>
              </w:rPr>
            </w:pPr>
            <w:r w:rsidRPr="005875A0">
              <w:rPr>
                <w:rFonts w:ascii="Arial Rounded MT Bold" w:hAnsi="Arial Rounded MT Bold"/>
                <w:b/>
                <w:color w:val="000000" w:themeColor="text1"/>
                <w:sz w:val="28"/>
              </w:rPr>
              <w:t xml:space="preserve">Initial </w:t>
            </w:r>
            <w:r w:rsidR="007649F3" w:rsidRPr="005875A0">
              <w:rPr>
                <w:rFonts w:ascii="Arial Rounded MT Bold" w:hAnsi="Arial Rounded MT Bold"/>
                <w:b/>
                <w:color w:val="000000" w:themeColor="text1"/>
                <w:sz w:val="28"/>
              </w:rPr>
              <w:t>Success Criteria</w:t>
            </w:r>
          </w:p>
        </w:tc>
      </w:tr>
      <w:tr w:rsidR="007649F3" w:rsidRPr="00CB242B" w:rsidTr="0058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7649F3" w:rsidRDefault="007649F3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  <w:p w:rsidR="00C879F1" w:rsidRDefault="00C879F1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  <w:p w:rsidR="00C879F1" w:rsidRDefault="00C879F1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  <w:p w:rsidR="00C879F1" w:rsidRPr="000C143F" w:rsidRDefault="00C879F1" w:rsidP="00EF25DD">
            <w:pPr>
              <w:tabs>
                <w:tab w:val="left" w:pos="690"/>
              </w:tabs>
              <w:spacing w:before="120" w:after="120"/>
              <w:ind w:left="720" w:hanging="720"/>
              <w:rPr>
                <w:rFonts w:ascii="Arial Narrow" w:hAnsi="Arial Narrow"/>
              </w:rPr>
            </w:pP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A92E7B" w:rsidRPr="003701E7" w:rsidRDefault="00A92E7B" w:rsidP="00A92E7B">
            <w:pPr>
              <w:pStyle w:val="ListParagraph"/>
              <w:ind w:left="806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48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</w:tcPr>
          <w:p w:rsidR="00074740" w:rsidRPr="00C879F1" w:rsidRDefault="00074740" w:rsidP="00C879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</w:tbl>
    <w:p w:rsidR="000C143F" w:rsidRPr="000C143F" w:rsidRDefault="000C143F" w:rsidP="000C143F">
      <w:pPr>
        <w:jc w:val="center"/>
        <w:rPr>
          <w:rFonts w:ascii="Arial Narrow" w:hAnsi="Arial Narrow"/>
        </w:rPr>
      </w:pPr>
    </w:p>
    <w:sectPr w:rsidR="000C143F" w:rsidRPr="000C143F" w:rsidSect="00587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81" w:rsidRDefault="008D2C81" w:rsidP="00FC4934">
      <w:pPr>
        <w:spacing w:after="0" w:line="240" w:lineRule="auto"/>
      </w:pPr>
      <w:r>
        <w:separator/>
      </w:r>
    </w:p>
  </w:endnote>
  <w:endnote w:type="continuationSeparator" w:id="0">
    <w:p w:rsidR="008D2C81" w:rsidRDefault="008D2C81" w:rsidP="00F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4" w:rsidRDefault="00FC49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4" w:rsidRDefault="00FC49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4" w:rsidRDefault="00FC4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81" w:rsidRDefault="008D2C81" w:rsidP="00FC4934">
      <w:pPr>
        <w:spacing w:after="0" w:line="240" w:lineRule="auto"/>
      </w:pPr>
      <w:r>
        <w:separator/>
      </w:r>
    </w:p>
  </w:footnote>
  <w:footnote w:type="continuationSeparator" w:id="0">
    <w:p w:rsidR="008D2C81" w:rsidRDefault="008D2C81" w:rsidP="00FC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4" w:rsidRDefault="00FC49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4" w:rsidRDefault="00FC4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34" w:rsidRDefault="00FC49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EE6"/>
    <w:multiLevelType w:val="hybridMultilevel"/>
    <w:tmpl w:val="1E24B562"/>
    <w:lvl w:ilvl="0" w:tplc="04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1">
    <w:nsid w:val="22FC51F3"/>
    <w:multiLevelType w:val="hybridMultilevel"/>
    <w:tmpl w:val="38CEB0D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30CB0B4C"/>
    <w:multiLevelType w:val="hybridMultilevel"/>
    <w:tmpl w:val="2B04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90F2E3C"/>
    <w:multiLevelType w:val="hybridMultilevel"/>
    <w:tmpl w:val="BCE2AF38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4">
    <w:nsid w:val="3C070D15"/>
    <w:multiLevelType w:val="hybridMultilevel"/>
    <w:tmpl w:val="3198E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C97BFB"/>
    <w:multiLevelType w:val="hybridMultilevel"/>
    <w:tmpl w:val="5FD4A7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BA256F"/>
    <w:multiLevelType w:val="hybridMultilevel"/>
    <w:tmpl w:val="7B5E5368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>
    <w:nsid w:val="56733E52"/>
    <w:multiLevelType w:val="hybridMultilevel"/>
    <w:tmpl w:val="86EEF5B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B5D1DD8"/>
    <w:multiLevelType w:val="hybridMultilevel"/>
    <w:tmpl w:val="FCE2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0578A"/>
    <w:multiLevelType w:val="hybridMultilevel"/>
    <w:tmpl w:val="20945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2A"/>
    <w:rsid w:val="000071AE"/>
    <w:rsid w:val="00011E22"/>
    <w:rsid w:val="00074740"/>
    <w:rsid w:val="000C143F"/>
    <w:rsid w:val="00103C83"/>
    <w:rsid w:val="001D1C42"/>
    <w:rsid w:val="00287443"/>
    <w:rsid w:val="002D4F53"/>
    <w:rsid w:val="0032280D"/>
    <w:rsid w:val="003701E7"/>
    <w:rsid w:val="003A252A"/>
    <w:rsid w:val="004C1EEB"/>
    <w:rsid w:val="00545158"/>
    <w:rsid w:val="005875A0"/>
    <w:rsid w:val="00632184"/>
    <w:rsid w:val="00635513"/>
    <w:rsid w:val="00690E00"/>
    <w:rsid w:val="006C495F"/>
    <w:rsid w:val="007649F3"/>
    <w:rsid w:val="00821DC7"/>
    <w:rsid w:val="00872E1B"/>
    <w:rsid w:val="008A49CF"/>
    <w:rsid w:val="008D2C81"/>
    <w:rsid w:val="00941509"/>
    <w:rsid w:val="009A7B9F"/>
    <w:rsid w:val="009E58A1"/>
    <w:rsid w:val="00A03F10"/>
    <w:rsid w:val="00A126CD"/>
    <w:rsid w:val="00A717B6"/>
    <w:rsid w:val="00A839C0"/>
    <w:rsid w:val="00A915CA"/>
    <w:rsid w:val="00A92E7B"/>
    <w:rsid w:val="00B44EB7"/>
    <w:rsid w:val="00C31E25"/>
    <w:rsid w:val="00C541AF"/>
    <w:rsid w:val="00C879F1"/>
    <w:rsid w:val="00CB242B"/>
    <w:rsid w:val="00DE2BC1"/>
    <w:rsid w:val="00DF6EA2"/>
    <w:rsid w:val="00E3527E"/>
    <w:rsid w:val="00EF25DD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5DD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6">
    <w:name w:val="Medium Shading 1 Accent 6"/>
    <w:basedOn w:val="TableNormal"/>
    <w:uiPriority w:val="63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6">
    <w:name w:val="Medium List 1 Accent 6"/>
    <w:basedOn w:val="TableNormal"/>
    <w:uiPriority w:val="65"/>
    <w:rsid w:val="00B44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4">
    <w:name w:val="Light List Accent 4"/>
    <w:basedOn w:val="TableNormal"/>
    <w:uiPriority w:val="61"/>
    <w:rsid w:val="00A03F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34"/>
  </w:style>
  <w:style w:type="paragraph" w:styleId="Footer">
    <w:name w:val="footer"/>
    <w:basedOn w:val="Normal"/>
    <w:link w:val="FooterChar"/>
    <w:uiPriority w:val="99"/>
    <w:unhideWhenUsed/>
    <w:rsid w:val="00F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5DD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6">
    <w:name w:val="Medium Shading 1 Accent 6"/>
    <w:basedOn w:val="TableNormal"/>
    <w:uiPriority w:val="63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0C143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2">
    <w:name w:val="Medium Grid 1 Accent 2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3">
    <w:name w:val="Medium Grid 1 Accent 3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B44EB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6">
    <w:name w:val="Medium List 1 Accent 6"/>
    <w:basedOn w:val="TableNormal"/>
    <w:uiPriority w:val="65"/>
    <w:rsid w:val="00B44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List-Accent4">
    <w:name w:val="Light List Accent 4"/>
    <w:basedOn w:val="TableNormal"/>
    <w:uiPriority w:val="61"/>
    <w:rsid w:val="00A03F1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9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34"/>
  </w:style>
  <w:style w:type="paragraph" w:styleId="Footer">
    <w:name w:val="footer"/>
    <w:basedOn w:val="Normal"/>
    <w:link w:val="FooterChar"/>
    <w:uiPriority w:val="99"/>
    <w:unhideWhenUsed/>
    <w:rsid w:val="00FC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Wilkinson</dc:creator>
  <cp:lastModifiedBy>Iris Marx</cp:lastModifiedBy>
  <cp:revision>3</cp:revision>
  <cp:lastPrinted>2014-04-04T22:16:00Z</cp:lastPrinted>
  <dcterms:created xsi:type="dcterms:W3CDTF">2014-09-08T23:27:00Z</dcterms:created>
  <dcterms:modified xsi:type="dcterms:W3CDTF">2015-01-06T00:29:00Z</dcterms:modified>
</cp:coreProperties>
</file>