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50" w:rsidRDefault="00D46556">
      <w:r>
        <w:t xml:space="preserve">Observer: </w:t>
      </w:r>
      <w:r w:rsidR="009A64B6">
        <w:t>____________________________</w:t>
      </w:r>
      <w:r>
        <w:tab/>
        <w:t>Teacher: _____________________________</w:t>
      </w:r>
    </w:p>
    <w:p w:rsidR="00D46556" w:rsidRDefault="00D46556">
      <w:r>
        <w:t>“Noticing” means taking note of what you see or hear the teacher or students doing. It is non-judgmental, and strictly objective.</w:t>
      </w:r>
    </w:p>
    <w:p w:rsidR="00D46556" w:rsidRDefault="00D46556">
      <w:r>
        <w:t>“Wondering” means you would like to know why certain choices were made, why certain management strategies were used, or other areas of interest.</w:t>
      </w:r>
    </w:p>
    <w:p w:rsidR="00D46556" w:rsidRDefault="00D46556">
      <w:r>
        <w:t>Elements of the lesson observed:</w:t>
      </w:r>
    </w:p>
    <w:p w:rsidR="00D46556" w:rsidRDefault="00D46556">
      <w:r>
        <w:t>Opening (hook) ___</w:t>
      </w:r>
      <w:r>
        <w:tab/>
        <w:t>Learning Target (LT) ___</w:t>
      </w:r>
      <w:r>
        <w:tab/>
      </w:r>
      <w:r>
        <w:tab/>
      </w:r>
      <w:r w:rsidR="00BD2793">
        <w:t>Content delivery ___</w:t>
      </w:r>
      <w:r w:rsidR="00BD2793">
        <w:tab/>
      </w:r>
      <w:r w:rsidR="009A64B6">
        <w:t>Student responses ___</w:t>
      </w:r>
    </w:p>
    <w:p w:rsidR="009A64B6" w:rsidRDefault="009A64B6">
      <w:r>
        <w:t>Transitions ___</w:t>
      </w:r>
      <w:r>
        <w:tab/>
      </w:r>
      <w:r>
        <w:tab/>
        <w:t>Formative assessment ___</w:t>
      </w:r>
      <w:r>
        <w:tab/>
        <w:t>Review of LT ___</w:t>
      </w:r>
      <w:r>
        <w:tab/>
        <w:t>Exit activity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6556" w:rsidTr="009A64B6">
        <w:tc>
          <w:tcPr>
            <w:tcW w:w="4675" w:type="dxa"/>
            <w:shd w:val="clear" w:color="auto" w:fill="D9D9D9" w:themeFill="background1" w:themeFillShade="D9"/>
          </w:tcPr>
          <w:p w:rsidR="00D46556" w:rsidRPr="009A64B6" w:rsidRDefault="00D46556" w:rsidP="00D46556">
            <w:pPr>
              <w:jc w:val="center"/>
              <w:rPr>
                <w:i/>
                <w:sz w:val="30"/>
              </w:rPr>
            </w:pPr>
            <w:r w:rsidRPr="009A64B6">
              <w:rPr>
                <w:i/>
                <w:sz w:val="30"/>
              </w:rPr>
              <w:t>Noticing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D46556" w:rsidRPr="009A64B6" w:rsidRDefault="00D46556" w:rsidP="00D46556">
            <w:pPr>
              <w:jc w:val="center"/>
              <w:rPr>
                <w:i/>
                <w:sz w:val="30"/>
              </w:rPr>
            </w:pPr>
            <w:r w:rsidRPr="009A64B6">
              <w:rPr>
                <w:i/>
                <w:sz w:val="30"/>
              </w:rPr>
              <w:t>Wondering</w:t>
            </w:r>
          </w:p>
        </w:tc>
      </w:tr>
      <w:tr w:rsidR="00D46556" w:rsidTr="009A64B6">
        <w:trPr>
          <w:trHeight w:val="8837"/>
        </w:trPr>
        <w:tc>
          <w:tcPr>
            <w:tcW w:w="4675" w:type="dxa"/>
          </w:tcPr>
          <w:p w:rsidR="00D46556" w:rsidRDefault="00D46556"/>
        </w:tc>
        <w:tc>
          <w:tcPr>
            <w:tcW w:w="4675" w:type="dxa"/>
          </w:tcPr>
          <w:p w:rsidR="00D46556" w:rsidRDefault="00D46556"/>
        </w:tc>
      </w:tr>
    </w:tbl>
    <w:p w:rsidR="00D46556" w:rsidRDefault="00D46556"/>
    <w:sectPr w:rsidR="00D46556" w:rsidSect="008778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80" w:rsidRDefault="00800880" w:rsidP="00D46556">
      <w:pPr>
        <w:spacing w:after="0" w:line="240" w:lineRule="auto"/>
      </w:pPr>
      <w:r>
        <w:separator/>
      </w:r>
    </w:p>
  </w:endnote>
  <w:endnote w:type="continuationSeparator" w:id="0">
    <w:p w:rsidR="00800880" w:rsidRDefault="00800880" w:rsidP="00D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FA" w:rsidRDefault="00063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56" w:rsidRDefault="00D465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FA" w:rsidRDefault="00063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80" w:rsidRDefault="00800880" w:rsidP="00D46556">
      <w:pPr>
        <w:spacing w:after="0" w:line="240" w:lineRule="auto"/>
      </w:pPr>
      <w:r>
        <w:separator/>
      </w:r>
    </w:p>
  </w:footnote>
  <w:footnote w:type="continuationSeparator" w:id="0">
    <w:p w:rsidR="00800880" w:rsidRDefault="00800880" w:rsidP="00D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FA" w:rsidRDefault="00063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56" w:rsidRPr="009A64B6" w:rsidRDefault="00D46556">
    <w:pPr>
      <w:pStyle w:val="Header"/>
      <w:rPr>
        <w:rFonts w:ascii="Californian FB" w:hAnsi="Californian FB"/>
        <w:sz w:val="36"/>
        <w:szCs w:val="36"/>
      </w:rPr>
    </w:pPr>
    <w:r w:rsidRPr="009A64B6">
      <w:rPr>
        <w:rFonts w:ascii="Californian FB" w:hAnsi="Californian FB"/>
        <w:sz w:val="36"/>
        <w:szCs w:val="36"/>
      </w:rPr>
      <w:t>The Noticing/Wondering Observation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FA" w:rsidRDefault="00063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56"/>
    <w:rsid w:val="00021950"/>
    <w:rsid w:val="00033999"/>
    <w:rsid w:val="00063BFA"/>
    <w:rsid w:val="001B30D2"/>
    <w:rsid w:val="003A441F"/>
    <w:rsid w:val="007268D7"/>
    <w:rsid w:val="00800880"/>
    <w:rsid w:val="008619E9"/>
    <w:rsid w:val="00875BAE"/>
    <w:rsid w:val="008778F2"/>
    <w:rsid w:val="00897483"/>
    <w:rsid w:val="008E008E"/>
    <w:rsid w:val="0094488C"/>
    <w:rsid w:val="009A64B6"/>
    <w:rsid w:val="009E4A0A"/>
    <w:rsid w:val="00A4107E"/>
    <w:rsid w:val="00B24105"/>
    <w:rsid w:val="00BD2793"/>
    <w:rsid w:val="00C53A95"/>
    <w:rsid w:val="00CC19B8"/>
    <w:rsid w:val="00D2251F"/>
    <w:rsid w:val="00D46556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AF5BBC-13C2-4BED-8843-71E20372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56"/>
  </w:style>
  <w:style w:type="paragraph" w:styleId="Footer">
    <w:name w:val="footer"/>
    <w:basedOn w:val="Normal"/>
    <w:link w:val="FooterChar"/>
    <w:uiPriority w:val="99"/>
    <w:unhideWhenUsed/>
    <w:rsid w:val="00D4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56"/>
  </w:style>
  <w:style w:type="table" w:styleId="TableGrid">
    <w:name w:val="Table Grid"/>
    <w:basedOn w:val="TableNormal"/>
    <w:uiPriority w:val="39"/>
    <w:rsid w:val="00D4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Pinsker</dc:creator>
  <cp:lastModifiedBy>Donna L. L. Braboy</cp:lastModifiedBy>
  <cp:revision>1</cp:revision>
  <dcterms:created xsi:type="dcterms:W3CDTF">2019-12-09T20:02:00Z</dcterms:created>
  <dcterms:modified xsi:type="dcterms:W3CDTF">2019-12-09T20:02:00Z</dcterms:modified>
</cp:coreProperties>
</file>