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F4355" w14:textId="77777777" w:rsidR="001B7EF6" w:rsidRPr="00911578" w:rsidRDefault="00D31C64" w:rsidP="00911578">
      <w:pPr>
        <w:pStyle w:val="BodyText"/>
        <w:ind w:left="174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ABD129C" wp14:editId="627FA03E">
                <wp:extent cx="4905375" cy="276860"/>
                <wp:effectExtent l="0" t="3175" r="1270" b="5715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5375" cy="276860"/>
                          <a:chOff x="0" y="0"/>
                          <a:chExt cx="7725" cy="436"/>
                        </a:xfrm>
                      </wpg:grpSpPr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5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04" y="432"/>
                            <a:ext cx="126" cy="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1A59A" id="Group 8" o:spid="_x0000_s1026" style="width:386.25pt;height:21.8pt;mso-position-horizontal-relative:char;mso-position-vertical-relative:line" coordsize="7725,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7725;height: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">
                  <v:imagedata r:id="rId6" o:title=""/>
                </v:shape>
                <v:rect id="Rectangle 9" o:spid="_x0000_s1028" style="position:absolute;left:404;top:432;width:12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1156D658" w14:textId="77777777" w:rsidR="001B7EF6" w:rsidRDefault="001B7EF6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4B69A5DD" w14:textId="77777777" w:rsidR="00A1268D" w:rsidRPr="00A1268D" w:rsidRDefault="00A1268D" w:rsidP="00A1268D">
      <w:pPr>
        <w:pStyle w:val="Title"/>
        <w:rPr>
          <w:rFonts w:ascii="Calibri" w:hAnsi="Calibri"/>
          <w:sz w:val="28"/>
          <w:szCs w:val="28"/>
        </w:rPr>
      </w:pPr>
      <w:r w:rsidRPr="00A1268D">
        <w:rPr>
          <w:rFonts w:ascii="Calibri" w:hAnsi="Calibri"/>
          <w:sz w:val="28"/>
          <w:szCs w:val="28"/>
        </w:rPr>
        <w:t>TP5: Dean Recommendation to EVCAA and Chancellor</w:t>
      </w:r>
    </w:p>
    <w:p w14:paraId="2F0CFC75" w14:textId="77777777" w:rsidR="00EA2A29" w:rsidRPr="006464D4" w:rsidRDefault="006464D4" w:rsidP="007A3639">
      <w:pPr>
        <w:pStyle w:val="BodyText"/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64D4">
        <w:rPr>
          <w:rFonts w:asciiTheme="minorHAnsi" w:hAnsiTheme="minorHAnsi" w:cstheme="minorHAnsi"/>
          <w:b/>
          <w:sz w:val="24"/>
          <w:szCs w:val="24"/>
        </w:rPr>
        <w:t xml:space="preserve">School: </w:t>
      </w:r>
    </w:p>
    <w:p w14:paraId="203DE0EF" w14:textId="77777777" w:rsidR="009D1574" w:rsidRPr="009D1574" w:rsidRDefault="00D622AA" w:rsidP="00D622AA">
      <w:pPr>
        <w:tabs>
          <w:tab w:val="left" w:pos="6334"/>
        </w:tabs>
        <w:spacing w:before="88"/>
        <w:rPr>
          <w:rFonts w:asciiTheme="minorHAnsi" w:hAnsiTheme="minorHAnsi" w:cstheme="minorHAnsi"/>
          <w:u w:val="single"/>
        </w:rPr>
      </w:pPr>
      <w:r w:rsidRPr="007A3639">
        <w:rPr>
          <w:rFonts w:asciiTheme="minorHAnsi" w:hAnsiTheme="minorHAnsi" w:cstheme="minorHAnsi"/>
          <w:b/>
        </w:rPr>
        <w:t>Candidate for</w:t>
      </w:r>
      <w:r w:rsidRPr="007A3639">
        <w:rPr>
          <w:rFonts w:asciiTheme="minorHAnsi" w:hAnsiTheme="minorHAnsi" w:cstheme="minorHAnsi"/>
          <w:b/>
          <w:spacing w:val="-8"/>
        </w:rPr>
        <w:t xml:space="preserve"> </w:t>
      </w:r>
      <w:r w:rsidR="009D1574">
        <w:rPr>
          <w:rFonts w:asciiTheme="minorHAnsi" w:hAnsiTheme="minorHAnsi" w:cstheme="minorHAnsi"/>
          <w:b/>
          <w:spacing w:val="-8"/>
        </w:rPr>
        <w:t xml:space="preserve">Tenure and/or </w:t>
      </w:r>
      <w:r w:rsidRPr="007A3639">
        <w:rPr>
          <w:rFonts w:asciiTheme="minorHAnsi" w:hAnsiTheme="minorHAnsi" w:cstheme="minorHAnsi"/>
          <w:b/>
        </w:rPr>
        <w:t xml:space="preserve">Promotion: </w:t>
      </w:r>
    </w:p>
    <w:p w14:paraId="00EAEECB" w14:textId="77777777" w:rsidR="001B7EF6" w:rsidRPr="007A3639" w:rsidRDefault="001B7EF6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4FD79D8A" w14:textId="77777777" w:rsidR="00911578" w:rsidRPr="00911578" w:rsidRDefault="00911578" w:rsidP="00911578">
      <w:pPr>
        <w:widowControl/>
        <w:autoSpaceDE/>
        <w:autoSpaceDN/>
        <w:spacing w:after="160" w:line="259" w:lineRule="auto"/>
        <w:rPr>
          <w:rFonts w:asciiTheme="minorHAnsi" w:eastAsia="Times New Roman" w:hAnsiTheme="minorHAnsi"/>
          <w:b/>
        </w:rPr>
      </w:pPr>
      <w:r w:rsidRPr="00911578">
        <w:rPr>
          <w:rFonts w:asciiTheme="minorHAnsi" w:eastAsia="Times New Roman" w:hAnsiTheme="minorHAnsi"/>
          <w:b/>
        </w:rPr>
        <w:t>The above candidate is being reviewed for:</w:t>
      </w:r>
    </w:p>
    <w:p w14:paraId="1DC38F07" w14:textId="77777777" w:rsidR="003C7E60" w:rsidRDefault="00326FDB" w:rsidP="00D622AA">
      <w:pPr>
        <w:pStyle w:val="BodyText"/>
        <w:spacing w:line="276" w:lineRule="auto"/>
        <w:ind w:right="38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162279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578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3C7E60">
        <w:rPr>
          <w:rFonts w:asciiTheme="minorHAnsi" w:hAnsiTheme="minorHAnsi" w:cstheme="minorHAnsi"/>
          <w:sz w:val="22"/>
          <w:szCs w:val="22"/>
        </w:rPr>
        <w:tab/>
      </w:r>
      <w:r w:rsidR="009D1574">
        <w:rPr>
          <w:rFonts w:asciiTheme="minorHAnsi" w:hAnsiTheme="minorHAnsi" w:cstheme="minorHAnsi"/>
          <w:sz w:val="22"/>
          <w:szCs w:val="22"/>
        </w:rPr>
        <w:t>Tenure/promotion</w:t>
      </w:r>
      <w:r w:rsidR="007A3639">
        <w:rPr>
          <w:rFonts w:asciiTheme="minorHAnsi" w:hAnsiTheme="minorHAnsi" w:cstheme="minorHAnsi"/>
          <w:sz w:val="22"/>
          <w:szCs w:val="22"/>
        </w:rPr>
        <w:t xml:space="preserve"> to Associate Professor</w:t>
      </w:r>
    </w:p>
    <w:p w14:paraId="7252C0F4" w14:textId="77777777" w:rsidR="009D1574" w:rsidRDefault="00326FDB" w:rsidP="00D622AA">
      <w:pPr>
        <w:pStyle w:val="BodyText"/>
        <w:spacing w:line="276" w:lineRule="auto"/>
        <w:ind w:right="38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62975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574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9D1574">
        <w:rPr>
          <w:rFonts w:asciiTheme="minorHAnsi" w:hAnsiTheme="minorHAnsi" w:cstheme="minorHAnsi"/>
          <w:sz w:val="22"/>
          <w:szCs w:val="22"/>
        </w:rPr>
        <w:tab/>
        <w:t>Promotion to Professor</w:t>
      </w:r>
    </w:p>
    <w:p w14:paraId="6BC1406E" w14:textId="77777777" w:rsidR="003C7E60" w:rsidRDefault="00326FDB" w:rsidP="00D622AA">
      <w:pPr>
        <w:pStyle w:val="BodyText"/>
        <w:spacing w:line="276" w:lineRule="auto"/>
        <w:ind w:right="38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-111266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578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9D1574">
        <w:rPr>
          <w:rFonts w:asciiTheme="minorHAnsi" w:hAnsiTheme="minorHAnsi" w:cstheme="minorHAnsi"/>
          <w:sz w:val="22"/>
          <w:szCs w:val="22"/>
        </w:rPr>
        <w:tab/>
        <w:t>P</w:t>
      </w:r>
      <w:r w:rsidR="00911578">
        <w:rPr>
          <w:rFonts w:asciiTheme="minorHAnsi" w:hAnsiTheme="minorHAnsi" w:cstheme="minorHAnsi"/>
          <w:sz w:val="22"/>
          <w:szCs w:val="22"/>
        </w:rPr>
        <w:t>romotion to Associate Teaching Professor</w:t>
      </w:r>
    </w:p>
    <w:p w14:paraId="6FD1BC76" w14:textId="77777777" w:rsidR="007A3639" w:rsidRDefault="00326FDB" w:rsidP="00911578">
      <w:pPr>
        <w:pStyle w:val="BodyText"/>
        <w:spacing w:line="276" w:lineRule="auto"/>
        <w:ind w:right="38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-97529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578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9D1574">
        <w:rPr>
          <w:rFonts w:asciiTheme="minorHAnsi" w:hAnsiTheme="minorHAnsi" w:cstheme="minorHAnsi"/>
          <w:sz w:val="22"/>
          <w:szCs w:val="22"/>
        </w:rPr>
        <w:tab/>
        <w:t>P</w:t>
      </w:r>
      <w:r w:rsidR="003C7E60">
        <w:rPr>
          <w:rFonts w:asciiTheme="minorHAnsi" w:hAnsiTheme="minorHAnsi" w:cstheme="minorHAnsi"/>
          <w:sz w:val="22"/>
          <w:szCs w:val="22"/>
        </w:rPr>
        <w:t xml:space="preserve">romotion to </w:t>
      </w:r>
      <w:r w:rsidR="00911578">
        <w:rPr>
          <w:rFonts w:asciiTheme="minorHAnsi" w:hAnsiTheme="minorHAnsi" w:cstheme="minorHAnsi"/>
          <w:sz w:val="22"/>
          <w:szCs w:val="22"/>
        </w:rPr>
        <w:t>Teaching Professor</w:t>
      </w:r>
    </w:p>
    <w:p w14:paraId="5C37E87C" w14:textId="77777777" w:rsidR="00911578" w:rsidRDefault="00911578" w:rsidP="00D622A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67DED35B" w14:textId="5068BCDD" w:rsidR="00A1268D" w:rsidRDefault="00A1268D" w:rsidP="00D622A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Dean, I recommend: </w:t>
      </w:r>
    </w:p>
    <w:p w14:paraId="6A5F42FE" w14:textId="77777777" w:rsidR="00A1268D" w:rsidRDefault="00A1268D" w:rsidP="00D622A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sdt>
      <w:sdtPr>
        <w:rPr>
          <w:rStyle w:val="Heading2Char"/>
        </w:rPr>
        <w:id w:val="142018038"/>
        <w:placeholder>
          <w:docPart w:val="FFEC9093C2D44106BE9283170CC6E93D"/>
        </w:placeholder>
        <w:showingPlcHdr/>
        <w:comboBox>
          <w:listItem w:displayText="The candidate be granted tenure and promotion to Associate Professor." w:value="The candidate be granted tenure and promotion to Associate Professor."/>
          <w:listItem w:displayText="The candidate be denied tenure and promotion to Associate Professor." w:value="The candidate be denied tenure and promotion to Associate Professor."/>
          <w:listItem w:displayText="The candidate be promoted to Professor." w:value="The candidate be promoted to Professor."/>
          <w:listItem w:displayText="The candidate be denied promotion to Professor." w:value="The candidate be denied promotion to Professor."/>
          <w:listItem w:displayText="The candidate be promoted to Associate Teaching Professor." w:value="The candidate be promoted to Associate Teaching Professor."/>
          <w:listItem w:displayText="The candidate be denied promotion to Associate Teaching Professor." w:value="The candidate be denied promotion to Associate Teaching Professor."/>
          <w:listItem w:displayText="The candidate be promoted to Teaching Professor." w:value="The candidate be promoted to Teaching Professor."/>
          <w:listItem w:displayText="The candidate be denied promotion to Teaching Professor." w:value="The candidate be denied promotion to Teaching Professor."/>
        </w:comboBox>
      </w:sdtPr>
      <w:sdtEndPr>
        <w:rPr>
          <w:rStyle w:val="DefaultParagraphFont"/>
          <w:rFonts w:asciiTheme="minorHAnsi" w:eastAsia="Calibri" w:hAnsiTheme="minorHAnsi" w:cstheme="minorHAnsi"/>
          <w:color w:val="auto"/>
          <w:sz w:val="22"/>
          <w:szCs w:val="22"/>
        </w:rPr>
      </w:sdtEndPr>
      <w:sdtContent>
        <w:p w14:paraId="6399EA8E" w14:textId="77777777" w:rsidR="00A437F7" w:rsidRDefault="00A437F7" w:rsidP="00D622AA">
          <w:pPr>
            <w:pStyle w:val="BodyText"/>
            <w:spacing w:before="1"/>
            <w:rPr>
              <w:rFonts w:asciiTheme="minorHAnsi" w:hAnsiTheme="minorHAnsi" w:cstheme="minorHAnsi"/>
              <w:sz w:val="22"/>
              <w:szCs w:val="22"/>
            </w:rPr>
          </w:pPr>
          <w:r w:rsidRPr="00CB65C5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t>Click to Select Vote Recommendation</w:t>
          </w:r>
        </w:p>
      </w:sdtContent>
    </w:sdt>
    <w:p w14:paraId="22C83316" w14:textId="77777777" w:rsidR="00911578" w:rsidRDefault="00911578" w:rsidP="00D622A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755CA33D" w14:textId="77777777" w:rsidR="006464D4" w:rsidRDefault="006464D4" w:rsidP="00CB65C5">
      <w:pPr>
        <w:widowControl/>
        <w:autoSpaceDE/>
        <w:autoSpaceDN/>
        <w:rPr>
          <w:rFonts w:eastAsia="Times New Roman" w:cs="Times New Roman"/>
          <w:bCs/>
        </w:rPr>
      </w:pPr>
    </w:p>
    <w:p w14:paraId="7DEF499A" w14:textId="77777777" w:rsidR="00CB65C5" w:rsidRPr="00CB65C5" w:rsidRDefault="00A1268D" w:rsidP="00CB65C5">
      <w:pPr>
        <w:widowControl/>
        <w:autoSpaceDE/>
        <w:autoSpaceDN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</w:rPr>
        <w:t>Attached is a detailed assessment of</w:t>
      </w:r>
      <w:r w:rsidR="00CB65C5" w:rsidRPr="00CB65C5">
        <w:rPr>
          <w:rFonts w:eastAsia="Times New Roman" w:cs="Times New Roman"/>
          <w:bCs/>
        </w:rPr>
        <w:t xml:space="preserve"> the candidate</w:t>
      </w:r>
      <w:r>
        <w:rPr>
          <w:rFonts w:eastAsia="Times New Roman" w:cs="Times New Roman"/>
          <w:bCs/>
        </w:rPr>
        <w:t>’</w:t>
      </w:r>
      <w:r w:rsidR="00CB65C5" w:rsidRPr="00CB65C5">
        <w:rPr>
          <w:rFonts w:eastAsia="Times New Roman" w:cs="Times New Roman"/>
          <w:bCs/>
        </w:rPr>
        <w:t>s teaching, scholarship (for tenure-track only), service, and prospec</w:t>
      </w:r>
      <w:r>
        <w:rPr>
          <w:rFonts w:eastAsia="Times New Roman" w:cs="Times New Roman"/>
          <w:bCs/>
        </w:rPr>
        <w:t>ts for future performance.</w:t>
      </w:r>
    </w:p>
    <w:p w14:paraId="5FE78F41" w14:textId="77777777" w:rsidR="00911578" w:rsidRDefault="00911578" w:rsidP="00D622AA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516FA99F" w14:textId="77777777" w:rsidR="006464D4" w:rsidRDefault="006464D4" w:rsidP="00EA2A29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</w:p>
    <w:p w14:paraId="43CB2003" w14:textId="77777777" w:rsidR="006464D4" w:rsidRPr="007A3639" w:rsidRDefault="006464D4" w:rsidP="00EA2A29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03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4500"/>
        <w:gridCol w:w="1800"/>
      </w:tblGrid>
      <w:tr w:rsidR="006464D4" w:rsidRPr="007A3639" w14:paraId="298FBED3" w14:textId="77777777" w:rsidTr="006464D4">
        <w:trPr>
          <w:trHeight w:val="819"/>
        </w:trPr>
        <w:tc>
          <w:tcPr>
            <w:tcW w:w="4738" w:type="dxa"/>
          </w:tcPr>
          <w:p w14:paraId="6297F877" w14:textId="77777777" w:rsidR="006464D4" w:rsidRDefault="006464D4" w:rsidP="006464D4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Dean </w:t>
            </w:r>
            <w:r w:rsidRPr="007A3639">
              <w:rPr>
                <w:rFonts w:asciiTheme="minorHAnsi" w:hAnsiTheme="minorHAnsi" w:cstheme="minorHAnsi"/>
                <w:b/>
              </w:rPr>
              <w:t>Name</w:t>
            </w:r>
          </w:p>
          <w:p w14:paraId="7B23E437" w14:textId="77777777" w:rsidR="006464D4" w:rsidRDefault="006464D4" w:rsidP="006464D4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</w:rPr>
            </w:pPr>
          </w:p>
          <w:p w14:paraId="2AF6FCE8" w14:textId="77777777" w:rsidR="006464D4" w:rsidRPr="007A3639" w:rsidRDefault="006464D4" w:rsidP="006464D4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</w:tcPr>
          <w:p w14:paraId="60510B8C" w14:textId="77777777" w:rsidR="006464D4" w:rsidRPr="007A3639" w:rsidRDefault="006464D4" w:rsidP="006464D4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1800" w:type="dxa"/>
          </w:tcPr>
          <w:p w14:paraId="2034EDB3" w14:textId="77777777" w:rsidR="006464D4" w:rsidRPr="007A3639" w:rsidRDefault="006464D4" w:rsidP="006464D4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</w:t>
            </w:r>
          </w:p>
        </w:tc>
      </w:tr>
    </w:tbl>
    <w:p w14:paraId="0A98737B" w14:textId="77777777" w:rsidR="001B7EF6" w:rsidRPr="007A3639" w:rsidRDefault="001B7EF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B00C4C3" w14:textId="1EDE4AAF" w:rsidR="00326FDB" w:rsidRPr="007A3639" w:rsidRDefault="00326FDB" w:rsidP="00326FDB">
      <w:pPr>
        <w:spacing w:before="56"/>
        <w:jc w:val="center"/>
        <w:rPr>
          <w:rFonts w:asciiTheme="minorHAnsi" w:hAnsiTheme="minorHAnsi" w:cstheme="minorHAnsi"/>
          <w:b/>
        </w:rPr>
      </w:pPr>
      <w:r w:rsidRPr="007A3639">
        <w:rPr>
          <w:rFonts w:asciiTheme="minorHAnsi" w:hAnsiTheme="minorHAnsi" w:cstheme="minorHAnsi"/>
          <w:b/>
        </w:rPr>
        <w:t xml:space="preserve">Upload </w:t>
      </w:r>
      <w:bookmarkStart w:id="0" w:name="_GoBack"/>
      <w:bookmarkEnd w:id="0"/>
      <w:r w:rsidRPr="007A3639">
        <w:rPr>
          <w:rFonts w:asciiTheme="minorHAnsi" w:hAnsiTheme="minorHAnsi" w:cstheme="minorHAnsi"/>
          <w:b/>
        </w:rPr>
        <w:t>completed form</w:t>
      </w:r>
      <w:r>
        <w:rPr>
          <w:rFonts w:asciiTheme="minorHAnsi" w:hAnsiTheme="minorHAnsi" w:cstheme="minorHAnsi"/>
          <w:b/>
        </w:rPr>
        <w:t xml:space="preserve"> and </w:t>
      </w:r>
      <w:r>
        <w:rPr>
          <w:rFonts w:asciiTheme="minorHAnsi" w:hAnsiTheme="minorHAnsi" w:cstheme="minorHAnsi"/>
          <w:b/>
        </w:rPr>
        <w:t>assessment</w:t>
      </w:r>
      <w:r w:rsidRPr="007A3639">
        <w:rPr>
          <w:rFonts w:asciiTheme="minorHAnsi" w:hAnsiTheme="minorHAnsi" w:cstheme="minorHAnsi"/>
          <w:b/>
        </w:rPr>
        <w:t xml:space="preserve"> to School’s AHR Folder</w:t>
      </w:r>
      <w:r>
        <w:rPr>
          <w:rFonts w:asciiTheme="minorHAnsi" w:hAnsiTheme="minorHAnsi" w:cstheme="minorHAnsi"/>
          <w:b/>
        </w:rPr>
        <w:t xml:space="preserve"> on OneDrive.</w:t>
      </w:r>
    </w:p>
    <w:p w14:paraId="1592EC76" w14:textId="77777777" w:rsidR="00056C6C" w:rsidRPr="00326FDB" w:rsidRDefault="00056C6C" w:rsidP="00326FDB">
      <w:pPr>
        <w:spacing w:before="72"/>
        <w:jc w:val="center"/>
      </w:pPr>
    </w:p>
    <w:p w14:paraId="408615E0" w14:textId="77777777" w:rsidR="00056C6C" w:rsidRPr="00056C6C" w:rsidRDefault="00056C6C" w:rsidP="00056C6C">
      <w:pPr>
        <w:rPr>
          <w:sz w:val="14"/>
        </w:rPr>
      </w:pPr>
    </w:p>
    <w:p w14:paraId="73021640" w14:textId="77777777" w:rsidR="00056C6C" w:rsidRPr="00056C6C" w:rsidRDefault="00056C6C" w:rsidP="00056C6C">
      <w:pPr>
        <w:rPr>
          <w:sz w:val="14"/>
        </w:rPr>
      </w:pPr>
    </w:p>
    <w:p w14:paraId="321C9A53" w14:textId="77777777" w:rsidR="00056C6C" w:rsidRPr="00056C6C" w:rsidRDefault="00056C6C" w:rsidP="00056C6C">
      <w:pPr>
        <w:rPr>
          <w:sz w:val="14"/>
        </w:rPr>
      </w:pPr>
    </w:p>
    <w:p w14:paraId="0E592C69" w14:textId="77777777" w:rsidR="00056C6C" w:rsidRPr="00056C6C" w:rsidRDefault="00056C6C" w:rsidP="00056C6C">
      <w:pPr>
        <w:rPr>
          <w:sz w:val="14"/>
        </w:rPr>
      </w:pPr>
    </w:p>
    <w:p w14:paraId="0E096BD9" w14:textId="77777777" w:rsidR="00056C6C" w:rsidRPr="00056C6C" w:rsidRDefault="00056C6C" w:rsidP="00056C6C">
      <w:pPr>
        <w:rPr>
          <w:sz w:val="14"/>
        </w:rPr>
      </w:pPr>
    </w:p>
    <w:p w14:paraId="1A7B240C" w14:textId="77777777" w:rsidR="00056C6C" w:rsidRPr="00056C6C" w:rsidRDefault="00056C6C" w:rsidP="00056C6C">
      <w:pPr>
        <w:rPr>
          <w:sz w:val="14"/>
        </w:rPr>
      </w:pPr>
    </w:p>
    <w:p w14:paraId="0122AD64" w14:textId="77777777" w:rsidR="00056C6C" w:rsidRPr="00056C6C" w:rsidRDefault="00056C6C" w:rsidP="00056C6C">
      <w:pPr>
        <w:rPr>
          <w:sz w:val="14"/>
        </w:rPr>
      </w:pPr>
    </w:p>
    <w:p w14:paraId="2A627E51" w14:textId="77777777" w:rsidR="006464D4" w:rsidRDefault="006464D4" w:rsidP="00056C6C">
      <w:pPr>
        <w:rPr>
          <w:sz w:val="14"/>
        </w:rPr>
      </w:pPr>
    </w:p>
    <w:p w14:paraId="1F94AA9E" w14:textId="77777777" w:rsidR="006464D4" w:rsidRDefault="006464D4" w:rsidP="00056C6C">
      <w:pPr>
        <w:rPr>
          <w:sz w:val="14"/>
        </w:rPr>
      </w:pPr>
    </w:p>
    <w:p w14:paraId="25622F6D" w14:textId="77777777" w:rsidR="006464D4" w:rsidRDefault="006464D4" w:rsidP="00056C6C">
      <w:pPr>
        <w:rPr>
          <w:sz w:val="14"/>
        </w:rPr>
      </w:pPr>
    </w:p>
    <w:p w14:paraId="42C23763" w14:textId="77777777" w:rsidR="006464D4" w:rsidRDefault="006464D4" w:rsidP="00056C6C">
      <w:pPr>
        <w:rPr>
          <w:sz w:val="14"/>
        </w:rPr>
      </w:pPr>
    </w:p>
    <w:p w14:paraId="2FD39770" w14:textId="77777777" w:rsidR="006464D4" w:rsidRDefault="006464D4" w:rsidP="00056C6C">
      <w:pPr>
        <w:rPr>
          <w:sz w:val="14"/>
        </w:rPr>
      </w:pPr>
    </w:p>
    <w:p w14:paraId="636563F9" w14:textId="77777777" w:rsidR="006464D4" w:rsidRDefault="006464D4" w:rsidP="00056C6C">
      <w:pPr>
        <w:rPr>
          <w:sz w:val="14"/>
        </w:rPr>
      </w:pPr>
    </w:p>
    <w:p w14:paraId="43B941D1" w14:textId="77777777" w:rsidR="006464D4" w:rsidRDefault="006464D4" w:rsidP="00056C6C">
      <w:pPr>
        <w:rPr>
          <w:sz w:val="14"/>
        </w:rPr>
      </w:pPr>
    </w:p>
    <w:p w14:paraId="351EBA28" w14:textId="77777777" w:rsidR="006464D4" w:rsidRDefault="006464D4" w:rsidP="00056C6C">
      <w:pPr>
        <w:rPr>
          <w:sz w:val="14"/>
        </w:rPr>
      </w:pPr>
    </w:p>
    <w:p w14:paraId="76D85217" w14:textId="77777777" w:rsidR="006464D4" w:rsidRDefault="006464D4" w:rsidP="00056C6C">
      <w:pPr>
        <w:rPr>
          <w:sz w:val="14"/>
        </w:rPr>
      </w:pPr>
    </w:p>
    <w:p w14:paraId="63D23A15" w14:textId="77777777" w:rsidR="006464D4" w:rsidRDefault="006464D4" w:rsidP="00056C6C">
      <w:pPr>
        <w:rPr>
          <w:sz w:val="14"/>
        </w:rPr>
      </w:pPr>
    </w:p>
    <w:p w14:paraId="130B300B" w14:textId="77777777" w:rsidR="006464D4" w:rsidRDefault="006464D4" w:rsidP="00056C6C">
      <w:pPr>
        <w:rPr>
          <w:sz w:val="14"/>
        </w:rPr>
      </w:pPr>
    </w:p>
    <w:p w14:paraId="2F3EC581" w14:textId="77777777" w:rsidR="006464D4" w:rsidRDefault="006464D4" w:rsidP="00056C6C">
      <w:pPr>
        <w:rPr>
          <w:sz w:val="14"/>
        </w:rPr>
      </w:pPr>
    </w:p>
    <w:p w14:paraId="162B9F7C" w14:textId="77777777" w:rsidR="006464D4" w:rsidRDefault="006464D4" w:rsidP="00056C6C">
      <w:pPr>
        <w:rPr>
          <w:sz w:val="14"/>
        </w:rPr>
      </w:pPr>
    </w:p>
    <w:p w14:paraId="229225AD" w14:textId="77777777" w:rsidR="006464D4" w:rsidRDefault="006464D4" w:rsidP="00056C6C">
      <w:pPr>
        <w:rPr>
          <w:sz w:val="14"/>
        </w:rPr>
      </w:pPr>
    </w:p>
    <w:p w14:paraId="5BBC1837" w14:textId="77777777" w:rsidR="006464D4" w:rsidRDefault="006464D4" w:rsidP="00056C6C">
      <w:pPr>
        <w:rPr>
          <w:sz w:val="14"/>
        </w:rPr>
      </w:pPr>
    </w:p>
    <w:p w14:paraId="59F9E2ED" w14:textId="77777777" w:rsidR="006464D4" w:rsidRDefault="006464D4" w:rsidP="00056C6C">
      <w:pPr>
        <w:rPr>
          <w:sz w:val="14"/>
        </w:rPr>
      </w:pPr>
    </w:p>
    <w:p w14:paraId="62837BFB" w14:textId="77777777" w:rsidR="006464D4" w:rsidRDefault="006464D4" w:rsidP="00056C6C">
      <w:pPr>
        <w:rPr>
          <w:sz w:val="14"/>
        </w:rPr>
      </w:pPr>
    </w:p>
    <w:p w14:paraId="69383CE0" w14:textId="77777777" w:rsidR="006464D4" w:rsidRDefault="006464D4" w:rsidP="00056C6C">
      <w:pPr>
        <w:rPr>
          <w:sz w:val="14"/>
        </w:rPr>
      </w:pPr>
    </w:p>
    <w:p w14:paraId="2D843E69" w14:textId="77777777" w:rsidR="006464D4" w:rsidRDefault="006464D4" w:rsidP="00056C6C">
      <w:pPr>
        <w:rPr>
          <w:sz w:val="14"/>
        </w:rPr>
      </w:pPr>
    </w:p>
    <w:p w14:paraId="455AFE3D" w14:textId="77777777" w:rsidR="006464D4" w:rsidRDefault="006464D4" w:rsidP="00056C6C">
      <w:pPr>
        <w:rPr>
          <w:sz w:val="14"/>
        </w:rPr>
      </w:pPr>
    </w:p>
    <w:p w14:paraId="4ED8378F" w14:textId="77777777" w:rsidR="006464D4" w:rsidRDefault="006464D4" w:rsidP="00056C6C">
      <w:pPr>
        <w:rPr>
          <w:sz w:val="14"/>
        </w:rPr>
      </w:pPr>
    </w:p>
    <w:p w14:paraId="57D85B24" w14:textId="77777777" w:rsidR="006464D4" w:rsidRDefault="006464D4" w:rsidP="00056C6C">
      <w:pPr>
        <w:rPr>
          <w:sz w:val="14"/>
        </w:rPr>
      </w:pPr>
    </w:p>
    <w:p w14:paraId="222D4707" w14:textId="77777777" w:rsidR="006464D4" w:rsidRDefault="006464D4" w:rsidP="00056C6C">
      <w:pPr>
        <w:rPr>
          <w:sz w:val="14"/>
        </w:rPr>
      </w:pPr>
    </w:p>
    <w:p w14:paraId="3E0A8DF1" w14:textId="77777777" w:rsidR="006464D4" w:rsidRDefault="006464D4" w:rsidP="00056C6C">
      <w:pPr>
        <w:rPr>
          <w:sz w:val="14"/>
        </w:rPr>
      </w:pPr>
    </w:p>
    <w:p w14:paraId="35F42B72" w14:textId="77777777" w:rsidR="006464D4" w:rsidRDefault="006464D4" w:rsidP="00056C6C">
      <w:pPr>
        <w:rPr>
          <w:sz w:val="14"/>
        </w:rPr>
      </w:pPr>
    </w:p>
    <w:p w14:paraId="73338688" w14:textId="77777777" w:rsidR="007A3639" w:rsidRPr="00056C6C" w:rsidRDefault="006464D4" w:rsidP="00056C6C">
      <w:pPr>
        <w:rPr>
          <w:sz w:val="14"/>
        </w:rPr>
      </w:pPr>
      <w:r>
        <w:rPr>
          <w:sz w:val="14"/>
        </w:rPr>
        <w:t>Updated 5.20.2020</w:t>
      </w:r>
    </w:p>
    <w:sectPr w:rsidR="007A3639" w:rsidRPr="00056C6C">
      <w:type w:val="continuous"/>
      <w:pgSz w:w="12240" w:h="15840"/>
      <w:pgMar w:top="44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975B8"/>
    <w:multiLevelType w:val="hybridMultilevel"/>
    <w:tmpl w:val="EA462AF0"/>
    <w:lvl w:ilvl="0" w:tplc="959037B6">
      <w:numFmt w:val="bullet"/>
      <w:lvlText w:val=""/>
      <w:lvlJc w:val="left"/>
      <w:pPr>
        <w:ind w:left="130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A0C5D8A">
      <w:numFmt w:val="bullet"/>
      <w:lvlText w:val="•"/>
      <w:lvlJc w:val="left"/>
      <w:pPr>
        <w:ind w:left="2292" w:hanging="360"/>
      </w:pPr>
      <w:rPr>
        <w:rFonts w:hint="default"/>
      </w:rPr>
    </w:lvl>
    <w:lvl w:ilvl="2" w:tplc="CE3A1364">
      <w:numFmt w:val="bullet"/>
      <w:lvlText w:val="•"/>
      <w:lvlJc w:val="left"/>
      <w:pPr>
        <w:ind w:left="3284" w:hanging="360"/>
      </w:pPr>
      <w:rPr>
        <w:rFonts w:hint="default"/>
      </w:rPr>
    </w:lvl>
    <w:lvl w:ilvl="3" w:tplc="301063B4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5A9EF9AC">
      <w:numFmt w:val="bullet"/>
      <w:lvlText w:val="•"/>
      <w:lvlJc w:val="left"/>
      <w:pPr>
        <w:ind w:left="5268" w:hanging="360"/>
      </w:pPr>
      <w:rPr>
        <w:rFonts w:hint="default"/>
      </w:rPr>
    </w:lvl>
    <w:lvl w:ilvl="5" w:tplc="E6165588">
      <w:numFmt w:val="bullet"/>
      <w:lvlText w:val="•"/>
      <w:lvlJc w:val="left"/>
      <w:pPr>
        <w:ind w:left="6260" w:hanging="360"/>
      </w:pPr>
      <w:rPr>
        <w:rFonts w:hint="default"/>
      </w:rPr>
    </w:lvl>
    <w:lvl w:ilvl="6" w:tplc="B2BA0542">
      <w:numFmt w:val="bullet"/>
      <w:lvlText w:val="•"/>
      <w:lvlJc w:val="left"/>
      <w:pPr>
        <w:ind w:left="7252" w:hanging="360"/>
      </w:pPr>
      <w:rPr>
        <w:rFonts w:hint="default"/>
      </w:rPr>
    </w:lvl>
    <w:lvl w:ilvl="7" w:tplc="1F46132E">
      <w:numFmt w:val="bullet"/>
      <w:lvlText w:val="•"/>
      <w:lvlJc w:val="left"/>
      <w:pPr>
        <w:ind w:left="8244" w:hanging="360"/>
      </w:pPr>
      <w:rPr>
        <w:rFonts w:hint="default"/>
      </w:rPr>
    </w:lvl>
    <w:lvl w:ilvl="8" w:tplc="09009CF2">
      <w:numFmt w:val="bullet"/>
      <w:lvlText w:val="•"/>
      <w:lvlJc w:val="left"/>
      <w:pPr>
        <w:ind w:left="92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EF6"/>
    <w:rsid w:val="00056C6C"/>
    <w:rsid w:val="001B7EF6"/>
    <w:rsid w:val="00247371"/>
    <w:rsid w:val="00326FDB"/>
    <w:rsid w:val="003C7E60"/>
    <w:rsid w:val="0051375C"/>
    <w:rsid w:val="006464D4"/>
    <w:rsid w:val="007A3639"/>
    <w:rsid w:val="007F1CE7"/>
    <w:rsid w:val="00911578"/>
    <w:rsid w:val="009D1574"/>
    <w:rsid w:val="00A1268D"/>
    <w:rsid w:val="00A437F7"/>
    <w:rsid w:val="00CB65C5"/>
    <w:rsid w:val="00D31C64"/>
    <w:rsid w:val="00D622AA"/>
    <w:rsid w:val="00E65723"/>
    <w:rsid w:val="00EA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5BA6"/>
  <w15:docId w15:val="{1425BF5C-74C2-42D6-A9B6-F508CC5B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2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305" w:hanging="36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11578"/>
    <w:pPr>
      <w:widowControl/>
      <w:autoSpaceDE/>
      <w:autoSpaceDN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437F7"/>
    <w:rPr>
      <w:rFonts w:ascii="Calibri" w:eastAsia="Calibri" w:hAnsi="Calibri" w:cs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437F7"/>
    <w:rPr>
      <w:rFonts w:cs="Times New Roman"/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B65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A1268D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1268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EC9093C2D44106BE9283170CC6E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89A4F-E1FA-4E0A-8AF6-176786E54431}"/>
      </w:docPartPr>
      <w:docPartBody>
        <w:p w:rsidR="00D31621" w:rsidRDefault="00BA19D4" w:rsidP="00BA19D4">
          <w:pPr>
            <w:pStyle w:val="FFEC9093C2D44106BE9283170CC6E93D1"/>
          </w:pPr>
          <w:r w:rsidRPr="00CB65C5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t>Click to Select Vote Recommendation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D4"/>
    <w:rsid w:val="002B566F"/>
    <w:rsid w:val="00BA19D4"/>
    <w:rsid w:val="00D3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9D4"/>
    <w:rPr>
      <w:rFonts w:cs="Times New Roman"/>
      <w:color w:val="808080"/>
    </w:rPr>
  </w:style>
  <w:style w:type="paragraph" w:customStyle="1" w:styleId="FFEC9093C2D44106BE9283170CC6E93D">
    <w:name w:val="FFEC9093C2D44106BE9283170CC6E93D"/>
    <w:rsid w:val="00BA19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FEC9093C2D44106BE9283170CC6E93D1">
    <w:name w:val="FFEC9093C2D44106BE9283170CC6E93D1"/>
    <w:rsid w:val="00BA19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Program Review CommitteeTP2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 Review CommitteeTP2</dc:title>
  <dc:creator>sfritz</dc:creator>
  <cp:lastModifiedBy>Casey Byrne</cp:lastModifiedBy>
  <cp:revision>5</cp:revision>
  <dcterms:created xsi:type="dcterms:W3CDTF">2020-05-21T05:08:00Z</dcterms:created>
  <dcterms:modified xsi:type="dcterms:W3CDTF">2020-05-21T05:09:00Z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2020-03-05T00:00:00Z</vt:filetime>
  </property>
</Properties>
</file>