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D8B" w:rsidRDefault="009803D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jdgxs" w:colFirst="0" w:colLast="0"/>
      <w:bookmarkStart w:id="1" w:name="_GoBack"/>
      <w:bookmarkEnd w:id="0"/>
      <w:bookmarkEnd w:id="1"/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2800350" cy="344170"/>
            <wp:effectExtent l="0" t="0" r="0" b="0"/>
            <wp:wrapSquare wrapText="bothSides" distT="0" distB="0" distL="114300" distR="114300"/>
            <wp:docPr id="1" name="image2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\\thoreau\kebaird$\faculty assembly\Logos\JPEG\fac.assemb_uwt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3441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66D8B" w:rsidRDefault="00966D8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66D8B" w:rsidRDefault="009803D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Agenda</w:t>
      </w:r>
    </w:p>
    <w:p w:rsidR="00966D8B" w:rsidRDefault="009803D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Faculty Assembly Executive Council (EC) Meeting</w:t>
      </w:r>
    </w:p>
    <w:p w:rsidR="00966D8B" w:rsidRDefault="009803D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Monday, April 23, 2018 12:30-1:25pm   GWP 320</w:t>
      </w:r>
    </w:p>
    <w:p w:rsidR="00966D8B" w:rsidRDefault="00966D8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966D8B" w:rsidRDefault="009803D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12:30-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12:40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Consent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Agenda &amp; Recording Permission                                                                                                                                                                     </w:t>
      </w:r>
    </w:p>
    <w:p w:rsidR="00966D8B" w:rsidRDefault="009803D4">
      <w:pPr>
        <w:spacing w:after="0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Approval of Minutes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</w:p>
    <w:p w:rsidR="00966D8B" w:rsidRDefault="009803D4">
      <w:pPr>
        <w:spacing w:after="0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Material: March 30, 2018 EC Meeting Minutes - on EC Team Drive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66D8B" w:rsidRDefault="009803D4">
      <w:pPr>
        <w:spacing w:after="0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Announcements</w:t>
      </w:r>
    </w:p>
    <w:p w:rsidR="00966D8B" w:rsidRDefault="00966D8B">
      <w:pPr>
        <w:spacing w:after="0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966D8B" w:rsidRDefault="009803D4">
      <w:pPr>
        <w:spacing w:after="0"/>
        <w:ind w:left="720" w:hanging="72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12:40-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12:50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PI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Policy – revised –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Turan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Kayaoglu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, AVC for Research</w:t>
      </w:r>
    </w:p>
    <w:p w:rsidR="00966D8B" w:rsidRDefault="00966D8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966D8B" w:rsidRDefault="009803D4">
      <w:pPr>
        <w:spacing w:after="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12:50-1:00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Proposed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Policy on Teaching Evaluations 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(vote requested)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 Faculty Affairs Committee, Chair, DC Grant</w:t>
      </w:r>
    </w:p>
    <w:p w:rsidR="00966D8B" w:rsidRDefault="00966D8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66D8B" w:rsidRDefault="009803D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1:00-1:25      </w:t>
      </w:r>
      <w:r>
        <w:rPr>
          <w:rFonts w:ascii="Times New Roman" w:eastAsia="Times New Roman" w:hAnsi="Times New Roman" w:cs="Times New Roman"/>
          <w:sz w:val="24"/>
          <w:szCs w:val="24"/>
        </w:rPr>
        <w:t>Criteria for the Academic Plan</w:t>
      </w:r>
    </w:p>
    <w:p w:rsidR="00966D8B" w:rsidRDefault="00966D8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2" w:name="_30j0zll" w:colFirst="0" w:colLast="0"/>
      <w:bookmarkEnd w:id="2"/>
    </w:p>
    <w:p w:rsidR="00966D8B" w:rsidRDefault="00966D8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966D8B" w:rsidRDefault="009803D4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Adjourn</w:t>
      </w:r>
    </w:p>
    <w:p w:rsidR="00966D8B" w:rsidRDefault="00966D8B">
      <w:pPr>
        <w:spacing w:after="0"/>
        <w:rPr>
          <w:rFonts w:ascii="Times New Roman" w:eastAsia="Times New Roman" w:hAnsi="Times New Roman" w:cs="Times New Roman"/>
          <w:strike/>
          <w:sz w:val="24"/>
          <w:szCs w:val="24"/>
        </w:rPr>
      </w:pPr>
    </w:p>
    <w:p w:rsidR="00966D8B" w:rsidRDefault="009803D4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Upcoming Faculty Assembly Executive Council &amp; Faculty Assembly Meetings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</w:p>
    <w:p w:rsidR="00966D8B" w:rsidRDefault="009803D4">
      <w:pPr>
        <w:spacing w:after="0"/>
        <w:rPr>
          <w:rFonts w:ascii="Times New Roman" w:eastAsia="Times New Roman" w:hAnsi="Times New Roman" w:cs="Times New Roman"/>
        </w:rPr>
      </w:pPr>
      <w:bookmarkStart w:id="3" w:name="_1fob9te" w:colFirst="0" w:colLast="0"/>
      <w:bookmarkEnd w:id="3"/>
      <w:r>
        <w:rPr>
          <w:rFonts w:ascii="Times New Roman" w:eastAsia="Times New Roman" w:hAnsi="Times New Roman" w:cs="Times New Roman"/>
        </w:rPr>
        <w:t>5/7/18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Executive Council Meeting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12:30-1:25pm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GWP 320  </w:t>
      </w:r>
    </w:p>
    <w:p w:rsidR="00966D8B" w:rsidRDefault="009803D4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5/25/18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Faculty Assembly Spring Meeting</w:t>
      </w:r>
      <w:r>
        <w:rPr>
          <w:rFonts w:ascii="Times New Roman" w:eastAsia="Times New Roman" w:hAnsi="Times New Roman" w:cs="Times New Roman"/>
        </w:rPr>
        <w:tab/>
        <w:t>1:00-3:00pm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KEY 102</w:t>
      </w:r>
    </w:p>
    <w:p w:rsidR="00966D8B" w:rsidRDefault="009803D4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6/4/18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Executive Council Meeting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12:30-1:25pm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GWP 320  </w:t>
      </w:r>
    </w:p>
    <w:p w:rsidR="00966D8B" w:rsidRDefault="00966D8B"/>
    <w:sectPr w:rsidR="00966D8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D8B"/>
    <w:rsid w:val="00966D8B"/>
    <w:rsid w:val="0098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9EC4BC-D10A-4EBE-A4CF-AF7C34322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ruthn13</dc:creator>
  <cp:lastModifiedBy>ruthn13</cp:lastModifiedBy>
  <cp:revision>2</cp:revision>
  <dcterms:created xsi:type="dcterms:W3CDTF">2018-05-15T17:09:00Z</dcterms:created>
  <dcterms:modified xsi:type="dcterms:W3CDTF">2018-05-15T17:09:00Z</dcterms:modified>
</cp:coreProperties>
</file>