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0B4D" w14:textId="592CD5E1" w:rsidR="00480B1F" w:rsidRPr="00DC7C36" w:rsidRDefault="00480B1F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C7C3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3295D4A" wp14:editId="791932FD">
            <wp:simplePos x="0" y="0"/>
            <wp:positionH relativeFrom="margin">
              <wp:posOffset>-600075</wp:posOffset>
            </wp:positionH>
            <wp:positionV relativeFrom="paragraph">
              <wp:posOffset>-619125</wp:posOffset>
            </wp:positionV>
            <wp:extent cx="3429000" cy="421640"/>
            <wp:effectExtent l="0" t="0" r="0" b="0"/>
            <wp:wrapTight wrapText="bothSides">
              <wp:wrapPolygon edited="0">
                <wp:start x="0" y="0"/>
                <wp:lineTo x="0" y="20494"/>
                <wp:lineTo x="21480" y="20494"/>
                <wp:lineTo x="21480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5A145" w14:textId="231A4582" w:rsidR="00480B1F" w:rsidRPr="00DC7C36" w:rsidRDefault="00480B1F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3D5AFC7">
        <w:rPr>
          <w:rFonts w:ascii="Times New Roman" w:hAnsi="Times New Roman" w:cs="Times New Roman"/>
          <w:b/>
          <w:bCs/>
          <w:sz w:val="28"/>
          <w:szCs w:val="28"/>
        </w:rPr>
        <w:t>Academic Policy &amp; Curriculum Committee</w:t>
      </w:r>
    </w:p>
    <w:p w14:paraId="20C8976E" w14:textId="62082128" w:rsidR="002F6DA1" w:rsidRPr="00DC7C36" w:rsidRDefault="00D435D4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April 11</w:t>
      </w:r>
      <w:r w:rsidR="63D5AFC7" w:rsidRPr="63D5AFC7">
        <w:rPr>
          <w:rFonts w:ascii="Times New Roman" w:eastAsia="Cambria" w:hAnsi="Times New Roman" w:cs="Times New Roman"/>
        </w:rPr>
        <w:t>, 2018, GWP 320, 12:30-2:00pm</w:t>
      </w:r>
    </w:p>
    <w:p w14:paraId="4A6615C0" w14:textId="77777777" w:rsidR="002F6DA1" w:rsidRPr="00DC7C36" w:rsidRDefault="63D5AFC7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Cambria" w:hAnsi="Times New Roman" w:cs="Times New Roman"/>
          <w:b/>
          <w:bCs/>
          <w:sz w:val="24"/>
          <w:szCs w:val="24"/>
        </w:rPr>
        <w:t>Agenda</w:t>
      </w:r>
    </w:p>
    <w:p w14:paraId="495D48D5" w14:textId="0F0D8434" w:rsidR="002F6DA1" w:rsidRPr="00DC7C36" w:rsidRDefault="002F6DA1" w:rsidP="004D0B89">
      <w:pPr>
        <w:spacing w:after="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63E68" w14:textId="2A28086D" w:rsidR="002F6DA1" w:rsidRPr="00DB6444" w:rsidRDefault="63D5AFC7" w:rsidP="00DB6444">
      <w:pPr>
        <w:pStyle w:val="ListParagraph"/>
        <w:numPr>
          <w:ilvl w:val="0"/>
          <w:numId w:val="9"/>
        </w:num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444"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 &amp; Recording Permission</w:t>
      </w:r>
    </w:p>
    <w:p w14:paraId="533B6F42" w14:textId="77777777" w:rsidR="00DB6444" w:rsidRPr="00DB6444" w:rsidRDefault="00DB6444" w:rsidP="00F11D4B">
      <w:pPr>
        <w:pStyle w:val="ListParagraph"/>
        <w:spacing w:after="4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7CCC8F" w14:textId="161F8B9B" w:rsidR="00341918" w:rsidRPr="00DB6444" w:rsidRDefault="63D5AFC7" w:rsidP="00DB6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</w:pP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63D5AFC7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D435D4">
        <w:rPr>
          <w:rFonts w:ascii="Times New Roman" w:eastAsia="Times New Roman" w:hAnsi="Times New Roman" w:cs="Times New Roman"/>
          <w:sz w:val="24"/>
          <w:szCs w:val="24"/>
        </w:rPr>
        <w:t>Mar</w:t>
      </w:r>
      <w:r w:rsidR="004C1442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="00125A03">
        <w:rPr>
          <w:rFonts w:ascii="Times New Roman" w:eastAsia="Times New Roman" w:hAnsi="Times New Roman" w:cs="Times New Roman"/>
          <w:sz w:val="24"/>
          <w:szCs w:val="24"/>
        </w:rPr>
        <w:t>, 2018</w:t>
      </w:r>
      <w:r w:rsidRPr="63D5AFC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435D4">
        <w:rPr>
          <w:rFonts w:ascii="Times New Roman" w:eastAsia="MS Mincho" w:hAnsi="Times New Roman" w:cs="Times New Roman"/>
          <w:i/>
          <w:iCs/>
          <w:sz w:val="24"/>
          <w:szCs w:val="24"/>
        </w:rPr>
        <w:t>Found in APCC Canvas –3</w:t>
      </w:r>
      <w:r w:rsidR="004C1442">
        <w:rPr>
          <w:rFonts w:ascii="Times New Roman" w:eastAsia="MS Mincho" w:hAnsi="Times New Roman" w:cs="Times New Roman"/>
          <w:i/>
          <w:iCs/>
          <w:sz w:val="24"/>
          <w:szCs w:val="24"/>
        </w:rPr>
        <w:t>.14</w:t>
      </w:r>
      <w:r w:rsidRPr="63D5AFC7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.18 Module </w:t>
      </w:r>
      <w:r w:rsidR="00DC7C36">
        <w:rPr>
          <w:rStyle w:val="Hyperlink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/>
        </w:rPr>
        <w:tab/>
      </w:r>
    </w:p>
    <w:p w14:paraId="60C16055" w14:textId="1E6ACDAA" w:rsidR="00B72AB8" w:rsidRPr="00DC7C36" w:rsidRDefault="000F1A0C" w:rsidP="004D0B8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E5613D" w14:textId="20670F71" w:rsidR="00420641" w:rsidRPr="00AC13EE" w:rsidRDefault="00AC13EE" w:rsidP="00AC13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63D5AFC7"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63D5AFC7" w:rsidRPr="00AC13E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63D5AFC7"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Course </w:t>
      </w:r>
      <w:r w:rsidR="00CF236F"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Change </w:t>
      </w:r>
      <w:r w:rsidR="63D5AFC7"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t>Proposals</w:t>
      </w:r>
      <w:r w:rsidR="00CF236F"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674BE"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CF236F"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6" w:anchor="/courses/view/5aa8529e6b20dc2e0077adc9" w:history="1">
        <w:r w:rsidR="00D435D4" w:rsidRPr="00AC13E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TGEOS 343 – The atmosphere and Air Pollution</w:t>
        </w:r>
      </w:hyperlink>
      <w:r w:rsidR="00CF236F" w:rsidRPr="00AC13E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D435D4" w:rsidRPr="00AC13EE">
        <w:rPr>
          <w:rFonts w:ascii="Times New Roman" w:eastAsia="Times New Roman" w:hAnsi="Times New Roman" w:cs="Times New Roman"/>
          <w:sz w:val="24"/>
          <w:szCs w:val="24"/>
        </w:rPr>
        <w:t xml:space="preserve">            Retired to Active</w:t>
      </w:r>
      <w:r w:rsidR="00997674" w:rsidRPr="00AC13E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B8CA18" w14:textId="2783FBC0" w:rsidR="00DC7C36" w:rsidRPr="00CF236F" w:rsidRDefault="00420641" w:rsidP="6242D88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7" w:anchor="/courses/view/5a8f55c3e30d1d2e000c7437" w:history="1">
        <w:r w:rsidRPr="004206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TEGL 271 – American Indians in Film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</w:t>
      </w:r>
      <w:r w:rsidR="001A4DB7">
        <w:rPr>
          <w:rFonts w:ascii="Times New Roman" w:eastAsia="Times New Roman" w:hAnsi="Times New Roman" w:cs="Times New Roman"/>
          <w:sz w:val="24"/>
          <w:szCs w:val="24"/>
        </w:rPr>
        <w:t xml:space="preserve">Adding </w:t>
      </w:r>
      <w:r>
        <w:rPr>
          <w:rFonts w:ascii="Times New Roman" w:eastAsia="Times New Roman" w:hAnsi="Times New Roman" w:cs="Times New Roman"/>
          <w:sz w:val="24"/>
          <w:szCs w:val="24"/>
        </w:rPr>
        <w:t>Diversity Designation</w:t>
      </w:r>
      <w:r w:rsidR="000F49E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1DD759" w14:textId="2CC8288F" w:rsidR="00997674" w:rsidRDefault="00AC13EE" w:rsidP="0013372E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3372E" w:rsidRP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3372E" w:rsidRP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>New Course Proposals</w:t>
      </w:r>
      <w:r w:rsidR="009976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6D1C8C4" w14:textId="15BD1ECA" w:rsidR="00704414" w:rsidRPr="00DC7C36" w:rsidRDefault="004911D5" w:rsidP="00997674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" w:anchor="/courses/view/5a9ef2236ec13c2e00f8d3c2" w:history="1">
        <w:r w:rsidR="00997674" w:rsidRPr="0099767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 LAW 300 – Street Law</w:t>
        </w:r>
      </w:hyperlink>
      <w:r w:rsidR="009976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hyperlink r:id="rId9" w:anchor="/courses/view/5a9eed7e6ec13c2e00f8d3a6" w:history="1">
        <w:r w:rsidR="00997674" w:rsidRPr="0099767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TPOLS 210 - Debate</w:t>
        </w:r>
      </w:hyperlink>
      <w:r w:rsidR="00146D23">
        <w:br/>
      </w:r>
    </w:p>
    <w:p w14:paraId="67C64134" w14:textId="210C2CF4" w:rsidR="00617E2B" w:rsidRPr="00AC13EE" w:rsidRDefault="276DCFC0" w:rsidP="00AC13EE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AC13EE">
        <w:rPr>
          <w:rFonts w:ascii="Times New Roman" w:eastAsia="MS Mincho" w:hAnsi="Times New Roman" w:cs="Times New Roman"/>
          <w:b/>
          <w:bCs/>
          <w:sz w:val="24"/>
          <w:szCs w:val="24"/>
        </w:rPr>
        <w:t>Graduation Petitions</w:t>
      </w:r>
    </w:p>
    <w:p w14:paraId="02A495F8" w14:textId="06EA6207" w:rsidR="00617E2B" w:rsidRPr="00DC7C36" w:rsidRDefault="00617E2B" w:rsidP="276DCFC0">
      <w:pPr>
        <w:spacing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40395B7" w14:textId="0FB98F1E" w:rsidR="00125A03" w:rsidRPr="00AC13EE" w:rsidRDefault="276DCFC0" w:rsidP="00AC13EE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Policy Issues &amp; Other Business       </w:t>
      </w:r>
    </w:p>
    <w:p w14:paraId="4F747EED" w14:textId="322291C6" w:rsidR="002F6DA1" w:rsidRPr="00125A03" w:rsidRDefault="00DA20EF" w:rsidP="6242D88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A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E19BD98" w14:textId="77777777" w:rsidR="00F8488F" w:rsidRDefault="00F8488F" w:rsidP="008E6B5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10155B" w14:textId="34255CF5" w:rsidR="00D738AE" w:rsidRDefault="00D738AE" w:rsidP="00D738AE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8AE">
        <w:rPr>
          <w:rFonts w:ascii="Times New Roman" w:hAnsi="Times New Roman" w:cs="Times New Roman"/>
          <w:sz w:val="24"/>
          <w:szCs w:val="24"/>
        </w:rPr>
        <w:t>Academic Plan</w:t>
      </w:r>
      <w:r>
        <w:rPr>
          <w:rFonts w:ascii="Times New Roman" w:hAnsi="Times New Roman" w:cs="Times New Roman"/>
          <w:sz w:val="24"/>
          <w:szCs w:val="24"/>
        </w:rPr>
        <w:t xml:space="preserve"> - C</w:t>
      </w:r>
      <w:r w:rsidRPr="00D738AE">
        <w:rPr>
          <w:rFonts w:ascii="Times New Roman" w:hAnsi="Times New Roman" w:cs="Times New Roman"/>
          <w:sz w:val="24"/>
          <w:szCs w:val="24"/>
        </w:rPr>
        <w:t>riteria for faculty input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38AE">
        <w:rPr>
          <w:rFonts w:ascii="Times New Roman" w:hAnsi="Times New Roman" w:cs="Times New Roman"/>
          <w:sz w:val="24"/>
          <w:szCs w:val="24"/>
        </w:rPr>
        <w:t>brief APCC on the process</w:t>
      </w:r>
    </w:p>
    <w:p w14:paraId="186BFC65" w14:textId="77777777" w:rsidR="00D738AE" w:rsidRDefault="00D738AE" w:rsidP="00D738A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5166F10" w14:textId="2E063445" w:rsidR="000036BE" w:rsidRDefault="6242D889" w:rsidP="004A5D37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242D889">
        <w:rPr>
          <w:rFonts w:ascii="Times New Roman" w:hAnsi="Times New Roman" w:cs="Times New Roman"/>
          <w:sz w:val="24"/>
          <w:szCs w:val="24"/>
        </w:rPr>
        <w:t>Principles that govern APCC</w:t>
      </w:r>
      <w:r w:rsidR="00280A4C">
        <w:rPr>
          <w:rFonts w:ascii="Times New Roman" w:hAnsi="Times New Roman" w:cs="Times New Roman"/>
          <w:sz w:val="24"/>
          <w:szCs w:val="24"/>
        </w:rPr>
        <w:t xml:space="preserve">  (time permitting) </w:t>
      </w:r>
      <w:r w:rsidRPr="6242D889">
        <w:rPr>
          <w:rFonts w:ascii="Times New Roman" w:hAnsi="Times New Roman" w:cs="Times New Roman"/>
          <w:sz w:val="24"/>
          <w:szCs w:val="24"/>
        </w:rPr>
        <w:t>–</w:t>
      </w:r>
      <w:r w:rsidR="00280A4C">
        <w:rPr>
          <w:rFonts w:ascii="Times New Roman" w:hAnsi="Times New Roman" w:cs="Times New Roman"/>
          <w:sz w:val="24"/>
          <w:szCs w:val="24"/>
        </w:rPr>
        <w:t xml:space="preserve"> Focus on a new course proposal</w:t>
      </w:r>
    </w:p>
    <w:p w14:paraId="6DE7033C" w14:textId="0B54374B" w:rsidR="00F8488F" w:rsidRDefault="00F8488F" w:rsidP="6242D88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E727E8A" w14:textId="1B74E733" w:rsidR="00420641" w:rsidRDefault="00997674" w:rsidP="004A5D37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Approval Policy – Summer and minor changes</w:t>
      </w:r>
      <w:r w:rsidR="00A741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74146">
        <w:rPr>
          <w:rFonts w:ascii="Times New Roman" w:eastAsia="Times New Roman" w:hAnsi="Times New Roman" w:cs="Times New Roman"/>
          <w:sz w:val="24"/>
          <w:szCs w:val="24"/>
        </w:rPr>
        <w:t>prereqs</w:t>
      </w:r>
      <w:proofErr w:type="spellEnd"/>
      <w:r w:rsidR="00A74146">
        <w:rPr>
          <w:rFonts w:ascii="Times New Roman" w:eastAsia="Times New Roman" w:hAnsi="Times New Roman" w:cs="Times New Roman"/>
          <w:sz w:val="24"/>
          <w:szCs w:val="24"/>
        </w:rPr>
        <w:t xml:space="preserve">, abbreviations, typos) </w:t>
      </w:r>
    </w:p>
    <w:p w14:paraId="796D3937" w14:textId="77777777" w:rsidR="00420641" w:rsidRDefault="00420641" w:rsidP="0042064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69A51EF" w14:textId="583FC900" w:rsidR="00B72AB8" w:rsidRPr="00DC7C36" w:rsidRDefault="6242D889" w:rsidP="004A5D37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6242D889">
        <w:rPr>
          <w:rFonts w:ascii="Times New Roman" w:eastAsia="Times New Roman" w:hAnsi="Times New Roman" w:cs="Times New Roman"/>
          <w:sz w:val="24"/>
          <w:szCs w:val="24"/>
        </w:rPr>
        <w:t>WAC Update</w:t>
      </w:r>
    </w:p>
    <w:p w14:paraId="3C8B7A16" w14:textId="77777777" w:rsidR="00F8488F" w:rsidRDefault="00F8488F" w:rsidP="00F8488F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629F3" w14:textId="5AF88B57" w:rsidR="00B72AB8" w:rsidRDefault="6242D889" w:rsidP="004A5D37">
      <w:pPr>
        <w:numPr>
          <w:ilvl w:val="0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6242D889">
        <w:rPr>
          <w:rFonts w:ascii="Times New Roman" w:eastAsia="Times New Roman" w:hAnsi="Times New Roman" w:cs="Times New Roman"/>
          <w:sz w:val="24"/>
          <w:szCs w:val="24"/>
        </w:rPr>
        <w:t xml:space="preserve">Double Formal Options Committee </w:t>
      </w:r>
      <w:r w:rsidR="000F49E4">
        <w:rPr>
          <w:rFonts w:ascii="Times New Roman" w:eastAsia="Times New Roman" w:hAnsi="Times New Roman" w:cs="Times New Roman"/>
          <w:sz w:val="24"/>
          <w:szCs w:val="24"/>
        </w:rPr>
        <w:t>Update</w:t>
      </w:r>
    </w:p>
    <w:p w14:paraId="0A4800E4" w14:textId="77777777" w:rsidR="004A5D37" w:rsidRDefault="004A5D37" w:rsidP="004A5D37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85B11" w14:textId="50488CA2" w:rsidR="00F8488F" w:rsidRPr="004A5D37" w:rsidRDefault="6242D889" w:rsidP="004A5D37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42D889">
        <w:rPr>
          <w:rFonts w:ascii="Times New Roman" w:eastAsia="Times New Roman" w:hAnsi="Times New Roman" w:cs="Times New Roman"/>
          <w:sz w:val="24"/>
          <w:szCs w:val="24"/>
        </w:rPr>
        <w:t>UWCC Update</w:t>
      </w:r>
    </w:p>
    <w:p w14:paraId="54AA6903" w14:textId="0C06631F" w:rsidR="00F8488F" w:rsidRPr="00E600F1" w:rsidRDefault="00F8488F" w:rsidP="000F49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8488F" w:rsidRPr="00E600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EDE"/>
    <w:multiLevelType w:val="hybridMultilevel"/>
    <w:tmpl w:val="85442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E97"/>
    <w:multiLevelType w:val="multilevel"/>
    <w:tmpl w:val="65B662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07562A5E"/>
    <w:multiLevelType w:val="hybridMultilevel"/>
    <w:tmpl w:val="2326E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E74"/>
    <w:multiLevelType w:val="hybridMultilevel"/>
    <w:tmpl w:val="33CA5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38C6"/>
    <w:multiLevelType w:val="hybridMultilevel"/>
    <w:tmpl w:val="3058119A"/>
    <w:lvl w:ilvl="0" w:tplc="507038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5A11"/>
    <w:multiLevelType w:val="hybridMultilevel"/>
    <w:tmpl w:val="F088261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765D3"/>
    <w:multiLevelType w:val="hybridMultilevel"/>
    <w:tmpl w:val="6E1A7CE2"/>
    <w:lvl w:ilvl="0" w:tplc="463A8D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4357E5"/>
    <w:multiLevelType w:val="hybridMultilevel"/>
    <w:tmpl w:val="B37E839C"/>
    <w:lvl w:ilvl="0" w:tplc="AA88ADC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40F75"/>
    <w:multiLevelType w:val="hybridMultilevel"/>
    <w:tmpl w:val="1BFCE510"/>
    <w:lvl w:ilvl="0" w:tplc="53E25F6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DE580C"/>
    <w:multiLevelType w:val="hybridMultilevel"/>
    <w:tmpl w:val="0B78675C"/>
    <w:lvl w:ilvl="0" w:tplc="07E096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A1"/>
    <w:rsid w:val="000036BE"/>
    <w:rsid w:val="00017CD5"/>
    <w:rsid w:val="00026FB9"/>
    <w:rsid w:val="00061A46"/>
    <w:rsid w:val="000621A0"/>
    <w:rsid w:val="000703A7"/>
    <w:rsid w:val="000715A1"/>
    <w:rsid w:val="000724D5"/>
    <w:rsid w:val="0009048B"/>
    <w:rsid w:val="00094A5B"/>
    <w:rsid w:val="000E3F6F"/>
    <w:rsid w:val="000F1A0C"/>
    <w:rsid w:val="000F49E4"/>
    <w:rsid w:val="001158AE"/>
    <w:rsid w:val="00125A03"/>
    <w:rsid w:val="00131633"/>
    <w:rsid w:val="0013372E"/>
    <w:rsid w:val="00146D23"/>
    <w:rsid w:val="001760A2"/>
    <w:rsid w:val="001A4DB7"/>
    <w:rsid w:val="001D14E9"/>
    <w:rsid w:val="001D7E1B"/>
    <w:rsid w:val="0022337F"/>
    <w:rsid w:val="00256905"/>
    <w:rsid w:val="00280A4C"/>
    <w:rsid w:val="00287A7D"/>
    <w:rsid w:val="00290066"/>
    <w:rsid w:val="002B4171"/>
    <w:rsid w:val="002D2DC7"/>
    <w:rsid w:val="002D486D"/>
    <w:rsid w:val="002E1C1E"/>
    <w:rsid w:val="002F3286"/>
    <w:rsid w:val="002F6DA1"/>
    <w:rsid w:val="0030613C"/>
    <w:rsid w:val="003206BA"/>
    <w:rsid w:val="003242BE"/>
    <w:rsid w:val="00324DB8"/>
    <w:rsid w:val="00325548"/>
    <w:rsid w:val="00341918"/>
    <w:rsid w:val="00341B73"/>
    <w:rsid w:val="003674BE"/>
    <w:rsid w:val="00387A17"/>
    <w:rsid w:val="003A51D3"/>
    <w:rsid w:val="003B2371"/>
    <w:rsid w:val="003B64FE"/>
    <w:rsid w:val="003F7A08"/>
    <w:rsid w:val="00420641"/>
    <w:rsid w:val="00421AA5"/>
    <w:rsid w:val="0042308F"/>
    <w:rsid w:val="00441F7E"/>
    <w:rsid w:val="004753D8"/>
    <w:rsid w:val="00480B1F"/>
    <w:rsid w:val="00486C35"/>
    <w:rsid w:val="004911D5"/>
    <w:rsid w:val="004A5D37"/>
    <w:rsid w:val="004B3023"/>
    <w:rsid w:val="004B469E"/>
    <w:rsid w:val="004C1442"/>
    <w:rsid w:val="004D0B89"/>
    <w:rsid w:val="00506E8D"/>
    <w:rsid w:val="00561C1E"/>
    <w:rsid w:val="005B7BC0"/>
    <w:rsid w:val="005E2AB5"/>
    <w:rsid w:val="005E75C6"/>
    <w:rsid w:val="00617E2B"/>
    <w:rsid w:val="006636F6"/>
    <w:rsid w:val="00685C43"/>
    <w:rsid w:val="006D278E"/>
    <w:rsid w:val="006D5B02"/>
    <w:rsid w:val="006F1D01"/>
    <w:rsid w:val="00704414"/>
    <w:rsid w:val="00750B8B"/>
    <w:rsid w:val="007664E9"/>
    <w:rsid w:val="00773EA3"/>
    <w:rsid w:val="007B01DF"/>
    <w:rsid w:val="00824D6A"/>
    <w:rsid w:val="00826ED5"/>
    <w:rsid w:val="008338FD"/>
    <w:rsid w:val="008A7306"/>
    <w:rsid w:val="008E00DF"/>
    <w:rsid w:val="008E6B52"/>
    <w:rsid w:val="00975B3F"/>
    <w:rsid w:val="00985BCA"/>
    <w:rsid w:val="00996427"/>
    <w:rsid w:val="00997674"/>
    <w:rsid w:val="009B1B74"/>
    <w:rsid w:val="009D15FF"/>
    <w:rsid w:val="00A16C5E"/>
    <w:rsid w:val="00A23CEF"/>
    <w:rsid w:val="00A74146"/>
    <w:rsid w:val="00AC13EE"/>
    <w:rsid w:val="00AD0B9A"/>
    <w:rsid w:val="00B46BDD"/>
    <w:rsid w:val="00B53586"/>
    <w:rsid w:val="00B72AB8"/>
    <w:rsid w:val="00BA27A2"/>
    <w:rsid w:val="00BC40D9"/>
    <w:rsid w:val="00C52F71"/>
    <w:rsid w:val="00C764F6"/>
    <w:rsid w:val="00C801E3"/>
    <w:rsid w:val="00CE77B7"/>
    <w:rsid w:val="00CF236F"/>
    <w:rsid w:val="00D316C5"/>
    <w:rsid w:val="00D435D4"/>
    <w:rsid w:val="00D738AE"/>
    <w:rsid w:val="00D82BF8"/>
    <w:rsid w:val="00D955B7"/>
    <w:rsid w:val="00DA20EF"/>
    <w:rsid w:val="00DB6444"/>
    <w:rsid w:val="00DC7C36"/>
    <w:rsid w:val="00DE2C71"/>
    <w:rsid w:val="00E2585D"/>
    <w:rsid w:val="00E47879"/>
    <w:rsid w:val="00E5262C"/>
    <w:rsid w:val="00E53E59"/>
    <w:rsid w:val="00E5644D"/>
    <w:rsid w:val="00E600F1"/>
    <w:rsid w:val="00E75870"/>
    <w:rsid w:val="00E91751"/>
    <w:rsid w:val="00EF26AC"/>
    <w:rsid w:val="00F0058F"/>
    <w:rsid w:val="00F11D4B"/>
    <w:rsid w:val="00F127C7"/>
    <w:rsid w:val="00F42B9B"/>
    <w:rsid w:val="00F55220"/>
    <w:rsid w:val="00F7190C"/>
    <w:rsid w:val="00F8488F"/>
    <w:rsid w:val="00FF02C3"/>
    <w:rsid w:val="10606971"/>
    <w:rsid w:val="276DCFC0"/>
    <w:rsid w:val="6242D889"/>
    <w:rsid w:val="63D5A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758BC"/>
  <w15:docId w15:val="{A3A4B5D0-29DF-43BD-B705-E6901723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8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Cochin" w:eastAsia="MS Mincho" w:hAnsi="Cochin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480B1F"/>
    <w:rPr>
      <w:rFonts w:ascii="Cochin" w:eastAsia="MS Mincho" w:hAnsi="Cochin" w:cstheme="minorBidi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semiHidden/>
    <w:unhideWhenUsed/>
    <w:rsid w:val="00480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80B1F"/>
  </w:style>
  <w:style w:type="character" w:styleId="Hyperlink">
    <w:name w:val="Hyperlink"/>
    <w:basedOn w:val="DefaultParagraphFont"/>
    <w:uiPriority w:val="99"/>
    <w:unhideWhenUsed/>
    <w:rsid w:val="00B72A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0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6B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0198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8776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58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6036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944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13220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.kuali.co/c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cp:lastPrinted>2017-11-29T20:21:00Z</cp:lastPrinted>
  <dcterms:created xsi:type="dcterms:W3CDTF">2018-05-09T18:50:00Z</dcterms:created>
  <dcterms:modified xsi:type="dcterms:W3CDTF">2018-05-09T18:50:00Z</dcterms:modified>
</cp:coreProperties>
</file>