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1440" w:firstLine="720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 Faculty Assembly Executive Council Meeting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Friday, 03/06/20, 1:00 – 3:00 p.m.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GWP 320 – Dawn Lucien Boardroom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32"/>
          <w:szCs w:val="32"/>
          <w:u w:val="single"/>
          <w:rtl w:val="0"/>
        </w:rPr>
        <w:t xml:space="preserve">Agenda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i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1:00- 1:05 p.m.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Consent Agenda &amp; Recording Permission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2160" w:hanging="360"/>
        <w:rPr>
          <w:rFonts w:ascii="Times New Roman" w:cs="Times New Roman" w:eastAsia="Times New Roman" w:hAnsi="Times New Roman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Approval of 2/24/20 Meeting Minutes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2160" w:hanging="360"/>
        <w:rPr>
          <w:rFonts w:ascii="Times New Roman" w:cs="Times New Roman" w:eastAsia="Times New Roman" w:hAnsi="Times New Roman"/>
        </w:rPr>
      </w:pPr>
      <w:bookmarkStart w:colFirst="0" w:colLast="0" w:name="_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Chancellor Listening Session: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3600" w:hanging="1440"/>
        <w:rPr>
          <w:rFonts w:ascii="Times New Roman" w:cs="Times New Roman" w:eastAsia="Times New Roman" w:hAnsi="Times New Roman"/>
        </w:rPr>
      </w:pPr>
      <w:bookmarkStart w:colFirst="0" w:colLast="0" w:name="_1fob9te" w:id="2"/>
      <w:bookmarkEnd w:id="2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May 5, 2020/ 12:30-1:30 p.m. / Combined Faculty/ </w:t>
      </w:r>
    </w:p>
    <w:p w:rsidR="00000000" w:rsidDel="00000000" w:rsidP="00000000" w:rsidRDefault="00000000" w:rsidRPr="00000000" w14:paraId="0000000A">
      <w:pPr>
        <w:ind w:left="3600" w:hanging="144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Dawn Lucien Boardroom (GWP 320)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Faculty Assembly Spring Quarterly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May 29, 2020/ 1:00-3:00 p.m.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TLB Atrium, 305B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Guest Speaker: Dr. Joseph Janes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Chair, Faculty Senate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3znysh7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1:05-1:20 p.m.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EVCAA Report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1:20-1:30 p.m.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Unit Report – Kathy Beaudoin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ab/>
        <w:t xml:space="preserve">         School of Education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ab/>
        <w:t xml:space="preserve">   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Frequency of Reports and Content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 xml:space="preserve">          Unit Budget/Financial Transparency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Unit Work on Equity, Inclusion &amp; Diversity</w:t>
        <w:tab/>
        <w:tab/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1:30-1:50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p.m.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Faculty Sabbatical Discussion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i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ab/>
        <w:tab/>
        <w:tab/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1:50-2:00 p.m.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</w:t>
        <w:tab/>
        <w:t xml:space="preserve">Break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2et92p0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2:00-3:00 p.m.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James Sinding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  <w:tab/>
        <w:tab/>
        <w:t xml:space="preserve">     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Program Operations Manager,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ab/>
        <w:t xml:space="preserve">         Parking &amp; Transportation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Adjourn</w:t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Remote Attendance Options:</w:t>
      </w:r>
    </w:p>
    <w:p w:rsidR="00000000" w:rsidDel="00000000" w:rsidP="00000000" w:rsidRDefault="00000000" w:rsidRPr="00000000" w14:paraId="00000023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Join Zoom Meeting</w:t>
      </w:r>
    </w:p>
    <w:p w:rsidR="00000000" w:rsidDel="00000000" w:rsidP="00000000" w:rsidRDefault="00000000" w:rsidRPr="00000000" w14:paraId="00000024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8"/>
            <w:szCs w:val="28"/>
            <w:u w:val="single"/>
            <w:rtl w:val="0"/>
          </w:rPr>
          <w:t xml:space="preserve">https://washington.zoom.us/224122315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Dial by your location</w:t>
      </w:r>
    </w:p>
    <w:p w:rsidR="00000000" w:rsidDel="00000000" w:rsidP="00000000" w:rsidRDefault="00000000" w:rsidRPr="00000000" w14:paraId="00000026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+1 669 900 6833 US (San Jose)</w:t>
      </w:r>
    </w:p>
    <w:p w:rsidR="00000000" w:rsidDel="00000000" w:rsidP="00000000" w:rsidRDefault="00000000" w:rsidRPr="00000000" w14:paraId="00000027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+ 646 876 9923 US (New York)</w:t>
      </w:r>
    </w:p>
    <w:p w:rsidR="00000000" w:rsidDel="00000000" w:rsidP="00000000" w:rsidRDefault="00000000" w:rsidRPr="00000000" w14:paraId="00000028">
      <w:pPr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Meeting ID: 224 122 315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center"/>
        <w:rPr>
          <w:rFonts w:ascii="Calibri" w:cs="Calibri" w:eastAsia="Calibri" w:hAnsi="Calibri"/>
          <w:b w:val="1"/>
          <w:color w:val="0000ff"/>
        </w:rPr>
      </w:pPr>
      <w:bookmarkStart w:colFirst="0" w:colLast="0" w:name="_tyjcwt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alibri"/>
  <w:font w:name="Courier New"/>
  <w:font w:name="Noto Sans Symbols"/>
  <w:font w:name="Athela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-685797</wp:posOffset>
          </wp:positionH>
          <wp:positionV relativeFrom="paragraph">
            <wp:posOffset>-219071</wp:posOffset>
          </wp:positionV>
          <wp:extent cx="3581400" cy="428625"/>
          <wp:effectExtent b="0" l="0" r="0" t="0"/>
          <wp:wrapSquare wrapText="bothSides" distB="0" distT="0" distL="114300" distR="114300"/>
          <wp:docPr descr="\\thoreau\kebaird$\faculty assembly\Logos\JPEG\fac.assemb_uwt.jpg" id="1" name="image1.jpg"/>
          <a:graphic>
            <a:graphicData uri="http://schemas.openxmlformats.org/drawingml/2006/picture">
              <pic:pic>
                <pic:nvPicPr>
                  <pic:cNvPr descr="\\thoreau\kebaird$\faculty assembly\Logos\JPEG\fac.assemb_uwt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581400" cy="4286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thelas" w:cs="Athelas" w:eastAsia="Athelas" w:hAnsi="Athelas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ashington.zoom.us/224122315" TargetMode="Externa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