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0949C1" w14:textId="77777777" w:rsidR="003E352A" w:rsidRDefault="003E352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E5F354B" w14:textId="77777777" w:rsidR="003E352A" w:rsidRDefault="00511A3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Faculty Assembly Executive Council Meeting</w:t>
      </w:r>
    </w:p>
    <w:p w14:paraId="258C89B1" w14:textId="77777777" w:rsidR="003E352A" w:rsidRDefault="00511A3A">
      <w:pPr>
        <w:spacing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Monday, 5/6/19, 12:30 – 1:20 p.m.</w:t>
      </w:r>
    </w:p>
    <w:p w14:paraId="1B8B0021" w14:textId="77777777" w:rsidR="003E352A" w:rsidRDefault="00511A3A">
      <w:pPr>
        <w:spacing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GWP 320 – Dawn Lucien Board Room</w:t>
      </w:r>
    </w:p>
    <w:p w14:paraId="3E90A7A3" w14:textId="77777777" w:rsidR="003E352A" w:rsidRDefault="003E352A">
      <w:pPr>
        <w:spacing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4E7BF427" w14:textId="77777777" w:rsidR="003E352A" w:rsidRDefault="003E352A">
      <w:pPr>
        <w:spacing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04525124" w14:textId="77777777" w:rsidR="003E352A" w:rsidRDefault="00511A3A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>Agenda</w:t>
      </w:r>
    </w:p>
    <w:p w14:paraId="64FF84CD" w14:textId="77777777" w:rsidR="003E352A" w:rsidRDefault="003E352A">
      <w:pPr>
        <w:spacing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3996AB8D" w14:textId="77777777" w:rsidR="003E352A" w:rsidRDefault="00511A3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12:30- 12:35 p.m.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Consent Agenda &amp; Recording Permission</w:t>
      </w:r>
    </w:p>
    <w:p w14:paraId="64401C75" w14:textId="77777777" w:rsidR="003E352A" w:rsidRDefault="00511A3A">
      <w:pPr>
        <w:spacing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Approval of 4/22/19 meeting minutes</w:t>
      </w:r>
    </w:p>
    <w:p w14:paraId="0A90A559" w14:textId="77777777" w:rsidR="003E352A" w:rsidRDefault="003E352A">
      <w:pPr>
        <w:spacing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6A240FEF" w14:textId="77777777" w:rsidR="003E352A" w:rsidRDefault="00511A3A">
      <w:pPr>
        <w:spacing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Announcements:</w:t>
      </w:r>
    </w:p>
    <w:p w14:paraId="04844468" w14:textId="77777777" w:rsidR="003E352A" w:rsidRDefault="00511A3A">
      <w:pPr>
        <w:spacing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Faculty listening session with Chancellor Pagano: Friday, May 10, 2019 from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12:00-1:30 p.m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  WCG 322</w:t>
      </w:r>
    </w:p>
    <w:p w14:paraId="6140F191" w14:textId="77777777" w:rsidR="003E352A" w:rsidRDefault="003E352A">
      <w:pPr>
        <w:spacing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138032D4" w14:textId="77777777" w:rsidR="003E352A" w:rsidRDefault="00511A3A">
      <w:pPr>
        <w:spacing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Spring quarter Faculty Assembly meeting: Friday, May 24, 2019 from 1:00-3:00 p.m.  William Philip Hall.</w:t>
      </w:r>
    </w:p>
    <w:p w14:paraId="382A98C0" w14:textId="77777777" w:rsidR="003E352A" w:rsidRDefault="003E352A">
      <w:pPr>
        <w:spacing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5532DE42" w14:textId="77777777" w:rsidR="003E352A" w:rsidRDefault="00511A3A">
      <w:pPr>
        <w:spacing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Sign-up for “Unlocking UW Tacoma Scholarly Work”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spring 2019 pilot program</w:t>
      </w:r>
    </w:p>
    <w:p w14:paraId="1B856205" w14:textId="77777777" w:rsidR="003E352A" w:rsidRDefault="003E35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670E1DB3" w14:textId="77777777" w:rsidR="003E352A" w:rsidRDefault="003E352A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3964B99" w14:textId="77777777" w:rsidR="003E352A" w:rsidRDefault="00511A3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12:35- 12:40 p.m.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EVCAA Report</w:t>
      </w:r>
    </w:p>
    <w:p w14:paraId="57DEF1D1" w14:textId="77777777" w:rsidR="003E352A" w:rsidRDefault="003E352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1EEFB279" w14:textId="23ABCD88" w:rsidR="003E352A" w:rsidRDefault="00511A3A" w:rsidP="00CA1A6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12:40 - 12:50 p.m.</w:t>
      </w:r>
      <w:r w:rsidR="00CA1A6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Academic Plan</w:t>
      </w:r>
    </w:p>
    <w:p w14:paraId="6C9E93BC" w14:textId="77777777" w:rsidR="003E352A" w:rsidRDefault="003E352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1DB6A679" w14:textId="373020E2" w:rsidR="003E352A" w:rsidRDefault="00511A3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12:50 - 1:00 p.m.</w:t>
      </w:r>
      <w:r w:rsidR="00CA1A60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Updated Guidelines from APT (Eugene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</w:rPr>
        <w:t>Sivadas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</w:rPr>
        <w:t>) (vote</w:t>
      </w:r>
      <w:bookmarkStart w:id="0" w:name="_4xpnb1pz03u8" w:colFirst="0" w:colLast="0"/>
      <w:bookmarkEnd w:id="0"/>
      <w:r w:rsidR="00CA1A60">
        <w:rPr>
          <w:rFonts w:ascii="Times New Roman" w:eastAsia="Times New Roman" w:hAnsi="Times New Roman" w:cs="Times New Roman"/>
          <w:sz w:val="28"/>
          <w:szCs w:val="28"/>
          <w:u w:val="single"/>
        </w:rPr>
        <w:t>)</w:t>
      </w:r>
    </w:p>
    <w:p w14:paraId="2E13CF7C" w14:textId="77777777" w:rsidR="00CA1A60" w:rsidRDefault="00CA1A6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49A265B7" w14:textId="77777777" w:rsidR="00CA1A60" w:rsidRDefault="00511A3A" w:rsidP="00CA1A6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bookmarkStart w:id="1" w:name="_ggja4d613sls" w:colFirst="0" w:colLast="0"/>
      <w:bookmarkEnd w:id="1"/>
      <w:r>
        <w:rPr>
          <w:rFonts w:ascii="Times New Roman" w:eastAsia="Times New Roman" w:hAnsi="Times New Roman" w:cs="Times New Roman"/>
          <w:b/>
          <w:sz w:val="28"/>
          <w:szCs w:val="28"/>
        </w:rPr>
        <w:t>1:00 - 1:05 p.m.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Election Update: Research Advisory Committee </w:t>
      </w:r>
      <w:bookmarkStart w:id="2" w:name="_ig7f5x20pexb" w:colFirst="0" w:colLast="0"/>
      <w:bookmarkEnd w:id="2"/>
    </w:p>
    <w:p w14:paraId="04BD849E" w14:textId="77777777" w:rsidR="00CA1A60" w:rsidRDefault="00CA1A60" w:rsidP="00CA1A6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49F84FB7" w14:textId="69E0D530" w:rsidR="00CA1A60" w:rsidRDefault="00511A3A" w:rsidP="00CA1A6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1:05 - 1:15 p.m.</w:t>
      </w:r>
      <w:r w:rsidR="00CA1A6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Update: Task Force on Tri-Campus Relationship </w:t>
      </w:r>
    </w:p>
    <w:p w14:paraId="49BB1838" w14:textId="77777777" w:rsidR="00CA1A60" w:rsidRDefault="00CA1A60" w:rsidP="00CA1A6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6C34ABE0" w14:textId="341667BF" w:rsidR="003E352A" w:rsidRDefault="00511A3A" w:rsidP="00CA1A6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1:15 - 1:20 p.m.</w:t>
      </w:r>
      <w:r w:rsidR="00CA1A6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Report from Faculty Senate</w:t>
      </w:r>
    </w:p>
    <w:p w14:paraId="3BB29108" w14:textId="77777777" w:rsidR="003E352A" w:rsidRDefault="003E352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bookmarkStart w:id="3" w:name="_53mkdbv6yonh" w:colFirst="0" w:colLast="0"/>
      <w:bookmarkEnd w:id="3"/>
    </w:p>
    <w:p w14:paraId="4C72C608" w14:textId="78CEC32A" w:rsidR="003E352A" w:rsidRDefault="00511A3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1:20- 1:25 p.m.</w:t>
      </w:r>
      <w:r w:rsidR="00CA1A60"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4" w:name="_GoBack"/>
      <w:bookmarkEnd w:id="4"/>
      <w:r>
        <w:rPr>
          <w:rFonts w:ascii="Times New Roman" w:eastAsia="Times New Roman" w:hAnsi="Times New Roman" w:cs="Times New Roman"/>
          <w:sz w:val="28"/>
          <w:szCs w:val="28"/>
          <w:u w:val="single"/>
        </w:rPr>
        <w:t>Key Topics/Adjournment</w:t>
      </w:r>
    </w:p>
    <w:p w14:paraId="6A2410D9" w14:textId="77777777" w:rsidR="003E352A" w:rsidRDefault="003E352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04A73CE9" w14:textId="77777777" w:rsidR="003E352A" w:rsidRDefault="00511A3A">
      <w:pPr>
        <w:spacing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Join Zoom Meeting</w:t>
      </w:r>
    </w:p>
    <w:p w14:paraId="1ED87596" w14:textId="77777777" w:rsidR="003E352A" w:rsidRDefault="00511A3A">
      <w:pPr>
        <w:spacing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hyperlink r:id="rId6">
        <w:r>
          <w:rPr>
            <w:rFonts w:ascii="Times New Roman" w:eastAsia="Times New Roman" w:hAnsi="Times New Roman" w:cs="Times New Roman"/>
            <w:i/>
            <w:color w:val="1155CC"/>
            <w:sz w:val="28"/>
            <w:szCs w:val="28"/>
            <w:u w:val="single"/>
          </w:rPr>
          <w:t>https://washington.zoom.us/j/865491421</w:t>
        </w:r>
      </w:hyperlink>
    </w:p>
    <w:p w14:paraId="7123C525" w14:textId="77777777" w:rsidR="003E352A" w:rsidRDefault="003E352A">
      <w:pPr>
        <w:spacing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44F0B7D" w14:textId="77777777" w:rsidR="003E352A" w:rsidRDefault="00511A3A">
      <w:pPr>
        <w:spacing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One tap mobile</w:t>
      </w:r>
    </w:p>
    <w:p w14:paraId="67787560" w14:textId="77777777" w:rsidR="003E352A" w:rsidRDefault="00511A3A">
      <w:pPr>
        <w:spacing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+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16699006833,,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>865491421# US (San Jose)</w:t>
      </w:r>
    </w:p>
    <w:p w14:paraId="133BE235" w14:textId="77777777" w:rsidR="003E352A" w:rsidRDefault="00511A3A">
      <w:pPr>
        <w:spacing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+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16468769923,,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>865491421# US (New York)</w:t>
      </w:r>
    </w:p>
    <w:p w14:paraId="7B61C82B" w14:textId="77777777" w:rsidR="003E352A" w:rsidRDefault="003E352A">
      <w:pPr>
        <w:spacing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1490D4F" w14:textId="77777777" w:rsidR="003E352A" w:rsidRDefault="00511A3A">
      <w:pPr>
        <w:spacing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Dial by your location</w:t>
      </w:r>
    </w:p>
    <w:p w14:paraId="1A907AED" w14:textId="77777777" w:rsidR="003E352A" w:rsidRDefault="00511A3A">
      <w:pPr>
        <w:spacing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+1 669 900 6833 US (San Jose)</w:t>
      </w:r>
    </w:p>
    <w:p w14:paraId="33C886E1" w14:textId="77777777" w:rsidR="003E352A" w:rsidRDefault="00511A3A">
      <w:pPr>
        <w:spacing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+1 646 876 9923 US (New York)</w:t>
      </w:r>
    </w:p>
    <w:p w14:paraId="2EEB22BB" w14:textId="77777777" w:rsidR="003E352A" w:rsidRDefault="00511A3A">
      <w:pPr>
        <w:spacing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Meeting ID: 865 491 421</w:t>
      </w:r>
    </w:p>
    <w:p w14:paraId="0DA0343B" w14:textId="77777777" w:rsidR="003E352A" w:rsidRDefault="003E352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sectPr w:rsidR="003E352A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21CA3C" w14:textId="77777777" w:rsidR="00511A3A" w:rsidRDefault="00511A3A">
      <w:pPr>
        <w:spacing w:line="240" w:lineRule="auto"/>
      </w:pPr>
      <w:r>
        <w:separator/>
      </w:r>
    </w:p>
  </w:endnote>
  <w:endnote w:type="continuationSeparator" w:id="0">
    <w:p w14:paraId="21991201" w14:textId="77777777" w:rsidR="00511A3A" w:rsidRDefault="00511A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68639B" w14:textId="77777777" w:rsidR="00511A3A" w:rsidRDefault="00511A3A">
      <w:pPr>
        <w:spacing w:line="240" w:lineRule="auto"/>
      </w:pPr>
      <w:r>
        <w:separator/>
      </w:r>
    </w:p>
  </w:footnote>
  <w:footnote w:type="continuationSeparator" w:id="0">
    <w:p w14:paraId="18943E15" w14:textId="77777777" w:rsidR="00511A3A" w:rsidRDefault="00511A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862565" w14:textId="77777777" w:rsidR="003E352A" w:rsidRDefault="00511A3A">
    <w:r>
      <w:rPr>
        <w:noProof/>
      </w:rPr>
      <w:drawing>
        <wp:anchor distT="0" distB="0" distL="114300" distR="114300" simplePos="0" relativeHeight="251658240" behindDoc="0" locked="0" layoutInCell="1" hidden="0" allowOverlap="1" wp14:anchorId="3EEE5B17" wp14:editId="5929447D">
          <wp:simplePos x="0" y="0"/>
          <wp:positionH relativeFrom="column">
            <wp:posOffset>-238124</wp:posOffset>
          </wp:positionH>
          <wp:positionV relativeFrom="paragraph">
            <wp:posOffset>28575</wp:posOffset>
          </wp:positionV>
          <wp:extent cx="3581400" cy="428625"/>
          <wp:effectExtent l="0" t="0" r="0" b="0"/>
          <wp:wrapSquare wrapText="bothSides" distT="0" distB="0" distL="114300" distR="114300"/>
          <wp:docPr id="1" name="image1.jpg" descr="\\thoreau\kebaird$\faculty assembly\Logos\JPEG\fac.assemb_uw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\\thoreau\kebaird$\faculty assembly\Logos\JPEG\fac.assemb_uwt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81400" cy="428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52A"/>
    <w:rsid w:val="003E352A"/>
    <w:rsid w:val="00511A3A"/>
    <w:rsid w:val="00CA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97BC42"/>
  <w15:docId w15:val="{6331964D-D4BA-5B44-8826-D9A0D6643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shington.zoom.us/j/86549142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Autumn Diaz</cp:lastModifiedBy>
  <cp:revision>2</cp:revision>
  <dcterms:created xsi:type="dcterms:W3CDTF">2019-04-29T18:10:00Z</dcterms:created>
  <dcterms:modified xsi:type="dcterms:W3CDTF">2019-04-29T18:10:00Z</dcterms:modified>
</cp:coreProperties>
</file>