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Special Meeting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Friday, 12/18/20, 12:30 p.m. - 1:30 p.m.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+1 253 215 8782 US (Tacoma)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+1 206 337 9723 US (Seattle)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Meeting ID: 949 0619 7553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12:30 p.m. - 12:35pm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11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2880" w:hanging="288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12:35 p.m. - 1:20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Proposed Resolution:  Faculty Assembly Budget Advisory Committee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-238122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