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0D" w:rsidRDefault="004003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3581400" cy="4286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680D" w:rsidRDefault="00CF68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80D" w:rsidRDefault="004003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CF680D" w:rsidRDefault="004003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Assembly Executive Council (EC) Meeting</w:t>
      </w:r>
    </w:p>
    <w:p w:rsidR="00CF680D" w:rsidRDefault="004003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Friday, January 12, 2018 1:00-3:00pm   GWP 320</w:t>
      </w:r>
    </w:p>
    <w:p w:rsidR="00CF680D" w:rsidRDefault="00CF68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F680D" w:rsidRDefault="00CF68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F680D" w:rsidRDefault="004003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1:00-1:05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Consent Agenda &amp; Recording Permission                                                                                                                                                                     </w:t>
      </w:r>
    </w:p>
    <w:p w:rsidR="00CF680D" w:rsidRDefault="004003FF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  </w:t>
      </w:r>
    </w:p>
    <w:p w:rsidR="00CF680D" w:rsidRDefault="004003FF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Announcements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CF680D" w:rsidRDefault="004003FF">
      <w:pPr>
        <w:spacing w:after="0"/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Material: December 11, 2017 EC Meeting Minutes - pending - will be in EC Team Drive</w:t>
      </w:r>
    </w:p>
    <w:p w:rsidR="00CF680D" w:rsidRDefault="00CF68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F680D" w:rsidRDefault="004003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1:05-1:20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EVCAA Report &amp; Academic Planning</w:t>
      </w:r>
    </w:p>
    <w:p w:rsidR="00CF680D" w:rsidRDefault="00CF68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F680D" w:rsidRDefault="004003FF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1:20 - 1:25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Report on </w:t>
      </w:r>
      <w:r>
        <w:rPr>
          <w:rFonts w:ascii="Times New Roman" w:eastAsia="Times New Roman" w:hAnsi="Times New Roman" w:cs="Times New Roman"/>
          <w:sz w:val="24"/>
          <w:szCs w:val="24"/>
        </w:rPr>
        <w:t>Faculty 2050 initiative</w:t>
      </w:r>
    </w:p>
    <w:p w:rsidR="00CF680D" w:rsidRDefault="00CF68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F680D" w:rsidRDefault="004003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1:25-1:40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Student Conduct Report – 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Dean of Student Engagement </w:t>
      </w:r>
    </w:p>
    <w:p w:rsidR="00CF680D" w:rsidRDefault="004003FF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Material - pending - will be in EC team drive</w:t>
      </w:r>
    </w:p>
    <w:p w:rsidR="00CF680D" w:rsidRDefault="004003FF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</w:p>
    <w:p w:rsidR="00CF680D" w:rsidRDefault="004003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1:40-2:00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Parking Update – James Sinding, Auxiliary Services Manager</w:t>
      </w:r>
    </w:p>
    <w:p w:rsidR="00CF680D" w:rsidRDefault="00CF68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F680D" w:rsidRDefault="004003FF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2:00 -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~ 10 minute break ~</w:t>
      </w:r>
    </w:p>
    <w:p w:rsidR="00CF680D" w:rsidRDefault="004003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F680D" w:rsidRDefault="004003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2:10-2:30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Administrative Leader Search Updates/Timelines / EVCAA search feedback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solicitation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Co-chairs of EVCAA search committee: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Hynes-Wilson, VC SAES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Yee Yeung, FA vice chair</w:t>
      </w:r>
    </w:p>
    <w:p w:rsidR="00CF680D" w:rsidRDefault="00CF68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F680D" w:rsidRDefault="004003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2:30-3:00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Professional Development Funds Chart - Jeremy Davis, Co-Chair, Lecturer Affairs   </w:t>
      </w:r>
    </w:p>
    <w:p w:rsidR="00CF680D" w:rsidRDefault="004003FF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Material - chart in 1.12.18 folder on EC team drive</w:t>
      </w:r>
    </w:p>
    <w:p w:rsidR="00CF680D" w:rsidRDefault="004003F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680D" w:rsidRDefault="004003F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:rsidR="00CF680D" w:rsidRDefault="00CF68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F680D" w:rsidRDefault="00CF680D">
      <w:pPr>
        <w:spacing w:after="0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CF680D" w:rsidRDefault="004003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Upcoming Faculty Assembly Executive Council Meetings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CF680D" w:rsidRDefault="004003F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1/22/18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 Winter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12:30-1:25pm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KEY 102  </w:t>
      </w:r>
    </w:p>
    <w:p w:rsidR="00CF680D" w:rsidRDefault="004003F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2/5/18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Council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12:30-1:25pm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GWP 320  </w:t>
      </w:r>
    </w:p>
    <w:p w:rsidR="00CF680D" w:rsidRDefault="00CF6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F680D" w:rsidRDefault="004003FF">
      <w:pPr>
        <w:shd w:val="clear" w:color="auto" w:fill="FFFFFF"/>
        <w:spacing w:after="0" w:line="240" w:lineRule="auto"/>
        <w:rPr>
          <w:rFonts w:ascii="Quattrocento Sans" w:eastAsia="Quattrocento Sans" w:hAnsi="Quattrocento Sans" w:cs="Quattrocento Sans"/>
          <w:color w:val="212121"/>
          <w:sz w:val="23"/>
          <w:szCs w:val="23"/>
        </w:rPr>
      </w:pPr>
      <w:r>
        <w:rPr>
          <w:color w:val="212121"/>
        </w:rPr>
        <w:t> </w:t>
      </w:r>
    </w:p>
    <w:p w:rsidR="00CF680D" w:rsidRDefault="004003FF">
      <w:pPr>
        <w:shd w:val="clear" w:color="auto" w:fill="FFFFFF"/>
        <w:spacing w:after="0" w:line="240" w:lineRule="auto"/>
        <w:rPr>
          <w:rFonts w:ascii="Quattrocento Sans" w:eastAsia="Quattrocento Sans" w:hAnsi="Quattrocento Sans" w:cs="Quattrocento Sans"/>
          <w:color w:val="212121"/>
          <w:sz w:val="23"/>
          <w:szCs w:val="23"/>
        </w:rPr>
      </w:pPr>
      <w:r>
        <w:rPr>
          <w:color w:val="212121"/>
        </w:rPr>
        <w:t> </w:t>
      </w:r>
    </w:p>
    <w:p w:rsidR="00CF680D" w:rsidRDefault="00CF680D">
      <w:pPr>
        <w:spacing w:after="0"/>
        <w:rPr>
          <w:rFonts w:ascii="Times New Roman" w:eastAsia="Times New Roman" w:hAnsi="Times New Roman" w:cs="Times New Roman"/>
        </w:rPr>
      </w:pPr>
    </w:p>
    <w:p w:rsidR="00CF680D" w:rsidRDefault="00CF680D"/>
    <w:p w:rsidR="00CF680D" w:rsidRDefault="00CF680D"/>
    <w:sectPr w:rsidR="00CF680D"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0D"/>
    <w:rsid w:val="004003FF"/>
    <w:rsid w:val="00C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031B0F-945D-4D1B-81AC-96250D1E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 C. Ward</cp:lastModifiedBy>
  <cp:revision>2</cp:revision>
  <dcterms:created xsi:type="dcterms:W3CDTF">2018-01-09T01:50:00Z</dcterms:created>
  <dcterms:modified xsi:type="dcterms:W3CDTF">2018-01-09T01:50:00Z</dcterms:modified>
</cp:coreProperties>
</file>