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0B5A" w14:textId="77777777" w:rsidR="007A597D" w:rsidRDefault="007A597D" w:rsidP="007A597D">
      <w:pPr>
        <w:spacing w:before="94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181B61" wp14:editId="77DF3931">
            <wp:extent cx="35718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444D" w14:textId="77777777" w:rsidR="007A597D" w:rsidRDefault="007A597D" w:rsidP="007A597D">
      <w:pPr>
        <w:spacing w:before="3" w:after="0" w:line="130" w:lineRule="exact"/>
        <w:rPr>
          <w:sz w:val="13"/>
          <w:szCs w:val="13"/>
        </w:rPr>
      </w:pPr>
    </w:p>
    <w:p w14:paraId="7FE5062C" w14:textId="77777777" w:rsidR="00F254CB" w:rsidRDefault="00F254CB" w:rsidP="007A597D">
      <w:pPr>
        <w:spacing w:before="3" w:after="0" w:line="130" w:lineRule="exact"/>
        <w:rPr>
          <w:sz w:val="13"/>
          <w:szCs w:val="13"/>
        </w:rPr>
      </w:pPr>
    </w:p>
    <w:p w14:paraId="102ACA9C" w14:textId="77777777" w:rsidR="00F254CB" w:rsidRDefault="00F254CB" w:rsidP="007A597D">
      <w:pPr>
        <w:spacing w:before="3" w:after="0" w:line="130" w:lineRule="exact"/>
        <w:rPr>
          <w:sz w:val="13"/>
          <w:szCs w:val="13"/>
        </w:rPr>
      </w:pPr>
    </w:p>
    <w:p w14:paraId="54AB897A" w14:textId="77777777" w:rsidR="00F254CB" w:rsidRDefault="00F254CB" w:rsidP="007A597D">
      <w:pPr>
        <w:spacing w:before="3" w:after="0" w:line="130" w:lineRule="exact"/>
        <w:rPr>
          <w:sz w:val="13"/>
          <w:szCs w:val="13"/>
        </w:rPr>
      </w:pPr>
    </w:p>
    <w:p w14:paraId="39481830" w14:textId="77777777" w:rsidR="007A597D" w:rsidRDefault="007A597D" w:rsidP="007A597D">
      <w:pPr>
        <w:spacing w:after="0" w:line="240" w:lineRule="auto"/>
        <w:contextualSpacing/>
        <w:rPr>
          <w:sz w:val="20"/>
          <w:szCs w:val="20"/>
        </w:rPr>
      </w:pPr>
    </w:p>
    <w:p w14:paraId="1DD4B797" w14:textId="77777777" w:rsidR="007A597D" w:rsidRPr="00CB0CA2" w:rsidRDefault="007A597D" w:rsidP="007A597D">
      <w:pPr>
        <w:spacing w:before="29" w:after="0" w:line="240" w:lineRule="auto"/>
        <w:ind w:left="2160" w:right="2452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CB0C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LTY 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B0C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WINTER </w:t>
      </w:r>
    </w:p>
    <w:p w14:paraId="0493E0A5" w14:textId="77777777" w:rsidR="007A597D" w:rsidRPr="00CB0CA2" w:rsidRDefault="007A597D" w:rsidP="007A597D">
      <w:pPr>
        <w:spacing w:before="29" w:after="0" w:line="240" w:lineRule="auto"/>
        <w:ind w:left="2160" w:right="2452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&amp; WORKSHOP </w:t>
      </w:r>
    </w:p>
    <w:p w14:paraId="381DC3AD" w14:textId="77777777" w:rsidR="004805EB" w:rsidRPr="00CB0CA2" w:rsidRDefault="004805EB" w:rsidP="007A597D">
      <w:pPr>
        <w:spacing w:before="29" w:after="0" w:line="240" w:lineRule="auto"/>
        <w:ind w:left="2160" w:right="2452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8A45A" w14:textId="581042AC" w:rsidR="007A597D" w:rsidRPr="00CB0CA2" w:rsidRDefault="007A597D" w:rsidP="007A597D">
      <w:pPr>
        <w:spacing w:before="29" w:after="0" w:line="240" w:lineRule="auto"/>
        <w:ind w:left="2160" w:right="2452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January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27, 2017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– 1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9F4C65">
        <w:rPr>
          <w:rFonts w:ascii="Times New Roman" w:eastAsia="Times New Roman" w:hAnsi="Times New Roman" w:cs="Times New Roman"/>
          <w:b/>
          <w:bCs/>
          <w:sz w:val="24"/>
          <w:szCs w:val="24"/>
        </w:rPr>
        <w:t>00 p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B0C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. – 3:00 p</w:t>
      </w:r>
      <w:r w:rsidRPr="00CB0C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Pr="00CB0C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F60F1A" w14:textId="77777777" w:rsidR="007A597D" w:rsidRPr="00CB0CA2" w:rsidRDefault="007A597D" w:rsidP="007A597D">
      <w:pPr>
        <w:spacing w:after="0" w:line="240" w:lineRule="auto"/>
        <w:ind w:left="3922" w:right="36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CB0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</w:p>
    <w:p w14:paraId="5DAE1C54" w14:textId="77777777" w:rsidR="007A597D" w:rsidRPr="00CB0CA2" w:rsidRDefault="007A597D" w:rsidP="007A597D">
      <w:pPr>
        <w:spacing w:after="0" w:line="240" w:lineRule="auto"/>
        <w:ind w:left="3922" w:right="36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81B215" w14:textId="77777777" w:rsidR="007A597D" w:rsidRPr="00CB0CA2" w:rsidRDefault="007A597D" w:rsidP="007A597D">
      <w:pPr>
        <w:spacing w:after="0" w:line="240" w:lineRule="auto"/>
        <w:contextualSpacing/>
        <w:rPr>
          <w:sz w:val="24"/>
          <w:szCs w:val="24"/>
        </w:rPr>
      </w:pPr>
    </w:p>
    <w:p w14:paraId="3999BB3A" w14:textId="77777777" w:rsidR="007A597D" w:rsidRPr="00CB0CA2" w:rsidRDefault="007A597D" w:rsidP="007A597D">
      <w:pPr>
        <w:tabs>
          <w:tab w:val="left" w:pos="1000"/>
        </w:tabs>
        <w:spacing w:after="0" w:line="240" w:lineRule="auto"/>
        <w:ind w:left="1000" w:right="49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0CA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CB0C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 w:rsidRPr="00CB0C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>Introdu</w:t>
      </w:r>
      <w:r w:rsidRPr="00CB0CA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B0CA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Mar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B0CA2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B0C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, Facu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nd Se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B0739D" w14:textId="77777777" w:rsidR="007A597D" w:rsidRPr="00CB0CA2" w:rsidRDefault="007A597D" w:rsidP="007A597D">
      <w:pPr>
        <w:spacing w:after="0" w:line="240" w:lineRule="auto"/>
        <w:ind w:left="10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and S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>ces</w:t>
      </w:r>
    </w:p>
    <w:p w14:paraId="61503C2E" w14:textId="77777777" w:rsidR="007A597D" w:rsidRDefault="007A597D" w:rsidP="007A597D">
      <w:pPr>
        <w:spacing w:after="0" w:line="240" w:lineRule="auto"/>
        <w:ind w:left="10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7173AD" w14:textId="77777777" w:rsidR="00F254CB" w:rsidRPr="00CB0CA2" w:rsidRDefault="00F254CB" w:rsidP="007A597D">
      <w:pPr>
        <w:spacing w:after="0" w:line="240" w:lineRule="auto"/>
        <w:ind w:left="1000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218AFF" w14:textId="62C0C282" w:rsidR="007A597D" w:rsidRPr="00CB0CA2" w:rsidRDefault="007C7F1A" w:rsidP="007A597D">
      <w:pPr>
        <w:tabs>
          <w:tab w:val="left" w:pos="1000"/>
        </w:tabs>
        <w:spacing w:after="0" w:line="240" w:lineRule="auto"/>
        <w:ind w:left="1000" w:right="135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1:02</w:t>
      </w:r>
      <w:r w:rsidR="007A597D"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A597D" w:rsidRPr="00CB0CA2">
        <w:rPr>
          <w:rFonts w:ascii="Times New Roman" w:eastAsia="Times New Roman" w:hAnsi="Times New Roman" w:cs="Times New Roman"/>
          <w:i/>
          <w:sz w:val="24"/>
          <w:szCs w:val="24"/>
        </w:rPr>
        <w:t xml:space="preserve">Faculty Memorial – </w:t>
      </w:r>
      <w:r w:rsidR="007A597D" w:rsidRPr="00CB0CA2">
        <w:rPr>
          <w:rFonts w:ascii="Times New Roman" w:eastAsia="Times New Roman" w:hAnsi="Times New Roman" w:cs="Times New Roman"/>
          <w:sz w:val="24"/>
          <w:szCs w:val="24"/>
        </w:rPr>
        <w:t xml:space="preserve">Jill Purdy, Associate Vice Chancellor for Undergraduate Affairs, Associate Professor, </w:t>
      </w:r>
      <w:proofErr w:type="spellStart"/>
      <w:r w:rsidR="007A597D" w:rsidRPr="00CB0CA2">
        <w:rPr>
          <w:rFonts w:ascii="Times New Roman" w:eastAsia="Times New Roman" w:hAnsi="Times New Roman" w:cs="Times New Roman"/>
          <w:sz w:val="24"/>
          <w:szCs w:val="24"/>
        </w:rPr>
        <w:t>Milgard</w:t>
      </w:r>
      <w:proofErr w:type="spellEnd"/>
      <w:r w:rsidR="007A597D" w:rsidRPr="00CB0CA2">
        <w:rPr>
          <w:rFonts w:ascii="Times New Roman" w:eastAsia="Times New Roman" w:hAnsi="Times New Roman" w:cs="Times New Roman"/>
          <w:sz w:val="24"/>
          <w:szCs w:val="24"/>
        </w:rPr>
        <w:t>, School of Business</w:t>
      </w:r>
    </w:p>
    <w:p w14:paraId="47DE541E" w14:textId="77777777" w:rsidR="007A597D" w:rsidRDefault="007A597D" w:rsidP="007A597D">
      <w:pPr>
        <w:spacing w:before="16" w:after="0" w:line="240" w:lineRule="auto"/>
        <w:contextualSpacing/>
        <w:rPr>
          <w:sz w:val="24"/>
          <w:szCs w:val="24"/>
        </w:rPr>
      </w:pPr>
    </w:p>
    <w:p w14:paraId="786F5D48" w14:textId="77777777" w:rsidR="00F254CB" w:rsidRPr="00CB0CA2" w:rsidRDefault="00F254CB" w:rsidP="007A597D">
      <w:pPr>
        <w:spacing w:before="16" w:after="0" w:line="240" w:lineRule="auto"/>
        <w:contextualSpacing/>
        <w:rPr>
          <w:sz w:val="24"/>
          <w:szCs w:val="24"/>
        </w:rPr>
      </w:pPr>
    </w:p>
    <w:p w14:paraId="374DE9ED" w14:textId="17B20A71" w:rsidR="00CB0CA2" w:rsidRPr="00CB0CA2" w:rsidRDefault="007A597D" w:rsidP="00CB0CA2">
      <w:pPr>
        <w:tabs>
          <w:tab w:val="left" w:pos="1000"/>
        </w:tabs>
        <w:spacing w:after="0" w:line="240" w:lineRule="auto"/>
        <w:ind w:left="1000" w:right="25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7C7F1A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0CA2" w:rsidRPr="00D34F85">
        <w:rPr>
          <w:rFonts w:ascii="Times New Roman" w:eastAsia="Times New Roman" w:hAnsi="Times New Roman" w:cs="Times New Roman"/>
          <w:bCs/>
          <w:i/>
          <w:sz w:val="24"/>
          <w:szCs w:val="24"/>
        </w:rPr>
        <w:t>Opening</w:t>
      </w:r>
      <w:r w:rsidR="00D34F85" w:rsidRPr="00D34F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B0CA2" w:rsidRPr="00D34F85">
        <w:rPr>
          <w:rFonts w:ascii="Times New Roman" w:eastAsia="Times New Roman" w:hAnsi="Times New Roman" w:cs="Times New Roman"/>
          <w:bCs/>
          <w:i/>
          <w:sz w:val="24"/>
          <w:szCs w:val="24"/>
        </w:rPr>
        <w:t>Remarks</w:t>
      </w:r>
      <w:r w:rsidR="00F254CB" w:rsidRPr="00CB0CA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F254CB"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0CA2" w:rsidRPr="00CB0CA2">
        <w:rPr>
          <w:rFonts w:ascii="Times New Roman" w:eastAsia="Times New Roman" w:hAnsi="Times New Roman" w:cs="Times New Roman"/>
          <w:bCs/>
          <w:sz w:val="24"/>
          <w:szCs w:val="24"/>
        </w:rPr>
        <w:t>Mark</w:t>
      </w:r>
      <w:r w:rsidR="00CB0CA2"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hanc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0CA2" w:rsidRPr="00CB0C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B0CA2" w:rsidRPr="00CB0CA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proofErr w:type="spellEnd"/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, Execu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e Vi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e Chan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CA2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ade</w:t>
      </w:r>
      <w:r w:rsidR="00CB0CA2" w:rsidRPr="00CB0C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c Af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CA2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CB0CA2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B0CA2"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05A3306" w14:textId="77777777" w:rsidR="007A597D" w:rsidRDefault="007A597D" w:rsidP="007A597D">
      <w:pPr>
        <w:spacing w:before="16"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p w14:paraId="635A7E27" w14:textId="77777777" w:rsidR="00F254CB" w:rsidRPr="00CB0CA2" w:rsidRDefault="00F254CB" w:rsidP="007A597D">
      <w:pPr>
        <w:spacing w:before="16" w:after="0" w:line="240" w:lineRule="auto"/>
        <w:contextualSpacing/>
        <w:rPr>
          <w:sz w:val="24"/>
          <w:szCs w:val="24"/>
        </w:rPr>
      </w:pPr>
    </w:p>
    <w:p w14:paraId="4F6456FA" w14:textId="102B0A87" w:rsidR="007A597D" w:rsidRPr="00CB0CA2" w:rsidRDefault="007A597D" w:rsidP="007A597D">
      <w:pPr>
        <w:tabs>
          <w:tab w:val="left" w:pos="1000"/>
        </w:tabs>
        <w:spacing w:after="0" w:line="240" w:lineRule="auto"/>
        <w:ind w:left="1000" w:right="25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7C7F1A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0CA2" w:rsidRPr="00D34F85">
        <w:rPr>
          <w:rFonts w:ascii="Times New Roman" w:eastAsia="Times New Roman" w:hAnsi="Times New Roman" w:cs="Times New Roman"/>
          <w:bCs/>
          <w:i/>
          <w:sz w:val="24"/>
          <w:szCs w:val="24"/>
        </w:rPr>
        <w:t>Brief Sketch of Diversity at the UW</w:t>
      </w:r>
      <w:r w:rsidR="00CB0CA2" w:rsidRPr="00CB0CA2">
        <w:rPr>
          <w:rFonts w:ascii="Times New Roman" w:eastAsia="Times New Roman" w:hAnsi="Times New Roman" w:cs="Times New Roman"/>
          <w:bCs/>
          <w:sz w:val="24"/>
          <w:szCs w:val="24"/>
        </w:rPr>
        <w:t xml:space="preserve"> Tacoma – Mark Pendras</w:t>
      </w:r>
      <w:r w:rsidR="00E564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56463" w:rsidRPr="00E5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Fac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56463" w:rsidRPr="00CB0C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6463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6463" w:rsidRPr="00CB0CA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b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6463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ha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6463" w:rsidRPr="00CB0C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56463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56463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463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r w:rsidR="00E56463" w:rsidRPr="00CB0CA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ud</w:t>
      </w:r>
      <w:r w:rsidR="00E56463" w:rsidRPr="00CB0CA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56463" w:rsidRPr="00CB0C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6463" w:rsidRPr="00CB0C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</w:p>
    <w:p w14:paraId="5769A0F1" w14:textId="77777777" w:rsidR="007A597D" w:rsidRDefault="007A597D" w:rsidP="007A597D">
      <w:pPr>
        <w:spacing w:before="15" w:after="0" w:line="240" w:lineRule="auto"/>
        <w:contextualSpacing/>
        <w:rPr>
          <w:sz w:val="24"/>
          <w:szCs w:val="24"/>
        </w:rPr>
      </w:pPr>
    </w:p>
    <w:p w14:paraId="21A6923C" w14:textId="77777777" w:rsidR="00F254CB" w:rsidRPr="00CB0CA2" w:rsidRDefault="00F254CB" w:rsidP="007A597D">
      <w:pPr>
        <w:spacing w:before="15" w:after="0" w:line="240" w:lineRule="auto"/>
        <w:contextualSpacing/>
        <w:rPr>
          <w:sz w:val="24"/>
          <w:szCs w:val="24"/>
        </w:rPr>
      </w:pPr>
    </w:p>
    <w:p w14:paraId="0A501B84" w14:textId="48A20558" w:rsidR="007A597D" w:rsidRPr="00CB0CA2" w:rsidRDefault="007A597D" w:rsidP="007A597D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7C7F1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 xml:space="preserve">Going Upstream Workshop with the Faculty Assembly </w:t>
      </w:r>
      <w:r w:rsidRPr="00CB0CA2">
        <w:rPr>
          <w:rFonts w:ascii="Times New Roman" w:eastAsia="Times New Roman" w:hAnsi="Times New Roman" w:cs="Times New Roman"/>
          <w:sz w:val="24"/>
          <w:szCs w:val="24"/>
        </w:rPr>
        <w:t xml:space="preserve">– Yves </w:t>
      </w:r>
      <w:proofErr w:type="spellStart"/>
      <w:r w:rsidRPr="00CB0CA2">
        <w:rPr>
          <w:rFonts w:ascii="Times New Roman" w:eastAsia="Times New Roman" w:hAnsi="Times New Roman" w:cs="Times New Roman"/>
          <w:sz w:val="24"/>
          <w:szCs w:val="24"/>
        </w:rPr>
        <w:t>Labissiere</w:t>
      </w:r>
      <w:proofErr w:type="spellEnd"/>
      <w:r w:rsidRPr="00CB0CA2">
        <w:rPr>
          <w:rFonts w:ascii="Times New Roman" w:eastAsia="Times New Roman" w:hAnsi="Times New Roman" w:cs="Times New Roman"/>
          <w:sz w:val="24"/>
          <w:szCs w:val="24"/>
        </w:rPr>
        <w:t>, PhD. Portland State University</w:t>
      </w:r>
    </w:p>
    <w:p w14:paraId="3E3C41E3" w14:textId="77777777" w:rsidR="007A597D" w:rsidRDefault="007A597D" w:rsidP="007A597D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44C923" w14:textId="77777777" w:rsidR="00F254CB" w:rsidRPr="00CB0CA2" w:rsidRDefault="00F254CB" w:rsidP="007A597D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B87E61" w14:textId="77777777" w:rsidR="007A597D" w:rsidRPr="00CB0CA2" w:rsidRDefault="007A597D" w:rsidP="007A597D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B0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B0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0CA2">
        <w:rPr>
          <w:rFonts w:ascii="Times New Roman" w:eastAsia="Times New Roman" w:hAnsi="Times New Roman" w:cs="Times New Roman"/>
          <w:i/>
          <w:sz w:val="24"/>
          <w:szCs w:val="24"/>
        </w:rPr>
        <w:t>Adjourn</w:t>
      </w:r>
    </w:p>
    <w:p w14:paraId="48D50BB5" w14:textId="77777777" w:rsidR="007A597D" w:rsidRPr="00CB0CA2" w:rsidRDefault="007A597D" w:rsidP="007A597D">
      <w:pPr>
        <w:tabs>
          <w:tab w:val="left" w:pos="1000"/>
        </w:tabs>
        <w:spacing w:after="0" w:line="240" w:lineRule="auto"/>
        <w:ind w:left="1000" w:right="211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2EE8A2" w14:textId="77777777" w:rsidR="007A597D" w:rsidRDefault="007A597D" w:rsidP="007A597D">
      <w:pPr>
        <w:spacing w:before="19" w:after="0" w:line="240" w:lineRule="auto"/>
        <w:contextualSpacing/>
      </w:pPr>
    </w:p>
    <w:p w14:paraId="129F6C71" w14:textId="77777777" w:rsidR="007A597D" w:rsidRDefault="007A597D" w:rsidP="007A597D">
      <w:pPr>
        <w:spacing w:before="1" w:after="0" w:line="240" w:lineRule="auto"/>
        <w:contextualSpacing/>
        <w:rPr>
          <w:sz w:val="16"/>
          <w:szCs w:val="16"/>
        </w:rPr>
      </w:pPr>
    </w:p>
    <w:p w14:paraId="090FD983" w14:textId="77777777" w:rsidR="009C2F22" w:rsidRDefault="009C2F22" w:rsidP="007A597D">
      <w:pPr>
        <w:spacing w:line="240" w:lineRule="auto"/>
        <w:contextualSpacing/>
      </w:pPr>
    </w:p>
    <w:sectPr w:rsidR="009C2F22" w:rsidSect="007A597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7D"/>
    <w:rsid w:val="004805EB"/>
    <w:rsid w:val="006D01F5"/>
    <w:rsid w:val="007A597D"/>
    <w:rsid w:val="007C7F1A"/>
    <w:rsid w:val="009C2F22"/>
    <w:rsid w:val="009F4C65"/>
    <w:rsid w:val="00CB0CA2"/>
    <w:rsid w:val="00D34F85"/>
    <w:rsid w:val="00E56463"/>
    <w:rsid w:val="00F254CB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cp:lastPrinted>2017-01-23T23:58:00Z</cp:lastPrinted>
  <dcterms:created xsi:type="dcterms:W3CDTF">2017-01-23T23:58:00Z</dcterms:created>
  <dcterms:modified xsi:type="dcterms:W3CDTF">2017-01-23T23:58:00Z</dcterms:modified>
</cp:coreProperties>
</file>