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7B" w:rsidRDefault="00DA649F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184D5CF9" wp14:editId="07777777">
            <wp:simplePos x="0" y="0"/>
            <wp:positionH relativeFrom="margin">
              <wp:posOffset>1352550</wp:posOffset>
            </wp:positionH>
            <wp:positionV relativeFrom="paragraph">
              <wp:posOffset>-447671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:rsidR="0074637B" w:rsidRDefault="00635D2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 6</w:t>
      </w:r>
      <w:r w:rsidR="00BB0DEE">
        <w:rPr>
          <w:rFonts w:ascii="Times New Roman" w:eastAsia="Times New Roman" w:hAnsi="Times New Roman" w:cs="Times New Roman"/>
          <w:sz w:val="28"/>
          <w:szCs w:val="28"/>
        </w:rPr>
        <w:t>, 2018 / 12:30pm-1:30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49F">
        <w:rPr>
          <w:rFonts w:ascii="Times New Roman" w:eastAsia="Times New Roman" w:hAnsi="Times New Roman" w:cs="Times New Roman"/>
          <w:sz w:val="28"/>
          <w:szCs w:val="28"/>
        </w:rPr>
        <w:t xml:space="preserve">  SCI 104</w:t>
      </w: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74637B" w:rsidRPr="00635D2D" w:rsidRDefault="0074637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Consent Agenda &amp; Recording Permission</w:t>
      </w:r>
    </w:p>
    <w:p w:rsidR="0074637B" w:rsidRPr="00635D2D" w:rsidRDefault="00DA649F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 xml:space="preserve">Approval of Minutes from </w:t>
      </w:r>
      <w:r w:rsidR="00BB0DEE" w:rsidRPr="00635D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35D2D" w:rsidRPr="00635D2D">
        <w:rPr>
          <w:rFonts w:ascii="Times New Roman" w:eastAsia="Times New Roman" w:hAnsi="Times New Roman" w:cs="Times New Roman"/>
          <w:sz w:val="28"/>
          <w:szCs w:val="28"/>
        </w:rPr>
        <w:t>1/15</w:t>
      </w:r>
      <w:r w:rsidR="00E751F9" w:rsidRPr="00635D2D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35D2D"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 w:rsidRPr="00635D2D">
        <w:rPr>
          <w:rFonts w:ascii="Times New Roman" w:eastAsia="Times New Roman" w:hAnsi="Times New Roman" w:cs="Times New Roman"/>
          <w:sz w:val="28"/>
          <w:szCs w:val="28"/>
        </w:rPr>
        <w:t>Parking</w:t>
      </w:r>
      <w:r w:rsidR="005C3180"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3180" w:rsidRDefault="009E7AC7" w:rsidP="005C3180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UWT Administration Parking P</w:t>
      </w:r>
      <w:r w:rsidR="00635D2D" w:rsidRPr="00635D2D">
        <w:rPr>
          <w:rFonts w:ascii="Times New Roman" w:eastAsia="Times New Roman" w:hAnsi="Times New Roman" w:cs="Times New Roman"/>
          <w:sz w:val="28"/>
          <w:szCs w:val="28"/>
        </w:rPr>
        <w:t>roposal (Grant)</w:t>
      </w:r>
    </w:p>
    <w:p w:rsidR="009E7AC7" w:rsidRPr="00635D2D" w:rsidRDefault="009E7AC7" w:rsidP="005C3180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Draft expected for the January meeting</w:t>
      </w:r>
    </w:p>
    <w:p w:rsidR="00635D2D" w:rsidRPr="00635D2D" w:rsidRDefault="00635D2D" w:rsidP="005C3180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Possible transportation survey review (Berry)</w:t>
      </w:r>
    </w:p>
    <w:p w:rsidR="0074637B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Childcare</w:t>
      </w:r>
      <w:r w:rsidR="00635D2D"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5D2D" w:rsidRDefault="00635D2D" w:rsidP="00635D2D">
      <w:pPr>
        <w:spacing w:line="360" w:lineRule="auto"/>
        <w:ind w:left="720"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Follow up (Grant)</w:t>
      </w:r>
    </w:p>
    <w:p w:rsidR="009E7AC7" w:rsidRPr="00635D2D" w:rsidRDefault="009E7AC7" w:rsidP="009E7AC7">
      <w:pPr>
        <w:spacing w:line="360" w:lineRule="auto"/>
        <w:ind w:left="1440"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Draft expected for the January meeting</w:t>
      </w:r>
    </w:p>
    <w:p w:rsidR="00635D2D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Teaching Evaluation Policy</w:t>
      </w:r>
      <w:r w:rsidR="005C3180"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637B" w:rsidRPr="00635D2D" w:rsidRDefault="005C3180" w:rsidP="00635D2D">
      <w:pPr>
        <w:spacing w:line="360" w:lineRule="auto"/>
        <w:ind w:left="1080"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 xml:space="preserve">Prepare for </w:t>
      </w:r>
      <w:r w:rsidR="00635D2D" w:rsidRPr="00635D2D">
        <w:rPr>
          <w:rFonts w:ascii="Times New Roman" w:eastAsia="Times New Roman" w:hAnsi="Times New Roman" w:cs="Times New Roman"/>
          <w:sz w:val="28"/>
          <w:szCs w:val="28"/>
        </w:rPr>
        <w:t>discussion and vote (FAC all)</w:t>
      </w:r>
    </w:p>
    <w:p w:rsidR="00635D2D" w:rsidRPr="00635D2D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Non-Competitive Hiring Policy</w:t>
      </w:r>
    </w:p>
    <w:p w:rsidR="00635D2D" w:rsidRPr="00635D2D" w:rsidRDefault="009E7AC7" w:rsidP="00635D2D">
      <w:pPr>
        <w:spacing w:line="360" w:lineRule="auto"/>
        <w:ind w:left="1080"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Policy draft review, discussion and vote</w:t>
      </w:r>
      <w:r w:rsidRPr="00635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D2D" w:rsidRPr="00635D2D">
        <w:rPr>
          <w:rFonts w:ascii="Times New Roman" w:eastAsia="Times New Roman" w:hAnsi="Times New Roman" w:cs="Times New Roman"/>
          <w:sz w:val="28"/>
          <w:szCs w:val="28"/>
        </w:rPr>
        <w:t>(Laing)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5D2D" w:rsidRDefault="00635D2D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Social Activities </w:t>
      </w:r>
    </w:p>
    <w:p w:rsidR="00635D2D" w:rsidRDefault="00635D2D" w:rsidP="00635D2D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(FAC all)</w:t>
      </w:r>
    </w:p>
    <w:p w:rsidR="009E7AC7" w:rsidRDefault="009E7AC7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Transportation (Sound Transit)</w:t>
      </w:r>
    </w:p>
    <w:p w:rsidR="009E7AC7" w:rsidRDefault="009E7AC7" w:rsidP="009E7AC7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 has decided not to meet with us. Brainstorm other approaches.</w:t>
      </w:r>
    </w:p>
    <w:p w:rsidR="0074637B" w:rsidRPr="00635D2D" w:rsidRDefault="00DA649F" w:rsidP="00BB0DEE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35D2D"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sectPr w:rsidR="0074637B" w:rsidRPr="00635D2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95"/>
    <w:multiLevelType w:val="multilevel"/>
    <w:tmpl w:val="30F6CB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B3D3C"/>
    <w:multiLevelType w:val="multilevel"/>
    <w:tmpl w:val="E92A868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B"/>
    <w:rsid w:val="001F69D8"/>
    <w:rsid w:val="005C3180"/>
    <w:rsid w:val="00635D2D"/>
    <w:rsid w:val="0074637B"/>
    <w:rsid w:val="008C4106"/>
    <w:rsid w:val="009E7AC7"/>
    <w:rsid w:val="00BB0DEE"/>
    <w:rsid w:val="00D72E7D"/>
    <w:rsid w:val="00DA649F"/>
    <w:rsid w:val="00E24FDD"/>
    <w:rsid w:val="00E751F9"/>
    <w:rsid w:val="4CD1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EB5F6-E8F6-469B-8AB8-9FCE4C4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7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bberry2</dc:creator>
  <cp:lastModifiedBy>bberry2</cp:lastModifiedBy>
  <cp:revision>2</cp:revision>
  <dcterms:created xsi:type="dcterms:W3CDTF">2018-12-05T21:58:00Z</dcterms:created>
  <dcterms:modified xsi:type="dcterms:W3CDTF">2018-12-05T21:58:00Z</dcterms:modified>
</cp:coreProperties>
</file>