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7B" w:rsidRDefault="00DA649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184D5CF9" wp14:editId="07777777">
            <wp:simplePos x="0" y="0"/>
            <wp:positionH relativeFrom="margin">
              <wp:posOffset>1352550</wp:posOffset>
            </wp:positionH>
            <wp:positionV relativeFrom="paragraph">
              <wp:posOffset>-447671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:rsidR="0074637B" w:rsidRDefault="00C62A4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Febr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 xml:space="preserve">uary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>1, 2019</w:t>
      </w:r>
      <w:r w:rsidR="00BB0DEE">
        <w:rPr>
          <w:rFonts w:ascii="Times New Roman" w:eastAsia="Times New Roman" w:hAnsi="Times New Roman" w:cs="Times New Roman"/>
          <w:sz w:val="28"/>
          <w:szCs w:val="28"/>
        </w:rPr>
        <w:t xml:space="preserve"> / 12:30pm-1:30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p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m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 xml:space="preserve">  SCI 104</w:t>
      </w: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74637B" w:rsidRPr="00635D2D" w:rsidRDefault="0074637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Consent Agenda &amp; Recording Permission</w:t>
      </w:r>
    </w:p>
    <w:p w:rsidR="0074637B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 xml:space="preserve">Approval of Minutes from </w:t>
      </w:r>
      <w:r w:rsidR="008A0A93">
        <w:rPr>
          <w:rFonts w:ascii="Times New Roman" w:eastAsia="Times New Roman" w:hAnsi="Times New Roman" w:cs="Times New Roman"/>
          <w:sz w:val="28"/>
          <w:szCs w:val="28"/>
        </w:rPr>
        <w:t>0</w:t>
      </w:r>
      <w:r w:rsidR="00BB0DEE" w:rsidRPr="00635D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>/</w:t>
      </w:r>
      <w:r w:rsidR="008A0A93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751F9" w:rsidRPr="00635D2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35D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0A93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CD28F1" w:rsidRPr="00CD28F1" w:rsidRDefault="00CD28F1" w:rsidP="00AF5B22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28F1">
        <w:rPr>
          <w:rFonts w:ascii="Times New Roman" w:eastAsia="Times New Roman" w:hAnsi="Times New Roman" w:cs="Times New Roman"/>
          <w:sz w:val="28"/>
          <w:szCs w:val="28"/>
        </w:rPr>
        <w:t xml:space="preserve">Welcome </w:t>
      </w:r>
      <w:r w:rsidRPr="00CD28F1">
        <w:rPr>
          <w:rFonts w:ascii="Times New Roman" w:eastAsia="Times New Roman" w:hAnsi="Times New Roman" w:cs="Times New Roman"/>
          <w:sz w:val="28"/>
          <w:szCs w:val="28"/>
        </w:rPr>
        <w:t>Autumn Diaz</w:t>
      </w:r>
      <w:r w:rsidRPr="00CD2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new </w:t>
      </w:r>
      <w:r w:rsidRPr="00CD28F1">
        <w:rPr>
          <w:rFonts w:ascii="Times New Roman" w:eastAsia="Times New Roman" w:hAnsi="Times New Roman" w:cs="Times New Roman"/>
          <w:sz w:val="28"/>
          <w:szCs w:val="28"/>
        </w:rPr>
        <w:t>Administrative Coordinator</w:t>
      </w: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 w:rsidRPr="00635D2D">
        <w:rPr>
          <w:rFonts w:ascii="Times New Roman" w:eastAsia="Times New Roman" w:hAnsi="Times New Roman" w:cs="Times New Roman"/>
          <w:sz w:val="28"/>
          <w:szCs w:val="28"/>
        </w:rPr>
        <w:t>Parking</w:t>
      </w:r>
      <w:r w:rsidR="005C3180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3180" w:rsidRDefault="00B80AC7" w:rsidP="005C3180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Tabled. </w:t>
      </w: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Childcare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0AC7" w:rsidRPr="00B80AC7" w:rsidRDefault="008A0A93" w:rsidP="00B80AC7">
      <w:pPr>
        <w:pStyle w:val="ListParagraph"/>
        <w:spacing w:line="360" w:lineRule="auto"/>
        <w:ind w:left="1080"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Tabled</w:t>
      </w:r>
      <w:r w:rsidR="00B80AC7" w:rsidRPr="00B80A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5D2D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Teaching Evaluation Policy</w:t>
      </w:r>
      <w:r w:rsidR="005C3180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0A93" w:rsidRDefault="008A0A93" w:rsidP="00635D2D">
      <w:pPr>
        <w:spacing w:line="360" w:lineRule="auto"/>
        <w:ind w:left="1080"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Policy Approved by Executive Council on January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8A0A9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2019</w:t>
      </w:r>
    </w:p>
    <w:p w:rsidR="0074637B" w:rsidRPr="00635D2D" w:rsidRDefault="008A0A93" w:rsidP="00635D2D">
      <w:pPr>
        <w:spacing w:line="360" w:lineRule="auto"/>
        <w:ind w:left="1080"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Closing d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>iscussion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before removing from future agendas. </w:t>
      </w:r>
    </w:p>
    <w:p w:rsidR="00635D2D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Non-Competitive Hiring Policy</w:t>
      </w:r>
    </w:p>
    <w:p w:rsidR="00635D2D" w:rsidRPr="00635D2D" w:rsidRDefault="008A0A93" w:rsidP="00635D2D">
      <w:pPr>
        <w:spacing w:line="360" w:lineRule="auto"/>
        <w:ind w:left="1080"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Recap from subcommittee meeting. Update FAC 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current status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5D2D" w:rsidRDefault="00635D2D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Social Activities </w:t>
      </w:r>
    </w:p>
    <w:p w:rsidR="00635D2D" w:rsidRDefault="00CD28F1" w:rsidP="00635D2D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April 6</w:t>
      </w:r>
      <w:r w:rsidRPr="00CD28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and/or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D28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planning discussion.</w:t>
      </w:r>
    </w:p>
    <w:p w:rsidR="00CD28F1" w:rsidRDefault="00CD28F1" w:rsidP="00CD28F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Final call for nominations for 2019-2020 FAC Chair.</w:t>
      </w:r>
    </w:p>
    <w:p w:rsidR="00CD28F1" w:rsidRPr="00CD28F1" w:rsidRDefault="00CD28F1" w:rsidP="00CD28F1">
      <w:pPr>
        <w:pStyle w:val="ListParagraph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Election</w:t>
      </w:r>
    </w:p>
    <w:p w:rsidR="00617A1B" w:rsidRDefault="009E7AC7" w:rsidP="00617A1B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Transportation (Sound Transit)</w:t>
      </w:r>
    </w:p>
    <w:p w:rsidR="00617A1B" w:rsidRPr="00617A1B" w:rsidRDefault="00617A1B" w:rsidP="00617A1B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Campus c</w:t>
      </w:r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arbon footprint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617A1B">
        <w:rPr>
          <w:rFonts w:ascii="Times New Roman" w:eastAsia="Times New Roman" w:hAnsi="Times New Roman" w:cs="Times New Roman"/>
          <w:sz w:val="28"/>
          <w:szCs w:val="28"/>
        </w:rPr>
        <w:t>transportation trends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(Hampson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617A1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617A1B">
        <w:rPr>
          <w:rFonts w:ascii="Times New Roman" w:eastAsia="Times New Roman" w:hAnsi="Times New Roman" w:cs="Times New Roman"/>
          <w:sz w:val="28"/>
          <w:szCs w:val="28"/>
        </w:rPr>
        <w:t>ransportation survey review (Berry)</w:t>
      </w:r>
      <w:r w:rsidR="00CD28F1">
        <w:rPr>
          <w:rFonts w:ascii="Times New Roman" w:eastAsia="Times New Roman" w:hAnsi="Times New Roman" w:cs="Times New Roman"/>
          <w:sz w:val="28"/>
          <w:szCs w:val="28"/>
        </w:rPr>
        <w:t xml:space="preserve"> on hold for review by Ms. Diaz. </w:t>
      </w:r>
    </w:p>
    <w:p w:rsidR="00CD28F1" w:rsidRDefault="00C568E1" w:rsidP="000217D9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28F1">
        <w:rPr>
          <w:rFonts w:ascii="Times New Roman" w:eastAsia="Times New Roman" w:hAnsi="Times New Roman" w:cs="Times New Roman"/>
          <w:sz w:val="28"/>
          <w:szCs w:val="28"/>
        </w:rPr>
        <w:t xml:space="preserve"> Fragrance Policies (Lecturer Affairs)</w:t>
      </w:r>
    </w:p>
    <w:p w:rsidR="0074637B" w:rsidRPr="00CD28F1" w:rsidRDefault="00DA649F" w:rsidP="000217D9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28F1"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sectPr w:rsidR="0074637B" w:rsidRPr="00CD28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95"/>
    <w:multiLevelType w:val="multilevel"/>
    <w:tmpl w:val="30F6CB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B3D3C"/>
    <w:multiLevelType w:val="multilevel"/>
    <w:tmpl w:val="51B4BC2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B"/>
    <w:rsid w:val="00121BE8"/>
    <w:rsid w:val="001F69D8"/>
    <w:rsid w:val="005C3180"/>
    <w:rsid w:val="00617A1B"/>
    <w:rsid w:val="00635D2D"/>
    <w:rsid w:val="007165A6"/>
    <w:rsid w:val="0074637B"/>
    <w:rsid w:val="008A0A93"/>
    <w:rsid w:val="009E0760"/>
    <w:rsid w:val="009E7AC7"/>
    <w:rsid w:val="00B5602B"/>
    <w:rsid w:val="00B80AC7"/>
    <w:rsid w:val="00BB0DEE"/>
    <w:rsid w:val="00C568E1"/>
    <w:rsid w:val="00C62A41"/>
    <w:rsid w:val="00CD28F1"/>
    <w:rsid w:val="00D72E7D"/>
    <w:rsid w:val="00DA649F"/>
    <w:rsid w:val="00E24FDD"/>
    <w:rsid w:val="00E751F9"/>
    <w:rsid w:val="00EA0674"/>
    <w:rsid w:val="4CD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27A0"/>
  <w15:docId w15:val="{A61EB5F6-E8F6-469B-8AB8-9FCE4C4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2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8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bberry2</dc:creator>
  <cp:lastModifiedBy>D.C. Grant</cp:lastModifiedBy>
  <cp:revision>2</cp:revision>
  <cp:lastPrinted>2019-02-21T20:10:00Z</cp:lastPrinted>
  <dcterms:created xsi:type="dcterms:W3CDTF">2019-02-21T20:10:00Z</dcterms:created>
  <dcterms:modified xsi:type="dcterms:W3CDTF">2019-02-21T20:10:00Z</dcterms:modified>
</cp:coreProperties>
</file>