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B" w:rsidRDefault="00DA649F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1352550</wp:posOffset>
            </wp:positionH>
            <wp:positionV relativeFrom="paragraph">
              <wp:posOffset>-447671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:rsidR="0074637B" w:rsidRDefault="00DA649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September 20, 2018 / 12:30pm-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2:00pm  SCI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104</w:t>
      </w:r>
    </w:p>
    <w:p w:rsidR="0074637B" w:rsidRDefault="0074637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 &amp; Recording Permission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from 6/7/18</w:t>
      </w:r>
    </w:p>
    <w:p w:rsidR="0074637B" w:rsidRDefault="00DA649F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Open Public Meeting Act </w:t>
      </w:r>
    </w:p>
    <w:p w:rsidR="0074637B" w:rsidRDefault="00DA649F">
      <w:pPr>
        <w:spacing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watch the following video</w:t>
      </w:r>
    </w:p>
    <w:p w:rsidR="0074637B" w:rsidRDefault="00DA649F">
      <w:pPr>
        <w:ind w:left="1080" w:hanging="36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"https://www.youtube.com/watch?v=9yTtVGToW1A"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https://www.youtube.com/watch?v=9yTtVGToW1A</w:t>
      </w:r>
    </w:p>
    <w:p w:rsidR="0074637B" w:rsidRDefault="00DA649F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</w:rPr>
        <w:t>(Required signature documentation of completion at next meeting)</w:t>
      </w: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New Member Need – Nursing &amp; Healthcare Leadership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Parking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Childcare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Teaching Evaluation Policy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Changes to UW Faculty Code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Non-Competitive Hiring Policy</w:t>
      </w:r>
    </w:p>
    <w:p w:rsidR="0074637B" w:rsidRDefault="00DA649F">
      <w:pPr>
        <w:numPr>
          <w:ilvl w:val="1"/>
          <w:numId w:val="1"/>
        </w:numPr>
        <w:spacing w:line="360" w:lineRule="auto"/>
        <w:contextualSpacing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FAC Development of General Search Policies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Confidentiality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Internal Candidates 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Search Firms</w:t>
      </w:r>
    </w:p>
    <w:p w:rsidR="0074637B" w:rsidRDefault="00DA649F">
      <w:pPr>
        <w:numPr>
          <w:ilvl w:val="0"/>
          <w:numId w:val="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Other Considerations?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Climate Survey 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Sound Transit </w:t>
      </w:r>
    </w:p>
    <w:p w:rsidR="0074637B" w:rsidRDefault="00DA649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746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7463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37B" w:rsidRDefault="0074637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63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495"/>
    <w:multiLevelType w:val="multilevel"/>
    <w:tmpl w:val="30F6CB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B3D3C"/>
    <w:multiLevelType w:val="multilevel"/>
    <w:tmpl w:val="E92A868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7B"/>
    <w:rsid w:val="0074637B"/>
    <w:rsid w:val="00D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EB5F6-E8F6-469B-8AB8-9FCE4C42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bberry2</cp:lastModifiedBy>
  <cp:revision>2</cp:revision>
  <dcterms:created xsi:type="dcterms:W3CDTF">2018-09-18T23:09:00Z</dcterms:created>
  <dcterms:modified xsi:type="dcterms:W3CDTF">2018-09-18T23:09:00Z</dcterms:modified>
</cp:coreProperties>
</file>