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3E02B" w14:textId="77777777" w:rsidR="00094B9D" w:rsidRDefault="00094B9D" w:rsidP="00094B9D">
      <w:pPr>
        <w:pStyle w:val="Header"/>
        <w:contextualSpacing/>
      </w:pPr>
      <w:bookmarkStart w:id="0" w:name="_GoBack"/>
      <w:bookmarkEnd w:id="0"/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0DE88B54" wp14:editId="2D35D55B">
            <wp:simplePos x="0" y="0"/>
            <wp:positionH relativeFrom="column">
              <wp:posOffset>1238250</wp:posOffset>
            </wp:positionH>
            <wp:positionV relativeFrom="paragraph">
              <wp:posOffset>-447675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BAC97" w14:textId="77777777" w:rsidR="00094B9D" w:rsidRDefault="00094B9D" w:rsidP="00094B9D">
      <w:pPr>
        <w:contextualSpacing/>
        <w:jc w:val="center"/>
        <w:rPr>
          <w:rFonts w:ascii="Times New Roman" w:hAnsi="Times New Roman" w:cs="Times New Roman"/>
          <w:b/>
        </w:rPr>
      </w:pPr>
    </w:p>
    <w:p w14:paraId="3A98BD9A" w14:textId="77777777" w:rsidR="00094B9D" w:rsidRDefault="00094B9D" w:rsidP="00094B9D">
      <w:pPr>
        <w:contextualSpacing/>
        <w:jc w:val="center"/>
        <w:rPr>
          <w:rFonts w:ascii="Times New Roman" w:hAnsi="Times New Roman" w:cs="Times New Roman"/>
          <w:b/>
        </w:rPr>
      </w:pPr>
    </w:p>
    <w:p w14:paraId="10AE7EE3" w14:textId="77777777" w:rsidR="00094B9D" w:rsidRDefault="00094B9D" w:rsidP="00094B9D">
      <w:pPr>
        <w:contextualSpacing/>
        <w:jc w:val="center"/>
        <w:rPr>
          <w:rFonts w:ascii="Times New Roman" w:hAnsi="Times New Roman" w:cs="Times New Roman"/>
          <w:b/>
        </w:rPr>
      </w:pPr>
    </w:p>
    <w:p w14:paraId="114677F3" w14:textId="77777777" w:rsidR="00094B9D" w:rsidRPr="004B7E9A" w:rsidRDefault="00094B9D" w:rsidP="00094B9D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Agenda</w:t>
      </w:r>
    </w:p>
    <w:p w14:paraId="57746291" w14:textId="77777777" w:rsidR="00094B9D" w:rsidRPr="004B7E9A" w:rsidRDefault="00094B9D" w:rsidP="00094B9D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Faculty A</w:t>
      </w:r>
      <w:r>
        <w:rPr>
          <w:rFonts w:ascii="Times New Roman" w:hAnsi="Times New Roman" w:cs="Times New Roman"/>
          <w:b/>
        </w:rPr>
        <w:t xml:space="preserve">ffairs Committee </w:t>
      </w:r>
      <w:r w:rsidRPr="004B7E9A">
        <w:rPr>
          <w:rFonts w:ascii="Times New Roman" w:hAnsi="Times New Roman" w:cs="Times New Roman"/>
          <w:b/>
        </w:rPr>
        <w:t>Meeting</w:t>
      </w:r>
    </w:p>
    <w:p w14:paraId="26F644D8" w14:textId="77777777" w:rsidR="00094B9D" w:rsidRDefault="00094B9D" w:rsidP="00094B9D">
      <w:pPr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January 19, 2018 12:30pm-1:30pm    Location TBD</w:t>
      </w:r>
    </w:p>
    <w:p w14:paraId="50BBE916" w14:textId="77777777" w:rsidR="00094B9D" w:rsidRDefault="00094B9D" w:rsidP="00094B9D">
      <w:pPr>
        <w:contextualSpacing/>
        <w:jc w:val="center"/>
        <w:rPr>
          <w:rFonts w:ascii="Times New Roman" w:eastAsiaTheme="minorEastAsia" w:hAnsi="Times New Roman" w:cs="Times New Roman"/>
        </w:rPr>
      </w:pPr>
    </w:p>
    <w:p w14:paraId="53E9C9EE" w14:textId="77777777" w:rsidR="00094B9D" w:rsidRDefault="00094B9D" w:rsidP="00094B9D">
      <w:pPr>
        <w:spacing w:line="360" w:lineRule="auto"/>
        <w:rPr>
          <w:rFonts w:ascii="Times New Roman" w:hAnsi="Times New Roman"/>
        </w:rPr>
      </w:pPr>
    </w:p>
    <w:p w14:paraId="4AF4A09A" w14:textId="77777777" w:rsidR="00094B9D" w:rsidRPr="006C3AAA" w:rsidRDefault="00094B9D" w:rsidP="00094B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C3AAA">
        <w:rPr>
          <w:rFonts w:ascii="Times New Roman" w:hAnsi="Times New Roman"/>
        </w:rPr>
        <w:t>Consent Agenda</w:t>
      </w:r>
    </w:p>
    <w:p w14:paraId="25C2186D" w14:textId="77777777" w:rsidR="00094B9D" w:rsidRDefault="00094B9D" w:rsidP="00094B9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Meeting material: December 11, 2017 Faculty Affairs Committee</w:t>
      </w:r>
      <w:r w:rsidRPr="00EE1EC8">
        <w:rPr>
          <w:rFonts w:ascii="Times New Roman" w:hAnsi="Times New Roman"/>
          <w:i/>
        </w:rPr>
        <w:t xml:space="preserve"> Minutes</w:t>
      </w:r>
      <w:r w:rsidR="00764E0C">
        <w:rPr>
          <w:rFonts w:ascii="Times New Roman" w:hAnsi="Times New Roman"/>
          <w:i/>
        </w:rPr>
        <w:t xml:space="preserve"> - pending</w:t>
      </w:r>
    </w:p>
    <w:p w14:paraId="222FD754" w14:textId="77777777" w:rsidR="00094B9D" w:rsidRPr="007E6C16" w:rsidRDefault="00094B9D" w:rsidP="00094B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 w:rsidRPr="007E6C16">
        <w:rPr>
          <w:rFonts w:ascii="Times New Roman" w:hAnsi="Times New Roman"/>
        </w:rPr>
        <w:t xml:space="preserve">Teaching Assessment Policy </w:t>
      </w:r>
    </w:p>
    <w:p w14:paraId="2064812B" w14:textId="77777777" w:rsidR="00094B9D" w:rsidRPr="007E6C16" w:rsidRDefault="00094B9D" w:rsidP="00094B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 w:rsidRPr="007E6C16">
        <w:rPr>
          <w:rFonts w:ascii="Times New Roman" w:hAnsi="Times New Roman"/>
        </w:rPr>
        <w:t>Climate Survey Update</w:t>
      </w:r>
    </w:p>
    <w:p w14:paraId="4ABC0552" w14:textId="77777777" w:rsidR="00094B9D" w:rsidRPr="007E6C16" w:rsidRDefault="00094B9D" w:rsidP="00094B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 w:rsidRPr="007E6C16">
        <w:rPr>
          <w:rFonts w:ascii="Times New Roman" w:hAnsi="Times New Roman"/>
        </w:rPr>
        <w:t xml:space="preserve">Non-competitive Hiring Policy </w:t>
      </w:r>
    </w:p>
    <w:p w14:paraId="2A24E532" w14:textId="77777777" w:rsidR="00094B9D" w:rsidRPr="007E6C16" w:rsidRDefault="00094B9D" w:rsidP="00094B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 w:rsidRPr="007E6C16">
        <w:rPr>
          <w:rFonts w:ascii="Times New Roman" w:hAnsi="Times New Roman"/>
        </w:rPr>
        <w:t xml:space="preserve">2018-2019 FAC Chair Nominations/Election </w:t>
      </w:r>
    </w:p>
    <w:p w14:paraId="647970CD" w14:textId="77777777" w:rsidR="00094B9D" w:rsidRPr="007E6C16" w:rsidRDefault="00094B9D" w:rsidP="00094B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 w:rsidRPr="007E6C16">
        <w:rPr>
          <w:rFonts w:ascii="Times New Roman" w:hAnsi="Times New Roman"/>
        </w:rPr>
        <w:t>Childcare and Early Childhood Education – Information from UWB</w:t>
      </w:r>
    </w:p>
    <w:p w14:paraId="21E946CF" w14:textId="77777777" w:rsidR="00094B9D" w:rsidRPr="007E6C16" w:rsidRDefault="00094B9D" w:rsidP="00094B9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7E6C16">
        <w:rPr>
          <w:rFonts w:ascii="Times New Roman" w:hAnsi="Times New Roman"/>
          <w:i/>
        </w:rPr>
        <w:t>Meeting Materials:</w:t>
      </w:r>
      <w:r w:rsidR="00764E0C">
        <w:rPr>
          <w:rFonts w:ascii="Times New Roman" w:hAnsi="Times New Roman"/>
          <w:i/>
        </w:rPr>
        <w:t xml:space="preserve"> UW Bothell Childcare Feasibility Study Report; UW Bothell Childcare Advisory Committee Charge Letter 2017</w:t>
      </w:r>
    </w:p>
    <w:p w14:paraId="0D4E40FA" w14:textId="77777777" w:rsidR="00094B9D" w:rsidRPr="007E6C16" w:rsidRDefault="00094B9D" w:rsidP="00094B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 w:rsidRPr="007E6C16">
        <w:rPr>
          <w:rFonts w:ascii="Times New Roman" w:hAnsi="Times New Roman"/>
        </w:rPr>
        <w:t>Parking for Faculty – List of Efforts</w:t>
      </w:r>
    </w:p>
    <w:p w14:paraId="0E1F7F21" w14:textId="77777777" w:rsidR="00094B9D" w:rsidRPr="007E6C16" w:rsidRDefault="00094B9D" w:rsidP="00094B9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7E6C16">
        <w:rPr>
          <w:rFonts w:ascii="Times New Roman" w:hAnsi="Times New Roman"/>
          <w:i/>
        </w:rPr>
        <w:t>Meeting Material:</w:t>
      </w:r>
      <w:r w:rsidR="00764E0C">
        <w:rPr>
          <w:rFonts w:ascii="Times New Roman" w:hAnsi="Times New Roman"/>
          <w:i/>
        </w:rPr>
        <w:t xml:space="preserve"> pending</w:t>
      </w:r>
    </w:p>
    <w:p w14:paraId="695CD354" w14:textId="77777777" w:rsidR="00094B9D" w:rsidRPr="007E6C16" w:rsidRDefault="00094B9D" w:rsidP="00094B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Other Business</w:t>
      </w:r>
    </w:p>
    <w:p w14:paraId="29241C27" w14:textId="77777777" w:rsidR="00094B9D" w:rsidRPr="007E6C16" w:rsidRDefault="00094B9D" w:rsidP="00094B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Adjourn</w:t>
      </w:r>
    </w:p>
    <w:p w14:paraId="6958C774" w14:textId="77777777" w:rsidR="002344D0" w:rsidRDefault="00A14AC3"/>
    <w:sectPr w:rsidR="00234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B500E"/>
    <w:multiLevelType w:val="multilevel"/>
    <w:tmpl w:val="94B0900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9D"/>
    <w:rsid w:val="00094B9D"/>
    <w:rsid w:val="00521404"/>
    <w:rsid w:val="00764E0C"/>
    <w:rsid w:val="00996A08"/>
    <w:rsid w:val="009D7360"/>
    <w:rsid w:val="00A1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72244"/>
  <w15:chartTrackingRefBased/>
  <w15:docId w15:val="{77FF1B86-BC18-4CC6-9DE1-2682689C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B9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B9D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9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ruthn13</dc:creator>
  <cp:keywords/>
  <dc:description/>
  <cp:lastModifiedBy>Ruth C. Ward</cp:lastModifiedBy>
  <cp:revision>2</cp:revision>
  <dcterms:created xsi:type="dcterms:W3CDTF">2018-04-11T15:15:00Z</dcterms:created>
  <dcterms:modified xsi:type="dcterms:W3CDTF">2018-04-11T15:15:00Z</dcterms:modified>
</cp:coreProperties>
</file>