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86" w:rsidRDefault="00D87686"/>
    <w:p w:rsidR="003C5B3C" w:rsidRPr="001E767F" w:rsidRDefault="00D87686" w:rsidP="00D87686">
      <w:pPr>
        <w:jc w:val="center"/>
        <w:rPr>
          <w:rFonts w:ascii="Times New Roman" w:hAnsi="Times New Roman" w:cs="Times New Roman"/>
          <w:b/>
        </w:rPr>
      </w:pPr>
      <w:r w:rsidRPr="001E767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1234440</wp:posOffset>
            </wp:positionH>
            <wp:positionV relativeFrom="margin">
              <wp:posOffset>-160020</wp:posOffset>
            </wp:positionV>
            <wp:extent cx="4122420" cy="198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oma_left_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67F">
        <w:rPr>
          <w:rFonts w:ascii="Times New Roman" w:hAnsi="Times New Roman" w:cs="Times New Roman"/>
          <w:b/>
        </w:rPr>
        <w:t>Doctoral Program in Educational Leadership (</w:t>
      </w:r>
      <w:proofErr w:type="spellStart"/>
      <w:r w:rsidRPr="001E767F">
        <w:rPr>
          <w:rFonts w:ascii="Times New Roman" w:hAnsi="Times New Roman" w:cs="Times New Roman"/>
          <w:b/>
        </w:rPr>
        <w:t>Ed.D</w:t>
      </w:r>
      <w:proofErr w:type="spellEnd"/>
      <w:r w:rsidRPr="001E767F">
        <w:rPr>
          <w:rFonts w:ascii="Times New Roman" w:hAnsi="Times New Roman" w:cs="Times New Roman"/>
          <w:b/>
        </w:rPr>
        <w:t>.)</w:t>
      </w:r>
    </w:p>
    <w:p w:rsidR="00D87686" w:rsidRPr="001E767F" w:rsidRDefault="00D87686" w:rsidP="00D87686">
      <w:pPr>
        <w:jc w:val="center"/>
        <w:rPr>
          <w:rFonts w:ascii="Times New Roman" w:hAnsi="Times New Roman" w:cs="Times New Roman"/>
        </w:rPr>
      </w:pPr>
      <w:r w:rsidRPr="001E76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71755</wp:posOffset>
                </wp:positionV>
                <wp:extent cx="58521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74E8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5.65pt" to="494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87686" w:rsidRPr="001E767F" w:rsidRDefault="00D87686" w:rsidP="004B0912">
      <w:pPr>
        <w:jc w:val="center"/>
        <w:rPr>
          <w:rFonts w:ascii="Times New Roman" w:hAnsi="Times New Roman" w:cs="Times New Roman"/>
        </w:rPr>
      </w:pPr>
      <w:r w:rsidRPr="001E767F">
        <w:rPr>
          <w:rFonts w:ascii="Times New Roman" w:hAnsi="Times New Roman" w:cs="Times New Roman"/>
          <w:b/>
        </w:rPr>
        <w:t>TEDLD 602: Community Grounded Praxis – Student Performance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622"/>
        <w:gridCol w:w="180"/>
        <w:gridCol w:w="1350"/>
        <w:gridCol w:w="1620"/>
      </w:tblGrid>
      <w:tr w:rsidR="00D87686" w:rsidTr="001E767F">
        <w:tc>
          <w:tcPr>
            <w:tcW w:w="10615" w:type="dxa"/>
            <w:gridSpan w:val="6"/>
          </w:tcPr>
          <w:p w:rsidR="00D87686" w:rsidRPr="00824758" w:rsidRDefault="00D87686" w:rsidP="00D87686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  <w:b/>
              </w:rPr>
              <w:t>Student Instructions:</w:t>
            </w:r>
            <w:r w:rsidRPr="00824758">
              <w:rPr>
                <w:rFonts w:ascii="Times New Roman" w:hAnsi="Times New Roman" w:cs="Times New Roman"/>
              </w:rPr>
              <w:t xml:space="preserve"> Complete the information below and ask your preceptor/mentor to complete the evaluation. Submit this completed form electronically to your university faculty supervisor and to Ashley Walker (</w:t>
            </w:r>
            <w:hyperlink r:id="rId6" w:history="1">
              <w:r w:rsidRPr="00824758">
                <w:rPr>
                  <w:rStyle w:val="Hyperlink"/>
                  <w:rFonts w:ascii="Times New Roman" w:hAnsi="Times New Roman" w:cs="Times New Roman"/>
                </w:rPr>
                <w:t>aew7@uw.edu</w:t>
              </w:r>
            </w:hyperlink>
            <w:r w:rsidRPr="00824758">
              <w:rPr>
                <w:rFonts w:ascii="Times New Roman" w:hAnsi="Times New Roman" w:cs="Times New Roman"/>
              </w:rPr>
              <w:t xml:space="preserve">).  Use additional sheets as needed.  </w:t>
            </w:r>
          </w:p>
        </w:tc>
      </w:tr>
      <w:tr w:rsidR="00D87686" w:rsidTr="001E767F">
        <w:tc>
          <w:tcPr>
            <w:tcW w:w="10615" w:type="dxa"/>
            <w:gridSpan w:val="6"/>
          </w:tcPr>
          <w:p w:rsidR="000438A7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Student Name:     </w:t>
            </w:r>
          </w:p>
          <w:p w:rsidR="00D87686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</w:tc>
      </w:tr>
      <w:tr w:rsidR="00D87686" w:rsidTr="001E767F">
        <w:tc>
          <w:tcPr>
            <w:tcW w:w="10615" w:type="dxa"/>
            <w:gridSpan w:val="6"/>
          </w:tcPr>
          <w:p w:rsidR="000438A7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Location of </w:t>
            </w:r>
            <w:r w:rsidRPr="00824758">
              <w:rPr>
                <w:rFonts w:ascii="Times New Roman" w:hAnsi="Times New Roman" w:cs="Times New Roman"/>
                <w:b/>
              </w:rPr>
              <w:t>Community Grounded Praxis</w:t>
            </w:r>
            <w:r w:rsidRPr="00824758">
              <w:rPr>
                <w:rFonts w:ascii="Times New Roman" w:hAnsi="Times New Roman" w:cs="Times New Roman"/>
                <w:b/>
              </w:rPr>
              <w:t xml:space="preserve">:   </w:t>
            </w:r>
            <w:r w:rsidRPr="00824758">
              <w:rPr>
                <w:rFonts w:ascii="Times New Roman" w:hAnsi="Times New Roman" w:cs="Times New Roman"/>
                <w:b/>
              </w:rPr>
              <w:cr/>
            </w:r>
          </w:p>
          <w:p w:rsidR="000438A7" w:rsidRPr="00824758" w:rsidRDefault="000438A7" w:rsidP="00D876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686" w:rsidTr="001E767F">
        <w:tc>
          <w:tcPr>
            <w:tcW w:w="10615" w:type="dxa"/>
            <w:gridSpan w:val="6"/>
          </w:tcPr>
          <w:p w:rsidR="00D87686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UWT Faculty Supervisor Name</w:t>
            </w:r>
            <w:r w:rsidRPr="00824758">
              <w:rPr>
                <w:rFonts w:ascii="Times New Roman" w:hAnsi="Times New Roman" w:cs="Times New Roman"/>
                <w:b/>
              </w:rPr>
              <w:t>:</w:t>
            </w:r>
          </w:p>
          <w:p w:rsidR="000438A7" w:rsidRPr="00824758" w:rsidRDefault="000438A7" w:rsidP="00D876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686" w:rsidTr="001E767F">
        <w:tc>
          <w:tcPr>
            <w:tcW w:w="10615" w:type="dxa"/>
            <w:gridSpan w:val="6"/>
          </w:tcPr>
          <w:p w:rsidR="000438A7" w:rsidRPr="00824758" w:rsidRDefault="00D87686" w:rsidP="00D876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758">
              <w:rPr>
                <w:rFonts w:ascii="Times New Roman" w:hAnsi="Times New Roman" w:cs="Times New Roman"/>
                <w:b/>
                <w:color w:val="FF0000"/>
              </w:rPr>
              <w:t xml:space="preserve">Mentor/Preceptor Name, email and phone:             </w:t>
            </w:r>
          </w:p>
          <w:p w:rsidR="00D87686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D87686" w:rsidTr="001E767F">
        <w:tc>
          <w:tcPr>
            <w:tcW w:w="10615" w:type="dxa"/>
            <w:gridSpan w:val="6"/>
          </w:tcPr>
          <w:p w:rsidR="00D87686" w:rsidRPr="00824758" w:rsidRDefault="00D87686" w:rsidP="00D87686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Credit Hours Completed </w:t>
            </w:r>
          </w:p>
          <w:p w:rsidR="00D87686" w:rsidRPr="00824758" w:rsidRDefault="00D87686" w:rsidP="00D87686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</w:rPr>
              <w:t xml:space="preserve">Summer = </w:t>
            </w:r>
          </w:p>
          <w:p w:rsidR="00D87686" w:rsidRPr="00824758" w:rsidRDefault="00D87686" w:rsidP="00D87686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</w:rPr>
              <w:t>Autumn =</w:t>
            </w:r>
          </w:p>
          <w:p w:rsidR="00D87686" w:rsidRPr="00824758" w:rsidRDefault="00D87686" w:rsidP="00D87686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</w:rPr>
              <w:t>Winter =</w:t>
            </w:r>
          </w:p>
          <w:p w:rsidR="004B0912" w:rsidRPr="00824758" w:rsidRDefault="00D87686" w:rsidP="000438A7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</w:rPr>
              <w:t>Spring =</w:t>
            </w:r>
          </w:p>
        </w:tc>
      </w:tr>
      <w:tr w:rsidR="004B0912" w:rsidTr="001E767F">
        <w:tc>
          <w:tcPr>
            <w:tcW w:w="10615" w:type="dxa"/>
            <w:gridSpan w:val="6"/>
            <w:shd w:val="clear" w:color="auto" w:fill="D9D9D9" w:themeFill="background1" w:themeFillShade="D9"/>
          </w:tcPr>
          <w:p w:rsidR="004B0912" w:rsidRPr="00824758" w:rsidRDefault="004B0912">
            <w:pPr>
              <w:rPr>
                <w:rFonts w:ascii="Times New Roman" w:hAnsi="Times New Roman" w:cs="Times New Roman"/>
                <w:b/>
                <w:i/>
              </w:rPr>
            </w:pPr>
            <w:r w:rsidRPr="00824758">
              <w:rPr>
                <w:rFonts w:ascii="Times New Roman" w:hAnsi="Times New Roman" w:cs="Times New Roman"/>
                <w:b/>
                <w:i/>
              </w:rPr>
              <w:t xml:space="preserve">Learning Objectives </w:t>
            </w:r>
            <w:r w:rsidR="001E767F" w:rsidRPr="00824758">
              <w:rPr>
                <w:rFonts w:ascii="Times New Roman" w:hAnsi="Times New Roman" w:cs="Times New Roman"/>
                <w:b/>
                <w:i/>
              </w:rPr>
              <w:t>–</w:t>
            </w:r>
            <w:r w:rsidRPr="008247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E767F" w:rsidRPr="00824758">
              <w:rPr>
                <w:rFonts w:ascii="Times New Roman" w:hAnsi="Times New Roman" w:cs="Times New Roman"/>
                <w:b/>
                <w:i/>
              </w:rPr>
              <w:t>(</w:t>
            </w:r>
            <w:r w:rsidRPr="00824758">
              <w:rPr>
                <w:rFonts w:ascii="Times New Roman" w:hAnsi="Times New Roman" w:cs="Times New Roman"/>
                <w:b/>
                <w:i/>
              </w:rPr>
              <w:t>Completed by Preceptor</w:t>
            </w:r>
            <w:r w:rsidR="001E767F" w:rsidRPr="0082475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  <w:bCs/>
              </w:rPr>
              <w:t>Please indicate the level of progress the student made toward each learning objective listed.</w:t>
            </w:r>
          </w:p>
        </w:tc>
      </w:tr>
      <w:tr w:rsidR="001E767F" w:rsidTr="001E767F">
        <w:tc>
          <w:tcPr>
            <w:tcW w:w="4675" w:type="dxa"/>
            <w:shd w:val="clear" w:color="auto" w:fill="FBE4D5" w:themeFill="accent2" w:themeFillTint="33"/>
          </w:tcPr>
          <w:p w:rsidR="004B0912" w:rsidRPr="00824758" w:rsidRDefault="004B0912" w:rsidP="004B091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BE4D5" w:themeFill="accent2" w:themeFillTint="33"/>
          </w:tcPr>
          <w:p w:rsidR="004B0912" w:rsidRPr="00824758" w:rsidRDefault="004B0912" w:rsidP="004B0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Not Met</w:t>
            </w:r>
          </w:p>
        </w:tc>
        <w:tc>
          <w:tcPr>
            <w:tcW w:w="1622" w:type="dxa"/>
            <w:shd w:val="clear" w:color="auto" w:fill="FBE4D5" w:themeFill="accent2" w:themeFillTint="33"/>
          </w:tcPr>
          <w:p w:rsidR="004B0912" w:rsidRPr="00824758" w:rsidRDefault="004B0912" w:rsidP="004B0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Growth Area</w:t>
            </w:r>
          </w:p>
        </w:tc>
        <w:tc>
          <w:tcPr>
            <w:tcW w:w="1530" w:type="dxa"/>
            <w:gridSpan w:val="2"/>
            <w:shd w:val="clear" w:color="auto" w:fill="FBE4D5" w:themeFill="accent2" w:themeFillTint="33"/>
          </w:tcPr>
          <w:p w:rsidR="004B0912" w:rsidRPr="00824758" w:rsidRDefault="004B0912" w:rsidP="004B0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4B0912" w:rsidRPr="00824758" w:rsidRDefault="004B0912" w:rsidP="004B0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4B0912" w:rsidTr="001E767F">
        <w:tc>
          <w:tcPr>
            <w:tcW w:w="4675" w:type="dxa"/>
          </w:tcPr>
          <w:p w:rsidR="004B0912" w:rsidRPr="00824758" w:rsidRDefault="004B0912" w:rsidP="004B09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824758">
              <w:rPr>
                <w:rFonts w:ascii="Times New Roman" w:hAnsi="Times New Roman" w:cs="Times New Roman"/>
                <w:sz w:val="18"/>
              </w:rPr>
              <w:t>Model reciprocal methods of collectivity - within and across institutions and movements - toward sustainable community grounded approaches.</w:t>
            </w:r>
          </w:p>
          <w:p w:rsidR="001E767F" w:rsidRPr="00824758" w:rsidRDefault="001E767F" w:rsidP="001E767F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8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</w:tr>
      <w:tr w:rsidR="004B0912" w:rsidTr="001E767F">
        <w:tc>
          <w:tcPr>
            <w:tcW w:w="4675" w:type="dxa"/>
          </w:tcPr>
          <w:p w:rsidR="004B0912" w:rsidRPr="00824758" w:rsidRDefault="004B0912" w:rsidP="004B09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824758">
              <w:rPr>
                <w:rFonts w:ascii="Times New Roman" w:hAnsi="Times New Roman" w:cs="Times New Roman"/>
                <w:sz w:val="18"/>
              </w:rPr>
              <w:t>Integrate intergenerational ways of knowing to engage with complex problems of practice</w:t>
            </w:r>
          </w:p>
          <w:p w:rsidR="001E767F" w:rsidRPr="00824758" w:rsidRDefault="001E767F" w:rsidP="001E767F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8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</w:tr>
      <w:tr w:rsidR="004B0912" w:rsidTr="001E767F">
        <w:tc>
          <w:tcPr>
            <w:tcW w:w="4675" w:type="dxa"/>
          </w:tcPr>
          <w:p w:rsidR="004B0912" w:rsidRPr="00824758" w:rsidRDefault="001E767F" w:rsidP="001E7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  <w:sz w:val="18"/>
              </w:rPr>
              <w:t>Apply reflexive and dialogic practices to create, implement, and evaluate relational learning environments that affirm learner-centered engagement</w:t>
            </w:r>
          </w:p>
          <w:p w:rsidR="001E767F" w:rsidRPr="00824758" w:rsidRDefault="001E767F" w:rsidP="001E767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</w:tr>
      <w:tr w:rsidR="004B0912" w:rsidTr="001E767F">
        <w:tc>
          <w:tcPr>
            <w:tcW w:w="4675" w:type="dxa"/>
          </w:tcPr>
          <w:p w:rsidR="004B0912" w:rsidRPr="00824758" w:rsidRDefault="001E767F" w:rsidP="001E7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  <w:sz w:val="18"/>
              </w:rPr>
              <w:t>Demonstrate personal and professional de-colonial praxis that disrupts and dismantles systemic intersectional violence within institutions and communities.</w:t>
            </w:r>
          </w:p>
          <w:p w:rsidR="001E767F" w:rsidRPr="00824758" w:rsidRDefault="001E767F" w:rsidP="001E767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</w:tr>
      <w:tr w:rsidR="004B0912" w:rsidTr="001E767F">
        <w:tc>
          <w:tcPr>
            <w:tcW w:w="4675" w:type="dxa"/>
          </w:tcPr>
          <w:p w:rsidR="004B0912" w:rsidRPr="00824758" w:rsidRDefault="001E767F" w:rsidP="001E7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4758">
              <w:rPr>
                <w:rFonts w:ascii="Times New Roman" w:hAnsi="Times New Roman" w:cs="Times New Roman"/>
                <w:sz w:val="18"/>
              </w:rPr>
              <w:t>Foster compassionate spaces for self and those we interact with to be holistically, authentically human.</w:t>
            </w:r>
          </w:p>
          <w:p w:rsidR="001E767F" w:rsidRPr="00824758" w:rsidRDefault="001E767F" w:rsidP="001E767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B0912" w:rsidRPr="00824758" w:rsidRDefault="004B0912">
            <w:pPr>
              <w:rPr>
                <w:rFonts w:ascii="Times New Roman" w:hAnsi="Times New Roman" w:cs="Times New Roman"/>
              </w:rPr>
            </w:pPr>
          </w:p>
        </w:tc>
      </w:tr>
      <w:tr w:rsidR="000438A7" w:rsidTr="00F7274C">
        <w:tc>
          <w:tcPr>
            <w:tcW w:w="10615" w:type="dxa"/>
            <w:gridSpan w:val="6"/>
          </w:tcPr>
          <w:p w:rsidR="000438A7" w:rsidRPr="00824758" w:rsidRDefault="000438A7" w:rsidP="000438A7">
            <w:pPr>
              <w:rPr>
                <w:rFonts w:ascii="Times New Roman" w:hAnsi="Times New Roman" w:cs="Times New Roman"/>
                <w:b/>
                <w:bCs/>
              </w:rPr>
            </w:pPr>
            <w:r w:rsidRPr="00824758">
              <w:rPr>
                <w:rFonts w:ascii="Times New Roman" w:hAnsi="Times New Roman" w:cs="Times New Roman"/>
                <w:b/>
                <w:bCs/>
              </w:rPr>
              <w:t>Mentor/ Preceptor’s Comments:</w:t>
            </w:r>
          </w:p>
          <w:p w:rsidR="000438A7" w:rsidRPr="00824758" w:rsidRDefault="000438A7" w:rsidP="000438A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0438A7" w:rsidRPr="00824758" w:rsidRDefault="000438A7">
            <w:pPr>
              <w:rPr>
                <w:rFonts w:ascii="Times New Roman" w:hAnsi="Times New Roman" w:cs="Times New Roman"/>
              </w:rPr>
            </w:pPr>
          </w:p>
        </w:tc>
      </w:tr>
      <w:tr w:rsidR="000235A7" w:rsidTr="00D732F8">
        <w:tc>
          <w:tcPr>
            <w:tcW w:w="4675" w:type="dxa"/>
            <w:shd w:val="clear" w:color="auto" w:fill="D9D9D9" w:themeFill="background1" w:themeFillShade="D9"/>
          </w:tcPr>
          <w:p w:rsidR="000235A7" w:rsidRPr="00824758" w:rsidRDefault="000235A7" w:rsidP="000438A7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Preceptor’s Overall Rating </w:t>
            </w:r>
            <w:r w:rsidRPr="00824758">
              <w:rPr>
                <w:rFonts w:ascii="Times New Roman" w:hAnsi="Times New Roman" w:cs="Times New Roman"/>
                <w:i/>
              </w:rPr>
              <w:t>(select one)</w:t>
            </w:r>
            <w:r w:rsidRPr="0082475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235A7" w:rsidRPr="00824758" w:rsidRDefault="00023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0235A7" w:rsidRPr="00824758" w:rsidRDefault="000235A7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:rsidR="000235A7" w:rsidRPr="00824758" w:rsidRDefault="000235A7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>NO CREDIT</w:t>
            </w:r>
          </w:p>
        </w:tc>
      </w:tr>
      <w:tr w:rsidR="004B0912" w:rsidTr="001E767F">
        <w:tc>
          <w:tcPr>
            <w:tcW w:w="4675" w:type="dxa"/>
          </w:tcPr>
          <w:p w:rsidR="004B0912" w:rsidRPr="00824758" w:rsidRDefault="000438A7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Preceptor’s Signature: </w:t>
            </w:r>
          </w:p>
          <w:p w:rsidR="000438A7" w:rsidRPr="00824758" w:rsidRDefault="000438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  <w:gridSpan w:val="5"/>
          </w:tcPr>
          <w:p w:rsidR="004B0912" w:rsidRPr="00824758" w:rsidRDefault="000438A7">
            <w:pPr>
              <w:rPr>
                <w:rFonts w:ascii="Times New Roman" w:hAnsi="Times New Roman" w:cs="Times New Roman"/>
                <w:b/>
              </w:rPr>
            </w:pPr>
            <w:r w:rsidRPr="00824758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</w:tbl>
    <w:p w:rsidR="00D87686" w:rsidRDefault="00D87686"/>
    <w:sectPr w:rsidR="00D87686" w:rsidSect="001E7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85C5F"/>
    <w:multiLevelType w:val="hybridMultilevel"/>
    <w:tmpl w:val="D2A49DE6"/>
    <w:lvl w:ilvl="0" w:tplc="2C041B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86"/>
    <w:rsid w:val="000235A7"/>
    <w:rsid w:val="000438A7"/>
    <w:rsid w:val="001062B5"/>
    <w:rsid w:val="001E767F"/>
    <w:rsid w:val="00273487"/>
    <w:rsid w:val="004B0912"/>
    <w:rsid w:val="00824758"/>
    <w:rsid w:val="00D732F8"/>
    <w:rsid w:val="00D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1ED9"/>
  <w15:chartTrackingRefBased/>
  <w15:docId w15:val="{007761E4-533C-42D4-97ED-CB0E4EE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w7@u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aew7</dc:creator>
  <cp:keywords/>
  <dc:description/>
  <cp:lastModifiedBy>aew7</cp:lastModifiedBy>
  <cp:revision>5</cp:revision>
  <dcterms:created xsi:type="dcterms:W3CDTF">2021-07-12T17:52:00Z</dcterms:created>
  <dcterms:modified xsi:type="dcterms:W3CDTF">2021-07-12T18:33:00Z</dcterms:modified>
</cp:coreProperties>
</file>