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7BE80B" w14:textId="77777777" w:rsidR="00B52CFB" w:rsidRDefault="002C5DF5">
      <w:pPr>
        <w:tabs>
          <w:tab w:val="center" w:pos="4680"/>
          <w:tab w:val="right" w:pos="9360"/>
        </w:tabs>
        <w:spacing w:line="240" w:lineRule="auto"/>
        <w:rPr>
          <w:rFonts w:ascii="Calibri" w:eastAsia="Calibri" w:hAnsi="Calibri" w:cs="Calibri"/>
        </w:rPr>
      </w:pPr>
      <w:bookmarkStart w:id="0" w:name="_gjdgxs" w:colFirst="0" w:colLast="0"/>
      <w:bookmarkStart w:id="1" w:name="_GoBack"/>
      <w:bookmarkEnd w:id="0"/>
      <w:bookmarkEnd w:id="1"/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1A6210DE" wp14:editId="3F2DDC0E">
            <wp:simplePos x="0" y="0"/>
            <wp:positionH relativeFrom="column">
              <wp:posOffset>1352550</wp:posOffset>
            </wp:positionH>
            <wp:positionV relativeFrom="paragraph">
              <wp:posOffset>-447669</wp:posOffset>
            </wp:positionV>
            <wp:extent cx="3581400" cy="428625"/>
            <wp:effectExtent l="0" t="0" r="0" b="0"/>
            <wp:wrapSquare wrapText="bothSides" distT="0" distB="0" distL="114300" distR="114300"/>
            <wp:docPr id="1" name="image1.jpg" descr="\\thoreau\kebaird$\faculty assembly\Logos\JPEG\fac.assemb_uw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\\thoreau\kebaird$\faculty assembly\Logos\JPEG\fac.assemb_uwt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428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E81D000" w14:textId="77777777" w:rsidR="00B52CFB" w:rsidRDefault="00B52CFB">
      <w:pPr>
        <w:spacing w:line="240" w:lineRule="auto"/>
        <w:rPr>
          <w:rFonts w:ascii="Times New Roman" w:eastAsia="Times New Roman" w:hAnsi="Times New Roman" w:cs="Times New Roman"/>
          <w:b/>
        </w:rPr>
      </w:pPr>
    </w:p>
    <w:p w14:paraId="35158052" w14:textId="77777777" w:rsidR="00B52CFB" w:rsidRDefault="00B52CFB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14E887FC" w14:textId="77777777" w:rsidR="00B52CFB" w:rsidRDefault="00B52CFB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37B578E2" w14:textId="3DCBAA7F" w:rsidR="00B52CFB" w:rsidRDefault="002C5DF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Agenda</w:t>
      </w:r>
    </w:p>
    <w:p w14:paraId="47EB41A1" w14:textId="77777777" w:rsidR="00B52CFB" w:rsidRDefault="002C5DF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Faculty Affairs Committee Meeting</w:t>
      </w:r>
    </w:p>
    <w:p w14:paraId="27419AED" w14:textId="5D198E7E" w:rsidR="00B52CFB" w:rsidRDefault="007C7357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June</w:t>
      </w:r>
      <w:r w:rsidR="002C5DF5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2C5DF5">
        <w:rPr>
          <w:rFonts w:ascii="Times New Roman" w:eastAsia="Times New Roman" w:hAnsi="Times New Roman" w:cs="Times New Roman"/>
          <w:sz w:val="28"/>
          <w:szCs w:val="28"/>
        </w:rPr>
        <w:t>th, 2021 / 12:30pm-1:30 p.m.  Zoom</w:t>
      </w:r>
    </w:p>
    <w:p w14:paraId="1AE13CFB" w14:textId="77777777" w:rsidR="00B52CFB" w:rsidRDefault="00B52CFB">
      <w:pPr>
        <w:spacing w:line="240" w:lineRule="auto"/>
        <w:jc w:val="center"/>
        <w:rPr>
          <w:rFonts w:ascii="Times New Roman" w:eastAsia="Times New Roman" w:hAnsi="Times New Roman" w:cs="Times New Roman"/>
        </w:rPr>
      </w:pPr>
    </w:p>
    <w:p w14:paraId="4DED3C94" w14:textId="77777777" w:rsidR="00B52CFB" w:rsidRDefault="002C5DF5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Recording Permissions/Consent</w:t>
      </w:r>
    </w:p>
    <w:p w14:paraId="2139D9FA" w14:textId="77777777" w:rsidR="00B52CFB" w:rsidRDefault="002C5DF5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2" w:name="_30j0zll" w:colFirst="0" w:colLast="0"/>
      <w:bookmarkEnd w:id="2"/>
      <w:r>
        <w:rPr>
          <w:rFonts w:ascii="Times New Roman" w:eastAsia="Times New Roman" w:hAnsi="Times New Roman" w:cs="Times New Roman"/>
          <w:sz w:val="28"/>
          <w:szCs w:val="28"/>
        </w:rPr>
        <w:t xml:space="preserve">Approval of Minutes- </w:t>
      </w:r>
    </w:p>
    <w:p w14:paraId="436C07FD" w14:textId="2F2D9A87" w:rsidR="00B52CFB" w:rsidRDefault="002C5DF5">
      <w:pPr>
        <w:numPr>
          <w:ilvl w:val="1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3" w:name="_2koi6u2z86yt" w:colFirst="0" w:colLast="0"/>
      <w:bookmarkEnd w:id="3"/>
      <w:r>
        <w:rPr>
          <w:rFonts w:ascii="Times New Roman" w:eastAsia="Times New Roman" w:hAnsi="Times New Roman" w:cs="Times New Roman"/>
          <w:sz w:val="28"/>
          <w:szCs w:val="28"/>
        </w:rPr>
        <w:t xml:space="preserve">Minutes from </w:t>
      </w:r>
      <w:r w:rsidR="007C7357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/1</w:t>
      </w:r>
      <w:r w:rsidR="007C7357"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/2021</w:t>
      </w:r>
    </w:p>
    <w:p w14:paraId="227B4948" w14:textId="1A471B03" w:rsidR="00B52CFB" w:rsidRDefault="002C5DF5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4" w:name="_1jwyc1xkdic7" w:colFirst="0" w:colLast="0"/>
      <w:bookmarkEnd w:id="4"/>
      <w:r>
        <w:rPr>
          <w:rFonts w:ascii="Times New Roman" w:eastAsia="Times New Roman" w:hAnsi="Times New Roman" w:cs="Times New Roman"/>
          <w:sz w:val="28"/>
          <w:szCs w:val="28"/>
        </w:rPr>
        <w:t xml:space="preserve">Report </w:t>
      </w:r>
      <w:r w:rsidR="005378F3">
        <w:rPr>
          <w:rFonts w:ascii="Times New Roman" w:eastAsia="Times New Roman" w:hAnsi="Times New Roman" w:cs="Times New Roman"/>
          <w:sz w:val="28"/>
          <w:szCs w:val="28"/>
        </w:rPr>
        <w:t>from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Faculty Affairs Co-Chairs  </w:t>
      </w:r>
    </w:p>
    <w:p w14:paraId="00F4EF9C" w14:textId="65C5A407" w:rsidR="00B52CFB" w:rsidRDefault="00310481" w:rsidP="00310481">
      <w:pPr>
        <w:numPr>
          <w:ilvl w:val="1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5" w:name="_qenyu1e5x7ev" w:colFirst="0" w:colLast="0"/>
      <w:bookmarkEnd w:id="5"/>
      <w:r>
        <w:rPr>
          <w:rFonts w:ascii="Times New Roman" w:eastAsia="Times New Roman" w:hAnsi="Times New Roman" w:cs="Times New Roman"/>
          <w:sz w:val="28"/>
          <w:szCs w:val="28"/>
        </w:rPr>
        <w:t xml:space="preserve">May </w:t>
      </w:r>
      <w:r w:rsidR="00843865">
        <w:rPr>
          <w:rFonts w:ascii="Times New Roman" w:eastAsia="Times New Roman" w:hAnsi="Times New Roman" w:cs="Times New Roman"/>
          <w:sz w:val="28"/>
          <w:szCs w:val="28"/>
        </w:rPr>
        <w:t>28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43865">
        <w:rPr>
          <w:rFonts w:ascii="Times New Roman" w:eastAsia="Times New Roman" w:hAnsi="Times New Roman" w:cs="Times New Roman"/>
          <w:sz w:val="28"/>
          <w:szCs w:val="28"/>
        </w:rPr>
        <w:t xml:space="preserve">emergency </w:t>
      </w:r>
      <w:r>
        <w:rPr>
          <w:rFonts w:ascii="Times New Roman" w:eastAsia="Times New Roman" w:hAnsi="Times New Roman" w:cs="Times New Roman"/>
          <w:sz w:val="28"/>
          <w:szCs w:val="28"/>
        </w:rPr>
        <w:t>EC Meeting</w:t>
      </w:r>
      <w:bookmarkStart w:id="6" w:name="_i4q5f2gqp7sr" w:colFirst="0" w:colLast="0"/>
      <w:bookmarkEnd w:id="6"/>
    </w:p>
    <w:p w14:paraId="6A32931B" w14:textId="6164D6E9" w:rsidR="00843865" w:rsidRPr="00310481" w:rsidRDefault="00843865" w:rsidP="00310481">
      <w:pPr>
        <w:numPr>
          <w:ilvl w:val="1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June 7</w:t>
      </w:r>
      <w:r w:rsidR="00915A4F">
        <w:rPr>
          <w:rFonts w:ascii="Times New Roman" w:eastAsia="Times New Roman" w:hAnsi="Times New Roman" w:cs="Times New Roman"/>
          <w:sz w:val="28"/>
          <w:szCs w:val="28"/>
        </w:rPr>
        <w:t xml:space="preserve"> regular EC meeting</w:t>
      </w:r>
    </w:p>
    <w:p w14:paraId="4F98E68C" w14:textId="77777777" w:rsidR="00B52CFB" w:rsidRDefault="002C5DF5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Updates from Non-Tenure Track Faculty Forum</w:t>
      </w:r>
    </w:p>
    <w:p w14:paraId="62FB8008" w14:textId="77777777" w:rsidR="005378F3" w:rsidRDefault="005378F3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Workload </w:t>
      </w:r>
      <w:r w:rsidR="00310481">
        <w:rPr>
          <w:rFonts w:ascii="Times New Roman" w:eastAsia="Times New Roman" w:hAnsi="Times New Roman" w:cs="Times New Roman"/>
          <w:sz w:val="28"/>
          <w:szCs w:val="28"/>
        </w:rPr>
        <w:t xml:space="preserve">Problem Statement and Solution Discussion </w:t>
      </w:r>
    </w:p>
    <w:p w14:paraId="37D16F83" w14:textId="788D72F5" w:rsidR="00B52CFB" w:rsidRPr="005378F3" w:rsidRDefault="00915A4F" w:rsidP="005378F3">
      <w:pPr>
        <w:pStyle w:val="ListParagraph"/>
        <w:numPr>
          <w:ilvl w:val="0"/>
          <w:numId w:val="3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Summary of problems</w:t>
      </w:r>
      <w:r w:rsidR="006A056E">
        <w:rPr>
          <w:rFonts w:ascii="Times New Roman" w:eastAsia="Times New Roman" w:hAnsi="Times New Roman" w:cs="Times New Roman"/>
          <w:sz w:val="28"/>
          <w:szCs w:val="28"/>
        </w:rPr>
        <w:t xml:space="preserve"> from School-level surveys, FGs and SIAS analyses, and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discussion about next steps</w:t>
      </w:r>
      <w:r w:rsidR="005378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10481" w:rsidRPr="005378F3"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Alex</w:t>
      </w:r>
      <w:r w:rsidR="00310481" w:rsidRPr="005378F3">
        <w:rPr>
          <w:rFonts w:ascii="Times New Roman" w:eastAsia="Times New Roman" w:hAnsi="Times New Roman" w:cs="Times New Roman"/>
          <w:sz w:val="28"/>
          <w:szCs w:val="28"/>
        </w:rPr>
        <w:t xml:space="preserve"> and </w:t>
      </w:r>
      <w:r w:rsidR="006A056E">
        <w:rPr>
          <w:rFonts w:ascii="Times New Roman" w:eastAsia="Times New Roman" w:hAnsi="Times New Roman" w:cs="Times New Roman"/>
          <w:sz w:val="28"/>
          <w:szCs w:val="28"/>
        </w:rPr>
        <w:t>Sharon</w:t>
      </w:r>
      <w:r w:rsidR="00310481" w:rsidRPr="005378F3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78AFD40C" w14:textId="5A8C2578" w:rsidR="00B52CFB" w:rsidRDefault="009735FF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Continued discussion about a</w:t>
      </w:r>
      <w:r w:rsidR="00310481">
        <w:rPr>
          <w:rFonts w:ascii="Times New Roman" w:eastAsia="Times New Roman" w:hAnsi="Times New Roman" w:cs="Times New Roman"/>
          <w:sz w:val="28"/>
          <w:szCs w:val="28"/>
        </w:rPr>
        <w:t xml:space="preserve">reas of </w:t>
      </w:r>
      <w:r>
        <w:rPr>
          <w:rFonts w:ascii="Times New Roman" w:eastAsia="Times New Roman" w:hAnsi="Times New Roman" w:cs="Times New Roman"/>
          <w:sz w:val="28"/>
          <w:szCs w:val="28"/>
        </w:rPr>
        <w:t>i</w:t>
      </w:r>
      <w:r w:rsidR="00310481">
        <w:rPr>
          <w:rFonts w:ascii="Times New Roman" w:eastAsia="Times New Roman" w:hAnsi="Times New Roman" w:cs="Times New Roman"/>
          <w:sz w:val="28"/>
          <w:szCs w:val="28"/>
        </w:rPr>
        <w:t>nterest for FAC, 2021-2022</w:t>
      </w:r>
    </w:p>
    <w:p w14:paraId="4D8645E8" w14:textId="6C72D19A" w:rsidR="009735FF" w:rsidRDefault="009735FF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Election of FAC Chair</w:t>
      </w:r>
    </w:p>
    <w:p w14:paraId="4EEA92D3" w14:textId="77777777" w:rsidR="00B52CFB" w:rsidRDefault="002C5DF5">
      <w:pPr>
        <w:numPr>
          <w:ilvl w:val="0"/>
          <w:numId w:val="1"/>
        </w:numPr>
        <w:spacing w:line="360" w:lineRule="auto"/>
        <w:ind w:left="450" w:hanging="45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Adjournment</w:t>
      </w:r>
    </w:p>
    <w:p w14:paraId="163B864B" w14:textId="77777777" w:rsidR="00803B4D" w:rsidRDefault="009735FF">
      <w:pPr>
        <w:numPr>
          <w:ilvl w:val="1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Final Meeting of Academic Year</w:t>
      </w:r>
    </w:p>
    <w:p w14:paraId="180F9B12" w14:textId="4EB06D3C" w:rsidR="00B52CFB" w:rsidRDefault="002C5DF5">
      <w:pPr>
        <w:numPr>
          <w:ilvl w:val="1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Next Meeting:</w:t>
      </w:r>
      <w:r w:rsidR="003104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21C2">
        <w:rPr>
          <w:rFonts w:ascii="Times New Roman" w:eastAsia="Times New Roman" w:hAnsi="Times New Roman" w:cs="Times New Roman"/>
          <w:sz w:val="28"/>
          <w:szCs w:val="28"/>
        </w:rPr>
        <w:t>September 20, 2021</w:t>
      </w:r>
    </w:p>
    <w:p w14:paraId="29BCC307" w14:textId="77777777" w:rsidR="00B52CFB" w:rsidRDefault="00B52CFB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4992B3F1" w14:textId="77777777" w:rsidR="00B52CFB" w:rsidRDefault="00B52CFB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  <w:sectPr w:rsidR="00B52CFB">
          <w:pgSz w:w="12240" w:h="15840"/>
          <w:pgMar w:top="1440" w:right="1440" w:bottom="1440" w:left="1440" w:header="0" w:footer="720" w:gutter="0"/>
          <w:pgNumType w:start="1"/>
          <w:cols w:space="720"/>
        </w:sectPr>
      </w:pPr>
    </w:p>
    <w:p w14:paraId="1C0DFA92" w14:textId="77777777" w:rsidR="00B52CFB" w:rsidRDefault="002C5DF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Join Zoom Meeting</w:t>
      </w:r>
    </w:p>
    <w:p w14:paraId="5F527A98" w14:textId="77777777" w:rsidR="00B52CFB" w:rsidRDefault="00EA6F1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">
        <w:r w:rsidR="002C5DF5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https://washington.zoom.us/j/95419519317</w:t>
        </w:r>
      </w:hyperlink>
      <w:r w:rsidR="002C5D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A3604F6" w14:textId="77777777" w:rsidR="00B52CFB" w:rsidRDefault="00B52CF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5695937" w14:textId="77777777" w:rsidR="00B52CFB" w:rsidRDefault="00B52CF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5905298" w14:textId="77777777" w:rsidR="00B52CFB" w:rsidRDefault="002C5DF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Dial by your location</w:t>
      </w:r>
    </w:p>
    <w:p w14:paraId="7CBD7339" w14:textId="77777777" w:rsidR="00B52CFB" w:rsidRDefault="002C5DF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+1 253 215 8782 US (Tacoma)</w:t>
      </w:r>
    </w:p>
    <w:p w14:paraId="0AFA4207" w14:textId="77777777" w:rsidR="00B52CFB" w:rsidRDefault="002C5DF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+1 206 337 9723 US (Seattle)</w:t>
      </w:r>
    </w:p>
    <w:p w14:paraId="3DC3C4CF" w14:textId="77777777" w:rsidR="00B52CFB" w:rsidRDefault="002C5DF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Meeting ID: 954 1951 9317</w:t>
      </w:r>
    </w:p>
    <w:sectPr w:rsidR="00B52CFB">
      <w:type w:val="continuous"/>
      <w:pgSz w:w="12240" w:h="15840"/>
      <w:pgMar w:top="1440" w:right="1440" w:bottom="1440" w:left="1440" w:header="0" w:footer="720" w:gutter="0"/>
      <w:cols w:num="2" w:space="720" w:equalWidth="0">
        <w:col w:w="4320" w:space="720"/>
        <w:col w:w="432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02CA9"/>
    <w:multiLevelType w:val="hybridMultilevel"/>
    <w:tmpl w:val="377E427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8615C9"/>
    <w:multiLevelType w:val="multilevel"/>
    <w:tmpl w:val="DE061FAC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b w:val="0"/>
        <w:i w:val="0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656A6D4C"/>
    <w:multiLevelType w:val="hybridMultilevel"/>
    <w:tmpl w:val="A48C26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CFB"/>
    <w:rsid w:val="00274F6F"/>
    <w:rsid w:val="002C5DF5"/>
    <w:rsid w:val="00310481"/>
    <w:rsid w:val="005378F3"/>
    <w:rsid w:val="006A056E"/>
    <w:rsid w:val="007C7357"/>
    <w:rsid w:val="00803B4D"/>
    <w:rsid w:val="00843865"/>
    <w:rsid w:val="00915A4F"/>
    <w:rsid w:val="009735FF"/>
    <w:rsid w:val="00AC2FF7"/>
    <w:rsid w:val="00B52CFB"/>
    <w:rsid w:val="00C921C2"/>
    <w:rsid w:val="00EA6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054EA"/>
  <w15:docId w15:val="{3A1FD718-6C30-F34D-B168-B014FB112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5378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ashington.zoom.us/j/95419519317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14253</dc:creator>
  <cp:lastModifiedBy>Andrew Seibert</cp:lastModifiedBy>
  <cp:revision>2</cp:revision>
  <dcterms:created xsi:type="dcterms:W3CDTF">2021-06-08T16:44:00Z</dcterms:created>
  <dcterms:modified xsi:type="dcterms:W3CDTF">2021-06-08T16:44:00Z</dcterms:modified>
</cp:coreProperties>
</file>