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C4DB5" w14:textId="6D80657D" w:rsidR="008D10E6" w:rsidRDefault="008D10E6">
      <w:bookmarkStart w:id="0" w:name="_GoBack"/>
      <w:bookmarkEnd w:id="0"/>
      <w:r>
        <w:t>May 19 meeting</w:t>
      </w:r>
      <w:r w:rsidR="00FC0FBE">
        <w:t xml:space="preserve"> Addendum to Final Report 2016-17</w:t>
      </w:r>
      <w:r>
        <w:t>:</w:t>
      </w:r>
    </w:p>
    <w:p w14:paraId="03B5F494" w14:textId="20F5D8D6" w:rsidR="00EA0944" w:rsidRDefault="00EA0944">
      <w:r>
        <w:t xml:space="preserve">Attendees: Linda Dawson (Chair), </w:t>
      </w:r>
      <w:proofErr w:type="spellStart"/>
      <w:r>
        <w:t>Libi</w:t>
      </w:r>
      <w:proofErr w:type="spellEnd"/>
      <w:r>
        <w:t xml:space="preserve"> </w:t>
      </w:r>
      <w:proofErr w:type="spellStart"/>
      <w:r>
        <w:t>Sundermann</w:t>
      </w:r>
      <w:proofErr w:type="spellEnd"/>
      <w:r>
        <w:t xml:space="preserve">, Jeremy Davis, Alison Cardinal, Haley Skipper, James Liner, </w:t>
      </w:r>
      <w:r w:rsidR="008D10E6">
        <w:t>DC Grant (absent)</w:t>
      </w:r>
    </w:p>
    <w:p w14:paraId="7441F235" w14:textId="2D7B1A4E" w:rsidR="008D10E6" w:rsidRDefault="008D10E6">
      <w:r>
        <w:t>Purpose of this meeting was to tie up loose ends for the year and solicit additional questions to be addressed next year.</w:t>
      </w:r>
    </w:p>
    <w:p w14:paraId="66ACE698" w14:textId="6C32002A" w:rsidR="008D10E6" w:rsidRDefault="008D10E6">
      <w:r>
        <w:t>Status of existing work was collected and posted on the FA template.</w:t>
      </w:r>
    </w:p>
    <w:p w14:paraId="12174145" w14:textId="27A50C4F" w:rsidR="008D10E6" w:rsidRDefault="008D10E6">
      <w:r>
        <w:t>The following list was formulated as possible issues for Lecturer Affairs to address next year.</w:t>
      </w:r>
    </w:p>
    <w:p w14:paraId="5CB20110" w14:textId="6E4FBE5E" w:rsidR="007F04F6" w:rsidRDefault="007F04F6" w:rsidP="008D10E6">
      <w:pPr>
        <w:pStyle w:val="ListParagraph"/>
        <w:numPr>
          <w:ilvl w:val="0"/>
          <w:numId w:val="1"/>
        </w:numPr>
      </w:pPr>
      <w:r>
        <w:t>Compensation for Part-time participants</w:t>
      </w:r>
      <w:r w:rsidR="008D10E6">
        <w:t xml:space="preserve"> - </w:t>
      </w:r>
      <w:r w:rsidR="005B671E">
        <w:t>Ask Faculty Assembly</w:t>
      </w:r>
    </w:p>
    <w:p w14:paraId="33DFA246" w14:textId="655C470B" w:rsidR="005B671E" w:rsidRDefault="005B671E" w:rsidP="008D10E6">
      <w:pPr>
        <w:pStyle w:val="ListParagraph"/>
        <w:numPr>
          <w:ilvl w:val="0"/>
          <w:numId w:val="1"/>
        </w:numPr>
      </w:pPr>
      <w:r>
        <w:t xml:space="preserve">Send </w:t>
      </w:r>
      <w:r w:rsidR="008D10E6">
        <w:t xml:space="preserve">LA </w:t>
      </w:r>
      <w:r>
        <w:t>minutes to all lecturers</w:t>
      </w:r>
    </w:p>
    <w:p w14:paraId="25611AA4" w14:textId="67D9B7D9" w:rsidR="005B671E" w:rsidRDefault="005B671E" w:rsidP="008D10E6">
      <w:pPr>
        <w:pStyle w:val="ListParagraph"/>
        <w:numPr>
          <w:ilvl w:val="0"/>
          <w:numId w:val="1"/>
        </w:numPr>
      </w:pPr>
      <w:r>
        <w:t>Handbook</w:t>
      </w:r>
      <w:r w:rsidR="008D10E6">
        <w:t xml:space="preserve"> for lecturers was discussed as needed as well as part-timers</w:t>
      </w:r>
    </w:p>
    <w:p w14:paraId="71CE0FF4" w14:textId="401E04FF" w:rsidR="005B671E" w:rsidRDefault="008D10E6" w:rsidP="008D10E6">
      <w:pPr>
        <w:pStyle w:val="ListParagraph"/>
        <w:numPr>
          <w:ilvl w:val="0"/>
          <w:numId w:val="1"/>
        </w:numPr>
      </w:pPr>
      <w:r>
        <w:t>Climate- address with</w:t>
      </w:r>
      <w:r w:rsidR="005B671E">
        <w:t xml:space="preserve"> a formal document</w:t>
      </w:r>
    </w:p>
    <w:p w14:paraId="00FE8EBD" w14:textId="1E35FB15" w:rsidR="008E33F1" w:rsidRDefault="008E33F1" w:rsidP="008D10E6">
      <w:pPr>
        <w:pStyle w:val="ListParagraph"/>
        <w:numPr>
          <w:ilvl w:val="0"/>
          <w:numId w:val="1"/>
        </w:numPr>
      </w:pPr>
      <w:r>
        <w:t>Diversity in Part-time hiring</w:t>
      </w:r>
      <w:r w:rsidR="008D10E6">
        <w:t xml:space="preserve">, follow up </w:t>
      </w:r>
    </w:p>
    <w:p w14:paraId="6D648B34" w14:textId="453D41DA" w:rsidR="00A733A5" w:rsidRDefault="00A733A5" w:rsidP="008D10E6">
      <w:pPr>
        <w:pStyle w:val="ListParagraph"/>
        <w:numPr>
          <w:ilvl w:val="0"/>
          <w:numId w:val="1"/>
        </w:numPr>
      </w:pPr>
      <w:r>
        <w:t>Part-time faculty development</w:t>
      </w:r>
    </w:p>
    <w:p w14:paraId="40B6A08F" w14:textId="66647D11" w:rsidR="00196C18" w:rsidRDefault="00196C18" w:rsidP="008D10E6">
      <w:pPr>
        <w:pStyle w:val="ListParagraph"/>
        <w:numPr>
          <w:ilvl w:val="0"/>
          <w:numId w:val="1"/>
        </w:numPr>
      </w:pPr>
      <w:r>
        <w:t xml:space="preserve">Expand </w:t>
      </w:r>
      <w:r w:rsidR="008D10E6">
        <w:t xml:space="preserve">membership </w:t>
      </w:r>
      <w:r>
        <w:t>to other units</w:t>
      </w:r>
    </w:p>
    <w:p w14:paraId="4AA778CB" w14:textId="7FDF1357" w:rsidR="00A040F8" w:rsidRDefault="00A040F8" w:rsidP="008D10E6">
      <w:pPr>
        <w:pStyle w:val="ListParagraph"/>
        <w:numPr>
          <w:ilvl w:val="0"/>
          <w:numId w:val="1"/>
        </w:numPr>
      </w:pPr>
      <w:r>
        <w:t>Hold lecturer forums</w:t>
      </w:r>
    </w:p>
    <w:p w14:paraId="2BF5E4BF" w14:textId="4D350334" w:rsidR="00C263F1" w:rsidRDefault="00C263F1" w:rsidP="008D10E6">
      <w:pPr>
        <w:pStyle w:val="ListParagraph"/>
        <w:numPr>
          <w:ilvl w:val="0"/>
          <w:numId w:val="1"/>
        </w:numPr>
      </w:pPr>
      <w:r>
        <w:t xml:space="preserve">Compensation for Non Comp lecturers (Is it non-negotiable?) </w:t>
      </w:r>
    </w:p>
    <w:p w14:paraId="580FEE22" w14:textId="7DC0BA40" w:rsidR="00C263F1" w:rsidRDefault="00C263F1" w:rsidP="008D10E6">
      <w:pPr>
        <w:pStyle w:val="ListParagraph"/>
        <w:numPr>
          <w:ilvl w:val="0"/>
          <w:numId w:val="1"/>
        </w:numPr>
      </w:pPr>
      <w:r>
        <w:t>What happened to lecturer mentoring?</w:t>
      </w:r>
      <w:r w:rsidR="008D10E6">
        <w:t xml:space="preserve"> </w:t>
      </w:r>
      <w:r>
        <w:t>Full and Part time</w:t>
      </w:r>
      <w:r w:rsidR="008D10E6">
        <w:t>. Who should do it?</w:t>
      </w:r>
    </w:p>
    <w:p w14:paraId="393A54C2" w14:textId="3C7EF407" w:rsidR="005B671E" w:rsidRDefault="00A733A5">
      <w:r>
        <w:t>Members Jeremy Davis (SIAS) and James Liner (SIAS) volunteered to co-chair LA in year 2017-18.</w:t>
      </w:r>
    </w:p>
    <w:p w14:paraId="082AE090" w14:textId="40EA62C2" w:rsidR="008C7C97" w:rsidRPr="00A733A5" w:rsidRDefault="008C7C97">
      <w:pPr>
        <w:rPr>
          <w:b/>
        </w:rPr>
      </w:pPr>
      <w:r w:rsidRPr="00A733A5">
        <w:rPr>
          <w:b/>
        </w:rPr>
        <w:t>Questions for FA:</w:t>
      </w:r>
    </w:p>
    <w:p w14:paraId="6FF5B9EB" w14:textId="70B0280E" w:rsidR="008C7C97" w:rsidRDefault="008C7C97">
      <w:r>
        <w:t>How is LA committee renewed? Request to start earlier so membership can be requested.</w:t>
      </w:r>
    </w:p>
    <w:p w14:paraId="72D28E3B" w14:textId="5050D19D" w:rsidR="00A733A5" w:rsidRDefault="00A733A5">
      <w:r>
        <w:t>Determine max number of members (suggested max of 10)</w:t>
      </w:r>
    </w:p>
    <w:p w14:paraId="478661A8" w14:textId="095D39E9" w:rsidR="00A733A5" w:rsidRDefault="00A733A5">
      <w:r>
        <w:t>Do members just volunteer as before or should there be a more formal process, encouraging all programs to participate?</w:t>
      </w:r>
    </w:p>
    <w:sectPr w:rsidR="00A733A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3244E" w14:textId="77777777" w:rsidR="00131ABE" w:rsidRDefault="00131ABE" w:rsidP="007F04F6">
      <w:pPr>
        <w:spacing w:after="0" w:line="240" w:lineRule="auto"/>
      </w:pPr>
      <w:r>
        <w:separator/>
      </w:r>
    </w:p>
  </w:endnote>
  <w:endnote w:type="continuationSeparator" w:id="0">
    <w:p w14:paraId="11F4AFA2" w14:textId="77777777" w:rsidR="00131ABE" w:rsidRDefault="00131ABE" w:rsidP="007F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4F36F" w14:textId="77777777" w:rsidR="00131ABE" w:rsidRDefault="00131ABE" w:rsidP="007F04F6">
      <w:pPr>
        <w:spacing w:after="0" w:line="240" w:lineRule="auto"/>
      </w:pPr>
      <w:r>
        <w:separator/>
      </w:r>
    </w:p>
  </w:footnote>
  <w:footnote w:type="continuationSeparator" w:id="0">
    <w:p w14:paraId="526342AC" w14:textId="77777777" w:rsidR="00131ABE" w:rsidRDefault="00131ABE" w:rsidP="007F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C399A" w14:textId="77777777" w:rsidR="007F04F6" w:rsidRDefault="007F04F6">
    <w:pPr>
      <w:pStyle w:val="Header"/>
    </w:pPr>
    <w:r>
      <w:t>Lecturer Affairs</w:t>
    </w:r>
    <w:r>
      <w:tab/>
    </w:r>
    <w:r>
      <w:tab/>
      <w:t>May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84A"/>
    <w:multiLevelType w:val="hybridMultilevel"/>
    <w:tmpl w:val="EC3A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F6"/>
    <w:rsid w:val="00131ABE"/>
    <w:rsid w:val="00196C18"/>
    <w:rsid w:val="002F2C3C"/>
    <w:rsid w:val="005453C7"/>
    <w:rsid w:val="005922F0"/>
    <w:rsid w:val="005B671E"/>
    <w:rsid w:val="00771224"/>
    <w:rsid w:val="007F04F6"/>
    <w:rsid w:val="008C7C97"/>
    <w:rsid w:val="008D10E6"/>
    <w:rsid w:val="008E33F1"/>
    <w:rsid w:val="00A040F8"/>
    <w:rsid w:val="00A733A5"/>
    <w:rsid w:val="00B056B4"/>
    <w:rsid w:val="00BA0B4F"/>
    <w:rsid w:val="00C263F1"/>
    <w:rsid w:val="00DE3C55"/>
    <w:rsid w:val="00EA0944"/>
    <w:rsid w:val="00F0367B"/>
    <w:rsid w:val="00FC0FBE"/>
    <w:rsid w:val="00FC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1AFD9"/>
  <w15:chartTrackingRefBased/>
  <w15:docId w15:val="{4F35548C-0F79-4AE5-8354-239596C1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4F6"/>
  </w:style>
  <w:style w:type="paragraph" w:styleId="Footer">
    <w:name w:val="footer"/>
    <w:basedOn w:val="Normal"/>
    <w:link w:val="FooterChar"/>
    <w:uiPriority w:val="99"/>
    <w:unhideWhenUsed/>
    <w:rsid w:val="007F0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4F6"/>
  </w:style>
  <w:style w:type="paragraph" w:styleId="ListParagraph">
    <w:name w:val="List Paragraph"/>
    <w:basedOn w:val="Normal"/>
    <w:uiPriority w:val="34"/>
    <w:qFormat/>
    <w:rsid w:val="008D1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M. Davis</dc:creator>
  <cp:keywords/>
  <dc:description/>
  <cp:lastModifiedBy>Ruth C. Ward</cp:lastModifiedBy>
  <cp:revision>2</cp:revision>
  <dcterms:created xsi:type="dcterms:W3CDTF">2017-06-24T00:07:00Z</dcterms:created>
  <dcterms:modified xsi:type="dcterms:W3CDTF">2017-06-24T00:07:00Z</dcterms:modified>
</cp:coreProperties>
</file>