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Monday, 6/7/21, 12:30 – 1:20 p.m.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949 0619 7553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4/9/21 meeting minutes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12:50-1:00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Report: School of Urban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Discussion: Climate Survey Implementation Report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