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6/7/21, 12:30 – 1:20 p.m.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4/9/21 meeting minutes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12:50-1:00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Unit Report: School of Urban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Discussion: Climate Survey Implementation Report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