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73C7" w14:textId="77777777" w:rsidR="00876644" w:rsidRDefault="00791891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1EE10C1" wp14:editId="15058193">
            <wp:simplePos x="0" y="0"/>
            <wp:positionH relativeFrom="column">
              <wp:posOffset>1352550</wp:posOffset>
            </wp:positionH>
            <wp:positionV relativeFrom="paragraph">
              <wp:posOffset>-447668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7360C7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E5470B6" w14:textId="77777777" w:rsidR="00876644" w:rsidRDefault="0087664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874B55C" w14:textId="77777777" w:rsidR="00876644" w:rsidRDefault="0087664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05E4997" w14:textId="77777777" w:rsidR="00876644" w:rsidRDefault="007918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5C39DE0D" w14:textId="77777777" w:rsidR="00876644" w:rsidRDefault="007918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33087B68" w14:textId="79956372" w:rsidR="00876644" w:rsidRDefault="00C71E1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Decemb</w:t>
      </w:r>
      <w:r w:rsidR="00346466">
        <w:rPr>
          <w:rFonts w:ascii="Times New Roman" w:eastAsia="Times New Roman" w:hAnsi="Times New Roman" w:cs="Times New Roman"/>
          <w:sz w:val="28"/>
          <w:szCs w:val="28"/>
        </w:rPr>
        <w:t>er 1</w:t>
      </w:r>
      <w:r w:rsidR="008F36D3">
        <w:rPr>
          <w:rFonts w:ascii="Times New Roman" w:eastAsia="Times New Roman" w:hAnsi="Times New Roman" w:cs="Times New Roman"/>
          <w:sz w:val="28"/>
          <w:szCs w:val="28"/>
        </w:rPr>
        <w:t>3</w:t>
      </w:r>
      <w:r w:rsidR="003464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791891">
        <w:rPr>
          <w:rFonts w:ascii="Times New Roman" w:eastAsia="Times New Roman" w:hAnsi="Times New Roman" w:cs="Times New Roman"/>
          <w:sz w:val="28"/>
          <w:szCs w:val="28"/>
        </w:rPr>
        <w:t xml:space="preserve"> 2021 / 12:30pm-1:30 </w:t>
      </w:r>
      <w:proofErr w:type="gramStart"/>
      <w:r w:rsidR="00791891">
        <w:rPr>
          <w:rFonts w:ascii="Times New Roman" w:eastAsia="Times New Roman" w:hAnsi="Times New Roman" w:cs="Times New Roman"/>
          <w:sz w:val="28"/>
          <w:szCs w:val="28"/>
        </w:rPr>
        <w:t xml:space="preserve">p.m.  </w:t>
      </w:r>
      <w:proofErr w:type="gramEnd"/>
      <w:r w:rsidR="00791891"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677300B9" w14:textId="77777777" w:rsidR="00876644" w:rsidRDefault="00876644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41EF9F09" w14:textId="5A8D3E45" w:rsidR="00876644" w:rsidRDefault="00791891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Recording Permissions/Consent</w:t>
      </w:r>
      <w:r w:rsidR="00A548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1943C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min]</w:t>
      </w:r>
    </w:p>
    <w:p w14:paraId="20B4F057" w14:textId="22617ADD" w:rsidR="00876644" w:rsidRDefault="00791891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Approval of Minutes</w:t>
      </w:r>
      <w:r w:rsidR="00A548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D17DD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mins]</w:t>
      </w:r>
    </w:p>
    <w:p w14:paraId="58750BCD" w14:textId="74CDAF94" w:rsidR="00876644" w:rsidRDefault="00791891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Minutes from </w:t>
      </w:r>
      <w:r w:rsidR="00346466">
        <w:rPr>
          <w:rFonts w:ascii="Times New Roman" w:eastAsia="Times New Roman" w:hAnsi="Times New Roman" w:cs="Times New Roman"/>
          <w:sz w:val="28"/>
          <w:szCs w:val="28"/>
        </w:rPr>
        <w:t>1</w:t>
      </w:r>
      <w:r w:rsidR="008F36D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346466">
        <w:rPr>
          <w:rFonts w:ascii="Times New Roman" w:eastAsia="Times New Roman" w:hAnsi="Times New Roman" w:cs="Times New Roman"/>
          <w:sz w:val="28"/>
          <w:szCs w:val="28"/>
        </w:rPr>
        <w:t>1</w:t>
      </w:r>
      <w:r w:rsidR="008F36D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 w14:paraId="008B075C" w14:textId="0DF42FCD" w:rsidR="00A253DB" w:rsidRDefault="00A253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3znysh7" w:colFirst="0" w:colLast="0"/>
      <w:bookmarkStart w:id="3" w:name="_idlntp9l6c13" w:colFirst="0" w:colLast="0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Update from Non-Tenure Track Faculty Forum </w:t>
      </w:r>
      <w:r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[15 mins]</w:t>
      </w:r>
    </w:p>
    <w:p w14:paraId="1635B826" w14:textId="4BD6EFF8" w:rsidR="00876644" w:rsidRPr="00A54843" w:rsidRDefault="00A253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Discussion of Faculty Workload</w:t>
      </w:r>
      <w:r w:rsidR="008F36D3">
        <w:rPr>
          <w:rFonts w:ascii="Times New Roman" w:eastAsia="Times New Roman" w:hAnsi="Times New Roman" w:cs="Times New Roman"/>
          <w:sz w:val="28"/>
          <w:szCs w:val="28"/>
        </w:rPr>
        <w:t xml:space="preserve"> Resolution</w:t>
      </w:r>
      <w:r w:rsidR="00791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7C17C1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36140AB0" w14:textId="0F934C5A" w:rsidR="00346466" w:rsidRDefault="00346466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Discussion of COVID-19 </w:t>
      </w:r>
      <w:r w:rsidR="008F36D3">
        <w:rPr>
          <w:rFonts w:ascii="Times New Roman" w:eastAsia="Times New Roman" w:hAnsi="Times New Roman" w:cs="Times New Roman"/>
          <w:sz w:val="28"/>
          <w:szCs w:val="28"/>
        </w:rPr>
        <w:t>Needs Assessment</w:t>
      </w:r>
      <w:r w:rsidR="001A3774">
        <w:rPr>
          <w:rFonts w:ascii="Times New Roman" w:eastAsia="Times New Roman" w:hAnsi="Times New Roman" w:cs="Times New Roman"/>
          <w:sz w:val="28"/>
          <w:szCs w:val="28"/>
        </w:rPr>
        <w:t xml:space="preserve"> and Next Steps</w:t>
      </w:r>
      <w:r w:rsidR="007C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7C1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1A3774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851B2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7C17C1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1C0A8FE5" w14:textId="6C8D1ABE" w:rsidR="008F36D3" w:rsidRDefault="001A3774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Action Item in 2022: Supporting International Faculty</w:t>
      </w:r>
      <w:r w:rsidR="00851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B2D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851B2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851B2D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66A70AD9" w14:textId="59FB62CF" w:rsidR="00876644" w:rsidRDefault="00791891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Adjournment</w:t>
      </w:r>
    </w:p>
    <w:p w14:paraId="315803F8" w14:textId="116B4783" w:rsidR="00876644" w:rsidRDefault="00791891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Next Meeting: </w:t>
      </w:r>
      <w:r w:rsidR="00851B2D">
        <w:rPr>
          <w:rFonts w:ascii="Times New Roman" w:eastAsia="Times New Roman" w:hAnsi="Times New Roman" w:cs="Times New Roman"/>
          <w:sz w:val="28"/>
          <w:szCs w:val="28"/>
        </w:rPr>
        <w:t>January</w:t>
      </w:r>
      <w:r w:rsidR="00856A55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="00851B2D">
        <w:rPr>
          <w:rFonts w:ascii="Times New Roman" w:eastAsia="Times New Roman" w:hAnsi="Times New Roman" w:cs="Times New Roman"/>
          <w:sz w:val="28"/>
          <w:szCs w:val="28"/>
        </w:rPr>
        <w:t>, 2022</w:t>
      </w:r>
    </w:p>
    <w:p w14:paraId="189D1278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  <w:sectPr w:rsidR="00876644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5CDA431C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Join Zoom Meeting</w:t>
      </w:r>
    </w:p>
    <w:p w14:paraId="3C4D67E2" w14:textId="77777777" w:rsidR="00876644" w:rsidRDefault="00FB4C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791891">
          <w:rPr>
            <w:rFonts w:ascii="Calibri" w:eastAsia="Calibri" w:hAnsi="Calibri" w:cs="Calibri"/>
            <w:color w:val="1155CC"/>
            <w:u w:val="single"/>
          </w:rPr>
          <w:t>https://washington.zoom.us/j/91703164807</w:t>
        </w:r>
      </w:hyperlink>
      <w:r w:rsidR="00791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7135C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E641F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3DFD8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Dial by your location</w:t>
      </w:r>
    </w:p>
    <w:p w14:paraId="570F1398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+1 253 215 8782 US (Tacoma)</w:t>
      </w:r>
    </w:p>
    <w:p w14:paraId="786F9BE9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+1 206 337 9723 US (Seattle)</w:t>
      </w:r>
    </w:p>
    <w:p w14:paraId="6CBD36D9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ID: 917 0316 4807</w:t>
      </w:r>
    </w:p>
    <w:sectPr w:rsidR="0087664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675B"/>
    <w:multiLevelType w:val="multilevel"/>
    <w:tmpl w:val="D74286B0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E3F1021"/>
    <w:multiLevelType w:val="multilevel"/>
    <w:tmpl w:val="102A7A2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445619"/>
    <w:multiLevelType w:val="hybridMultilevel"/>
    <w:tmpl w:val="730E3A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644"/>
    <w:rsid w:val="001943CF"/>
    <w:rsid w:val="001A3774"/>
    <w:rsid w:val="00216824"/>
    <w:rsid w:val="002758B5"/>
    <w:rsid w:val="00346466"/>
    <w:rsid w:val="004C7BF5"/>
    <w:rsid w:val="00791891"/>
    <w:rsid w:val="007C17C1"/>
    <w:rsid w:val="007D6D23"/>
    <w:rsid w:val="00851B2D"/>
    <w:rsid w:val="00856A55"/>
    <w:rsid w:val="00876644"/>
    <w:rsid w:val="008F36D3"/>
    <w:rsid w:val="00952DF5"/>
    <w:rsid w:val="009C6CDC"/>
    <w:rsid w:val="00A253DB"/>
    <w:rsid w:val="00A54843"/>
    <w:rsid w:val="00B21FC7"/>
    <w:rsid w:val="00C71E1A"/>
    <w:rsid w:val="00D1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7EB30"/>
  <w15:docId w15:val="{DDFC129D-94C4-4EC2-8CF6-89D913E3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54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1703164807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14253</dc:creator>
  <cp:lastModifiedBy>Sharon S Laing</cp:lastModifiedBy>
  <cp:revision>2</cp:revision>
  <cp:lastPrinted>2021-10-18T19:49:00Z</cp:lastPrinted>
  <dcterms:created xsi:type="dcterms:W3CDTF">2021-12-09T01:44:00Z</dcterms:created>
  <dcterms:modified xsi:type="dcterms:W3CDTF">2021-12-09T01:44:00Z</dcterms:modified>
</cp:coreProperties>
</file>