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F83A9" w14:textId="6F632C7A" w:rsidR="00AA2112" w:rsidRDefault="000D5A45" w:rsidP="000D5A45">
      <w:pPr>
        <w:jc w:val="center"/>
        <w:rPr>
          <w:b/>
        </w:rPr>
      </w:pPr>
      <w:r>
        <w:rPr>
          <w:b/>
        </w:rPr>
        <w:t>Faculty General Meeting</w:t>
      </w:r>
    </w:p>
    <w:p w14:paraId="4AAE4652" w14:textId="7EEE1CB4" w:rsidR="000D5A45" w:rsidRDefault="000D5A45" w:rsidP="000D5A45">
      <w:pPr>
        <w:jc w:val="center"/>
        <w:rPr>
          <w:b/>
        </w:rPr>
      </w:pPr>
      <w:r>
        <w:rPr>
          <w:b/>
        </w:rPr>
        <w:t>Agenda</w:t>
      </w:r>
    </w:p>
    <w:p w14:paraId="0FD024C6" w14:textId="5C9DF52F" w:rsidR="000D5A45" w:rsidRDefault="00D35803" w:rsidP="000D5A45">
      <w:pPr>
        <w:jc w:val="center"/>
        <w:rPr>
          <w:b/>
        </w:rPr>
      </w:pPr>
      <w:r>
        <w:rPr>
          <w:b/>
        </w:rPr>
        <w:t>December 14</w:t>
      </w:r>
      <w:r w:rsidR="000D5A45">
        <w:rPr>
          <w:b/>
        </w:rPr>
        <w:t>, 2021</w:t>
      </w:r>
      <w:r w:rsidR="00DB194C">
        <w:rPr>
          <w:b/>
        </w:rPr>
        <w:t>; 9-11am</w:t>
      </w:r>
    </w:p>
    <w:p w14:paraId="3261859E" w14:textId="5F74C892" w:rsidR="000D5A45" w:rsidRDefault="000D5A45" w:rsidP="000D5A45">
      <w:pPr>
        <w:pStyle w:val="ListParagraph"/>
        <w:numPr>
          <w:ilvl w:val="0"/>
          <w:numId w:val="1"/>
        </w:numPr>
      </w:pPr>
      <w:r>
        <w:t>Approve agenda</w:t>
      </w:r>
    </w:p>
    <w:p w14:paraId="6EBF0696" w14:textId="44AEECD7" w:rsidR="000D5A45" w:rsidRDefault="000D5A45" w:rsidP="000D5A45">
      <w:pPr>
        <w:pStyle w:val="ListParagraph"/>
        <w:numPr>
          <w:ilvl w:val="0"/>
          <w:numId w:val="1"/>
        </w:numPr>
      </w:pPr>
      <w:r>
        <w:t>Approve minutes</w:t>
      </w:r>
      <w:r w:rsidR="004E620E">
        <w:t xml:space="preserve"> from </w:t>
      </w:r>
      <w:r w:rsidR="00C75EA9">
        <w:t>1</w:t>
      </w:r>
      <w:r w:rsidR="00E81449">
        <w:t>1/9</w:t>
      </w:r>
      <w:r w:rsidR="004E620E">
        <w:t>/21 meeting</w:t>
      </w:r>
    </w:p>
    <w:p w14:paraId="207225AC" w14:textId="77777777" w:rsidR="0079426C" w:rsidRDefault="000D5A45" w:rsidP="0079426C">
      <w:pPr>
        <w:pStyle w:val="ListParagraph"/>
        <w:numPr>
          <w:ilvl w:val="0"/>
          <w:numId w:val="1"/>
        </w:numPr>
      </w:pPr>
      <w:r>
        <w:t>Report from chair</w:t>
      </w:r>
    </w:p>
    <w:p w14:paraId="7091E325" w14:textId="1BB680A4" w:rsidR="0079426C" w:rsidRDefault="0079426C" w:rsidP="0079426C">
      <w:pPr>
        <w:pStyle w:val="ListParagraph"/>
        <w:numPr>
          <w:ilvl w:val="1"/>
          <w:numId w:val="1"/>
        </w:numPr>
      </w:pPr>
      <w:r>
        <w:t xml:space="preserve">Ad hoc committees on mentoring, biomed minor </w:t>
      </w:r>
    </w:p>
    <w:p w14:paraId="4371D2F8" w14:textId="1D24A3B4" w:rsidR="00282472" w:rsidRDefault="00282472" w:rsidP="00282472">
      <w:pPr>
        <w:pStyle w:val="ListParagraph"/>
        <w:numPr>
          <w:ilvl w:val="2"/>
          <w:numId w:val="1"/>
        </w:numPr>
      </w:pPr>
      <w:r>
        <w:t>Possible new lecturer</w:t>
      </w:r>
      <w:bookmarkStart w:id="0" w:name="_GoBack"/>
      <w:bookmarkEnd w:id="0"/>
    </w:p>
    <w:p w14:paraId="61F633B9" w14:textId="06BDF55B" w:rsidR="00E81449" w:rsidRDefault="0079426C" w:rsidP="00E81449">
      <w:pPr>
        <w:pStyle w:val="ListParagraph"/>
        <w:numPr>
          <w:ilvl w:val="1"/>
          <w:numId w:val="1"/>
        </w:numPr>
      </w:pPr>
      <w:r>
        <w:t>Invitation to Chancellor</w:t>
      </w:r>
    </w:p>
    <w:p w14:paraId="407A59EF" w14:textId="41069DE8" w:rsidR="0079426C" w:rsidRDefault="0079426C" w:rsidP="00E81449">
      <w:pPr>
        <w:pStyle w:val="ListParagraph"/>
        <w:numPr>
          <w:ilvl w:val="1"/>
          <w:numId w:val="1"/>
        </w:numPr>
      </w:pPr>
      <w:r>
        <w:t>Policy on major &amp; minor revisions</w:t>
      </w:r>
      <w:r w:rsidR="0033580F">
        <w:t xml:space="preserve"> in EFC</w:t>
      </w:r>
    </w:p>
    <w:p w14:paraId="315C9242" w14:textId="1D27AFDB" w:rsidR="001759C1" w:rsidRDefault="001759C1" w:rsidP="00E81449">
      <w:pPr>
        <w:pStyle w:val="ListParagraph"/>
        <w:numPr>
          <w:ilvl w:val="1"/>
          <w:numId w:val="1"/>
        </w:numPr>
      </w:pPr>
      <w:r>
        <w:t>Report from meeting of EFC chairs</w:t>
      </w:r>
    </w:p>
    <w:p w14:paraId="78F7A8D3" w14:textId="719DCF70" w:rsidR="00393DA2" w:rsidRDefault="00393DA2" w:rsidP="00C75EA9">
      <w:pPr>
        <w:pStyle w:val="ListParagraph"/>
        <w:ind w:left="2880"/>
      </w:pPr>
    </w:p>
    <w:p w14:paraId="69017FD6" w14:textId="36D7A458" w:rsidR="00160B1F" w:rsidRDefault="00D35803" w:rsidP="00DB194C">
      <w:pPr>
        <w:pStyle w:val="ListParagraph"/>
        <w:numPr>
          <w:ilvl w:val="0"/>
          <w:numId w:val="1"/>
        </w:numPr>
      </w:pPr>
      <w:r>
        <w:t>Update from J. Immerman</w:t>
      </w:r>
    </w:p>
    <w:p w14:paraId="48E5FEBC" w14:textId="49DE1CBE" w:rsidR="00312F45" w:rsidRDefault="000D5A45" w:rsidP="00DB194C">
      <w:pPr>
        <w:pStyle w:val="ListParagraph"/>
        <w:numPr>
          <w:ilvl w:val="0"/>
          <w:numId w:val="1"/>
        </w:numPr>
      </w:pPr>
      <w:r>
        <w:t xml:space="preserve">Report from </w:t>
      </w:r>
      <w:r w:rsidR="004E620E">
        <w:t>D</w:t>
      </w:r>
      <w:r>
        <w:t>ean</w:t>
      </w:r>
      <w:r w:rsidR="004E620E">
        <w:t xml:space="preserve"> Fought</w:t>
      </w:r>
    </w:p>
    <w:p w14:paraId="46F1DBFD" w14:textId="0F5481E1" w:rsidR="009D30D1" w:rsidRDefault="009D30D1" w:rsidP="00DB194C">
      <w:pPr>
        <w:pStyle w:val="ListParagraph"/>
        <w:numPr>
          <w:ilvl w:val="0"/>
          <w:numId w:val="1"/>
        </w:numPr>
      </w:pPr>
      <w:r>
        <w:t>Report from Faculty Assembly committees:</w:t>
      </w:r>
    </w:p>
    <w:p w14:paraId="629391C3" w14:textId="0FAF892D" w:rsidR="00C141C4" w:rsidRDefault="00E81449" w:rsidP="009D30D1">
      <w:pPr>
        <w:pStyle w:val="ListParagraph"/>
        <w:numPr>
          <w:ilvl w:val="1"/>
          <w:numId w:val="1"/>
        </w:numPr>
      </w:pPr>
      <w:r>
        <w:t xml:space="preserve"> </w:t>
      </w:r>
    </w:p>
    <w:p w14:paraId="3E3ADDCD" w14:textId="3CD8F4DE" w:rsidR="00CB289B" w:rsidRDefault="00CB289B" w:rsidP="00E81449">
      <w:pPr>
        <w:pStyle w:val="ListParagraph"/>
        <w:numPr>
          <w:ilvl w:val="0"/>
          <w:numId w:val="1"/>
        </w:numPr>
      </w:pPr>
      <w:r>
        <w:t>Update from EdD reps</w:t>
      </w:r>
    </w:p>
    <w:p w14:paraId="6FBCE061" w14:textId="7DC0C2FF" w:rsidR="0033580F" w:rsidRDefault="0033580F" w:rsidP="00E81449">
      <w:pPr>
        <w:pStyle w:val="ListParagraph"/>
        <w:numPr>
          <w:ilvl w:val="0"/>
          <w:numId w:val="1"/>
        </w:numPr>
      </w:pPr>
      <w:r>
        <w:t>Discussion of BSN assignment overlaps</w:t>
      </w:r>
    </w:p>
    <w:p w14:paraId="7C97017F" w14:textId="504B31A8" w:rsidR="00457433" w:rsidRDefault="00457433" w:rsidP="00E81449">
      <w:pPr>
        <w:pStyle w:val="ListParagraph"/>
        <w:numPr>
          <w:ilvl w:val="0"/>
          <w:numId w:val="1"/>
        </w:numPr>
      </w:pPr>
      <w:r>
        <w:t>Discussion and vote on DNP PNOI</w:t>
      </w:r>
    </w:p>
    <w:p w14:paraId="4DF2644E" w14:textId="1608030D" w:rsidR="00D35803" w:rsidRDefault="00D35803" w:rsidP="00E81449">
      <w:pPr>
        <w:pStyle w:val="ListParagraph"/>
        <w:numPr>
          <w:ilvl w:val="0"/>
          <w:numId w:val="1"/>
        </w:numPr>
      </w:pPr>
      <w:r>
        <w:t>Discussion and vote on changes to HCL curriculum and courses</w:t>
      </w:r>
    </w:p>
    <w:p w14:paraId="5C2E346D" w14:textId="543FBFCC" w:rsidR="00E81449" w:rsidRDefault="00D35803" w:rsidP="00E81449">
      <w:pPr>
        <w:pStyle w:val="ListParagraph"/>
        <w:numPr>
          <w:ilvl w:val="0"/>
          <w:numId w:val="1"/>
        </w:numPr>
      </w:pPr>
      <w:r>
        <w:t xml:space="preserve"> </w:t>
      </w:r>
    </w:p>
    <w:p w14:paraId="78905DA6" w14:textId="3F0CFEA5" w:rsidR="00E81449" w:rsidRDefault="00E81449" w:rsidP="00E81449">
      <w:pPr>
        <w:pStyle w:val="ListParagraph"/>
        <w:numPr>
          <w:ilvl w:val="0"/>
          <w:numId w:val="1"/>
        </w:numPr>
      </w:pPr>
    </w:p>
    <w:p w14:paraId="5603277F" w14:textId="1962F9BD" w:rsidR="00C75EA9" w:rsidRDefault="0031192B" w:rsidP="000D5A45">
      <w:pPr>
        <w:pStyle w:val="ListParagraph"/>
        <w:numPr>
          <w:ilvl w:val="0"/>
          <w:numId w:val="1"/>
        </w:numPr>
      </w:pPr>
      <w:r>
        <w:t xml:space="preserve"> </w:t>
      </w:r>
    </w:p>
    <w:p w14:paraId="72350938" w14:textId="1F9BE282" w:rsidR="00DB194C" w:rsidRDefault="00DB194C" w:rsidP="009E2591">
      <w:pPr>
        <w:pStyle w:val="ListParagraph"/>
      </w:pPr>
    </w:p>
    <w:p w14:paraId="1FDEA8A9" w14:textId="4E2F302B" w:rsidR="00DB194C" w:rsidRDefault="00DB194C" w:rsidP="00DB194C">
      <w:r>
        <w:t>Future agenda items:</w:t>
      </w:r>
    </w:p>
    <w:p w14:paraId="0A1CCB6B" w14:textId="09C8A35B" w:rsidR="007177EF" w:rsidRDefault="00E81449" w:rsidP="00DB194C">
      <w:r>
        <w:t xml:space="preserve"> </w:t>
      </w:r>
      <w:r w:rsidR="007177EF">
        <w:t>Revisions to SNHCL mission and goal statement</w:t>
      </w:r>
    </w:p>
    <w:p w14:paraId="148A3AAE" w14:textId="130993FE" w:rsidR="007177EF" w:rsidRDefault="007177EF" w:rsidP="00DB194C">
      <w:r>
        <w:t>Revisions to APT document</w:t>
      </w:r>
    </w:p>
    <w:p w14:paraId="71F4CCD6" w14:textId="5BAA8A2D" w:rsidR="00AA463B" w:rsidRDefault="00DB194C" w:rsidP="00AA463B">
      <w:pPr>
        <w:pStyle w:val="ListParagraph"/>
        <w:ind w:left="0"/>
      </w:pPr>
      <w:r>
        <w:t xml:space="preserve"> </w:t>
      </w:r>
    </w:p>
    <w:p w14:paraId="19A83E1B" w14:textId="77777777" w:rsidR="00AA463B" w:rsidRDefault="00AA463B" w:rsidP="00AA463B">
      <w:pPr>
        <w:pStyle w:val="ListParagraph"/>
      </w:pPr>
    </w:p>
    <w:p w14:paraId="39B6B765" w14:textId="1EF2B364" w:rsidR="004E620E" w:rsidRDefault="004E620E" w:rsidP="00894F63">
      <w:pPr>
        <w:pStyle w:val="ListParagraph"/>
      </w:pPr>
    </w:p>
    <w:p w14:paraId="07584678" w14:textId="78B89027" w:rsidR="00EE3874" w:rsidRDefault="00EE3874" w:rsidP="00EE3874"/>
    <w:p w14:paraId="5B7F2778" w14:textId="35961EA0" w:rsidR="00EE3874" w:rsidRPr="000D5A45" w:rsidRDefault="00801E4A" w:rsidP="00EE3874">
      <w:r>
        <w:t xml:space="preserve"> </w:t>
      </w:r>
    </w:p>
    <w:sectPr w:rsidR="00EE3874" w:rsidRPr="000D5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A3166"/>
    <w:multiLevelType w:val="multilevel"/>
    <w:tmpl w:val="8CC60296"/>
    <w:lvl w:ilvl="0">
      <w:start w:val="2"/>
      <w:numFmt w:val="lowerRoman"/>
      <w:lvlText w:val="%1."/>
      <w:lvlJc w:val="right"/>
      <w:pPr>
        <w:tabs>
          <w:tab w:val="num" w:pos="2790"/>
        </w:tabs>
        <w:ind w:left="279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3510"/>
        </w:tabs>
        <w:ind w:left="35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230"/>
        </w:tabs>
        <w:ind w:left="423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4950"/>
        </w:tabs>
        <w:ind w:left="495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5670"/>
        </w:tabs>
        <w:ind w:left="56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90"/>
        </w:tabs>
        <w:ind w:left="639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7110"/>
        </w:tabs>
        <w:ind w:left="711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7830"/>
        </w:tabs>
        <w:ind w:left="78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550"/>
        </w:tabs>
        <w:ind w:left="8550" w:hanging="360"/>
      </w:pPr>
    </w:lvl>
  </w:abstractNum>
  <w:abstractNum w:abstractNumId="1" w15:restartNumberingAfterBreak="0">
    <w:nsid w:val="57621073"/>
    <w:multiLevelType w:val="hybridMultilevel"/>
    <w:tmpl w:val="915259D8"/>
    <w:lvl w:ilvl="0" w:tplc="040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2" w15:restartNumberingAfterBreak="0">
    <w:nsid w:val="624F2C88"/>
    <w:multiLevelType w:val="hybridMultilevel"/>
    <w:tmpl w:val="4A0E5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30FB"/>
    <w:multiLevelType w:val="multilevel"/>
    <w:tmpl w:val="B6E4D0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12"/>
    <w:rsid w:val="000D5A45"/>
    <w:rsid w:val="00160B1F"/>
    <w:rsid w:val="001759C1"/>
    <w:rsid w:val="001F3312"/>
    <w:rsid w:val="00201DD8"/>
    <w:rsid w:val="00282472"/>
    <w:rsid w:val="002E229A"/>
    <w:rsid w:val="0031192B"/>
    <w:rsid w:val="00312F45"/>
    <w:rsid w:val="0033580F"/>
    <w:rsid w:val="00393DA2"/>
    <w:rsid w:val="003B1F1D"/>
    <w:rsid w:val="003E2B1D"/>
    <w:rsid w:val="00407B58"/>
    <w:rsid w:val="00442758"/>
    <w:rsid w:val="00457433"/>
    <w:rsid w:val="0046124B"/>
    <w:rsid w:val="004B608F"/>
    <w:rsid w:val="004C69CF"/>
    <w:rsid w:val="004E620E"/>
    <w:rsid w:val="007177EF"/>
    <w:rsid w:val="00717CCA"/>
    <w:rsid w:val="0078342A"/>
    <w:rsid w:val="0079426C"/>
    <w:rsid w:val="00801E4A"/>
    <w:rsid w:val="00892E94"/>
    <w:rsid w:val="00894F63"/>
    <w:rsid w:val="00944B06"/>
    <w:rsid w:val="009D30D1"/>
    <w:rsid w:val="009E2591"/>
    <w:rsid w:val="00A10E5F"/>
    <w:rsid w:val="00AA2112"/>
    <w:rsid w:val="00AA463B"/>
    <w:rsid w:val="00AD1259"/>
    <w:rsid w:val="00C141C4"/>
    <w:rsid w:val="00C75EA9"/>
    <w:rsid w:val="00CB289B"/>
    <w:rsid w:val="00D35803"/>
    <w:rsid w:val="00D71577"/>
    <w:rsid w:val="00DB194C"/>
    <w:rsid w:val="00DB66E0"/>
    <w:rsid w:val="00E81449"/>
    <w:rsid w:val="00EB57B0"/>
    <w:rsid w:val="00EE3874"/>
    <w:rsid w:val="00F0285A"/>
    <w:rsid w:val="00F4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F91C"/>
  <w15:chartTrackingRefBased/>
  <w15:docId w15:val="{CE6F4D63-963A-4A09-AF49-7BEBCDB4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A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7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7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7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J. Drevdahl</dc:creator>
  <cp:keywords/>
  <dc:description/>
  <cp:lastModifiedBy>Denise Drevdahl</cp:lastModifiedBy>
  <cp:revision>15</cp:revision>
  <dcterms:created xsi:type="dcterms:W3CDTF">2021-10-26T21:20:00Z</dcterms:created>
  <dcterms:modified xsi:type="dcterms:W3CDTF">2021-12-07T19:10:00Z</dcterms:modified>
</cp:coreProperties>
</file>