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00B83BEE" w:rsidR="00876644" w:rsidRDefault="00807C9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January 10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/ 12:30pm-1:30 p.m.  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5A8D3E45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4C3C47C7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1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/2021</w:t>
      </w:r>
    </w:p>
    <w:p w14:paraId="008B075C" w14:textId="77C75497" w:rsidR="00A253DB" w:rsidRPr="00807C99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78EBA85C" w14:textId="0D25898A" w:rsidR="00807C99" w:rsidRDefault="00F70767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Review of </w:t>
      </w:r>
      <w:r w:rsidR="00807C99">
        <w:rPr>
          <w:rFonts w:ascii="Times New Roman" w:eastAsia="Times New Roman" w:hAnsi="Times New Roman" w:cs="Times New Roman"/>
          <w:sz w:val="28"/>
          <w:szCs w:val="28"/>
        </w:rPr>
        <w:t>2022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Action Items</w:t>
      </w:r>
      <w:r w:rsidR="00807C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C99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807C99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07C99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6140AB0" w14:textId="5149CA8E" w:rsidR="00346466" w:rsidRPr="00807C99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COVID-19 </w:t>
      </w:r>
      <w:r w:rsidR="00F70767">
        <w:rPr>
          <w:rFonts w:ascii="Times New Roman" w:eastAsia="Times New Roman" w:hAnsi="Times New Roman" w:cs="Times New Roman"/>
          <w:sz w:val="28"/>
          <w:szCs w:val="28"/>
        </w:rPr>
        <w:t>Impact Survey Final Report</w:t>
      </w:r>
      <w:r w:rsidR="00E41F28">
        <w:rPr>
          <w:rFonts w:ascii="Times New Roman" w:eastAsia="Times New Roman" w:hAnsi="Times New Roman" w:cs="Times New Roman"/>
          <w:sz w:val="28"/>
          <w:szCs w:val="28"/>
        </w:rPr>
        <w:t xml:space="preserve"> and Next Steps</w:t>
      </w:r>
      <w:r w:rsidR="007C17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A3774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851B2D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4D004A4" w14:textId="78092902" w:rsidR="00807C99" w:rsidRPr="00A54843" w:rsidRDefault="00807C99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Discussion of Faculty Workload Resolution</w:t>
      </w:r>
      <w:r w:rsidR="001143EE">
        <w:rPr>
          <w:rFonts w:ascii="Times New Roman" w:eastAsia="Times New Roman" w:hAnsi="Times New Roman" w:cs="Times New Roman"/>
          <w:sz w:val="28"/>
          <w:szCs w:val="28"/>
        </w:rPr>
        <w:t xml:space="preserve"> and Next Steps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66A70AD9" w14:textId="59FB62CF" w:rsidR="00876644" w:rsidRDefault="00791891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Adjournment</w:t>
      </w:r>
    </w:p>
    <w:p w14:paraId="315803F8" w14:textId="7078F349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Meeting: </w:t>
      </w:r>
      <w:r w:rsidR="001143EE">
        <w:rPr>
          <w:rFonts w:ascii="Times New Roman" w:eastAsia="Times New Roman" w:hAnsi="Times New Roman" w:cs="Times New Roman"/>
          <w:sz w:val="28"/>
          <w:szCs w:val="28"/>
        </w:rPr>
        <w:t>Februar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 xml:space="preserve">y 7, 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189D1278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E41F2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1143EE"/>
    <w:rsid w:val="001943CF"/>
    <w:rsid w:val="001A3774"/>
    <w:rsid w:val="001B670B"/>
    <w:rsid w:val="00216824"/>
    <w:rsid w:val="002758B5"/>
    <w:rsid w:val="00346466"/>
    <w:rsid w:val="004C7BF5"/>
    <w:rsid w:val="00791891"/>
    <w:rsid w:val="007C17C1"/>
    <w:rsid w:val="007D6D23"/>
    <w:rsid w:val="00807C99"/>
    <w:rsid w:val="00851B2D"/>
    <w:rsid w:val="00856A55"/>
    <w:rsid w:val="008655BF"/>
    <w:rsid w:val="00876644"/>
    <w:rsid w:val="008F36D3"/>
    <w:rsid w:val="00952DF5"/>
    <w:rsid w:val="009C6CDC"/>
    <w:rsid w:val="00A253DB"/>
    <w:rsid w:val="00A54843"/>
    <w:rsid w:val="00B21FC7"/>
    <w:rsid w:val="00C71E1A"/>
    <w:rsid w:val="00D17DD1"/>
    <w:rsid w:val="00E41F28"/>
    <w:rsid w:val="00F7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Sharon S Laing</cp:lastModifiedBy>
  <cp:revision>7</cp:revision>
  <cp:lastPrinted>2021-10-18T19:49:00Z</cp:lastPrinted>
  <dcterms:created xsi:type="dcterms:W3CDTF">2022-01-06T00:09:00Z</dcterms:created>
  <dcterms:modified xsi:type="dcterms:W3CDTF">2022-01-06T00:12:00Z</dcterms:modified>
</cp:coreProperties>
</file>