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D83" w:rsidP="1CCD5634" w:rsidRDefault="3142F7F7" w14:paraId="06C33854" w14:textId="6B9C349B">
      <w:pPr>
        <w:spacing w:after="0"/>
        <w:jc w:val="center"/>
        <w:rPr>
          <w:b/>
          <w:bCs/>
        </w:rPr>
      </w:pPr>
      <w:r w:rsidRPr="1CCD5634">
        <w:rPr>
          <w:b/>
          <w:bCs/>
        </w:rPr>
        <w:t>U</w:t>
      </w:r>
      <w:r w:rsidRPr="1CCD5634" w:rsidR="77D7E16C">
        <w:rPr>
          <w:b/>
          <w:bCs/>
        </w:rPr>
        <w:t>ndergraduate Program Committee Meeting Minutes</w:t>
      </w:r>
    </w:p>
    <w:p w:rsidR="002E6D83" w:rsidP="1CCD5634" w:rsidRDefault="005C7F28" w14:paraId="2C078E63" w14:textId="3A5F8B84">
      <w:pPr>
        <w:spacing w:after="0"/>
        <w:jc w:val="center"/>
      </w:pPr>
      <w:r>
        <w:t>November 1</w:t>
      </w:r>
      <w:r w:rsidR="77D7E16C">
        <w:t>, 2021 12:30-1:30</w:t>
      </w:r>
      <w:r w:rsidR="3142F7F7">
        <w:t>P</w:t>
      </w:r>
      <w:r w:rsidR="22593718">
        <w:t>M</w:t>
      </w:r>
    </w:p>
    <w:p w:rsidR="22593718" w:rsidP="1CCD5634" w:rsidRDefault="00142E97" w14:paraId="52AFC040" w14:textId="6125FE05">
      <w:pPr>
        <w:spacing w:after="0"/>
        <w:jc w:val="center"/>
      </w:pPr>
      <w:hyperlink r:id="rId5">
        <w:r w:rsidRPr="1CCD5634" w:rsidR="22593718">
          <w:rPr>
            <w:rStyle w:val="Hyperlink"/>
            <w:rFonts w:ascii="Roboto" w:hAnsi="Roboto" w:eastAsia="Roboto" w:cs="Roboto"/>
            <w:sz w:val="21"/>
            <w:szCs w:val="21"/>
          </w:rPr>
          <w:t>https://washington.zoom.us/j/92194175091</w:t>
        </w:r>
      </w:hyperlink>
    </w:p>
    <w:p w:rsidR="512B436D" w:rsidP="1CCD5634" w:rsidRDefault="512B436D" w14:paraId="76A207DA" w14:textId="7FADAEB6">
      <w:pPr>
        <w:spacing w:after="0"/>
        <w:jc w:val="center"/>
      </w:pPr>
      <w:r>
        <w:t>Voting members</w:t>
      </w:r>
      <w:r w:rsidR="26E07594">
        <w:t xml:space="preserve">: J. Heckman (C), </w:t>
      </w:r>
      <w:r>
        <w:t>R. Ji</w:t>
      </w:r>
      <w:r w:rsidR="102DD830">
        <w:t>n</w:t>
      </w:r>
      <w:r>
        <w:t xml:space="preserve">dal, E. </w:t>
      </w:r>
      <w:proofErr w:type="spellStart"/>
      <w:r>
        <w:t>Shankus</w:t>
      </w:r>
      <w:proofErr w:type="spellEnd"/>
      <w:r>
        <w:t>,</w:t>
      </w:r>
      <w:r w:rsidR="26B12323">
        <w:t xml:space="preserve"> </w:t>
      </w:r>
      <w:r>
        <w:t>E</w:t>
      </w:r>
      <w:r w:rsidR="5183B4EE">
        <w:t>.</w:t>
      </w:r>
      <w:r>
        <w:t xml:space="preserve"> Zhang</w:t>
      </w:r>
    </w:p>
    <w:p w:rsidR="2326871A" w:rsidP="0A4160B9" w:rsidRDefault="2326871A" w14:paraId="39AC65A2" w14:textId="3EC99944">
      <w:pPr>
        <w:pStyle w:val="Normal"/>
        <w:spacing w:after="0"/>
        <w:jc w:val="center"/>
      </w:pPr>
      <w:r w:rsidR="2326871A">
        <w:rPr/>
        <w:t xml:space="preserve">Committee: </w:t>
      </w:r>
      <w:r w:rsidR="46B72546">
        <w:rPr/>
        <w:t xml:space="preserve">M. </w:t>
      </w:r>
      <w:r w:rsidR="46B72546">
        <w:rPr/>
        <w:t>Eberly</w:t>
      </w:r>
      <w:r w:rsidR="46B72546">
        <w:rPr/>
        <w:t xml:space="preserve">, </w:t>
      </w:r>
      <w:r w:rsidR="2326871A">
        <w:rPr/>
        <w:t xml:space="preserve">A. Steffens, </w:t>
      </w:r>
      <w:r w:rsidR="62A688DB">
        <w:rPr/>
        <w:t xml:space="preserve">K. Janz, </w:t>
      </w:r>
      <w:r w:rsidR="2326871A">
        <w:rPr/>
        <w:t xml:space="preserve">K. Barker, </w:t>
      </w:r>
      <w:r w:rsidR="00BD653B">
        <w:rPr/>
        <w:t>M. James, D.</w:t>
      </w:r>
      <w:r w:rsidR="00844629">
        <w:rPr/>
        <w:t xml:space="preserve"> </w:t>
      </w:r>
      <w:r w:rsidR="00BD653B">
        <w:rPr/>
        <w:t>Childs</w:t>
      </w:r>
      <w:r w:rsidR="00844629">
        <w:rPr/>
        <w:t xml:space="preserve">, H. </w:t>
      </w:r>
      <w:proofErr w:type="spellStart"/>
      <w:r w:rsidR="00844629">
        <w:rPr/>
        <w:t>Norbjerg</w:t>
      </w:r>
      <w:proofErr w:type="spellEnd"/>
    </w:p>
    <w:p w:rsidR="2326871A" w:rsidP="1CCD5634" w:rsidRDefault="00E60FE2" w14:paraId="31411FEE" w14:textId="6F68D6F1">
      <w:pPr>
        <w:spacing w:after="0"/>
        <w:jc w:val="center"/>
      </w:pPr>
      <w:r w:rsidR="00E60FE2">
        <w:rPr/>
        <w:t>Additional attendees:</w:t>
      </w:r>
      <w:r w:rsidR="00E60FE2">
        <w:rPr/>
        <w:t xml:space="preserve"> </w:t>
      </w:r>
      <w:r w:rsidR="00BD653B">
        <w:rPr/>
        <w:t>R. Vaughn</w:t>
      </w:r>
      <w:r w:rsidR="005C7F28">
        <w:rPr/>
        <w:t>,</w:t>
      </w:r>
      <w:r w:rsidR="00E60FE2">
        <w:rPr/>
        <w:t xml:space="preserve"> and</w:t>
      </w:r>
      <w:r w:rsidR="005C7F28">
        <w:rPr/>
        <w:t xml:space="preserve"> N. </w:t>
      </w:r>
      <w:proofErr w:type="spellStart"/>
      <w:r w:rsidR="005C7F28">
        <w:rPr/>
        <w:t>Tabafunda</w:t>
      </w:r>
      <w:proofErr w:type="spellEnd"/>
    </w:p>
    <w:p w:rsidR="1CCD5634" w:rsidP="1CCD5634" w:rsidRDefault="1CCD5634" w14:paraId="307C359C" w14:textId="3BE9F7C4"/>
    <w:p w:rsidR="3F890089" w:rsidP="1CCD5634" w:rsidRDefault="3F890089" w14:paraId="3EDFB6EA" w14:textId="233A410D">
      <w:pPr>
        <w:spacing w:after="0"/>
        <w:rPr>
          <w:b/>
          <w:bCs/>
        </w:rPr>
      </w:pPr>
      <w:r w:rsidRPr="1CCD5634">
        <w:rPr>
          <w:b/>
          <w:bCs/>
        </w:rPr>
        <w:t>Approval of Minutes</w:t>
      </w:r>
      <w:r w:rsidR="00E60FE2">
        <w:rPr>
          <w:b/>
          <w:bCs/>
        </w:rPr>
        <w:t xml:space="preserve"> from October 5</w:t>
      </w:r>
      <w:r w:rsidRPr="1CCD5634" w:rsidR="6DFB3554">
        <w:rPr>
          <w:b/>
          <w:bCs/>
        </w:rPr>
        <w:t>, 2021</w:t>
      </w:r>
      <w:r w:rsidRPr="1CCD5634">
        <w:rPr>
          <w:b/>
          <w:bCs/>
        </w:rPr>
        <w:t xml:space="preserve"> – J. Heckman</w:t>
      </w:r>
    </w:p>
    <w:p w:rsidR="6322373E" w:rsidP="1CCD5634" w:rsidRDefault="00BD653B" w14:paraId="300B4A93" w14:textId="173462D3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>
        <w:t>Approved</w:t>
      </w:r>
    </w:p>
    <w:p w:rsidR="1CCD5634" w:rsidP="1CCD5634" w:rsidRDefault="1CCD5634" w14:paraId="57002074" w14:textId="2898848D">
      <w:pPr>
        <w:spacing w:after="0"/>
      </w:pPr>
    </w:p>
    <w:p w:rsidR="6F08D2BE" w:rsidP="1CCD5634" w:rsidRDefault="005B2A5B" w14:paraId="7F37776C" w14:textId="5755006B">
      <w:pPr>
        <w:spacing w:after="0"/>
        <w:rPr>
          <w:b/>
          <w:bCs/>
        </w:rPr>
      </w:pPr>
      <w:r>
        <w:rPr>
          <w:b/>
          <w:bCs/>
        </w:rPr>
        <w:t>CSR Minor retirement – R</w:t>
      </w:r>
      <w:r w:rsidRPr="1CCD5634" w:rsidR="2D110BD3">
        <w:rPr>
          <w:b/>
          <w:bCs/>
        </w:rPr>
        <w:t xml:space="preserve">. </w:t>
      </w:r>
      <w:r>
        <w:rPr>
          <w:b/>
          <w:bCs/>
        </w:rPr>
        <w:t>Vaugh</w:t>
      </w:r>
      <w:r w:rsidRPr="1CCD5634" w:rsidR="2D110BD3">
        <w:rPr>
          <w:b/>
          <w:bCs/>
        </w:rPr>
        <w:t>n</w:t>
      </w:r>
    </w:p>
    <w:p w:rsidRPr="00BD653B" w:rsidR="2D110BD3" w:rsidP="1CCD5634" w:rsidRDefault="00BD653B" w14:paraId="0DD906E1" w14:textId="27796B45">
      <w:pPr>
        <w:pStyle w:val="ListParagraph"/>
        <w:numPr>
          <w:ilvl w:val="0"/>
          <w:numId w:val="2"/>
        </w:numPr>
        <w:spacing w:after="0"/>
        <w:rPr>
          <w:rFonts w:eastAsiaTheme="minorEastAsia"/>
        </w:rPr>
      </w:pPr>
      <w:r>
        <w:t>Review of Corporate Responsibility minor and decreasing enrollment.</w:t>
      </w:r>
    </w:p>
    <w:p w:rsidRPr="00F42BC4" w:rsidR="00F42BC4" w:rsidP="00F42BC4" w:rsidRDefault="00F42BC4" w14:paraId="79EEE450" w14:textId="44AF0E1B">
      <w:pPr>
        <w:pStyle w:val="ListParagraph"/>
        <w:numPr>
          <w:ilvl w:val="1"/>
          <w:numId w:val="2"/>
        </w:numPr>
        <w:spacing w:after="0"/>
        <w:rPr>
          <w:rFonts w:eastAsiaTheme="minorEastAsia"/>
        </w:rPr>
      </w:pPr>
      <w:r>
        <w:t xml:space="preserve">Jennifer shared a document with </w:t>
      </w:r>
      <w:r w:rsidR="00BD653B">
        <w:t>figures</w:t>
      </w:r>
      <w:r>
        <w:t xml:space="preserve"> from the CSR minor</w:t>
      </w:r>
    </w:p>
    <w:p w:rsidR="6F08D2BE" w:rsidP="1CCD5634" w:rsidRDefault="00BD653B" w14:paraId="4F83CC4B" w14:textId="0BD8D5D6">
      <w:pPr>
        <w:pStyle w:val="ListParagraph"/>
        <w:numPr>
          <w:ilvl w:val="0"/>
          <w:numId w:val="2"/>
        </w:numPr>
      </w:pPr>
      <w:r>
        <w:t>Plan moving beyond the sunset of CSR minor</w:t>
      </w:r>
    </w:p>
    <w:p w:rsidR="00BD653B" w:rsidP="00BD653B" w:rsidRDefault="00BD653B" w14:paraId="1B30D578" w14:textId="2EE814AE">
      <w:pPr>
        <w:pStyle w:val="ListParagraph"/>
        <w:numPr>
          <w:ilvl w:val="1"/>
          <w:numId w:val="2"/>
        </w:numPr>
      </w:pPr>
      <w:r>
        <w:t>Task force being built in order to come up with ideas for a Leadership minor to mirror UW Seattle’s leadership minor</w:t>
      </w:r>
    </w:p>
    <w:p w:rsidR="00F42BC4" w:rsidP="00F42BC4" w:rsidRDefault="00F42BC4" w14:paraId="186E2810" w14:textId="28ED6DAE">
      <w:pPr>
        <w:pStyle w:val="ListParagraph"/>
        <w:numPr>
          <w:ilvl w:val="2"/>
          <w:numId w:val="2"/>
        </w:numPr>
      </w:pPr>
      <w:r>
        <w:t>Focusing on being a leader and what that means.</w:t>
      </w:r>
    </w:p>
    <w:p w:rsidR="00BD653B" w:rsidP="00BD653B" w:rsidRDefault="00BD653B" w14:paraId="54717CCC" w14:textId="173CED51">
      <w:pPr>
        <w:pStyle w:val="ListParagraph"/>
        <w:numPr>
          <w:ilvl w:val="0"/>
          <w:numId w:val="2"/>
        </w:numPr>
      </w:pPr>
      <w:r>
        <w:t>TMGMT 342 still holding strong and won’t be effected by ending CSL minor</w:t>
      </w:r>
    </w:p>
    <w:p w:rsidR="00BD653B" w:rsidP="00BD653B" w:rsidRDefault="00BD653B" w14:paraId="1768EA6F" w14:textId="7A76E49F">
      <w:pPr>
        <w:pStyle w:val="ListParagraph"/>
        <w:numPr>
          <w:ilvl w:val="0"/>
          <w:numId w:val="2"/>
        </w:numPr>
      </w:pPr>
      <w:r>
        <w:t>Potential alignment with an entrepreneur leadership</w:t>
      </w:r>
    </w:p>
    <w:p w:rsidR="00F42BC4" w:rsidP="00BD653B" w:rsidRDefault="00F42BC4" w14:paraId="3E2D9C47" w14:textId="72BE9DB5">
      <w:pPr>
        <w:pStyle w:val="ListParagraph"/>
        <w:numPr>
          <w:ilvl w:val="0"/>
          <w:numId w:val="2"/>
        </w:numPr>
      </w:pPr>
      <w:r>
        <w:t>Vote: all approved</w:t>
      </w:r>
    </w:p>
    <w:p w:rsidRPr="00844629" w:rsidR="00844629" w:rsidP="00844629" w:rsidRDefault="00844629" w14:paraId="61F110C0" w14:textId="77777777">
      <w:pPr>
        <w:spacing w:after="0"/>
        <w:rPr>
          <w:b/>
          <w:bCs/>
        </w:rPr>
      </w:pPr>
      <w:r w:rsidRPr="00844629">
        <w:rPr>
          <w:b/>
          <w:bCs/>
        </w:rPr>
        <w:t>CSR Minor retirement – R. Vaughn</w:t>
      </w:r>
    </w:p>
    <w:p w:rsidRPr="00F42BC4" w:rsidR="00844629" w:rsidP="00844629" w:rsidRDefault="00844629" w14:paraId="085EF1F4" w14:textId="77777777">
      <w:pPr>
        <w:pStyle w:val="ListParagraph"/>
        <w:numPr>
          <w:ilvl w:val="0"/>
          <w:numId w:val="2"/>
        </w:numPr>
        <w:spacing w:after="0"/>
        <w:rPr>
          <w:rFonts w:eastAsiaTheme="minorEastAsia"/>
        </w:rPr>
      </w:pPr>
      <w:r>
        <w:t>Background: request from Eastern Washington University about change in their degree title that could affect MSB.</w:t>
      </w:r>
    </w:p>
    <w:p w:rsidRPr="00AC332D" w:rsidR="00844629" w:rsidP="00844629" w:rsidRDefault="00844629" w14:paraId="3D74DA8F" w14:textId="77777777">
      <w:pPr>
        <w:pStyle w:val="ListParagraph"/>
        <w:numPr>
          <w:ilvl w:val="1"/>
          <w:numId w:val="2"/>
        </w:numPr>
        <w:spacing w:after="0"/>
        <w:rPr>
          <w:rFonts w:eastAsiaTheme="minorEastAsia"/>
        </w:rPr>
      </w:pPr>
      <w:r>
        <w:t>Changing the degree to a BS rather than BA</w:t>
      </w:r>
    </w:p>
    <w:p w:rsidRPr="00F42BC4" w:rsidR="00844629" w:rsidP="00844629" w:rsidRDefault="00844629" w14:paraId="46F16D46" w14:textId="77777777">
      <w:pPr>
        <w:pStyle w:val="ListParagraph"/>
        <w:numPr>
          <w:ilvl w:val="2"/>
          <w:numId w:val="2"/>
        </w:numPr>
        <w:spacing w:after="0"/>
        <w:rPr>
          <w:rFonts w:eastAsiaTheme="minorEastAsia"/>
        </w:rPr>
      </w:pPr>
      <w:r>
        <w:t>Minimal impact to MSB</w:t>
      </w:r>
    </w:p>
    <w:p w:rsidR="00844629" w:rsidP="00844629" w:rsidRDefault="00844629" w14:paraId="36FA01A7" w14:textId="77777777">
      <w:pPr>
        <w:pStyle w:val="ListParagraph"/>
        <w:numPr>
          <w:ilvl w:val="0"/>
          <w:numId w:val="2"/>
        </w:numPr>
        <w:spacing w:after="0"/>
        <w:rPr>
          <w:rFonts w:eastAsiaTheme="minorEastAsia"/>
        </w:rPr>
      </w:pPr>
      <w:r>
        <w:rPr>
          <w:rFonts w:eastAsiaTheme="minorEastAsia"/>
        </w:rPr>
        <w:t>Work force holding higher importance to BS degrees, Should MSB be considering the same change?</w:t>
      </w:r>
    </w:p>
    <w:p w:rsidR="00844629" w:rsidP="00844629" w:rsidRDefault="00844629" w14:paraId="301E3ABC" w14:textId="77777777">
      <w:pPr>
        <w:pStyle w:val="ListParagraph"/>
        <w:numPr>
          <w:ilvl w:val="1"/>
          <w:numId w:val="2"/>
        </w:numPr>
        <w:spacing w:after="0"/>
        <w:rPr>
          <w:rFonts w:eastAsiaTheme="minorEastAsia"/>
        </w:rPr>
      </w:pPr>
      <w:r>
        <w:rPr>
          <w:rFonts w:eastAsiaTheme="minorEastAsia"/>
        </w:rPr>
        <w:t>Eastern truly does have more science and math within their curriculum.</w:t>
      </w:r>
    </w:p>
    <w:p w:rsidR="00844629" w:rsidP="00844629" w:rsidRDefault="00844629" w14:paraId="12C01AB0" w14:textId="77777777">
      <w:pPr>
        <w:pStyle w:val="ListParagraph"/>
        <w:numPr>
          <w:ilvl w:val="1"/>
          <w:numId w:val="2"/>
        </w:numPr>
        <w:spacing w:after="0"/>
        <w:rPr>
          <w:rFonts w:eastAsiaTheme="minorEastAsia"/>
        </w:rPr>
      </w:pPr>
      <w:r>
        <w:rPr>
          <w:rFonts w:eastAsiaTheme="minorEastAsia"/>
        </w:rPr>
        <w:t>Idea has been discussed without formally discussing in the MSB undergraduate refresh taskforce</w:t>
      </w:r>
    </w:p>
    <w:p w:rsidR="00844629" w:rsidP="00844629" w:rsidRDefault="00844629" w14:paraId="6ECC83FD" w14:textId="77777777">
      <w:pPr>
        <w:pStyle w:val="ListParagraph"/>
        <w:numPr>
          <w:ilvl w:val="0"/>
          <w:numId w:val="2"/>
        </w:numPr>
        <w:spacing w:after="0"/>
        <w:rPr>
          <w:rFonts w:eastAsiaTheme="minorEastAsia"/>
        </w:rPr>
      </w:pPr>
      <w:r>
        <w:rPr>
          <w:rFonts w:eastAsiaTheme="minorEastAsia"/>
        </w:rPr>
        <w:t>Comments or Feedback to Eastern:</w:t>
      </w:r>
    </w:p>
    <w:p w:rsidRPr="00844629" w:rsidR="00844629" w:rsidP="00844629" w:rsidRDefault="00844629" w14:paraId="15B528F6" w14:textId="4CF0B43F">
      <w:pPr>
        <w:pStyle w:val="ListParagraph"/>
        <w:numPr>
          <w:ilvl w:val="1"/>
          <w:numId w:val="2"/>
        </w:numPr>
        <w:spacing w:after="0"/>
        <w:rPr>
          <w:rFonts w:eastAsiaTheme="minorEastAsia"/>
        </w:rPr>
      </w:pPr>
      <w:r>
        <w:rPr>
          <w:rFonts w:eastAsiaTheme="minorEastAsia"/>
        </w:rPr>
        <w:t>Data that we could use as model</w:t>
      </w:r>
    </w:p>
    <w:p w:rsidR="0B84F4B1" w:rsidP="1CCD5634" w:rsidRDefault="005B2A5B" w14:paraId="6AB6A7DB" w14:textId="34EE61DC">
      <w:pPr>
        <w:spacing w:after="0"/>
        <w:rPr>
          <w:b/>
          <w:bCs/>
        </w:rPr>
      </w:pPr>
      <w:r>
        <w:rPr>
          <w:b/>
          <w:bCs/>
        </w:rPr>
        <w:t>University of Applied Sciences Bielefeld course conversion for study abroad</w:t>
      </w:r>
      <w:r w:rsidRPr="1CCD5634" w:rsidR="582E630D">
        <w:rPr>
          <w:b/>
          <w:bCs/>
        </w:rPr>
        <w:t xml:space="preserve"> – </w:t>
      </w:r>
      <w:r w:rsidRPr="1CCD5634" w:rsidR="0B84F4B1">
        <w:rPr>
          <w:b/>
          <w:bCs/>
        </w:rPr>
        <w:t>M</w:t>
      </w:r>
      <w:r w:rsidRPr="1CCD5634" w:rsidR="33291B1D">
        <w:rPr>
          <w:b/>
          <w:bCs/>
        </w:rPr>
        <w:t xml:space="preserve">. </w:t>
      </w:r>
      <w:proofErr w:type="spellStart"/>
      <w:r w:rsidRPr="1CCD5634" w:rsidR="33291B1D">
        <w:rPr>
          <w:b/>
          <w:bCs/>
        </w:rPr>
        <w:t>Eberly</w:t>
      </w:r>
      <w:proofErr w:type="spellEnd"/>
    </w:p>
    <w:p w:rsidRPr="00950C9A" w:rsidR="00AC332D" w:rsidP="00F42BC4" w:rsidRDefault="00AC332D" w14:paraId="16B7357D" w14:textId="2C78A205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>
        <w:t xml:space="preserve">Background: Past participation in student exchange with Bielefeld University outside of a summer school exchange.  </w:t>
      </w:r>
    </w:p>
    <w:p w:rsidRPr="00950C9A" w:rsidR="00950C9A" w:rsidP="00950C9A" w:rsidRDefault="00950C9A" w14:paraId="2AEC777A" w14:textId="661AF0CE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>
        <w:t>The program will be continued to be utilized more for the summer program rather than throughout year exchange</w:t>
      </w:r>
    </w:p>
    <w:p w:rsidRPr="00950C9A" w:rsidR="00950C9A" w:rsidP="00950C9A" w:rsidRDefault="00950C9A" w14:paraId="32950CA4" w14:textId="1ACBD356">
      <w:pPr>
        <w:pStyle w:val="ListParagraph"/>
        <w:numPr>
          <w:ilvl w:val="2"/>
          <w:numId w:val="1"/>
        </w:numPr>
        <w:spacing w:after="0"/>
        <w:rPr>
          <w:rFonts w:eastAsiaTheme="minorEastAsia"/>
        </w:rPr>
      </w:pPr>
      <w:r>
        <w:t>Bielefeld being offered MSB summer classes?</w:t>
      </w:r>
    </w:p>
    <w:p w:rsidRPr="00AC332D" w:rsidR="00950C9A" w:rsidP="00950C9A" w:rsidRDefault="00950C9A" w14:paraId="1877443D" w14:textId="319CF035">
      <w:pPr>
        <w:pStyle w:val="ListParagraph"/>
        <w:numPr>
          <w:ilvl w:val="3"/>
          <w:numId w:val="1"/>
        </w:numPr>
        <w:spacing w:after="0"/>
        <w:rPr>
          <w:rFonts w:eastAsiaTheme="minorEastAsia"/>
        </w:rPr>
      </w:pPr>
      <w:r>
        <w:t>Spring tends to be better time for them.</w:t>
      </w:r>
    </w:p>
    <w:p w:rsidR="00AC332D" w:rsidP="00AC332D" w:rsidRDefault="00AC332D" w14:paraId="20E3AF5E" w14:textId="5802AD44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>A list of potential classes our students can take in Bielefeld has been submitted</w:t>
      </w:r>
    </w:p>
    <w:p w:rsidR="00AC332D" w:rsidP="00AC332D" w:rsidRDefault="00AC332D" w14:paraId="79BDF23A" w14:textId="493FC3C8">
      <w:pPr>
        <w:pStyle w:val="ListParagraph"/>
        <w:numPr>
          <w:ilvl w:val="2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>Not all are available because of Language.</w:t>
      </w:r>
    </w:p>
    <w:p w:rsidR="00844629" w:rsidP="00844629" w:rsidRDefault="00844629" w14:paraId="2E46A2E7" w14:textId="061EB6A1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>Marion shared a list of courses to analyze MSB course compatibility, equivalency, and requirement distribution</w:t>
      </w:r>
      <w:r w:rsidR="00950C9A">
        <w:rPr>
          <w:rFonts w:eastAsiaTheme="minorEastAsia"/>
        </w:rPr>
        <w:t>.  As well as a link to course description</w:t>
      </w:r>
    </w:p>
    <w:p w:rsidR="00950C9A" w:rsidP="00950C9A" w:rsidRDefault="00950C9A" w14:paraId="5AC33A2D" w14:textId="64626FFA">
      <w:pPr>
        <w:pStyle w:val="ListParagraph"/>
        <w:numPr>
          <w:ilvl w:val="2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>Documents available on UPC OneDrive</w:t>
      </w:r>
    </w:p>
    <w:p w:rsidR="00844629" w:rsidP="00844629" w:rsidRDefault="00844629" w14:paraId="38BF336F" w14:textId="629E9451">
      <w:pPr>
        <w:pStyle w:val="ListParagraph"/>
        <w:numPr>
          <w:ilvl w:val="2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>Will need help from different areas to go over credit distributions and course equivalencies and alternate equivalencies.</w:t>
      </w:r>
      <w:r w:rsidR="00950C9A">
        <w:rPr>
          <w:rFonts w:eastAsiaTheme="minorEastAsia"/>
        </w:rPr>
        <w:t xml:space="preserve"> Two week follow up</w:t>
      </w:r>
    </w:p>
    <w:p w:rsidR="00567AED" w:rsidP="00567AED" w:rsidRDefault="00567AED" w14:paraId="192860BA" w14:textId="77777777">
      <w:pPr>
        <w:pStyle w:val="ListParagraph"/>
        <w:numPr>
          <w:ilvl w:val="3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>Eliza to talk to Accounting</w:t>
      </w:r>
    </w:p>
    <w:p w:rsidR="00567AED" w:rsidP="00567AED" w:rsidRDefault="00567AED" w14:paraId="3D13876D" w14:textId="77777777">
      <w:pPr>
        <w:pStyle w:val="ListParagraph"/>
        <w:numPr>
          <w:ilvl w:val="3"/>
          <w:numId w:val="1"/>
        </w:numPr>
        <w:spacing w:after="0"/>
        <w:rPr>
          <w:rFonts w:eastAsiaTheme="minorEastAsia"/>
        </w:rPr>
      </w:pPr>
      <w:proofErr w:type="spellStart"/>
      <w:r>
        <w:rPr>
          <w:rFonts w:eastAsiaTheme="minorEastAsia"/>
        </w:rPr>
        <w:t>Rupinder</w:t>
      </w:r>
      <w:proofErr w:type="spellEnd"/>
      <w:r>
        <w:rPr>
          <w:rFonts w:eastAsiaTheme="minorEastAsia"/>
        </w:rPr>
        <w:t xml:space="preserve"> to talk to Marketing</w:t>
      </w:r>
    </w:p>
    <w:p w:rsidR="00567AED" w:rsidP="00567AED" w:rsidRDefault="00567AED" w14:paraId="78ACD305" w14:textId="252A5C67">
      <w:pPr>
        <w:pStyle w:val="ListParagraph"/>
        <w:numPr>
          <w:ilvl w:val="3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>Jennifer to Management</w:t>
      </w:r>
    </w:p>
    <w:p w:rsidR="00567AED" w:rsidP="00567AED" w:rsidRDefault="00567AED" w14:paraId="6527A66B" w14:textId="5C57F26A">
      <w:pPr>
        <w:pStyle w:val="ListParagraph"/>
        <w:numPr>
          <w:ilvl w:val="3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>Greg Noronha for economics</w:t>
      </w:r>
    </w:p>
    <w:p w:rsidR="00567AED" w:rsidP="00567AED" w:rsidRDefault="00567AED" w14:paraId="34FBAA8B" w14:textId="3FD57C9F">
      <w:pPr>
        <w:pStyle w:val="ListParagraph"/>
        <w:numPr>
          <w:ilvl w:val="3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>Logistics course? Decide its distribution</w:t>
      </w:r>
    </w:p>
    <w:p w:rsidRPr="00567AED" w:rsidR="00567AED" w:rsidP="00567AED" w:rsidRDefault="00567AED" w14:paraId="7C1ABD92" w14:textId="19AF04E2">
      <w:pPr>
        <w:pStyle w:val="ListParagraph"/>
        <w:numPr>
          <w:ilvl w:val="3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>Add feedback into notes</w:t>
      </w:r>
    </w:p>
    <w:p w:rsidR="00950C9A" w:rsidP="00567AED" w:rsidRDefault="00844629" w14:paraId="51BD09E2" w14:textId="6A5B00A1">
      <w:pPr>
        <w:pStyle w:val="ListParagraph"/>
        <w:numPr>
          <w:ilvl w:val="2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>Concerns over the difference in domestic vs. international topics in courses for exchange student credit distribution.</w:t>
      </w:r>
    </w:p>
    <w:p w:rsidRPr="00567AED" w:rsidR="00567AED" w:rsidP="00567AED" w:rsidRDefault="00567AED" w14:paraId="403418F9" w14:textId="65815E86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>Virtual vote follow up on the topic after feedback has been gathered</w:t>
      </w:r>
    </w:p>
    <w:p w:rsidRPr="00AC332D" w:rsidR="00844629" w:rsidP="00567AED" w:rsidRDefault="00844629" w14:paraId="5DFF0BC7" w14:textId="1571AD9D">
      <w:pPr>
        <w:pStyle w:val="ListParagraph"/>
        <w:spacing w:after="0"/>
        <w:rPr>
          <w:rFonts w:eastAsiaTheme="minorEastAsia"/>
        </w:rPr>
      </w:pPr>
    </w:p>
    <w:p w:rsidR="005B2A5B" w:rsidP="005B2A5B" w:rsidRDefault="005B2A5B" w14:paraId="44313CA6" w14:textId="7C894793">
      <w:pPr>
        <w:spacing w:after="0"/>
        <w:rPr>
          <w:b/>
          <w:bCs/>
        </w:rPr>
      </w:pPr>
      <w:r>
        <w:rPr>
          <w:b/>
          <w:bCs/>
        </w:rPr>
        <w:t>WSA-Writing Skills Assessment as admissions criterion</w:t>
      </w:r>
      <w:r w:rsidRPr="1CCD5634">
        <w:rPr>
          <w:b/>
          <w:bCs/>
        </w:rPr>
        <w:t xml:space="preserve"> – M. </w:t>
      </w:r>
      <w:proofErr w:type="spellStart"/>
      <w:r w:rsidRPr="1CCD5634">
        <w:rPr>
          <w:b/>
          <w:bCs/>
        </w:rPr>
        <w:t>Eberly</w:t>
      </w:r>
      <w:proofErr w:type="spellEnd"/>
    </w:p>
    <w:p w:rsidRPr="00567AED" w:rsidR="00567AED" w:rsidP="00567AED" w:rsidRDefault="005B2A5B" w14:paraId="5439809F" w14:textId="6033264C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>
        <w:t xml:space="preserve">Background: WSA was used as an admissions criterion to ensure students had sufficient writing skills to succeed in </w:t>
      </w:r>
      <w:proofErr w:type="spellStart"/>
      <w:r>
        <w:t>Milgard</w:t>
      </w:r>
      <w:proofErr w:type="spellEnd"/>
    </w:p>
    <w:p w:rsidRPr="00567AED" w:rsidR="00567AED" w:rsidP="00567AED" w:rsidRDefault="00567AED" w14:paraId="25512CA5" w14:textId="29F07EFA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>
        <w:t>Are we ready to part with the test forever</w:t>
      </w:r>
    </w:p>
    <w:p w:rsidRPr="00567AED" w:rsidR="00567AED" w:rsidP="00567AED" w:rsidRDefault="00567AED" w14:paraId="26D57B47" w14:textId="1376B9D1">
      <w:pPr>
        <w:pStyle w:val="ListParagraph"/>
        <w:numPr>
          <w:ilvl w:val="2"/>
          <w:numId w:val="1"/>
        </w:numPr>
        <w:spacing w:after="0"/>
        <w:rPr>
          <w:rFonts w:eastAsiaTheme="minorEastAsia"/>
        </w:rPr>
      </w:pPr>
      <w:r>
        <w:t>Would we be ok to get rid of the WSA without having a replacement plan?</w:t>
      </w:r>
      <w:r w:rsidRPr="00567AED">
        <w:t xml:space="preserve"> </w:t>
      </w:r>
    </w:p>
    <w:p w:rsidRPr="00567AED" w:rsidR="00567AED" w:rsidP="00567AED" w:rsidRDefault="00567AED" w14:paraId="4CC352E7" w14:textId="7676BE7D">
      <w:pPr>
        <w:pStyle w:val="ListParagraph"/>
        <w:numPr>
          <w:ilvl w:val="3"/>
          <w:numId w:val="1"/>
        </w:numPr>
        <w:spacing w:after="0"/>
        <w:rPr>
          <w:rFonts w:eastAsiaTheme="minorEastAsia"/>
        </w:rPr>
      </w:pPr>
      <w:r>
        <w:t>After UPC decision topic goes to faculty for review</w:t>
      </w:r>
    </w:p>
    <w:p w:rsidRPr="00567AED" w:rsidR="00567AED" w:rsidP="00567AED" w:rsidRDefault="00567AED" w14:paraId="68EF53B1" w14:textId="1BF4A550">
      <w:pPr>
        <w:pStyle w:val="ListParagraph"/>
        <w:numPr>
          <w:ilvl w:val="2"/>
          <w:numId w:val="1"/>
        </w:numPr>
        <w:spacing w:after="0"/>
        <w:rPr>
          <w:rFonts w:eastAsiaTheme="minorEastAsia"/>
        </w:rPr>
      </w:pPr>
      <w:r>
        <w:t>What data is needed in order to vote on a decision?</w:t>
      </w:r>
    </w:p>
    <w:p w:rsidRPr="00567AED" w:rsidR="00567AED" w:rsidP="00567AED" w:rsidRDefault="00567AED" w14:paraId="24D6AB31" w14:textId="12D13A5C">
      <w:pPr>
        <w:pStyle w:val="ListParagraph"/>
        <w:numPr>
          <w:ilvl w:val="3"/>
          <w:numId w:val="1"/>
        </w:numPr>
        <w:spacing w:after="0"/>
        <w:rPr>
          <w:rFonts w:eastAsiaTheme="minorEastAsia"/>
        </w:rPr>
      </w:pPr>
      <w:r>
        <w:t>A placement exam instead of entrance exam.</w:t>
      </w:r>
    </w:p>
    <w:p w:rsidRPr="00567AED" w:rsidR="00567AED" w:rsidP="00567AED" w:rsidRDefault="00567AED" w14:paraId="7FB8A5F9" w14:textId="49F0929B">
      <w:pPr>
        <w:pStyle w:val="ListParagraph"/>
        <w:numPr>
          <w:ilvl w:val="4"/>
          <w:numId w:val="1"/>
        </w:numPr>
        <w:spacing w:after="0"/>
        <w:rPr>
          <w:rFonts w:eastAsiaTheme="minorEastAsia"/>
        </w:rPr>
      </w:pPr>
      <w:r>
        <w:t>Shouldn’t bar someone from admission</w:t>
      </w:r>
    </w:p>
    <w:p w:rsidR="00567AED" w:rsidP="00567AED" w:rsidRDefault="00567AED" w14:paraId="6613187C" w14:textId="5E306D75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proofErr w:type="spellStart"/>
      <w:r>
        <w:rPr>
          <w:rFonts w:eastAsiaTheme="minorEastAsia"/>
        </w:rPr>
        <w:t>Evy</w:t>
      </w:r>
      <w:proofErr w:type="spellEnd"/>
      <w:r>
        <w:rPr>
          <w:rFonts w:eastAsiaTheme="minorEastAsia"/>
        </w:rPr>
        <w:t xml:space="preserve"> moves to eliminate WSA. Vote seconded</w:t>
      </w:r>
    </w:p>
    <w:p w:rsidRPr="00567AED" w:rsidR="00567AED" w:rsidP="00567AED" w:rsidRDefault="00567AED" w14:paraId="02E41127" w14:textId="0D272AC1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>
        <w:rPr>
          <w:rFonts w:eastAsiaTheme="minorEastAsia"/>
        </w:rPr>
        <w:t>All approved</w:t>
      </w:r>
    </w:p>
    <w:p w:rsidR="005B2A5B" w:rsidP="005B2A5B" w:rsidRDefault="005B2A5B" w14:paraId="693DD5C4" w14:textId="77777777"/>
    <w:p w:rsidR="04FA3888" w:rsidP="1CCD5634" w:rsidRDefault="04FA3888" w14:paraId="294BE7AC" w14:textId="779A74C1">
      <w:r>
        <w:t>Meeting Adjourned: 1:3</w:t>
      </w:r>
      <w:r w:rsidR="00567AED">
        <w:t>0</w:t>
      </w:r>
      <w:bookmarkStart w:name="_GoBack" w:id="0"/>
      <w:bookmarkEnd w:id="0"/>
      <w:r>
        <w:t>pm</w:t>
      </w:r>
    </w:p>
    <w:p w:rsidR="1CCD5634" w:rsidP="1CCD5634" w:rsidRDefault="1CCD5634" w14:paraId="557AFA5E" w14:textId="27BE5FF2"/>
    <w:p w:rsidR="1CCD5634" w:rsidP="1CCD5634" w:rsidRDefault="1CCD5634" w14:paraId="7F0936D6" w14:textId="188223DC"/>
    <w:sectPr w:rsidR="1CCD563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4CD4"/>
    <w:multiLevelType w:val="hybridMultilevel"/>
    <w:tmpl w:val="70EEF5D0"/>
    <w:lvl w:ilvl="0" w:tplc="CBCE15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2E88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F805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E24F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FE27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344A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AB3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7E2E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60D1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93253A"/>
    <w:multiLevelType w:val="hybridMultilevel"/>
    <w:tmpl w:val="BCB4BA4E"/>
    <w:lvl w:ilvl="0" w:tplc="E46C8A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4E6A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566F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4AC3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CEAA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6C76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CC0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AC7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4074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D3010D"/>
    <w:multiLevelType w:val="hybridMultilevel"/>
    <w:tmpl w:val="F2CABD68"/>
    <w:lvl w:ilvl="0" w:tplc="D3949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640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D0BA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40BC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E00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AC77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BCD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8A39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6A2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9669B4"/>
    <w:multiLevelType w:val="hybridMultilevel"/>
    <w:tmpl w:val="F300E062"/>
    <w:lvl w:ilvl="0" w:tplc="CE6C98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3877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1E37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E41F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562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7E54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84B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2A4F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F07C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B601A"/>
    <w:rsid w:val="00142E97"/>
    <w:rsid w:val="002E6D83"/>
    <w:rsid w:val="002EF4D7"/>
    <w:rsid w:val="00567AED"/>
    <w:rsid w:val="005B2A5B"/>
    <w:rsid w:val="005C7F28"/>
    <w:rsid w:val="00844629"/>
    <w:rsid w:val="00950C9A"/>
    <w:rsid w:val="00AC332D"/>
    <w:rsid w:val="00BA409A"/>
    <w:rsid w:val="00BD653B"/>
    <w:rsid w:val="00E60FE2"/>
    <w:rsid w:val="00F42BC4"/>
    <w:rsid w:val="02797C1A"/>
    <w:rsid w:val="02ED8AFF"/>
    <w:rsid w:val="03149D85"/>
    <w:rsid w:val="04FA3888"/>
    <w:rsid w:val="0829A894"/>
    <w:rsid w:val="083BDCF2"/>
    <w:rsid w:val="088BCEB5"/>
    <w:rsid w:val="088EB639"/>
    <w:rsid w:val="095C409E"/>
    <w:rsid w:val="0A4160B9"/>
    <w:rsid w:val="0ACE9F52"/>
    <w:rsid w:val="0AF810FF"/>
    <w:rsid w:val="0B84F4B1"/>
    <w:rsid w:val="0D23655F"/>
    <w:rsid w:val="0DA15895"/>
    <w:rsid w:val="0E5C6445"/>
    <w:rsid w:val="102DD830"/>
    <w:rsid w:val="1191E78D"/>
    <w:rsid w:val="135D2271"/>
    <w:rsid w:val="13BD4685"/>
    <w:rsid w:val="13F771BC"/>
    <w:rsid w:val="15472CCB"/>
    <w:rsid w:val="15798343"/>
    <w:rsid w:val="1593421D"/>
    <w:rsid w:val="1825F2E3"/>
    <w:rsid w:val="1964F577"/>
    <w:rsid w:val="19E0C171"/>
    <w:rsid w:val="1BE180C7"/>
    <w:rsid w:val="1C0306CC"/>
    <w:rsid w:val="1CCD5634"/>
    <w:rsid w:val="1E1423BF"/>
    <w:rsid w:val="218EB124"/>
    <w:rsid w:val="22593718"/>
    <w:rsid w:val="2326871A"/>
    <w:rsid w:val="23C22AEC"/>
    <w:rsid w:val="24836543"/>
    <w:rsid w:val="260997DF"/>
    <w:rsid w:val="263B601A"/>
    <w:rsid w:val="26B12323"/>
    <w:rsid w:val="26E07594"/>
    <w:rsid w:val="27BE9996"/>
    <w:rsid w:val="289DE0BA"/>
    <w:rsid w:val="2977D940"/>
    <w:rsid w:val="2A2185D8"/>
    <w:rsid w:val="2C857C70"/>
    <w:rsid w:val="2D110BD3"/>
    <w:rsid w:val="2E4A00FF"/>
    <w:rsid w:val="2E5337E9"/>
    <w:rsid w:val="2EA64D19"/>
    <w:rsid w:val="2F0FA9DB"/>
    <w:rsid w:val="2F711514"/>
    <w:rsid w:val="307DB606"/>
    <w:rsid w:val="3142F7F7"/>
    <w:rsid w:val="327E41C2"/>
    <w:rsid w:val="33291B1D"/>
    <w:rsid w:val="33F9561C"/>
    <w:rsid w:val="35173347"/>
    <w:rsid w:val="355DB495"/>
    <w:rsid w:val="358D4C00"/>
    <w:rsid w:val="35C23291"/>
    <w:rsid w:val="36B303A8"/>
    <w:rsid w:val="37306061"/>
    <w:rsid w:val="37AFD103"/>
    <w:rsid w:val="3814F1CE"/>
    <w:rsid w:val="39B0C22F"/>
    <w:rsid w:val="3A60BD23"/>
    <w:rsid w:val="3B4C9290"/>
    <w:rsid w:val="3B52EC52"/>
    <w:rsid w:val="3BF850ED"/>
    <w:rsid w:val="3C93601B"/>
    <w:rsid w:val="3CBBE026"/>
    <w:rsid w:val="3D6987F7"/>
    <w:rsid w:val="3E0921EF"/>
    <w:rsid w:val="3F53437A"/>
    <w:rsid w:val="3F890089"/>
    <w:rsid w:val="3FCA6F6E"/>
    <w:rsid w:val="40361A12"/>
    <w:rsid w:val="4048F413"/>
    <w:rsid w:val="40AEF342"/>
    <w:rsid w:val="41BEDA00"/>
    <w:rsid w:val="44617F39"/>
    <w:rsid w:val="446FB853"/>
    <w:rsid w:val="45D8AC27"/>
    <w:rsid w:val="46B72546"/>
    <w:rsid w:val="49EDE8B3"/>
    <w:rsid w:val="4AEEBFD0"/>
    <w:rsid w:val="4DECB38D"/>
    <w:rsid w:val="4DFD653C"/>
    <w:rsid w:val="4FCFE9D0"/>
    <w:rsid w:val="4FE7F750"/>
    <w:rsid w:val="512B436D"/>
    <w:rsid w:val="5183B4EE"/>
    <w:rsid w:val="53E7D591"/>
    <w:rsid w:val="54A35AF3"/>
    <w:rsid w:val="55A311EB"/>
    <w:rsid w:val="579304F8"/>
    <w:rsid w:val="582E630D"/>
    <w:rsid w:val="58418CFE"/>
    <w:rsid w:val="5892DBBE"/>
    <w:rsid w:val="59F43877"/>
    <w:rsid w:val="59F4BF4C"/>
    <w:rsid w:val="5AA8D3DA"/>
    <w:rsid w:val="5B4E76F0"/>
    <w:rsid w:val="5C6A4CA9"/>
    <w:rsid w:val="5C95447B"/>
    <w:rsid w:val="5D2C600E"/>
    <w:rsid w:val="5D696D8D"/>
    <w:rsid w:val="623FE522"/>
    <w:rsid w:val="62A688DB"/>
    <w:rsid w:val="6322373E"/>
    <w:rsid w:val="64AD0006"/>
    <w:rsid w:val="66BA19F7"/>
    <w:rsid w:val="6BFFBCF4"/>
    <w:rsid w:val="6D36B310"/>
    <w:rsid w:val="6D38DDD5"/>
    <w:rsid w:val="6DEB3356"/>
    <w:rsid w:val="6DFB3554"/>
    <w:rsid w:val="6DFB720E"/>
    <w:rsid w:val="6F08D2BE"/>
    <w:rsid w:val="6F330E13"/>
    <w:rsid w:val="6FFB60CA"/>
    <w:rsid w:val="70BD5BE7"/>
    <w:rsid w:val="7168C726"/>
    <w:rsid w:val="71C2A167"/>
    <w:rsid w:val="71DC3968"/>
    <w:rsid w:val="735E71C8"/>
    <w:rsid w:val="74FA4229"/>
    <w:rsid w:val="750122B9"/>
    <w:rsid w:val="755D271E"/>
    <w:rsid w:val="76CE501B"/>
    <w:rsid w:val="772E02FE"/>
    <w:rsid w:val="77A5189D"/>
    <w:rsid w:val="77D7E16C"/>
    <w:rsid w:val="78421090"/>
    <w:rsid w:val="7B07B845"/>
    <w:rsid w:val="7B992CF8"/>
    <w:rsid w:val="7C7E497A"/>
    <w:rsid w:val="7D2B08E4"/>
    <w:rsid w:val="7E16FAF4"/>
    <w:rsid w:val="7E263E5D"/>
    <w:rsid w:val="7E4C2199"/>
    <w:rsid w:val="7EAA9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B2D2"/>
  <w15:chartTrackingRefBased/>
  <w15:docId w15:val="{D90A2E21-BB30-4EC3-9074-179363D8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google.com/url?q=https://washington.zoom.us/j/92194175091&amp;sa=D&amp;source=calendar&amp;ust=1633893056358990&amp;usg=AOvVaw0dALMQ2_wE9QhbD3CGrza2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L. Heckman</dc:creator>
  <keywords/>
  <dc:description/>
  <lastModifiedBy>Jennifer L. Heckman</lastModifiedBy>
  <revision>4</revision>
  <dcterms:created xsi:type="dcterms:W3CDTF">2021-10-05T19:23:00.0000000Z</dcterms:created>
  <dcterms:modified xsi:type="dcterms:W3CDTF">2021-11-30T22:20:24.8627987Z</dcterms:modified>
</coreProperties>
</file>