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D5F36" w14:textId="77777777" w:rsidR="0017532D" w:rsidRDefault="43D1D403" w:rsidP="72891426">
      <w:pPr>
        <w:jc w:val="center"/>
        <w:rPr>
          <w:rFonts w:ascii="Calibri" w:eastAsia="Calibri" w:hAnsi="Calibri" w:cs="Calibri"/>
          <w:b/>
          <w:bCs/>
          <w:color w:val="2D3B45"/>
          <w:sz w:val="28"/>
          <w:szCs w:val="36"/>
        </w:rPr>
      </w:pPr>
      <w:r w:rsidRPr="0017532D">
        <w:rPr>
          <w:rFonts w:ascii="Calibri" w:eastAsia="Calibri" w:hAnsi="Calibri" w:cs="Calibri"/>
          <w:b/>
          <w:bCs/>
          <w:color w:val="2D3B45"/>
          <w:sz w:val="28"/>
          <w:szCs w:val="36"/>
        </w:rPr>
        <w:t xml:space="preserve">Undergraduate </w:t>
      </w:r>
      <w:r w:rsidR="0017532D" w:rsidRPr="0017532D">
        <w:rPr>
          <w:rFonts w:ascii="Calibri" w:eastAsia="Calibri" w:hAnsi="Calibri" w:cs="Calibri"/>
          <w:b/>
          <w:bCs/>
          <w:color w:val="2D3B45"/>
          <w:sz w:val="28"/>
          <w:szCs w:val="36"/>
        </w:rPr>
        <w:t>Program Committee Meeting Minutes</w:t>
      </w:r>
    </w:p>
    <w:p w14:paraId="5DA56376" w14:textId="08616DC9" w:rsidR="05D2F53B" w:rsidRPr="0017532D" w:rsidRDefault="00065D40" w:rsidP="72891426">
      <w:pPr>
        <w:jc w:val="center"/>
        <w:rPr>
          <w:rFonts w:ascii="Calibri" w:eastAsia="Calibri" w:hAnsi="Calibri" w:cs="Calibri"/>
          <w:color w:val="2D3B45"/>
          <w:sz w:val="32"/>
          <w:szCs w:val="40"/>
        </w:rPr>
      </w:pPr>
      <w:bookmarkStart w:id="0" w:name="_GoBack"/>
      <w:bookmarkEnd w:id="0"/>
      <w:r w:rsidRPr="0017532D">
        <w:rPr>
          <w:rFonts w:ascii="Calibri" w:eastAsia="Calibri" w:hAnsi="Calibri" w:cs="Calibri"/>
          <w:color w:val="2D3B45"/>
          <w:sz w:val="28"/>
          <w:szCs w:val="36"/>
        </w:rPr>
        <w:t>October 9</w:t>
      </w:r>
      <w:r w:rsidR="00214642" w:rsidRPr="0017532D">
        <w:rPr>
          <w:rFonts w:ascii="Calibri" w:eastAsia="Calibri" w:hAnsi="Calibri" w:cs="Calibri"/>
          <w:color w:val="2D3B45"/>
          <w:sz w:val="28"/>
          <w:szCs w:val="36"/>
        </w:rPr>
        <w:t>, 2018</w:t>
      </w:r>
      <w:r w:rsidR="72891426" w:rsidRPr="0017532D">
        <w:rPr>
          <w:rFonts w:ascii="Calibri" w:eastAsia="Calibri" w:hAnsi="Calibri" w:cs="Calibri"/>
          <w:color w:val="2D3B45"/>
          <w:sz w:val="28"/>
          <w:szCs w:val="36"/>
        </w:rPr>
        <w:t xml:space="preserve">, 12:30pm – 1:30pm, </w:t>
      </w:r>
      <w:r w:rsidRPr="0017532D">
        <w:rPr>
          <w:rFonts w:ascii="Calibri" w:eastAsia="Calibri" w:hAnsi="Calibri" w:cs="Calibri"/>
          <w:color w:val="2D3B45"/>
          <w:sz w:val="28"/>
          <w:szCs w:val="36"/>
        </w:rPr>
        <w:t>TPS 110</w:t>
      </w:r>
    </w:p>
    <w:p w14:paraId="0F8EFB46" w14:textId="7B917114" w:rsidR="70F7A20E" w:rsidRDefault="70F7A20E" w:rsidP="70F7A20E"/>
    <w:p w14:paraId="65B781C6" w14:textId="1D07D1EC" w:rsidR="009624C5" w:rsidRDefault="0084355E" w:rsidP="70F7A20E">
      <w:r>
        <w:t xml:space="preserve">Present: Aaron Hastings, Eugene Sivadas, Aubree Steffens, Annemarie Martin, Greg Noronha, </w:t>
      </w:r>
      <w:r w:rsidR="009624C5">
        <w:t>Marion Eberly, Margo Bergman, Kerry Barker, Heidi Norbjerg, Melody James, Stephen Norman</w:t>
      </w:r>
    </w:p>
    <w:p w14:paraId="500D03AE" w14:textId="085E4184" w:rsidR="009624C5" w:rsidRDefault="009624C5" w:rsidP="70F7A20E">
      <w:r>
        <w:t>1. Approval of Minutes</w:t>
      </w:r>
    </w:p>
    <w:p w14:paraId="23041FB3" w14:textId="3C0E5E3A" w:rsidR="009624C5" w:rsidRDefault="009624C5" w:rsidP="009624C5">
      <w:pPr>
        <w:pStyle w:val="ListParagraph"/>
        <w:numPr>
          <w:ilvl w:val="0"/>
          <w:numId w:val="1"/>
        </w:numPr>
      </w:pPr>
      <w:r>
        <w:t>Minutes from the May 2, 2018 UPC meeting have not yet been shared for review</w:t>
      </w:r>
    </w:p>
    <w:p w14:paraId="0E41A36D" w14:textId="17FC3480" w:rsidR="0017532D" w:rsidRPr="0017532D" w:rsidRDefault="0017532D" w:rsidP="0017532D">
      <w:pPr>
        <w:pStyle w:val="ListParagraph"/>
        <w:numPr>
          <w:ilvl w:val="1"/>
          <w:numId w:val="1"/>
        </w:numPr>
        <w:rPr>
          <w:highlight w:val="yellow"/>
        </w:rPr>
      </w:pPr>
      <w:r w:rsidRPr="0017532D">
        <w:rPr>
          <w:highlight w:val="yellow"/>
        </w:rPr>
        <w:t>Action Item-obtain draft of minutes from May 2, 2018</w:t>
      </w:r>
    </w:p>
    <w:p w14:paraId="3B4DA487" w14:textId="0483A63C" w:rsidR="009624C5" w:rsidRDefault="009624C5" w:rsidP="009624C5">
      <w:pPr>
        <w:pStyle w:val="ListParagraph"/>
        <w:numPr>
          <w:ilvl w:val="0"/>
          <w:numId w:val="1"/>
        </w:numPr>
      </w:pPr>
      <w:r>
        <w:t>Minutes from June 4, 2018 approved by all voting members of the UPC</w:t>
      </w:r>
    </w:p>
    <w:p w14:paraId="7F5ED361" w14:textId="77777777" w:rsidR="009624C5" w:rsidRDefault="009624C5" w:rsidP="009624C5">
      <w:pPr>
        <w:pStyle w:val="ListParagraph"/>
        <w:ind w:left="0"/>
      </w:pPr>
    </w:p>
    <w:p w14:paraId="498CF3E2" w14:textId="0D7C94A2" w:rsidR="009624C5" w:rsidRDefault="009624C5" w:rsidP="009624C5">
      <w:pPr>
        <w:pStyle w:val="ListParagraph"/>
        <w:ind w:left="0"/>
      </w:pPr>
      <w:r>
        <w:t>2. Scheduling UPC meetings for autumn quarter 2018</w:t>
      </w:r>
    </w:p>
    <w:p w14:paraId="349D3164" w14:textId="0031135F" w:rsidR="009624C5" w:rsidRDefault="009624C5" w:rsidP="009624C5">
      <w:pPr>
        <w:pStyle w:val="ListParagraph"/>
        <w:numPr>
          <w:ilvl w:val="0"/>
          <w:numId w:val="3"/>
        </w:numPr>
      </w:pPr>
      <w:r>
        <w:t>Tuesday, November 6 12:30-1:20, location TBA</w:t>
      </w:r>
    </w:p>
    <w:p w14:paraId="57901451" w14:textId="27C8E888" w:rsidR="009624C5" w:rsidRDefault="009624C5" w:rsidP="009624C5">
      <w:pPr>
        <w:pStyle w:val="ListParagraph"/>
        <w:numPr>
          <w:ilvl w:val="0"/>
          <w:numId w:val="3"/>
        </w:numPr>
      </w:pPr>
      <w:r>
        <w:t>Tuesday, December 4 12:30-1:20, location TBA</w:t>
      </w:r>
    </w:p>
    <w:p w14:paraId="443429F6" w14:textId="2CBB39E9" w:rsidR="009624C5" w:rsidRDefault="009624C5" w:rsidP="009624C5">
      <w:pPr>
        <w:pStyle w:val="ListParagraph"/>
      </w:pPr>
    </w:p>
    <w:p w14:paraId="5A630A9C" w14:textId="67ECDB75" w:rsidR="009624C5" w:rsidRDefault="00230A2B" w:rsidP="009624C5">
      <w:r>
        <w:t>3</w:t>
      </w:r>
      <w:r w:rsidR="009624C5">
        <w:t>. Follow up of action items</w:t>
      </w:r>
    </w:p>
    <w:p w14:paraId="3886AFDD" w14:textId="4EEA5680" w:rsidR="009624C5" w:rsidRDefault="009624C5" w:rsidP="009624C5">
      <w:pPr>
        <w:pStyle w:val="ListParagraph"/>
        <w:numPr>
          <w:ilvl w:val="0"/>
          <w:numId w:val="2"/>
        </w:numPr>
      </w:pPr>
      <w:r>
        <w:t>Stephen will compile results from the group work survey for the next UPC meeting</w:t>
      </w:r>
    </w:p>
    <w:p w14:paraId="0F054A17" w14:textId="73FE13CA" w:rsidR="00230A2B" w:rsidRDefault="00230A2B" w:rsidP="00230A2B">
      <w:r>
        <w:t>4. New Admission index</w:t>
      </w:r>
    </w:p>
    <w:p w14:paraId="754A33ED" w14:textId="388F7A7D" w:rsidR="00230A2B" w:rsidRDefault="00230A2B" w:rsidP="00230A2B">
      <w:pPr>
        <w:pStyle w:val="ListParagraph"/>
        <w:numPr>
          <w:ilvl w:val="0"/>
          <w:numId w:val="2"/>
        </w:numPr>
      </w:pPr>
      <w:r>
        <w:t>Aubree summarized rationale and methodology for coming up with a new admission index score (details available in the UPC one drive agendas 2018-2019 folder)</w:t>
      </w:r>
    </w:p>
    <w:p w14:paraId="735ACCA6" w14:textId="45BBB66B" w:rsidR="00230A2B" w:rsidRDefault="00230A2B" w:rsidP="00230A2B">
      <w:pPr>
        <w:pStyle w:val="ListParagraph"/>
        <w:numPr>
          <w:ilvl w:val="0"/>
          <w:numId w:val="2"/>
        </w:numPr>
      </w:pPr>
      <w:r>
        <w:t xml:space="preserve">Aubree summarized the proposed faculty review criteria for winter quarter 2019 utilizing the new admission index score </w:t>
      </w:r>
      <w:r>
        <w:t>(details available in the UPC one drive agendas 2018-2019 folder)</w:t>
      </w:r>
    </w:p>
    <w:p w14:paraId="4D51EE6D" w14:textId="4624131F" w:rsidR="00230A2B" w:rsidRDefault="00230A2B" w:rsidP="00230A2B">
      <w:pPr>
        <w:pStyle w:val="ListParagraph"/>
        <w:numPr>
          <w:ilvl w:val="0"/>
          <w:numId w:val="2"/>
        </w:numPr>
      </w:pPr>
      <w:r>
        <w:t>Voting faculty of the UPC voted to advise the Milgard School faculty to approve the proposed faculty review criteria</w:t>
      </w:r>
    </w:p>
    <w:p w14:paraId="70FE5637" w14:textId="4BB2C435" w:rsidR="00230A2B" w:rsidRDefault="00230A2B" w:rsidP="00230A2B">
      <w:pPr>
        <w:pStyle w:val="ListParagraph"/>
        <w:numPr>
          <w:ilvl w:val="1"/>
          <w:numId w:val="2"/>
        </w:numPr>
        <w:rPr>
          <w:highlight w:val="yellow"/>
        </w:rPr>
      </w:pPr>
      <w:r w:rsidRPr="00230A2B">
        <w:rPr>
          <w:highlight w:val="yellow"/>
        </w:rPr>
        <w:t>Action Item: Stephen or Aaron was going to contact Sergio to get this on the agenda for faculty meeting on October 15</w:t>
      </w:r>
    </w:p>
    <w:p w14:paraId="241DF0A2" w14:textId="7975B8D3" w:rsidR="00230A2B" w:rsidRDefault="00230A2B" w:rsidP="00230A2B">
      <w:r w:rsidRPr="00230A2B">
        <w:t xml:space="preserve">5. </w:t>
      </w:r>
      <w:r>
        <w:t>T FIN 490</w:t>
      </w:r>
    </w:p>
    <w:p w14:paraId="34407B94" w14:textId="2F5BAA14" w:rsidR="00230A2B" w:rsidRDefault="00230A2B" w:rsidP="00230A2B">
      <w:pPr>
        <w:pStyle w:val="ListParagraph"/>
        <w:numPr>
          <w:ilvl w:val="0"/>
          <w:numId w:val="4"/>
        </w:numPr>
      </w:pPr>
      <w:r>
        <w:t>Greg Noronha presented course proposal for TFIN 490 Special Topics</w:t>
      </w:r>
    </w:p>
    <w:p w14:paraId="6A9881ED" w14:textId="55D402CC" w:rsidR="00230A2B" w:rsidRDefault="00230A2B" w:rsidP="00230A2B">
      <w:pPr>
        <w:pStyle w:val="ListParagraph"/>
        <w:numPr>
          <w:ilvl w:val="1"/>
          <w:numId w:val="4"/>
        </w:numPr>
      </w:pPr>
      <w:r>
        <w:t>Finance is only unit that does not already have a 490 in place</w:t>
      </w:r>
    </w:p>
    <w:p w14:paraId="417C3D8D" w14:textId="72BDA189" w:rsidR="00230A2B" w:rsidRDefault="00230A2B" w:rsidP="00230A2B">
      <w:pPr>
        <w:pStyle w:val="ListParagraph"/>
        <w:numPr>
          <w:ilvl w:val="1"/>
          <w:numId w:val="4"/>
        </w:numPr>
      </w:pPr>
      <w:r>
        <w:t xml:space="preserve">Offers flexibility to offer electives in a new topic and test them out to see if there is student interest </w:t>
      </w:r>
    </w:p>
    <w:p w14:paraId="6FEB032C" w14:textId="41B21EFB" w:rsidR="00230A2B" w:rsidRDefault="00230A2B" w:rsidP="00230A2B">
      <w:pPr>
        <w:pStyle w:val="ListParagraph"/>
        <w:numPr>
          <w:ilvl w:val="1"/>
          <w:numId w:val="4"/>
        </w:numPr>
      </w:pPr>
      <w:r>
        <w:t xml:space="preserve">UPC voting faculty approved TFIN 490 </w:t>
      </w:r>
    </w:p>
    <w:p w14:paraId="13B345DC" w14:textId="36CCBB2D" w:rsidR="00230A2B" w:rsidRDefault="00230A2B" w:rsidP="00230A2B">
      <w:r>
        <w:t>6. China Study Abroad course</w:t>
      </w:r>
    </w:p>
    <w:p w14:paraId="67358D54" w14:textId="2A367875" w:rsidR="00230A2B" w:rsidRDefault="00230A2B" w:rsidP="00230A2B">
      <w:pPr>
        <w:pStyle w:val="ListParagraph"/>
        <w:numPr>
          <w:ilvl w:val="0"/>
          <w:numId w:val="4"/>
        </w:numPr>
      </w:pPr>
      <w:r>
        <w:t xml:space="preserve">Margo shared details about the proposal for the 10 credit study abroad she and Gim </w:t>
      </w:r>
      <w:proofErr w:type="spellStart"/>
      <w:r>
        <w:t>Seow</w:t>
      </w:r>
      <w:proofErr w:type="spellEnd"/>
      <w:r>
        <w:t xml:space="preserve"> are proposing to China late August-early September</w:t>
      </w:r>
    </w:p>
    <w:p w14:paraId="06B7DF39" w14:textId="622C5B0A" w:rsidR="0017532D" w:rsidRDefault="0017532D" w:rsidP="00230A2B">
      <w:pPr>
        <w:pStyle w:val="ListParagraph"/>
        <w:numPr>
          <w:ilvl w:val="0"/>
          <w:numId w:val="4"/>
        </w:numPr>
      </w:pPr>
      <w:r>
        <w:t>Documents are available in</w:t>
      </w:r>
      <w:r w:rsidRPr="0017532D">
        <w:t xml:space="preserve"> </w:t>
      </w:r>
      <w:r>
        <w:t>UPC one drive agendas 2018-2019 folder</w:t>
      </w:r>
    </w:p>
    <w:p w14:paraId="2508B7F1" w14:textId="03787EEE" w:rsidR="00230A2B" w:rsidRDefault="00230A2B" w:rsidP="00230A2B">
      <w:pPr>
        <w:pStyle w:val="ListParagraph"/>
        <w:numPr>
          <w:ilvl w:val="0"/>
          <w:numId w:val="4"/>
        </w:numPr>
      </w:pPr>
      <w:r>
        <w:t>Currently proposing 5 credits of TFIN 440 International Finance</w:t>
      </w:r>
      <w:r w:rsidR="003F041A">
        <w:t xml:space="preserve"> and 5 credits of TACCT/TFIN 431</w:t>
      </w:r>
    </w:p>
    <w:p w14:paraId="40AA11F4" w14:textId="19B64F5A" w:rsidR="003F041A" w:rsidRDefault="003F041A" w:rsidP="003F041A">
      <w:pPr>
        <w:pStyle w:val="ListParagraph"/>
        <w:numPr>
          <w:ilvl w:val="1"/>
          <w:numId w:val="4"/>
        </w:numPr>
      </w:pPr>
      <w:r>
        <w:lastRenderedPageBreak/>
        <w:t xml:space="preserve">Concerns were raised about TACCT/TFIN 431 </w:t>
      </w:r>
    </w:p>
    <w:p w14:paraId="020EF469" w14:textId="0EB95B24" w:rsidR="003F041A" w:rsidRDefault="003F041A" w:rsidP="003F041A">
      <w:pPr>
        <w:pStyle w:val="ListParagraph"/>
        <w:numPr>
          <w:ilvl w:val="2"/>
          <w:numId w:val="4"/>
        </w:numPr>
      </w:pPr>
      <w:r>
        <w:t>There will be 2 sections of TFIN 431 in spring 2019, so demand for that course is autumn ’19 would be low</w:t>
      </w:r>
    </w:p>
    <w:p w14:paraId="77EA3BEE" w14:textId="456ACCA7" w:rsidR="003F041A" w:rsidRDefault="003F041A" w:rsidP="003F041A">
      <w:pPr>
        <w:pStyle w:val="ListParagraph"/>
        <w:numPr>
          <w:ilvl w:val="2"/>
          <w:numId w:val="4"/>
        </w:numPr>
      </w:pPr>
      <w:r>
        <w:t>Possible the SLOs were not aligned with the SLOs stated in the course proposals</w:t>
      </w:r>
    </w:p>
    <w:p w14:paraId="2D39F2FE" w14:textId="1362C290" w:rsidR="003F041A" w:rsidRDefault="003F041A" w:rsidP="003F041A">
      <w:pPr>
        <w:pStyle w:val="ListParagraph"/>
        <w:numPr>
          <w:ilvl w:val="2"/>
          <w:numId w:val="4"/>
        </w:numPr>
      </w:pPr>
      <w:r>
        <w:t>Recommend that the TACCT/TFIN 431 portion be re-worked to be TBUS 490 (or TFIN 490 is course is approved in time for autumn 2019)</w:t>
      </w:r>
    </w:p>
    <w:p w14:paraId="51D0931E" w14:textId="7D0825C2" w:rsidR="003F041A" w:rsidRDefault="003F041A" w:rsidP="003F041A">
      <w:pPr>
        <w:pStyle w:val="ListParagraph"/>
        <w:numPr>
          <w:ilvl w:val="0"/>
          <w:numId w:val="4"/>
        </w:numPr>
      </w:pPr>
      <w:r>
        <w:t xml:space="preserve">Voting faculty of the UPC approved the idea of 10 credit study abroad in China (5 </w:t>
      </w:r>
      <w:proofErr w:type="spellStart"/>
      <w:r>
        <w:t>cr</w:t>
      </w:r>
      <w:proofErr w:type="spellEnd"/>
      <w:r>
        <w:t xml:space="preserve"> TFIN 440 and 5 Cr of Special Topics)</w:t>
      </w:r>
    </w:p>
    <w:p w14:paraId="3C9D8A33" w14:textId="08169DCE" w:rsidR="003F041A" w:rsidRDefault="003F041A" w:rsidP="003F041A">
      <w:r>
        <w:t>7. Netherlands study abroad course</w:t>
      </w:r>
    </w:p>
    <w:p w14:paraId="66B0970A" w14:textId="5AAD7B81" w:rsidR="003F041A" w:rsidRDefault="003F041A" w:rsidP="003F041A">
      <w:pPr>
        <w:pStyle w:val="ListParagraph"/>
        <w:numPr>
          <w:ilvl w:val="0"/>
          <w:numId w:val="5"/>
        </w:numPr>
      </w:pPr>
      <w:r>
        <w:t xml:space="preserve">Reviewed the proposal from </w:t>
      </w:r>
      <w:proofErr w:type="spellStart"/>
      <w:r>
        <w:t>Evy</w:t>
      </w:r>
      <w:proofErr w:type="spellEnd"/>
      <w:r>
        <w:t xml:space="preserve"> Shankus and Joe Lawless for course studying CR principles in place in 2 ports in the Netherlands and comparing/contrasting with Port of Tacoma</w:t>
      </w:r>
    </w:p>
    <w:p w14:paraId="4C67DAC8" w14:textId="0947E3B8" w:rsidR="0017532D" w:rsidRDefault="0017532D" w:rsidP="003F041A">
      <w:pPr>
        <w:pStyle w:val="ListParagraph"/>
        <w:numPr>
          <w:ilvl w:val="0"/>
          <w:numId w:val="5"/>
        </w:numPr>
      </w:pPr>
      <w:r>
        <w:t xml:space="preserve">Documents available in the </w:t>
      </w:r>
      <w:r>
        <w:t>UPC one drive agendas 2018-2019 folder</w:t>
      </w:r>
    </w:p>
    <w:p w14:paraId="2424F836" w14:textId="27B7A818" w:rsidR="0017532D" w:rsidRDefault="0017532D" w:rsidP="003F041A">
      <w:pPr>
        <w:pStyle w:val="ListParagraph"/>
        <w:numPr>
          <w:ilvl w:val="0"/>
          <w:numId w:val="5"/>
        </w:numPr>
      </w:pPr>
      <w:r>
        <w:t>Voting faculty of the UPC approve this course may be offered as study abroad</w:t>
      </w:r>
    </w:p>
    <w:p w14:paraId="4BB86F9E" w14:textId="7F4F7C4F" w:rsidR="0017532D" w:rsidRDefault="0017532D" w:rsidP="003F041A">
      <w:pPr>
        <w:pStyle w:val="ListParagraph"/>
        <w:numPr>
          <w:ilvl w:val="0"/>
          <w:numId w:val="5"/>
        </w:numPr>
      </w:pPr>
      <w:r>
        <w:t>This course needs to be reviewed by Management faculty to see if it may count towards Management elective option</w:t>
      </w:r>
    </w:p>
    <w:p w14:paraId="2760CDB3" w14:textId="1DDD3BC5" w:rsidR="0017532D" w:rsidRPr="0017532D" w:rsidRDefault="0017532D" w:rsidP="0017532D">
      <w:pPr>
        <w:rPr>
          <w:highlight w:val="yellow"/>
        </w:rPr>
      </w:pPr>
      <w:r w:rsidRPr="0017532D">
        <w:rPr>
          <w:highlight w:val="yellow"/>
        </w:rPr>
        <w:t>Action Items related to Study Abroad Courses:</w:t>
      </w:r>
    </w:p>
    <w:p w14:paraId="4B4AB17C" w14:textId="44C4EE30" w:rsidR="0017532D" w:rsidRPr="0017532D" w:rsidRDefault="0017532D" w:rsidP="0017532D">
      <w:pPr>
        <w:pStyle w:val="ListParagraph"/>
        <w:numPr>
          <w:ilvl w:val="0"/>
          <w:numId w:val="6"/>
        </w:numPr>
        <w:rPr>
          <w:highlight w:val="yellow"/>
        </w:rPr>
      </w:pPr>
      <w:r w:rsidRPr="0017532D">
        <w:rPr>
          <w:highlight w:val="yellow"/>
        </w:rPr>
        <w:t>Add a step that course needs to go to the unit for syllabus review as a part of the proposal process</w:t>
      </w:r>
    </w:p>
    <w:p w14:paraId="51F2816D" w14:textId="1057B600" w:rsidR="0017532D" w:rsidRPr="0017532D" w:rsidRDefault="0017532D" w:rsidP="0017532D">
      <w:pPr>
        <w:pStyle w:val="ListParagraph"/>
        <w:numPr>
          <w:ilvl w:val="0"/>
          <w:numId w:val="6"/>
        </w:numPr>
        <w:rPr>
          <w:highlight w:val="yellow"/>
        </w:rPr>
      </w:pPr>
      <w:r w:rsidRPr="0017532D">
        <w:rPr>
          <w:highlight w:val="yellow"/>
        </w:rPr>
        <w:t>Create some system where faculty who are interested in leading a study abroad course could learn which staff are interested and available to be the staff liaison (participating in pre-course logistics and available on-site)</w:t>
      </w:r>
    </w:p>
    <w:p w14:paraId="6529E56E" w14:textId="135393EA" w:rsidR="009624C5" w:rsidRDefault="009624C5" w:rsidP="70F7A20E">
      <w:r>
        <w:tab/>
      </w:r>
    </w:p>
    <w:p w14:paraId="17208426" w14:textId="3DBA1D88" w:rsidR="009624C5" w:rsidRDefault="009624C5" w:rsidP="70F7A20E"/>
    <w:sectPr w:rsidR="0096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6F5E"/>
    <w:multiLevelType w:val="hybridMultilevel"/>
    <w:tmpl w:val="8D16E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F3C2A"/>
    <w:multiLevelType w:val="hybridMultilevel"/>
    <w:tmpl w:val="AFD03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45698"/>
    <w:multiLevelType w:val="hybridMultilevel"/>
    <w:tmpl w:val="13E0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D5999"/>
    <w:multiLevelType w:val="hybridMultilevel"/>
    <w:tmpl w:val="756C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F79B1"/>
    <w:multiLevelType w:val="hybridMultilevel"/>
    <w:tmpl w:val="8B748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61E27"/>
    <w:multiLevelType w:val="hybridMultilevel"/>
    <w:tmpl w:val="E23E1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D2F53B"/>
    <w:rsid w:val="00065D40"/>
    <w:rsid w:val="00073D23"/>
    <w:rsid w:val="00075A05"/>
    <w:rsid w:val="0017532D"/>
    <w:rsid w:val="00192C2F"/>
    <w:rsid w:val="00204C5B"/>
    <w:rsid w:val="00214642"/>
    <w:rsid w:val="002173E5"/>
    <w:rsid w:val="00230A2B"/>
    <w:rsid w:val="002E784F"/>
    <w:rsid w:val="003F041A"/>
    <w:rsid w:val="004B0A66"/>
    <w:rsid w:val="0084355E"/>
    <w:rsid w:val="009624C5"/>
    <w:rsid w:val="009E72FF"/>
    <w:rsid w:val="00AA633B"/>
    <w:rsid w:val="00BF1C2F"/>
    <w:rsid w:val="00C04EA9"/>
    <w:rsid w:val="00C11084"/>
    <w:rsid w:val="00D80131"/>
    <w:rsid w:val="00E0737B"/>
    <w:rsid w:val="00E61BF2"/>
    <w:rsid w:val="00FB7872"/>
    <w:rsid w:val="0542C170"/>
    <w:rsid w:val="057DE314"/>
    <w:rsid w:val="05D2F53B"/>
    <w:rsid w:val="23637DC9"/>
    <w:rsid w:val="244DC014"/>
    <w:rsid w:val="253900F0"/>
    <w:rsid w:val="295B2A0A"/>
    <w:rsid w:val="37C4EE4E"/>
    <w:rsid w:val="43D1D403"/>
    <w:rsid w:val="4C057832"/>
    <w:rsid w:val="5538F50E"/>
    <w:rsid w:val="574E40E2"/>
    <w:rsid w:val="58C44001"/>
    <w:rsid w:val="5CB793CA"/>
    <w:rsid w:val="63F8C61F"/>
    <w:rsid w:val="70F7A20E"/>
    <w:rsid w:val="72891426"/>
    <w:rsid w:val="751995EB"/>
    <w:rsid w:val="7CC36CE9"/>
    <w:rsid w:val="7F76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962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E. Norman</dc:creator>
  <cp:lastModifiedBy>aubreer</cp:lastModifiedBy>
  <cp:revision>3</cp:revision>
  <dcterms:created xsi:type="dcterms:W3CDTF">2018-10-11T21:30:00Z</dcterms:created>
  <dcterms:modified xsi:type="dcterms:W3CDTF">2018-10-11T22:28:00Z</dcterms:modified>
</cp:coreProperties>
</file>