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09E94" w14:textId="77777777" w:rsidR="001B7EF6" w:rsidRPr="00911578" w:rsidRDefault="00D31C64" w:rsidP="00911578">
      <w:pPr>
        <w:pStyle w:val="BodyText"/>
        <w:ind w:left="17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5EC53E8" wp14:editId="165BBE3B">
                <wp:extent cx="4905375" cy="276860"/>
                <wp:effectExtent l="0" t="3175" r="1270" b="571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276860"/>
                          <a:chOff x="0" y="0"/>
                          <a:chExt cx="7725" cy="436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4" y="432"/>
                            <a:ext cx="126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61A59A" id="Group 8" o:spid="_x0000_s1026" style="width:386.25pt;height:21.8pt;mso-position-horizontal-relative:char;mso-position-vertical-relative:line" coordsize="7725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725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">
                  <v:imagedata r:id="rId6" o:title=""/>
                </v:shape>
                <v:rect id="Rectangle 9" o:spid="_x0000_s1028" style="position:absolute;left:404;top:432;width:12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77074A6" w14:textId="77777777" w:rsidR="001B7EF6" w:rsidRDefault="001B7EF6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037D8D3" w14:textId="77777777" w:rsidR="007A3639" w:rsidRDefault="00911578" w:rsidP="007A3639">
      <w:pPr>
        <w:pStyle w:val="BodyText"/>
        <w:spacing w:before="6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TP3: </w:t>
      </w:r>
      <w:r w:rsidR="007A3639" w:rsidRPr="00D622AA">
        <w:rPr>
          <w:rFonts w:asciiTheme="minorHAnsi" w:hAnsiTheme="minorHAnsi" w:cstheme="minorHAnsi"/>
          <w:b/>
          <w:sz w:val="28"/>
          <w:szCs w:val="28"/>
        </w:rPr>
        <w:t>Review Committee</w:t>
      </w:r>
      <w:r w:rsidR="009D1574">
        <w:rPr>
          <w:rFonts w:asciiTheme="minorHAnsi" w:hAnsiTheme="minorHAnsi" w:cstheme="minorHAnsi"/>
          <w:b/>
          <w:sz w:val="28"/>
          <w:szCs w:val="28"/>
        </w:rPr>
        <w:t xml:space="preserve"> Recommendation</w:t>
      </w:r>
    </w:p>
    <w:p w14:paraId="3985EC4C" w14:textId="77777777" w:rsidR="00EA2A29" w:rsidRDefault="00EA2A29" w:rsidP="007A3639">
      <w:pPr>
        <w:pStyle w:val="BodyText"/>
        <w:spacing w:before="6"/>
        <w:jc w:val="center"/>
        <w:rPr>
          <w:rFonts w:asciiTheme="minorHAnsi" w:hAnsiTheme="minorHAnsi" w:cstheme="minorHAnsi"/>
          <w:sz w:val="22"/>
          <w:szCs w:val="22"/>
        </w:rPr>
      </w:pPr>
    </w:p>
    <w:p w14:paraId="61C6EAB0" w14:textId="77777777" w:rsidR="00EA2A29" w:rsidRPr="00EA2A29" w:rsidRDefault="00EA2A29" w:rsidP="007A3639">
      <w:pPr>
        <w:pStyle w:val="BodyText"/>
        <w:spacing w:before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A29">
        <w:rPr>
          <w:rFonts w:asciiTheme="minorHAnsi" w:hAnsiTheme="minorHAnsi" w:cstheme="minorHAnsi"/>
          <w:b/>
          <w:sz w:val="22"/>
          <w:szCs w:val="22"/>
        </w:rPr>
        <w:t>Date of</w:t>
      </w:r>
      <w:r w:rsidR="007F1CE7">
        <w:rPr>
          <w:rFonts w:asciiTheme="minorHAnsi" w:hAnsiTheme="minorHAnsi" w:cstheme="minorHAnsi"/>
          <w:b/>
          <w:sz w:val="22"/>
          <w:szCs w:val="22"/>
        </w:rPr>
        <w:t xml:space="preserve"> Review</w:t>
      </w:r>
      <w:r w:rsidRPr="00EA2A29">
        <w:rPr>
          <w:rFonts w:asciiTheme="minorHAnsi" w:hAnsiTheme="minorHAnsi" w:cstheme="minorHAnsi"/>
          <w:b/>
          <w:sz w:val="22"/>
          <w:szCs w:val="22"/>
        </w:rPr>
        <w:t xml:space="preserve"> Committee Meeting: </w:t>
      </w:r>
    </w:p>
    <w:p w14:paraId="4A90AE38" w14:textId="77777777" w:rsidR="007733B7" w:rsidRDefault="007733B7" w:rsidP="00D622AA">
      <w:pPr>
        <w:tabs>
          <w:tab w:val="left" w:pos="6334"/>
        </w:tabs>
        <w:spacing w:before="88"/>
        <w:rPr>
          <w:rFonts w:asciiTheme="minorHAnsi" w:hAnsiTheme="minorHAnsi" w:cstheme="minorHAnsi"/>
          <w:b/>
        </w:rPr>
      </w:pPr>
    </w:p>
    <w:p w14:paraId="27263BEE" w14:textId="52C42A1E" w:rsidR="009D1574" w:rsidRPr="009D1574" w:rsidRDefault="00D622AA" w:rsidP="00D622AA">
      <w:pPr>
        <w:tabs>
          <w:tab w:val="left" w:pos="6334"/>
        </w:tabs>
        <w:spacing w:before="88"/>
        <w:rPr>
          <w:rFonts w:asciiTheme="minorHAnsi" w:hAnsiTheme="minorHAnsi" w:cstheme="minorHAnsi"/>
          <w:u w:val="single"/>
        </w:rPr>
      </w:pPr>
      <w:r w:rsidRPr="007A3639">
        <w:rPr>
          <w:rFonts w:asciiTheme="minorHAnsi" w:hAnsiTheme="minorHAnsi" w:cstheme="minorHAnsi"/>
          <w:b/>
        </w:rPr>
        <w:t>Candidate for</w:t>
      </w:r>
      <w:r w:rsidRPr="007A3639">
        <w:rPr>
          <w:rFonts w:asciiTheme="minorHAnsi" w:hAnsiTheme="minorHAnsi" w:cstheme="minorHAnsi"/>
          <w:b/>
          <w:spacing w:val="-8"/>
        </w:rPr>
        <w:t xml:space="preserve"> </w:t>
      </w:r>
      <w:r w:rsidR="009D1574">
        <w:rPr>
          <w:rFonts w:asciiTheme="minorHAnsi" w:hAnsiTheme="minorHAnsi" w:cstheme="minorHAnsi"/>
          <w:b/>
          <w:spacing w:val="-8"/>
        </w:rPr>
        <w:t xml:space="preserve">Tenure and/or </w:t>
      </w:r>
      <w:r w:rsidRPr="007A3639">
        <w:rPr>
          <w:rFonts w:asciiTheme="minorHAnsi" w:hAnsiTheme="minorHAnsi" w:cstheme="minorHAnsi"/>
          <w:b/>
        </w:rPr>
        <w:t xml:space="preserve">Promotion: </w:t>
      </w:r>
    </w:p>
    <w:p w14:paraId="00D5D2B6" w14:textId="77777777" w:rsidR="001B7EF6" w:rsidRPr="007A3639" w:rsidRDefault="001B7EF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26013AE7" w14:textId="77777777" w:rsidR="00911578" w:rsidRPr="00911578" w:rsidRDefault="00911578" w:rsidP="00911578">
      <w:pPr>
        <w:widowControl/>
        <w:autoSpaceDE/>
        <w:autoSpaceDN/>
        <w:spacing w:after="160" w:line="259" w:lineRule="auto"/>
        <w:rPr>
          <w:rFonts w:asciiTheme="minorHAnsi" w:eastAsia="Times New Roman" w:hAnsiTheme="minorHAnsi"/>
          <w:b/>
        </w:rPr>
      </w:pPr>
      <w:r w:rsidRPr="00911578">
        <w:rPr>
          <w:rFonts w:asciiTheme="minorHAnsi" w:eastAsia="Times New Roman" w:hAnsiTheme="minorHAnsi"/>
          <w:b/>
        </w:rPr>
        <w:t>The above candidate is being reviewed for:</w:t>
      </w:r>
    </w:p>
    <w:p w14:paraId="183D7EE5" w14:textId="77777777" w:rsidR="003C7E60" w:rsidRDefault="0017125D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162279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3C7E60">
        <w:rPr>
          <w:rFonts w:asciiTheme="minorHAnsi" w:hAnsiTheme="minorHAnsi" w:cstheme="minorHAnsi"/>
          <w:sz w:val="22"/>
          <w:szCs w:val="22"/>
        </w:rPr>
        <w:tab/>
      </w:r>
      <w:r w:rsidR="009D1574">
        <w:rPr>
          <w:rFonts w:asciiTheme="minorHAnsi" w:hAnsiTheme="minorHAnsi" w:cstheme="minorHAnsi"/>
          <w:sz w:val="22"/>
          <w:szCs w:val="22"/>
        </w:rPr>
        <w:t>Tenure/promotion</w:t>
      </w:r>
      <w:r w:rsidR="007A3639">
        <w:rPr>
          <w:rFonts w:asciiTheme="minorHAnsi" w:hAnsiTheme="minorHAnsi" w:cstheme="minorHAnsi"/>
          <w:sz w:val="22"/>
          <w:szCs w:val="22"/>
        </w:rPr>
        <w:t xml:space="preserve"> to Associate Professor</w:t>
      </w:r>
    </w:p>
    <w:p w14:paraId="0A39E768" w14:textId="77777777" w:rsidR="009D1574" w:rsidRDefault="0017125D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6297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74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Promotion to Professor</w:t>
      </w:r>
    </w:p>
    <w:p w14:paraId="6A6F3232" w14:textId="77777777" w:rsidR="003C7E60" w:rsidRDefault="0017125D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111266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</w:t>
      </w:r>
      <w:r w:rsidR="00911578">
        <w:rPr>
          <w:rFonts w:asciiTheme="minorHAnsi" w:hAnsiTheme="minorHAnsi" w:cstheme="minorHAnsi"/>
          <w:sz w:val="22"/>
          <w:szCs w:val="22"/>
        </w:rPr>
        <w:t>romotion to Associate Teaching Professor</w:t>
      </w:r>
    </w:p>
    <w:p w14:paraId="46E58D34" w14:textId="77777777" w:rsidR="007A3639" w:rsidRDefault="0017125D" w:rsidP="00911578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9752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</w:t>
      </w:r>
      <w:r w:rsidR="003C7E60">
        <w:rPr>
          <w:rFonts w:asciiTheme="minorHAnsi" w:hAnsiTheme="minorHAnsi" w:cstheme="minorHAnsi"/>
          <w:sz w:val="22"/>
          <w:szCs w:val="22"/>
        </w:rPr>
        <w:t xml:space="preserve">romotion to </w:t>
      </w:r>
      <w:r w:rsidR="00911578">
        <w:rPr>
          <w:rFonts w:asciiTheme="minorHAnsi" w:hAnsiTheme="minorHAnsi" w:cstheme="minorHAnsi"/>
          <w:sz w:val="22"/>
          <w:szCs w:val="22"/>
        </w:rPr>
        <w:t>Teaching Professor</w:t>
      </w:r>
    </w:p>
    <w:p w14:paraId="6F66EEBC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911578" w:rsidRPr="00911578" w14:paraId="5238A626" w14:textId="77777777" w:rsidTr="0008313B">
        <w:tc>
          <w:tcPr>
            <w:tcW w:w="4675" w:type="dxa"/>
            <w:vAlign w:val="center"/>
          </w:tcPr>
          <w:p w14:paraId="5AE1A33F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</w:rPr>
            </w:pPr>
            <w:r w:rsidRPr="00911578">
              <w:rPr>
                <w:rFonts w:asciiTheme="minorHAnsi" w:eastAsia="Times New Roman" w:hAnsiTheme="minorHAnsi" w:cs="Times New Roman"/>
              </w:rPr>
              <w:t>Nu</w:t>
            </w:r>
            <w:r>
              <w:rPr>
                <w:rFonts w:asciiTheme="minorHAnsi" w:eastAsia="Times New Roman" w:hAnsiTheme="minorHAnsi" w:cs="Times New Roman"/>
              </w:rPr>
              <w:t>mber of affirmative votes</w:t>
            </w:r>
          </w:p>
        </w:tc>
        <w:tc>
          <w:tcPr>
            <w:tcW w:w="1440" w:type="dxa"/>
          </w:tcPr>
          <w:p w14:paraId="1D4098F5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</w:tr>
      <w:tr w:rsidR="00911578" w:rsidRPr="00911578" w14:paraId="0134D9F1" w14:textId="77777777" w:rsidTr="0008313B">
        <w:tc>
          <w:tcPr>
            <w:tcW w:w="4675" w:type="dxa"/>
            <w:vAlign w:val="center"/>
          </w:tcPr>
          <w:p w14:paraId="624AF404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Number of negative votes</w:t>
            </w:r>
          </w:p>
        </w:tc>
        <w:tc>
          <w:tcPr>
            <w:tcW w:w="1440" w:type="dxa"/>
          </w:tcPr>
          <w:p w14:paraId="70803317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</w:tr>
      <w:tr w:rsidR="00911578" w:rsidRPr="00911578" w14:paraId="2285132F" w14:textId="77777777" w:rsidTr="0008313B">
        <w:tc>
          <w:tcPr>
            <w:tcW w:w="4675" w:type="dxa"/>
            <w:vAlign w:val="center"/>
          </w:tcPr>
          <w:p w14:paraId="6399AB45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Number of abstentions</w:t>
            </w:r>
          </w:p>
        </w:tc>
        <w:tc>
          <w:tcPr>
            <w:tcW w:w="1440" w:type="dxa"/>
          </w:tcPr>
          <w:p w14:paraId="194C632A" w14:textId="77777777" w:rsidR="00911578" w:rsidRPr="00911578" w:rsidRDefault="00911578" w:rsidP="00911578">
            <w:pPr>
              <w:spacing w:after="160" w:line="259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</w:tr>
    </w:tbl>
    <w:p w14:paraId="302A3133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437BA68D" w14:textId="6F8E97CA" w:rsidR="0017125D" w:rsidRDefault="0017125D" w:rsidP="00A437F7">
      <w:r>
        <w:t>A favorable recommendation requires a majority (i.e., &gt;50%) of favorable votes out of the total number of eligible votes</w:t>
      </w:r>
      <w:r>
        <w:t>.</w:t>
      </w:r>
    </w:p>
    <w:p w14:paraId="4C622681" w14:textId="77777777" w:rsidR="0017125D" w:rsidRDefault="0017125D" w:rsidP="00A437F7">
      <w:bookmarkStart w:id="0" w:name="_GoBack"/>
      <w:bookmarkEnd w:id="0"/>
    </w:p>
    <w:p w14:paraId="5DAE3A48" w14:textId="2EAD2545" w:rsidR="00A437F7" w:rsidRDefault="00A437F7" w:rsidP="00A437F7">
      <w:r w:rsidRPr="00834CBD">
        <w:t xml:space="preserve">By the above vote, the </w:t>
      </w:r>
      <w:r w:rsidR="00CB65C5">
        <w:t>review committee</w:t>
      </w:r>
      <w:r w:rsidRPr="00834CBD">
        <w:t xml:space="preserve"> recommends: </w:t>
      </w:r>
    </w:p>
    <w:p w14:paraId="7FFEC44E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sdt>
      <w:sdtPr>
        <w:rPr>
          <w:rStyle w:val="Heading2Char"/>
        </w:rPr>
        <w:id w:val="142018038"/>
        <w:placeholder>
          <w:docPart w:val="FFEC9093C2D44106BE9283170CC6E93D"/>
        </w:placeholder>
        <w:showingPlcHdr/>
        <w:comboBox>
          <w:listItem w:displayText="The candidate be granted tenure and promotion to Associate Professor." w:value="The candidate be granted tenure and promotion to Associate Professor."/>
          <w:listItem w:displayText="The candidate be denied tenure and promotion to Associate Professor." w:value="The candidate be denied tenure and promotion to Associate Professor."/>
          <w:listItem w:displayText="The candidate be promoted to Professor." w:value="The candidate be promoted to Professor."/>
          <w:listItem w:displayText="The candidate be denied promotion to Professor." w:value="The candidate be denied promotion to Professor."/>
          <w:listItem w:displayText="The candidate be promoted to Associate Teaching Professor." w:value="The candidate be promoted to Associate Teaching Professor."/>
          <w:listItem w:displayText="The candidate be denied promotion to Associate Teaching Professor." w:value="The candidate be denied promotion to Associate Teaching Professor."/>
          <w:listItem w:displayText="The candidate be promoted to Teaching Professor." w:value="The candidate be promoted to Teaching Professor."/>
          <w:listItem w:displayText="The candidate be denied promotion to Teaching Professor." w:value="The candidate be denied promotion to Teaching Professor."/>
        </w:comboBox>
      </w:sdtPr>
      <w:sdtEndPr>
        <w:rPr>
          <w:rStyle w:val="DefaultParagraphFont"/>
          <w:rFonts w:asciiTheme="minorHAnsi" w:eastAsia="Calibri" w:hAnsiTheme="minorHAnsi" w:cstheme="minorHAnsi"/>
          <w:color w:val="auto"/>
          <w:sz w:val="22"/>
          <w:szCs w:val="22"/>
        </w:rPr>
      </w:sdtEndPr>
      <w:sdtContent>
        <w:p w14:paraId="6BBDD09B" w14:textId="77777777" w:rsidR="00A437F7" w:rsidRDefault="00A437F7" w:rsidP="00D622AA">
          <w:pPr>
            <w:pStyle w:val="BodyText"/>
            <w:spacing w:before="1"/>
            <w:rPr>
              <w:rFonts w:asciiTheme="minorHAnsi" w:hAnsiTheme="minorHAnsi" w:cstheme="minorHAnsi"/>
              <w:sz w:val="22"/>
              <w:szCs w:val="22"/>
            </w:rPr>
          </w:pPr>
          <w:r w:rsidRPr="00CB65C5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Click to Select Vote Recommendation</w:t>
          </w:r>
        </w:p>
      </w:sdtContent>
    </w:sdt>
    <w:p w14:paraId="6BF8B647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F75B841" w14:textId="77777777" w:rsidR="00CB65C5" w:rsidRPr="00CB65C5" w:rsidRDefault="00CB65C5" w:rsidP="00CB65C5">
      <w:pPr>
        <w:widowControl/>
        <w:autoSpaceDE/>
        <w:autoSpaceDN/>
        <w:rPr>
          <w:rFonts w:eastAsia="Times New Roman" w:cs="Times New Roman"/>
          <w:bCs/>
          <w:iCs/>
        </w:rPr>
      </w:pPr>
      <w:r w:rsidRPr="00CB65C5">
        <w:rPr>
          <w:rFonts w:eastAsia="Times New Roman" w:cs="Times New Roman"/>
          <w:bCs/>
        </w:rPr>
        <w:t xml:space="preserve">Attached is a summary </w:t>
      </w:r>
      <w:r>
        <w:rPr>
          <w:rFonts w:eastAsia="Times New Roman" w:cs="Times New Roman"/>
          <w:bCs/>
        </w:rPr>
        <w:t>of the review committee members</w:t>
      </w:r>
      <w:r w:rsidRPr="00CB65C5">
        <w:rPr>
          <w:rFonts w:eastAsia="Times New Roman" w:cs="Times New Roman"/>
          <w:bCs/>
        </w:rPr>
        <w:t xml:space="preserve"> on the candidates teaching, scholarship (for tenure-track only), service, and prospects for future performance. The s</w:t>
      </w:r>
      <w:r w:rsidRPr="00CB65C5">
        <w:rPr>
          <w:rFonts w:eastAsia="Times New Roman" w:cs="Times New Roman"/>
          <w:bCs/>
          <w:iCs/>
        </w:rPr>
        <w:t xml:space="preserve">ummary must fairly represent all the views expressed in the discussion of the candidate’s file, and must be shared with the eligible voting faculty. </w:t>
      </w:r>
    </w:p>
    <w:p w14:paraId="222A7633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2053B2C" w14:textId="77777777" w:rsidR="001B7EF6" w:rsidRPr="007A3639" w:rsidRDefault="00EA2A29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Committee Members</w:t>
      </w:r>
      <w:r w:rsidR="00D622AA" w:rsidRPr="007A3639">
        <w:rPr>
          <w:rFonts w:asciiTheme="minorHAnsi" w:hAnsiTheme="minorHAnsi" w:cstheme="minorHAnsi"/>
          <w:sz w:val="22"/>
          <w:szCs w:val="22"/>
        </w:rPr>
        <w:t>:</w:t>
      </w:r>
    </w:p>
    <w:p w14:paraId="2DBBED1D" w14:textId="77777777" w:rsidR="001B7EF6" w:rsidRPr="007A3639" w:rsidRDefault="001B7EF6" w:rsidP="00EA2A29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09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2880"/>
        <w:gridCol w:w="4500"/>
      </w:tblGrid>
      <w:tr w:rsidR="008D6A71" w:rsidRPr="007A3639" w14:paraId="14C1862F" w14:textId="77777777" w:rsidTr="008D6A71">
        <w:trPr>
          <w:trHeight w:val="244"/>
        </w:trPr>
        <w:tc>
          <w:tcPr>
            <w:tcW w:w="3568" w:type="dxa"/>
          </w:tcPr>
          <w:p w14:paraId="1D843B1E" w14:textId="77777777" w:rsidR="008D6A71" w:rsidRPr="007A3639" w:rsidRDefault="008D6A71" w:rsidP="00EA2A29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7A363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880" w:type="dxa"/>
          </w:tcPr>
          <w:p w14:paraId="74DCAF9C" w14:textId="77777777" w:rsidR="008D6A71" w:rsidRPr="007A3639" w:rsidRDefault="008D6A71" w:rsidP="00EA2A29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7A3639">
              <w:rPr>
                <w:rFonts w:asciiTheme="minorHAnsi" w:hAnsiTheme="minorHAnsi" w:cstheme="minorHAnsi"/>
                <w:b/>
              </w:rPr>
              <w:t>Rank</w:t>
            </w:r>
          </w:p>
        </w:tc>
        <w:tc>
          <w:tcPr>
            <w:tcW w:w="4500" w:type="dxa"/>
          </w:tcPr>
          <w:p w14:paraId="7152E900" w14:textId="77777777" w:rsidR="008D6A71" w:rsidRDefault="008D6A71" w:rsidP="00EA2A29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</w:t>
            </w:r>
          </w:p>
        </w:tc>
      </w:tr>
      <w:tr w:rsidR="008D6A71" w:rsidRPr="007A3639" w14:paraId="388CBA40" w14:textId="77777777" w:rsidTr="008D6A71">
        <w:trPr>
          <w:trHeight w:val="487"/>
        </w:trPr>
        <w:tc>
          <w:tcPr>
            <w:tcW w:w="3568" w:type="dxa"/>
          </w:tcPr>
          <w:p w14:paraId="5F45832D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08C647D7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67941F96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6A71" w:rsidRPr="007A3639" w14:paraId="3192452C" w14:textId="77777777" w:rsidTr="008D6A71">
        <w:trPr>
          <w:trHeight w:val="487"/>
        </w:trPr>
        <w:tc>
          <w:tcPr>
            <w:tcW w:w="3568" w:type="dxa"/>
          </w:tcPr>
          <w:p w14:paraId="09D1ED4A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5588E0A9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79E7180B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6A71" w:rsidRPr="007A3639" w14:paraId="49EA2AD6" w14:textId="77777777" w:rsidTr="008D6A71">
        <w:trPr>
          <w:trHeight w:val="488"/>
        </w:trPr>
        <w:tc>
          <w:tcPr>
            <w:tcW w:w="3568" w:type="dxa"/>
          </w:tcPr>
          <w:p w14:paraId="53748778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387DE24F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020D0E4C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6A71" w:rsidRPr="007A3639" w14:paraId="77C0316D" w14:textId="77777777" w:rsidTr="008D6A71">
        <w:trPr>
          <w:trHeight w:val="489"/>
        </w:trPr>
        <w:tc>
          <w:tcPr>
            <w:tcW w:w="3568" w:type="dxa"/>
          </w:tcPr>
          <w:p w14:paraId="377A3A8C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724DF6E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65FEB705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6A71" w:rsidRPr="007A3639" w14:paraId="1B877104" w14:textId="77777777" w:rsidTr="008D6A71">
        <w:trPr>
          <w:trHeight w:val="488"/>
        </w:trPr>
        <w:tc>
          <w:tcPr>
            <w:tcW w:w="3568" w:type="dxa"/>
          </w:tcPr>
          <w:p w14:paraId="2335110B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5DBA2F2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2344A555" w14:textId="77777777" w:rsidR="008D6A71" w:rsidRPr="007A3639" w:rsidRDefault="008D6A71" w:rsidP="00D622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60776B4" w14:textId="77777777" w:rsidR="001B7EF6" w:rsidRPr="007A3639" w:rsidRDefault="001B7EF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11BB96" w14:textId="5B57E45F" w:rsidR="0066226C" w:rsidRPr="007A3639" w:rsidRDefault="0066226C" w:rsidP="0066226C">
      <w:pPr>
        <w:spacing w:before="56"/>
        <w:jc w:val="center"/>
        <w:rPr>
          <w:rFonts w:asciiTheme="minorHAnsi" w:hAnsiTheme="minorHAnsi" w:cstheme="minorHAnsi"/>
          <w:b/>
        </w:rPr>
      </w:pPr>
      <w:r w:rsidRPr="007A3639">
        <w:rPr>
          <w:rFonts w:asciiTheme="minorHAnsi" w:hAnsiTheme="minorHAnsi" w:cstheme="minorHAnsi"/>
          <w:b/>
        </w:rPr>
        <w:t>Upload completed form</w:t>
      </w:r>
      <w:r>
        <w:rPr>
          <w:rFonts w:asciiTheme="minorHAnsi" w:hAnsiTheme="minorHAnsi" w:cstheme="minorHAnsi"/>
          <w:b/>
        </w:rPr>
        <w:t xml:space="preserve"> and summary</w:t>
      </w:r>
      <w:r w:rsidRPr="007A3639">
        <w:rPr>
          <w:rFonts w:asciiTheme="minorHAnsi" w:hAnsiTheme="minorHAnsi" w:cstheme="minorHAnsi"/>
          <w:b/>
        </w:rPr>
        <w:t xml:space="preserve"> to School’s AHR Folder</w:t>
      </w:r>
      <w:r>
        <w:rPr>
          <w:rFonts w:asciiTheme="minorHAnsi" w:hAnsiTheme="minorHAnsi" w:cstheme="minorHAnsi"/>
          <w:b/>
        </w:rPr>
        <w:t xml:space="preserve"> on OneDrive.</w:t>
      </w:r>
    </w:p>
    <w:p w14:paraId="57619F78" w14:textId="77777777" w:rsidR="00056C6C" w:rsidRPr="0066226C" w:rsidRDefault="00056C6C" w:rsidP="0066226C">
      <w:pPr>
        <w:spacing w:before="72"/>
        <w:jc w:val="center"/>
      </w:pPr>
    </w:p>
    <w:p w14:paraId="572FB4C1" w14:textId="77777777" w:rsidR="00056C6C" w:rsidRPr="00056C6C" w:rsidRDefault="00056C6C" w:rsidP="00056C6C">
      <w:pPr>
        <w:rPr>
          <w:sz w:val="14"/>
        </w:rPr>
      </w:pPr>
    </w:p>
    <w:p w14:paraId="5C363B1C" w14:textId="77777777" w:rsidR="00056C6C" w:rsidRPr="00056C6C" w:rsidRDefault="00056C6C" w:rsidP="00056C6C">
      <w:pPr>
        <w:rPr>
          <w:sz w:val="14"/>
        </w:rPr>
      </w:pPr>
    </w:p>
    <w:p w14:paraId="278689B3" w14:textId="77777777" w:rsidR="00056C6C" w:rsidRPr="00056C6C" w:rsidRDefault="00056C6C" w:rsidP="00056C6C">
      <w:pPr>
        <w:rPr>
          <w:sz w:val="14"/>
        </w:rPr>
      </w:pPr>
    </w:p>
    <w:p w14:paraId="72D08E34" w14:textId="77777777" w:rsidR="007A3639" w:rsidRPr="00056C6C" w:rsidRDefault="00056C6C" w:rsidP="00056C6C">
      <w:pPr>
        <w:rPr>
          <w:sz w:val="14"/>
        </w:rPr>
      </w:pPr>
      <w:r>
        <w:rPr>
          <w:sz w:val="14"/>
        </w:rPr>
        <w:t>Updated 5/20/20</w:t>
      </w:r>
    </w:p>
    <w:sectPr w:rsidR="007A3639" w:rsidRPr="00056C6C">
      <w:type w:val="continuous"/>
      <w:pgSz w:w="12240" w:h="15840"/>
      <w:pgMar w:top="4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5B8"/>
    <w:multiLevelType w:val="hybridMultilevel"/>
    <w:tmpl w:val="EA462AF0"/>
    <w:lvl w:ilvl="0" w:tplc="959037B6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A0C5D8A">
      <w:numFmt w:val="bullet"/>
      <w:lvlText w:val="•"/>
      <w:lvlJc w:val="left"/>
      <w:pPr>
        <w:ind w:left="2292" w:hanging="360"/>
      </w:pPr>
      <w:rPr>
        <w:rFonts w:hint="default"/>
      </w:rPr>
    </w:lvl>
    <w:lvl w:ilvl="2" w:tplc="CE3A1364">
      <w:numFmt w:val="bullet"/>
      <w:lvlText w:val="•"/>
      <w:lvlJc w:val="left"/>
      <w:pPr>
        <w:ind w:left="3284" w:hanging="360"/>
      </w:pPr>
      <w:rPr>
        <w:rFonts w:hint="default"/>
      </w:rPr>
    </w:lvl>
    <w:lvl w:ilvl="3" w:tplc="301063B4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5A9EF9AC">
      <w:numFmt w:val="bullet"/>
      <w:lvlText w:val="•"/>
      <w:lvlJc w:val="left"/>
      <w:pPr>
        <w:ind w:left="5268" w:hanging="360"/>
      </w:pPr>
      <w:rPr>
        <w:rFonts w:hint="default"/>
      </w:rPr>
    </w:lvl>
    <w:lvl w:ilvl="5" w:tplc="E6165588"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B2BA0542"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1F46132E">
      <w:numFmt w:val="bullet"/>
      <w:lvlText w:val="•"/>
      <w:lvlJc w:val="left"/>
      <w:pPr>
        <w:ind w:left="8244" w:hanging="360"/>
      </w:pPr>
      <w:rPr>
        <w:rFonts w:hint="default"/>
      </w:rPr>
    </w:lvl>
    <w:lvl w:ilvl="8" w:tplc="09009CF2">
      <w:numFmt w:val="bullet"/>
      <w:lvlText w:val="•"/>
      <w:lvlJc w:val="left"/>
      <w:pPr>
        <w:ind w:left="92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F6"/>
    <w:rsid w:val="00056C6C"/>
    <w:rsid w:val="0017125D"/>
    <w:rsid w:val="001B7EF6"/>
    <w:rsid w:val="003C7E60"/>
    <w:rsid w:val="00626120"/>
    <w:rsid w:val="0066226C"/>
    <w:rsid w:val="007733B7"/>
    <w:rsid w:val="007A3639"/>
    <w:rsid w:val="007F1CE7"/>
    <w:rsid w:val="008D6A71"/>
    <w:rsid w:val="00911578"/>
    <w:rsid w:val="00940F05"/>
    <w:rsid w:val="009D1574"/>
    <w:rsid w:val="00A437F7"/>
    <w:rsid w:val="00CB65C5"/>
    <w:rsid w:val="00D31C64"/>
    <w:rsid w:val="00D52079"/>
    <w:rsid w:val="00D622AA"/>
    <w:rsid w:val="00DD7953"/>
    <w:rsid w:val="00E65723"/>
    <w:rsid w:val="00E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2746"/>
  <w15:docId w15:val="{1425BF5C-74C2-42D6-A9B6-F508CC5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305" w:hanging="36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1578"/>
    <w:pPr>
      <w:widowControl/>
      <w:autoSpaceDE/>
      <w:autoSpaceDN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437F7"/>
    <w:rPr>
      <w:rFonts w:ascii="Calibri" w:eastAsia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437F7"/>
    <w:rPr>
      <w:rFonts w:cs="Times New Roman"/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B6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EC9093C2D44106BE9283170CC6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9A4F-E1FA-4E0A-8AF6-176786E54431}"/>
      </w:docPartPr>
      <w:docPartBody>
        <w:p w:rsidR="00001A77" w:rsidRDefault="00BA19D4" w:rsidP="00BA19D4">
          <w:pPr>
            <w:pStyle w:val="FFEC9093C2D44106BE9283170CC6E93D1"/>
          </w:pPr>
          <w:r w:rsidRPr="00CB65C5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Click to Select Vote Recommendation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D4"/>
    <w:rsid w:val="00001A77"/>
    <w:rsid w:val="002C581E"/>
    <w:rsid w:val="003F37A2"/>
    <w:rsid w:val="0046739F"/>
    <w:rsid w:val="00781E88"/>
    <w:rsid w:val="00B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D4"/>
    <w:rPr>
      <w:rFonts w:cs="Times New Roman"/>
      <w:color w:val="808080"/>
    </w:rPr>
  </w:style>
  <w:style w:type="paragraph" w:customStyle="1" w:styleId="FFEC9093C2D44106BE9283170CC6E93D">
    <w:name w:val="FFEC9093C2D44106BE9283170CC6E93D"/>
    <w:rsid w:val="00BA19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FEC9093C2D44106BE9283170CC6E93D1">
    <w:name w:val="FFEC9093C2D44106BE9283170CC6E93D1"/>
    <w:rsid w:val="00BA19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Review CommitteeTP2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Review CommitteeTP2</dc:title>
  <dc:creator>sfritz</dc:creator>
  <cp:lastModifiedBy>Danelle Pdersen</cp:lastModifiedBy>
  <cp:revision>2</cp:revision>
  <dcterms:created xsi:type="dcterms:W3CDTF">2022-03-09T19:05:00Z</dcterms:created>
  <dcterms:modified xsi:type="dcterms:W3CDTF">2022-03-09T19:05:00Z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2020-03-05T00:00:00Z</vt:filetime>
  </property>
</Properties>
</file>