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Faculty Assembly Executive Council Special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Monday, April 18, 2022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– 1:20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989 9710 7431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270" w:right="720" w:firstLine="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12:30-1:20: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EVCAA Search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57j06cod9c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