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38"/>
        <w:gridCol w:w="720"/>
        <w:gridCol w:w="874"/>
        <w:gridCol w:w="1016"/>
      </w:tblGrid>
      <w:tr w:rsidR="00680619" w:rsidTr="00494C8C">
        <w:trPr>
          <w:trHeight w:val="237"/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bottom"/>
          </w:tcPr>
          <w:p w:rsidR="00680619" w:rsidRPr="00494C8C" w:rsidRDefault="00F97D14" w:rsidP="00494C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Areas of </w:t>
            </w:r>
            <w:r w:rsidR="00325222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Inquiry</w:t>
            </w:r>
            <w:r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Ao</w:t>
            </w:r>
            <w:r w:rsidR="00325222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="004C4D41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80619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4D41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and SW</w:t>
            </w:r>
            <w:r w:rsidR="00DE45E0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</w:t>
            </w:r>
            <w:r w:rsidR="00680619" w:rsidRPr="00494C8C">
              <w:rPr>
                <w:rFonts w:asciiTheme="minorHAnsi" w:hAnsiTheme="minorHAnsi" w:cstheme="minorHAnsi"/>
                <w:b/>
                <w:sz w:val="22"/>
                <w:szCs w:val="22"/>
              </w:rPr>
              <w:t>requisites</w:t>
            </w:r>
          </w:p>
          <w:p w:rsidR="002A0B69" w:rsidRPr="00063CD9" w:rsidRDefault="002A0B69" w:rsidP="00494C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680619" w:rsidP="005269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3CD9">
              <w:rPr>
                <w:rFonts w:asciiTheme="minorHAnsi" w:hAnsiTheme="minorHAnsi" w:cstheme="minorHAnsi"/>
                <w:sz w:val="18"/>
                <w:szCs w:val="18"/>
              </w:rPr>
              <w:t>Credit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4C4D41" w:rsidP="005269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3CD9">
              <w:rPr>
                <w:rFonts w:asciiTheme="minorHAnsi" w:hAnsiTheme="minorHAnsi" w:cstheme="minorHAnsi"/>
                <w:sz w:val="18"/>
                <w:szCs w:val="18"/>
              </w:rPr>
              <w:t>Transfer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4C4D41" w:rsidP="005269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3CD9">
              <w:rPr>
                <w:rFonts w:asciiTheme="minorHAnsi" w:hAnsiTheme="minorHAnsi" w:cstheme="minorHAnsi"/>
                <w:sz w:val="18"/>
                <w:szCs w:val="18"/>
              </w:rPr>
              <w:t>UWT</w:t>
            </w: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DE45E0" w:rsidP="00A115C5">
            <w:pPr>
              <w:pStyle w:val="Heading1"/>
              <w:rPr>
                <w:rFonts w:asciiTheme="minorHAnsi" w:hAnsiTheme="minorHAnsi" w:cstheme="minorHAnsi"/>
              </w:rPr>
            </w:pPr>
            <w:r w:rsidRPr="00063CD9">
              <w:rPr>
                <w:rFonts w:asciiTheme="minorHAnsi" w:hAnsiTheme="minorHAnsi" w:cstheme="minorHAnsi"/>
              </w:rPr>
              <w:t>English C</w:t>
            </w:r>
            <w:r w:rsidR="001A38DC" w:rsidRPr="00063CD9">
              <w:rPr>
                <w:rFonts w:asciiTheme="minorHAnsi" w:hAnsiTheme="minorHAnsi" w:cstheme="minorHAnsi"/>
              </w:rPr>
              <w:t>ompositio</w:t>
            </w:r>
            <w:r w:rsidR="004B0670" w:rsidRPr="00063CD9">
              <w:rPr>
                <w:rFonts w:asciiTheme="minorHAnsi" w:hAnsiTheme="minorHAnsi" w:cstheme="minorHAnsi"/>
              </w:rPr>
              <w:t xml:space="preserve">n (C)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  <w:lang w:val="fr-F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0619" w:rsidTr="00113718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A85CD7" w:rsidRDefault="00AD2B89" w:rsidP="00113718">
            <w:pPr>
              <w:rPr>
                <w:rFonts w:asciiTheme="minorHAnsi" w:hAnsiTheme="minorHAnsi" w:cstheme="minorHAnsi"/>
                <w:i/>
                <w:highlight w:val="yellow"/>
              </w:rPr>
            </w:pPr>
            <w:bookmarkStart w:id="0" w:name="_Hlk108078770"/>
            <w:r w:rsidRPr="00113718">
              <w:rPr>
                <w:rFonts w:asciiTheme="minorHAnsi" w:hAnsiTheme="minorHAnsi" w:cstheme="minorHAnsi"/>
                <w:i/>
              </w:rPr>
              <w:t>Writing “W”</w:t>
            </w:r>
            <w:r w:rsidR="00A85CD7" w:rsidRPr="00113718">
              <w:rPr>
                <w:rFonts w:asciiTheme="minorHAnsi" w:hAnsiTheme="minorHAnsi" w:cstheme="minorHAnsi"/>
                <w:i/>
              </w:rPr>
              <w:t xml:space="preserve"> </w:t>
            </w:r>
            <w:r w:rsidRPr="00113718">
              <w:rPr>
                <w:rFonts w:asciiTheme="minorHAnsi" w:hAnsiTheme="minorHAnsi" w:cstheme="minorHAnsi"/>
                <w:i/>
              </w:rPr>
              <w:t>completed within S</w:t>
            </w:r>
            <w:r w:rsidR="00A85CD7" w:rsidRPr="00113718">
              <w:rPr>
                <w:rFonts w:asciiTheme="minorHAnsi" w:hAnsiTheme="minorHAnsi" w:cstheme="minorHAnsi"/>
                <w:i/>
              </w:rPr>
              <w:t xml:space="preserve">ocial </w:t>
            </w:r>
            <w:r w:rsidRPr="00113718">
              <w:rPr>
                <w:rFonts w:asciiTheme="minorHAnsi" w:hAnsiTheme="minorHAnsi" w:cstheme="minorHAnsi"/>
                <w:i/>
              </w:rPr>
              <w:t>W</w:t>
            </w:r>
            <w:r w:rsidR="00A85CD7" w:rsidRPr="00113718">
              <w:rPr>
                <w:rFonts w:asciiTheme="minorHAnsi" w:hAnsiTheme="minorHAnsi" w:cstheme="minorHAnsi"/>
                <w:i/>
              </w:rPr>
              <w:t xml:space="preserve">elfare core </w:t>
            </w:r>
            <w:r w:rsidRPr="00113718">
              <w:rPr>
                <w:rFonts w:asciiTheme="minorHAnsi" w:hAnsiTheme="minorHAnsi" w:cstheme="minorHAnsi"/>
                <w:i/>
              </w:rPr>
              <w:t>requirements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3CD9" w:rsidRPr="00063CD9" w:rsidRDefault="00063CD9" w:rsidP="00063C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  <w:lang w:val="fr-F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bookmarkEnd w:id="0"/>
      <w:tr w:rsidR="00A87C88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88" w:rsidRPr="00113718" w:rsidRDefault="00A85CD7" w:rsidP="00A85CD7">
            <w:pPr>
              <w:spacing w:line="360" w:lineRule="atLeast"/>
              <w:rPr>
                <w:rFonts w:asciiTheme="minorHAnsi" w:hAnsiTheme="minorHAnsi" w:cstheme="minorHAnsi"/>
                <w:i/>
              </w:rPr>
            </w:pPr>
            <w:r w:rsidRPr="00113718">
              <w:rPr>
                <w:rFonts w:asciiTheme="minorHAnsi" w:hAnsiTheme="minorHAnsi" w:cstheme="minorHAnsi"/>
                <w:i/>
              </w:rPr>
              <w:t>Diversity “DIV”- completed within Social Welfare core requirements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7C88" w:rsidRPr="00063CD9" w:rsidRDefault="00A87C88" w:rsidP="00063C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88" w:rsidRPr="00063CD9" w:rsidRDefault="00A87C88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  <w:lang w:val="fr-F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88" w:rsidRPr="00063CD9" w:rsidRDefault="00A87C88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70" w:rsidRPr="00063CD9" w:rsidRDefault="00F97D14" w:rsidP="004B0670">
            <w:pPr>
              <w:rPr>
                <w:rFonts w:asciiTheme="minorHAnsi" w:hAnsiTheme="minorHAnsi" w:cstheme="minorHAnsi"/>
                <w:i/>
              </w:rPr>
            </w:pPr>
            <w:r w:rsidRPr="00063CD9">
              <w:rPr>
                <w:rFonts w:asciiTheme="minorHAnsi" w:hAnsiTheme="minorHAnsi" w:cstheme="minorHAnsi"/>
                <w:i/>
              </w:rPr>
              <w:t>Reasoning</w:t>
            </w:r>
            <w:r w:rsidR="004B0670" w:rsidRPr="00063CD9">
              <w:rPr>
                <w:rFonts w:asciiTheme="minorHAnsi" w:hAnsiTheme="minorHAnsi" w:cstheme="minorHAnsi"/>
                <w:i/>
              </w:rPr>
              <w:t xml:space="preserve"> - Statistics </w:t>
            </w:r>
            <w:r w:rsidRPr="00063CD9">
              <w:rPr>
                <w:rFonts w:asciiTheme="minorHAnsi" w:hAnsiTheme="minorHAnsi" w:cstheme="minorHAnsi"/>
                <w:i/>
              </w:rPr>
              <w:t>(RSN)</w:t>
            </w:r>
            <w:r w:rsidR="001A38DC" w:rsidRPr="00063CD9">
              <w:rPr>
                <w:rFonts w:asciiTheme="minorHAnsi" w:hAnsiTheme="minorHAnsi" w:cstheme="minorHAnsi"/>
                <w:i/>
              </w:rPr>
              <w:t xml:space="preserve">                                       </w:t>
            </w:r>
          </w:p>
          <w:p w:rsidR="004B0670" w:rsidRPr="00063CD9" w:rsidRDefault="004B0670" w:rsidP="004B0670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063CD9">
              <w:rPr>
                <w:rFonts w:asciiTheme="minorHAnsi" w:hAnsiTheme="minorHAnsi" w:cstheme="minorHAnsi"/>
                <w:i/>
                <w:sz w:val="14"/>
                <w:szCs w:val="14"/>
              </w:rPr>
              <w:t>(pre</w:t>
            </w:r>
            <w:r w:rsidR="001A38DC" w:rsidRPr="00063CD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requisite for SW </w:t>
            </w:r>
            <w:r w:rsidRPr="00063CD9">
              <w:rPr>
                <w:rFonts w:asciiTheme="minorHAnsi" w:hAnsiTheme="minorHAnsi" w:cstheme="minorHAnsi"/>
                <w:i/>
                <w:sz w:val="14"/>
                <w:szCs w:val="14"/>
              </w:rPr>
              <w:t>requirement</w:t>
            </w:r>
            <w:r w:rsidR="001A38DC" w:rsidRPr="00063CD9">
              <w:rPr>
                <w:rFonts w:asciiTheme="minorHAnsi" w:hAnsiTheme="minorHAnsi" w:cstheme="minorHAnsi"/>
                <w:i/>
                <w:sz w:val="14"/>
                <w:szCs w:val="14"/>
              </w:rPr>
              <w:t>, TSOCWF 390)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F97D14" w:rsidP="00A115C5">
            <w:pPr>
              <w:spacing w:line="360" w:lineRule="atLeast"/>
              <w:rPr>
                <w:rFonts w:asciiTheme="minorHAnsi" w:hAnsiTheme="minorHAnsi" w:cstheme="minorHAnsi"/>
                <w:i/>
              </w:rPr>
            </w:pPr>
            <w:r w:rsidRPr="00063CD9">
              <w:rPr>
                <w:rFonts w:asciiTheme="minorHAnsi" w:hAnsiTheme="minorHAnsi" w:cstheme="minorHAnsi"/>
                <w:i/>
              </w:rPr>
              <w:t>Arts and Humanities</w:t>
            </w:r>
            <w:r w:rsidR="001A38DC" w:rsidRPr="00063CD9">
              <w:rPr>
                <w:rFonts w:asciiTheme="minorHAnsi" w:hAnsiTheme="minorHAnsi" w:cstheme="minorHAnsi"/>
                <w:i/>
              </w:rPr>
              <w:t xml:space="preserve"> (</w:t>
            </w:r>
            <w:r w:rsidRPr="00063CD9">
              <w:rPr>
                <w:rFonts w:asciiTheme="minorHAnsi" w:hAnsiTheme="minorHAnsi" w:cstheme="minorHAnsi"/>
                <w:i/>
              </w:rPr>
              <w:t>A&amp;H)</w:t>
            </w:r>
            <w:r w:rsidR="001A38DC" w:rsidRPr="00063CD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F97D14" w:rsidP="00A115C5">
            <w:pPr>
              <w:spacing w:line="360" w:lineRule="atLeast"/>
              <w:rPr>
                <w:rFonts w:asciiTheme="minorHAnsi" w:hAnsiTheme="minorHAnsi" w:cstheme="minorHAnsi"/>
                <w:i/>
              </w:rPr>
            </w:pPr>
            <w:r w:rsidRPr="00063CD9">
              <w:rPr>
                <w:rFonts w:asciiTheme="minorHAnsi" w:hAnsiTheme="minorHAnsi" w:cstheme="minorHAnsi"/>
                <w:i/>
              </w:rPr>
              <w:t>Social Sciences (</w:t>
            </w:r>
            <w:proofErr w:type="spellStart"/>
            <w:r w:rsidRPr="00063CD9">
              <w:rPr>
                <w:rFonts w:asciiTheme="minorHAnsi" w:hAnsiTheme="minorHAnsi" w:cstheme="minorHAnsi"/>
                <w:i/>
              </w:rPr>
              <w:t>SSc</w:t>
            </w:r>
            <w:proofErr w:type="spellEnd"/>
            <w:r w:rsidRPr="00063CD9">
              <w:rPr>
                <w:rFonts w:asciiTheme="minorHAnsi" w:hAnsiTheme="minorHAnsi" w:cstheme="minorHAnsi"/>
                <w:i/>
              </w:rPr>
              <w:t>)</w:t>
            </w:r>
            <w:r w:rsidR="001A38DC" w:rsidRPr="00063CD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619" w:rsidTr="00113718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Pr="00AD2B89" w:rsidRDefault="001A38DC" w:rsidP="00AD2B89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Theme="minorHAnsi" w:hAnsiTheme="minorHAnsi" w:cstheme="minorHAnsi"/>
                <w:i/>
              </w:rPr>
            </w:pPr>
            <w:r w:rsidRPr="00113718">
              <w:rPr>
                <w:rFonts w:asciiTheme="minorHAnsi" w:hAnsiTheme="minorHAnsi" w:cstheme="minorHAnsi"/>
                <w:i/>
              </w:rPr>
              <w:t xml:space="preserve">Intro </w:t>
            </w:r>
            <w:r w:rsidR="00241B16" w:rsidRPr="00113718">
              <w:rPr>
                <w:rFonts w:asciiTheme="minorHAnsi" w:hAnsiTheme="minorHAnsi" w:cstheme="minorHAnsi"/>
                <w:i/>
              </w:rPr>
              <w:t xml:space="preserve">to </w:t>
            </w:r>
            <w:r w:rsidRPr="00113718">
              <w:rPr>
                <w:rFonts w:asciiTheme="minorHAnsi" w:hAnsiTheme="minorHAnsi" w:cstheme="minorHAnsi"/>
                <w:i/>
              </w:rPr>
              <w:t>Psychology</w:t>
            </w:r>
            <w:r w:rsidRPr="00AD2B8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619" w:rsidRPr="00AD2B89" w:rsidRDefault="001A38DC" w:rsidP="00AD2B89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Theme="minorHAnsi" w:hAnsiTheme="minorHAnsi" w:cstheme="minorHAnsi"/>
              </w:rPr>
            </w:pPr>
            <w:r w:rsidRPr="00113718">
              <w:rPr>
                <w:rFonts w:asciiTheme="minorHAnsi" w:hAnsiTheme="minorHAnsi" w:cstheme="minorHAnsi"/>
                <w:i/>
              </w:rPr>
              <w:t>Intro</w:t>
            </w:r>
            <w:r w:rsidR="00241B16" w:rsidRPr="00113718">
              <w:rPr>
                <w:rFonts w:asciiTheme="minorHAnsi" w:hAnsiTheme="minorHAnsi" w:cstheme="minorHAnsi"/>
                <w:i/>
              </w:rPr>
              <w:t xml:space="preserve"> to </w:t>
            </w:r>
            <w:r w:rsidRPr="00113718">
              <w:rPr>
                <w:rFonts w:asciiTheme="minorHAnsi" w:hAnsiTheme="minorHAnsi" w:cstheme="minorHAnsi"/>
                <w:i/>
              </w:rPr>
              <w:t>Sociology</w:t>
            </w:r>
            <w:r w:rsidRPr="00AD2B8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C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5" w:rsidRPr="00063CD9" w:rsidRDefault="00F97D14" w:rsidP="00A115C5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Theme="minorHAnsi" w:hAnsiTheme="minorHAnsi" w:cstheme="minorHAnsi"/>
                <w:i/>
              </w:rPr>
            </w:pPr>
            <w:r w:rsidRPr="00063CD9">
              <w:rPr>
                <w:rFonts w:asciiTheme="minorHAnsi" w:hAnsiTheme="minorHAnsi" w:cstheme="minorHAnsi"/>
                <w:i/>
              </w:rPr>
              <w:t>Natural Sciences (</w:t>
            </w:r>
            <w:proofErr w:type="spellStart"/>
            <w:r w:rsidRPr="00063CD9">
              <w:rPr>
                <w:rFonts w:asciiTheme="minorHAnsi" w:hAnsiTheme="minorHAnsi" w:cstheme="minorHAnsi"/>
                <w:i/>
              </w:rPr>
              <w:t>NSc</w:t>
            </w:r>
            <w:proofErr w:type="spellEnd"/>
            <w:r w:rsidRPr="00063CD9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619" w:rsidRPr="00063CD9" w:rsidRDefault="00063CD9" w:rsidP="00063CD9">
            <w:pPr>
              <w:pStyle w:val="CENTEREDPLAINHEADI"/>
              <w:keepNext w:val="0"/>
              <w:keepLines w:val="0"/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063CD9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  <w:bookmarkStart w:id="1" w:name="_GoBack"/>
        <w:bookmarkEnd w:id="1"/>
      </w:tr>
      <w:tr w:rsidR="00680619" w:rsidTr="00063CD9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680619" w:rsidRPr="00063CD9" w:rsidRDefault="00BC3595" w:rsidP="00A115C5">
            <w:pPr>
              <w:pStyle w:val="Heading3"/>
              <w:rPr>
                <w:rFonts w:asciiTheme="minorHAnsi" w:hAnsiTheme="minorHAnsi" w:cstheme="minorHAnsi"/>
              </w:rPr>
            </w:pPr>
            <w:r w:rsidRPr="00063CD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680619" w:rsidRPr="00063CD9" w:rsidRDefault="00004A51" w:rsidP="00A115C5">
            <w:pPr>
              <w:pStyle w:val="CENTEREDPLAINHEADI"/>
              <w:keepNext w:val="0"/>
              <w:keepLines w:val="0"/>
              <w:spacing w:line="360" w:lineRule="atLeas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 w:rsidR="005269C1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CB9CA" w:themeFill="text2" w:themeFillTint="66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680619" w:rsidRDefault="00680619">
      <w:pPr>
        <w:tabs>
          <w:tab w:val="center" w:pos="5220"/>
          <w:tab w:val="left" w:pos="6480"/>
          <w:tab w:val="left" w:pos="7632"/>
        </w:tabs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138"/>
        <w:gridCol w:w="720"/>
        <w:gridCol w:w="810"/>
        <w:gridCol w:w="1080"/>
      </w:tblGrid>
      <w:tr w:rsidR="00680619" w:rsidTr="005269C1">
        <w:trPr>
          <w:trHeight w:val="156"/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494C8C" w:rsidRDefault="00BC3595" w:rsidP="005269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C8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494C8C">
              <w:rPr>
                <w:rFonts w:asciiTheme="minorHAnsi" w:hAnsiTheme="minorHAnsi"/>
                <w:b/>
                <w:sz w:val="22"/>
                <w:szCs w:val="22"/>
              </w:rPr>
              <w:instrText>tc "</w:instrText>
            </w:r>
            <w:bookmarkStart w:id="2" w:name="_Toc424023182"/>
            <w:bookmarkStart w:id="3" w:name="_Toc424376289"/>
            <w:r w:rsidRPr="00494C8C">
              <w:rPr>
                <w:rFonts w:asciiTheme="minorHAnsi" w:hAnsiTheme="minorHAnsi"/>
                <w:b/>
                <w:sz w:val="22"/>
                <w:szCs w:val="22"/>
              </w:rPr>
              <w:instrText>Checklist for Graduation Requirements</w:instrText>
            </w:r>
            <w:bookmarkEnd w:id="2"/>
            <w:bookmarkEnd w:id="3"/>
            <w:r w:rsidRPr="00494C8C">
              <w:rPr>
                <w:rFonts w:asciiTheme="minorHAnsi" w:hAnsiTheme="minorHAnsi"/>
                <w:b/>
                <w:sz w:val="22"/>
                <w:szCs w:val="22"/>
              </w:rPr>
              <w:instrText>"\l 2</w:instrText>
            </w:r>
            <w:r w:rsidRPr="00494C8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494C8C">
              <w:rPr>
                <w:rFonts w:asciiTheme="minorHAnsi" w:hAnsiTheme="minorHAnsi"/>
                <w:b/>
                <w:sz w:val="22"/>
                <w:szCs w:val="22"/>
              </w:rPr>
              <w:t>Social Welfare Core Requirements</w:t>
            </w:r>
          </w:p>
          <w:p w:rsidR="00700A8F" w:rsidRPr="00063CD9" w:rsidRDefault="00700A8F" w:rsidP="005269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680619" w:rsidP="005269C1">
            <w:pPr>
              <w:jc w:val="center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</w:rPr>
              <w:t>Credit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505AC9" w:rsidP="005269C1">
            <w:pPr>
              <w:jc w:val="center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</w:rPr>
              <w:t>Grade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680619" w:rsidRPr="00063CD9" w:rsidRDefault="00063CD9" w:rsidP="005269C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Qtr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pStyle w:val="Heading1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</w:rPr>
              <w:t>TSOCWF 300 Social Welfare: Historical Approaches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B12738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38" w:rsidRPr="00063CD9" w:rsidRDefault="00B12738" w:rsidP="00A115C5">
            <w:pPr>
              <w:spacing w:line="360" w:lineRule="atLeast"/>
              <w:rPr>
                <w:rFonts w:asciiTheme="minorHAnsi" w:hAnsiTheme="minorHAnsi"/>
                <w:i/>
                <w:lang w:val="fr-FR"/>
              </w:rPr>
            </w:pPr>
            <w:r w:rsidRPr="00063CD9">
              <w:rPr>
                <w:rFonts w:asciiTheme="minorHAnsi" w:hAnsiTheme="minorHAnsi"/>
                <w:i/>
                <w:lang w:val="fr-FR"/>
              </w:rPr>
              <w:t>TSOCWF 301 Professionalism in Social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2738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38" w:rsidRPr="00063CD9" w:rsidRDefault="00B12738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738" w:rsidRPr="00063CD9" w:rsidRDefault="00B12738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53184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49" w:rsidRPr="00063CD9" w:rsidRDefault="00531849" w:rsidP="00B12738">
            <w:pPr>
              <w:spacing w:line="360" w:lineRule="atLeast"/>
              <w:rPr>
                <w:rFonts w:asciiTheme="minorHAnsi" w:hAnsiTheme="minorHAnsi"/>
                <w:i/>
                <w:lang w:val="fr-FR"/>
              </w:rPr>
            </w:pPr>
            <w:r w:rsidRPr="00063CD9">
              <w:rPr>
                <w:rFonts w:asciiTheme="minorHAnsi" w:hAnsiTheme="minorHAnsi"/>
                <w:i/>
                <w:lang w:val="fr-FR"/>
              </w:rPr>
              <w:t xml:space="preserve">TSOCWF 310 </w:t>
            </w:r>
            <w:r w:rsidR="00B12738" w:rsidRPr="00063CD9">
              <w:rPr>
                <w:rFonts w:asciiTheme="minorHAnsi" w:hAnsiTheme="minorHAnsi"/>
                <w:i/>
                <w:lang w:val="fr-FR"/>
              </w:rPr>
              <w:t>Practice I – Individuals and Families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84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49" w:rsidRPr="00063CD9" w:rsidRDefault="0053184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849" w:rsidRPr="00063CD9" w:rsidRDefault="0053184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B12738">
            <w:pPr>
              <w:spacing w:line="360" w:lineRule="atLeast"/>
              <w:rPr>
                <w:rFonts w:asciiTheme="minorHAnsi" w:hAnsiTheme="minorHAnsi"/>
                <w:i/>
                <w:lang w:val="fr-FR"/>
              </w:rPr>
            </w:pPr>
            <w:r w:rsidRPr="00063CD9">
              <w:rPr>
                <w:rFonts w:asciiTheme="minorHAnsi" w:hAnsiTheme="minorHAnsi"/>
                <w:i/>
                <w:lang w:val="fr-FR"/>
              </w:rPr>
              <w:t>TSOCWF 311 Practice II</w:t>
            </w:r>
            <w:r w:rsidRPr="00063CD9">
              <w:rPr>
                <w:rFonts w:asciiTheme="minorHAnsi" w:hAnsiTheme="minorHAnsi"/>
                <w:lang w:val="fr-FR"/>
              </w:rPr>
              <w:t xml:space="preserve"> </w:t>
            </w:r>
            <w:r w:rsidR="00B12738" w:rsidRPr="00063CD9">
              <w:rPr>
                <w:rFonts w:asciiTheme="minorHAnsi" w:hAnsiTheme="minorHAnsi"/>
                <w:lang w:val="fr-FR"/>
              </w:rPr>
              <w:t xml:space="preserve">- </w:t>
            </w:r>
            <w:r w:rsidR="00B12738" w:rsidRPr="00063CD9">
              <w:rPr>
                <w:rFonts w:asciiTheme="minorHAnsi" w:hAnsiTheme="minorHAnsi"/>
                <w:i/>
                <w:lang w:val="fr-FR"/>
              </w:rPr>
              <w:t>Groups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  <w:i/>
              </w:rPr>
              <w:t>TSOCWF 312 Social Welfare Practice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  <w:i/>
              </w:rPr>
              <w:t>TSOCWF 320 Social Welfare: Contemporary Approaches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056926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  <w:i/>
              </w:rPr>
              <w:t>TSOCWF 390 Introduction to Social Welfare Research</w:t>
            </w:r>
            <w:r w:rsidR="006B35D5" w:rsidRPr="00063CD9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113718" w:rsidRDefault="00680619" w:rsidP="00A115C5">
            <w:pPr>
              <w:spacing w:line="360" w:lineRule="atLeast"/>
              <w:rPr>
                <w:rFonts w:asciiTheme="minorHAnsi" w:hAnsiTheme="minorHAnsi"/>
              </w:rPr>
            </w:pPr>
            <w:r w:rsidRPr="00113718">
              <w:rPr>
                <w:rFonts w:asciiTheme="minorHAnsi" w:hAnsiTheme="minorHAnsi"/>
                <w:i/>
              </w:rPr>
              <w:t xml:space="preserve">TSOCWF 402 Human Behavior &amp; Social Environment </w:t>
            </w:r>
            <w:r w:rsidR="001D43A3" w:rsidRPr="00113718">
              <w:rPr>
                <w:rFonts w:asciiTheme="minorHAnsi" w:hAnsiTheme="minorHAnsi"/>
                <w:i/>
              </w:rPr>
              <w:t xml:space="preserve">I </w:t>
            </w:r>
            <w:r w:rsidRPr="00113718">
              <w:rPr>
                <w:rFonts w:asciiTheme="minorHAnsi" w:hAnsiTheme="minorHAnsi"/>
                <w:i/>
              </w:rPr>
              <w:t>(HBSE)</w:t>
            </w:r>
            <w:r w:rsidR="006B35D5" w:rsidRPr="00113718">
              <w:rPr>
                <w:rFonts w:asciiTheme="minorHAnsi" w:hAnsiTheme="minorHAnsi"/>
                <w:i/>
              </w:rPr>
              <w:t xml:space="preserve"> “W”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113718" w:rsidRDefault="00680619" w:rsidP="00A85CD7">
            <w:pPr>
              <w:spacing w:line="360" w:lineRule="atLeast"/>
              <w:rPr>
                <w:rFonts w:asciiTheme="minorHAnsi" w:hAnsiTheme="minorHAnsi"/>
              </w:rPr>
            </w:pPr>
            <w:r w:rsidRPr="00113718">
              <w:rPr>
                <w:rFonts w:asciiTheme="minorHAnsi" w:hAnsiTheme="minorHAnsi"/>
                <w:i/>
              </w:rPr>
              <w:t>TSOCWF 404 Cultu</w:t>
            </w:r>
            <w:r w:rsidR="00A85CD7" w:rsidRPr="00113718">
              <w:rPr>
                <w:rFonts w:asciiTheme="minorHAnsi" w:hAnsiTheme="minorHAnsi"/>
                <w:i/>
              </w:rPr>
              <w:t>ral Diversity and Social Justice “DIV”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113718" w:rsidRDefault="00680619" w:rsidP="00B12738">
            <w:pPr>
              <w:spacing w:line="360" w:lineRule="atLeast"/>
              <w:rPr>
                <w:rFonts w:asciiTheme="minorHAnsi" w:hAnsiTheme="minorHAnsi"/>
              </w:rPr>
            </w:pPr>
            <w:r w:rsidRPr="00113718">
              <w:rPr>
                <w:rFonts w:asciiTheme="minorHAnsi" w:hAnsiTheme="minorHAnsi"/>
                <w:i/>
              </w:rPr>
              <w:t xml:space="preserve">TSOCWF 405 </w:t>
            </w:r>
            <w:r w:rsidR="00B12738" w:rsidRPr="00113718">
              <w:rPr>
                <w:rFonts w:asciiTheme="minorHAnsi" w:hAnsiTheme="minorHAnsi"/>
                <w:i/>
              </w:rPr>
              <w:t>Field</w:t>
            </w:r>
            <w:r w:rsidRPr="00113718">
              <w:rPr>
                <w:rFonts w:asciiTheme="minorHAnsi" w:hAnsiTheme="minorHAnsi"/>
              </w:rPr>
              <w:t xml:space="preserve"> </w:t>
            </w:r>
            <w:r w:rsidRPr="00113718">
              <w:rPr>
                <w:rFonts w:asciiTheme="minorHAnsi" w:hAnsiTheme="minorHAnsi"/>
                <w:i/>
                <w:iCs/>
              </w:rPr>
              <w:t>Seminar</w:t>
            </w:r>
            <w:r w:rsidR="00B12738" w:rsidRPr="00113718">
              <w:rPr>
                <w:rFonts w:asciiTheme="minorHAnsi" w:hAnsiTheme="minorHAnsi"/>
                <w:i/>
                <w:iCs/>
              </w:rPr>
              <w:t xml:space="preserve"> I</w:t>
            </w:r>
            <w:r w:rsidR="00056926" w:rsidRPr="00113718">
              <w:rPr>
                <w:rFonts w:asciiTheme="minorHAnsi" w:hAnsiTheme="minorHAnsi"/>
                <w:i/>
                <w:iCs/>
              </w:rPr>
              <w:t xml:space="preserve"> “W”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113718" w:rsidRDefault="00B12738" w:rsidP="00B12738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Theme="minorHAnsi" w:hAnsiTheme="minorHAnsi"/>
                <w:i/>
              </w:rPr>
            </w:pPr>
            <w:r w:rsidRPr="00113718">
              <w:rPr>
                <w:rFonts w:asciiTheme="minorHAnsi" w:hAnsiTheme="minorHAnsi"/>
                <w:i/>
              </w:rPr>
              <w:t>TSOCWF 406 Field Seminar II</w:t>
            </w:r>
            <w:r w:rsidR="00056926" w:rsidRPr="00113718">
              <w:rPr>
                <w:rFonts w:asciiTheme="minorHAnsi" w:hAnsiTheme="minorHAnsi"/>
                <w:i/>
              </w:rPr>
              <w:t xml:space="preserve"> “W”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pStyle w:val="CENTEREDPLAINHEADI"/>
              <w:keepNext w:val="0"/>
              <w:keepLines w:val="0"/>
              <w:spacing w:line="360" w:lineRule="atLeas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5D6AFE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AFE" w:rsidRPr="00063CD9" w:rsidRDefault="005D6AFE" w:rsidP="00A115C5">
            <w:pPr>
              <w:spacing w:line="360" w:lineRule="atLeast"/>
              <w:rPr>
                <w:rFonts w:asciiTheme="minorHAnsi" w:hAnsiTheme="minorHAnsi"/>
                <w:i/>
              </w:rPr>
            </w:pPr>
            <w:r w:rsidRPr="00063CD9">
              <w:rPr>
                <w:rFonts w:asciiTheme="minorHAnsi" w:hAnsiTheme="minorHAnsi"/>
                <w:i/>
              </w:rPr>
              <w:t>TSOCWF 414 Intro to Practicum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6AFE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AFE" w:rsidRPr="00063CD9" w:rsidRDefault="005D6AFE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AFE" w:rsidRPr="00063CD9" w:rsidRDefault="005D6AFE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  <w:i/>
              </w:rPr>
              <w:t>TSOCWF 415</w:t>
            </w:r>
            <w:r w:rsidRPr="00063CD9">
              <w:rPr>
                <w:rFonts w:asciiTheme="minorHAnsi" w:hAnsiTheme="minorHAnsi"/>
              </w:rPr>
              <w:t xml:space="preserve"> </w:t>
            </w:r>
            <w:r w:rsidRPr="00063CD9">
              <w:rPr>
                <w:rFonts w:asciiTheme="minorHAnsi" w:hAnsiTheme="minorHAnsi"/>
                <w:i/>
              </w:rPr>
              <w:t>Practicum</w:t>
            </w:r>
            <w:r w:rsidRPr="00063CD9">
              <w:rPr>
                <w:rFonts w:asciiTheme="minorHAnsi" w:hAnsiTheme="minorHAnsi"/>
              </w:rPr>
              <w:t xml:space="preserve"> CR/NC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B12738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</w:rPr>
              <w:t>(</w:t>
            </w:r>
            <w:r w:rsidR="00B12738" w:rsidRPr="00063CD9">
              <w:rPr>
                <w:rFonts w:asciiTheme="minorHAnsi" w:hAnsiTheme="minorHAnsi"/>
              </w:rPr>
              <w:t>11</w:t>
            </w:r>
            <w:r w:rsidRPr="00063CD9">
              <w:rPr>
                <w:rFonts w:asciiTheme="minorHAnsi" w:hAnsiTheme="minorHAnsi"/>
              </w:rPr>
              <w:t xml:space="preserve"> credits total)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pStyle w:val="CENTEREDPLAINHEADI"/>
              <w:keepNext w:val="0"/>
              <w:keepLines w:val="0"/>
              <w:spacing w:line="360" w:lineRule="atLeas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pStyle w:val="CENTEREDPLAINHEADI"/>
              <w:keepNext w:val="0"/>
              <w:keepLines w:val="0"/>
              <w:spacing w:line="360" w:lineRule="atLeas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jc w:val="center"/>
              <w:rPr>
                <w:rFonts w:asciiTheme="minorHAnsi" w:hAnsiTheme="minorHAnsi"/>
              </w:rPr>
            </w:pPr>
          </w:p>
        </w:tc>
      </w:tr>
      <w:tr w:rsidR="00494C8C" w:rsidTr="009765C0">
        <w:trPr>
          <w:jc w:val="center"/>
        </w:trPr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494C8C" w:rsidRPr="00063CD9" w:rsidRDefault="00494C8C" w:rsidP="00A115C5">
            <w:pPr>
              <w:spacing w:line="360" w:lineRule="atLeast"/>
              <w:rPr>
                <w:rFonts w:asciiTheme="minorHAnsi" w:hAnsiTheme="minorHAnsi"/>
              </w:rPr>
            </w:pPr>
            <w:r w:rsidRPr="00063CD9">
              <w:rPr>
                <w:rFonts w:asciiTheme="minorHAnsi" w:hAnsiTheme="minorHAnsi"/>
                <w:b/>
                <w:bCs/>
              </w:rPr>
              <w:t>Social Welfare Electives 10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63CD9">
              <w:rPr>
                <w:rFonts w:asciiTheme="minorHAnsi" w:hAnsiTheme="minorHAnsi"/>
                <w:b/>
                <w:bCs/>
              </w:rPr>
              <w:t>cr</w:t>
            </w:r>
            <w:r>
              <w:rPr>
                <w:rFonts w:asciiTheme="minorHAnsi" w:hAnsiTheme="minorHAnsi"/>
                <w:b/>
                <w:bCs/>
              </w:rPr>
              <w:t>edits</w:t>
            </w:r>
            <w:r w:rsidRPr="00063CD9">
              <w:rPr>
                <w:rFonts w:asciiTheme="minorHAnsi" w:hAnsiTheme="minorHAnsi"/>
                <w:b/>
                <w:bCs/>
              </w:rPr>
              <w:t xml:space="preserve"> </w:t>
            </w:r>
            <w:r w:rsidRPr="00063CD9">
              <w:rPr>
                <w:rFonts w:asciiTheme="minorHAnsi" w:hAnsiTheme="minorHAnsi"/>
                <w:b/>
                <w:bCs/>
                <w:i/>
              </w:rPr>
              <w:t>(must be 300-400 level, TSOCWF courses)</w:t>
            </w:r>
          </w:p>
        </w:tc>
      </w:tr>
      <w:tr w:rsidR="0068061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700A8F" w:rsidP="00A115C5">
            <w:pPr>
              <w:spacing w:line="360" w:lineRule="atLeast"/>
              <w:rPr>
                <w:rFonts w:asciiTheme="minorHAnsi" w:hAnsiTheme="minorHAnsi"/>
                <w:i/>
              </w:rPr>
            </w:pPr>
            <w:r w:rsidRPr="00063CD9">
              <w:rPr>
                <w:rFonts w:asciiTheme="minorHAnsi" w:hAnsiTheme="minorHAnsi"/>
                <w:i/>
              </w:rPr>
              <w:t>TSOCWF 300 – 400 level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0619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700A8F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8F" w:rsidRPr="00063CD9" w:rsidRDefault="00700A8F" w:rsidP="00A115C5">
            <w:pPr>
              <w:spacing w:line="360" w:lineRule="atLeast"/>
              <w:rPr>
                <w:rFonts w:asciiTheme="minorHAnsi" w:hAnsiTheme="minorHAnsi"/>
                <w:i/>
              </w:rPr>
            </w:pPr>
            <w:r w:rsidRPr="00063CD9">
              <w:rPr>
                <w:rFonts w:asciiTheme="minorHAnsi" w:hAnsiTheme="minorHAnsi"/>
                <w:i/>
              </w:rPr>
              <w:t>TSOCWF 300 – 400 level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00A8F" w:rsidRPr="00063CD9" w:rsidRDefault="00063CD9" w:rsidP="00063CD9">
            <w:pPr>
              <w:spacing w:line="36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A8F" w:rsidRPr="00063CD9" w:rsidRDefault="00700A8F" w:rsidP="00A115C5">
            <w:pPr>
              <w:spacing w:line="360" w:lineRule="atLeas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A8F" w:rsidRPr="00063CD9" w:rsidRDefault="00700A8F" w:rsidP="00A115C5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505AC9" w:rsidTr="00063CD9">
        <w:trPr>
          <w:jc w:val="center"/>
        </w:trPr>
        <w:tc>
          <w:tcPr>
            <w:tcW w:w="6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80619" w:rsidRPr="00063CD9" w:rsidRDefault="00680619" w:rsidP="00BC3595">
            <w:pPr>
              <w:pStyle w:val="Heading3"/>
              <w:rPr>
                <w:rFonts w:asciiTheme="minorHAnsi" w:hAnsiTheme="minorHAnsi"/>
                <w:b w:val="0"/>
                <w:bCs w:val="0"/>
              </w:rPr>
            </w:pPr>
            <w:r w:rsidRPr="00494C8C">
              <w:rPr>
                <w:rFonts w:asciiTheme="minorHAnsi" w:hAnsiTheme="minorHAnsi"/>
                <w:bCs w:val="0"/>
                <w:sz w:val="22"/>
                <w:szCs w:val="22"/>
              </w:rPr>
              <w:t>Social Welfare Major Requirements</w:t>
            </w:r>
            <w:r w:rsidRPr="00063CD9">
              <w:rPr>
                <w:rFonts w:asciiTheme="minorHAnsi" w:hAnsiTheme="minorHAnsi"/>
                <w:b w:val="0"/>
                <w:bCs w:val="0"/>
              </w:rPr>
              <w:t xml:space="preserve">                                  </w:t>
            </w:r>
            <w:r w:rsidRPr="00063CD9">
              <w:rPr>
                <w:rFonts w:asciiTheme="minorHAnsi" w:hAnsiTheme="minorHAnsi"/>
                <w:bCs w:val="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80619" w:rsidRPr="00063CD9" w:rsidRDefault="005D6AFE" w:rsidP="00063CD9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CD9">
              <w:rPr>
                <w:rFonts w:asciiTheme="minorHAnsi" w:hAnsiTheme="minorHAns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80619" w:rsidRPr="00063CD9" w:rsidRDefault="00680619" w:rsidP="00A115C5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</w:p>
        </w:tc>
      </w:tr>
      <w:tr w:rsidR="00BC3595" w:rsidTr="00A35030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A8F" w:rsidRPr="00063CD9" w:rsidRDefault="00700A8F" w:rsidP="00A115C5">
            <w:pPr>
              <w:spacing w:line="360" w:lineRule="atLeast"/>
              <w:rPr>
                <w:rFonts w:asciiTheme="minorHAnsi" w:hAnsiTheme="minorHAnsi"/>
                <w:b/>
                <w:bCs/>
                <w:i/>
              </w:rPr>
            </w:pPr>
            <w:r w:rsidRPr="00063CD9">
              <w:rPr>
                <w:rFonts w:asciiTheme="minorHAnsi" w:hAnsiTheme="minorHAnsi"/>
                <w:b/>
                <w:bCs/>
                <w:i/>
              </w:rPr>
              <w:t xml:space="preserve">**** Other Courses **** </w:t>
            </w:r>
          </w:p>
          <w:p w:rsidR="00BC3595" w:rsidRPr="00063CD9" w:rsidRDefault="00DE45E0" w:rsidP="005D6AFE">
            <w:pPr>
              <w:rPr>
                <w:rFonts w:asciiTheme="minorHAnsi" w:hAnsiTheme="minorHAnsi"/>
                <w:b/>
                <w:bCs/>
                <w:i/>
              </w:rPr>
            </w:pPr>
            <w:r w:rsidRPr="00063CD9">
              <w:rPr>
                <w:rFonts w:asciiTheme="minorHAnsi" w:hAnsiTheme="minorHAnsi"/>
                <w:b/>
                <w:bCs/>
                <w:i/>
              </w:rPr>
              <w:t>M</w:t>
            </w:r>
            <w:r w:rsidR="00700A8F" w:rsidRPr="00063CD9">
              <w:rPr>
                <w:rFonts w:asciiTheme="minorHAnsi" w:hAnsiTheme="minorHAnsi"/>
                <w:b/>
                <w:bCs/>
                <w:i/>
              </w:rPr>
              <w:t xml:space="preserve">ay </w:t>
            </w:r>
            <w:r w:rsidR="00751BCA" w:rsidRPr="00063CD9">
              <w:rPr>
                <w:rFonts w:asciiTheme="minorHAnsi" w:hAnsiTheme="minorHAnsi"/>
                <w:b/>
                <w:bCs/>
                <w:i/>
              </w:rPr>
              <w:t>include admission</w:t>
            </w:r>
            <w:r w:rsidR="00700A8F" w:rsidRPr="00063CD9">
              <w:rPr>
                <w:rFonts w:asciiTheme="minorHAnsi" w:hAnsiTheme="minorHAnsi"/>
                <w:b/>
                <w:bCs/>
                <w:i/>
              </w:rPr>
              <w:t xml:space="preserve"> deficiencies</w:t>
            </w:r>
            <w:r w:rsidR="00CE095C" w:rsidRPr="00063CD9">
              <w:rPr>
                <w:rFonts w:asciiTheme="minorHAnsi" w:hAnsiTheme="minorHAnsi"/>
                <w:b/>
                <w:bCs/>
                <w:i/>
              </w:rPr>
              <w:t>,</w:t>
            </w:r>
            <w:r w:rsidR="00700A8F" w:rsidRPr="00063CD9">
              <w:rPr>
                <w:rFonts w:asciiTheme="minorHAnsi" w:hAnsiTheme="minorHAnsi"/>
                <w:b/>
                <w:bCs/>
                <w:i/>
              </w:rPr>
              <w:t xml:space="preserve"> additional trans</w:t>
            </w:r>
            <w:r w:rsidR="007F3424" w:rsidRPr="00063CD9">
              <w:rPr>
                <w:rFonts w:asciiTheme="minorHAnsi" w:hAnsiTheme="minorHAnsi"/>
                <w:b/>
                <w:bCs/>
                <w:i/>
              </w:rPr>
              <w:t xml:space="preserve">fer credits, minor </w:t>
            </w:r>
            <w:r w:rsidR="00751BCA" w:rsidRPr="00063CD9">
              <w:rPr>
                <w:rFonts w:asciiTheme="minorHAnsi" w:hAnsiTheme="minorHAnsi"/>
                <w:b/>
                <w:bCs/>
                <w:i/>
              </w:rPr>
              <w:t>requirement, and</w:t>
            </w:r>
            <w:r w:rsidR="00700A8F" w:rsidRPr="00063CD9">
              <w:rPr>
                <w:rFonts w:asciiTheme="minorHAnsi" w:hAnsiTheme="minorHAnsi"/>
                <w:b/>
                <w:bCs/>
                <w:i/>
              </w:rPr>
              <w:t>\or</w:t>
            </w:r>
            <w:r w:rsidR="00CF38A3" w:rsidRPr="00063CD9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700A8F" w:rsidRPr="00063CD9">
              <w:rPr>
                <w:rFonts w:asciiTheme="minorHAnsi" w:hAnsiTheme="minorHAnsi"/>
                <w:b/>
                <w:bCs/>
                <w:i/>
              </w:rPr>
              <w:t>“free” general electives</w:t>
            </w:r>
            <w:r w:rsidR="007F3424" w:rsidRPr="00063CD9">
              <w:rPr>
                <w:rFonts w:asciiTheme="minorHAnsi" w:hAnsiTheme="minorHAnsi"/>
                <w:b/>
                <w:bCs/>
                <w:i/>
              </w:rPr>
              <w:t xml:space="preserve"> completed at UW</w:t>
            </w:r>
            <w:r w:rsidRPr="00063CD9">
              <w:rPr>
                <w:rFonts w:asciiTheme="minorHAnsi" w:hAnsiTheme="minorHAnsi"/>
                <w:b/>
                <w:bCs/>
                <w:i/>
              </w:rPr>
              <w:t>T.</w:t>
            </w:r>
            <w:r w:rsidR="00B65FE3" w:rsidRPr="00063CD9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45" w:rsidRPr="00063CD9" w:rsidRDefault="00E72645" w:rsidP="00700A8F">
            <w:pPr>
              <w:spacing w:line="360" w:lineRule="atLeast"/>
              <w:jc w:val="center"/>
              <w:rPr>
                <w:rFonts w:asciiTheme="minorHAnsi" w:hAnsiTheme="minorHAnsi"/>
                <w:bCs/>
              </w:rPr>
            </w:pPr>
          </w:p>
          <w:p w:rsidR="00BC3595" w:rsidRPr="00063CD9" w:rsidRDefault="00BC3595" w:rsidP="00700A8F">
            <w:pPr>
              <w:spacing w:line="360" w:lineRule="atLeas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95" w:rsidRPr="00063CD9" w:rsidRDefault="00BC3595" w:rsidP="00A115C5">
            <w:pPr>
              <w:spacing w:line="360" w:lineRule="atLeast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95" w:rsidRPr="00063CD9" w:rsidRDefault="00BC3595" w:rsidP="00A115C5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</w:p>
        </w:tc>
      </w:tr>
      <w:tr w:rsidR="00BC3595" w:rsidTr="00063CD9">
        <w:trPr>
          <w:trHeight w:val="65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C3595" w:rsidRPr="00494C8C" w:rsidRDefault="00BC3595" w:rsidP="00A115C5">
            <w:pPr>
              <w:spacing w:line="36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4C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B.A. Degree in Social Welfare                                     </w:t>
            </w:r>
            <w:r w:rsidR="00494C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</w:t>
            </w:r>
            <w:r w:rsidRPr="00494C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C3595" w:rsidRPr="00063CD9" w:rsidRDefault="00BC3595" w:rsidP="007F3424">
            <w:pPr>
              <w:spacing w:line="360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CD9">
              <w:rPr>
                <w:rFonts w:asciiTheme="minorHAnsi" w:hAnsi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C3595" w:rsidRPr="00063CD9" w:rsidRDefault="00BC3595" w:rsidP="00A115C5">
            <w:pPr>
              <w:spacing w:line="360" w:lineRule="atLeast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C3595" w:rsidRPr="00063CD9" w:rsidRDefault="00241B16" w:rsidP="00A115C5">
            <w:pPr>
              <w:spacing w:line="360" w:lineRule="atLeast"/>
              <w:rPr>
                <w:rFonts w:asciiTheme="minorHAnsi" w:hAnsiTheme="minorHAnsi"/>
                <w:b/>
                <w:bCs/>
              </w:rPr>
            </w:pPr>
            <w:r w:rsidRPr="00063CD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216535</wp:posOffset>
                      </wp:positionV>
                      <wp:extent cx="851535" cy="3429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5ED7" w:rsidRPr="00063CD9" w:rsidRDefault="00C65ED7" w:rsidP="00C65ED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63CD9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 xml:space="preserve">Revised </w:t>
                                  </w:r>
                                </w:p>
                                <w:p w:rsidR="00C65ED7" w:rsidRPr="00063CD9" w:rsidRDefault="00241B16" w:rsidP="00C65ED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63CD9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6"/>
                                    </w:rPr>
                                    <w:t>July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9.95pt;margin-top:17.05pt;width:67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k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" filled="f" stroked="f">
                      <v:textbox>
                        <w:txbxContent>
                          <w:p w:rsidR="00C65ED7" w:rsidRPr="00063CD9" w:rsidRDefault="00C65ED7" w:rsidP="00C65ED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63CD9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Revised </w:t>
                            </w:r>
                          </w:p>
                          <w:p w:rsidR="00C65ED7" w:rsidRPr="00063CD9" w:rsidRDefault="00241B16" w:rsidP="00C65ED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63CD9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July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0B69" w:rsidRDefault="002A0B69" w:rsidP="0007308B"/>
    <w:sectPr w:rsidR="002A0B69" w:rsidSect="0007308B">
      <w:headerReference w:type="default" r:id="rId7"/>
      <w:pgSz w:w="12240" w:h="15840"/>
      <w:pgMar w:top="432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00" w:rsidRDefault="00C25C00">
      <w:r>
        <w:separator/>
      </w:r>
    </w:p>
  </w:endnote>
  <w:endnote w:type="continuationSeparator" w:id="0">
    <w:p w:rsidR="00C25C00" w:rsidRDefault="00C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00" w:rsidRDefault="00C25C00">
      <w:r>
        <w:separator/>
      </w:r>
    </w:p>
  </w:footnote>
  <w:footnote w:type="continuationSeparator" w:id="0">
    <w:p w:rsidR="00C25C00" w:rsidRDefault="00C2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CE" w:rsidRPr="00845ECE" w:rsidRDefault="00241B16" w:rsidP="00C46C7B">
    <w:pPr>
      <w:pStyle w:val="Header"/>
      <w:rPr>
        <w:sz w:val="16"/>
        <w:szCs w:val="16"/>
      </w:rPr>
    </w:pPr>
    <w:r>
      <w:rPr>
        <w:noProof/>
        <w:sz w:val="18"/>
        <w:szCs w:val="18"/>
      </w:rPr>
      <w:drawing>
        <wp:inline distT="0" distB="0" distL="0" distR="0">
          <wp:extent cx="2933700" cy="304800"/>
          <wp:effectExtent l="0" t="0" r="0" b="0"/>
          <wp:docPr id="1" name="Picture 1" descr="SocWork&amp;Crim_horiz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Work&amp;Crim_horiz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424" w:rsidRPr="0007308B" w:rsidRDefault="00680619" w:rsidP="00680619">
    <w:pPr>
      <w:pStyle w:val="Header"/>
      <w:jc w:val="center"/>
      <w:rPr>
        <w:sz w:val="24"/>
        <w:szCs w:val="24"/>
      </w:rPr>
    </w:pPr>
    <w:r w:rsidRPr="0007308B">
      <w:rPr>
        <w:sz w:val="24"/>
        <w:szCs w:val="24"/>
      </w:rPr>
      <w:t>Degree Requirements – Social Welfare Checklist</w:t>
    </w:r>
  </w:p>
  <w:p w:rsidR="00845ECE" w:rsidRPr="00845ECE" w:rsidRDefault="00845ECE" w:rsidP="00680619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52D9E"/>
    <w:multiLevelType w:val="hybridMultilevel"/>
    <w:tmpl w:val="31F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BC"/>
    <w:rsid w:val="00004A51"/>
    <w:rsid w:val="00030D06"/>
    <w:rsid w:val="00056926"/>
    <w:rsid w:val="00063CD9"/>
    <w:rsid w:val="0007308B"/>
    <w:rsid w:val="000735ED"/>
    <w:rsid w:val="00107CFE"/>
    <w:rsid w:val="00113718"/>
    <w:rsid w:val="001349BA"/>
    <w:rsid w:val="001504F5"/>
    <w:rsid w:val="001669E2"/>
    <w:rsid w:val="001722AE"/>
    <w:rsid w:val="00193E78"/>
    <w:rsid w:val="001A38DC"/>
    <w:rsid w:val="001D43A3"/>
    <w:rsid w:val="001E3DED"/>
    <w:rsid w:val="00206C1B"/>
    <w:rsid w:val="00224C8D"/>
    <w:rsid w:val="00241B16"/>
    <w:rsid w:val="0028580D"/>
    <w:rsid w:val="002A0B69"/>
    <w:rsid w:val="002E7683"/>
    <w:rsid w:val="00325222"/>
    <w:rsid w:val="003F6CCA"/>
    <w:rsid w:val="00461210"/>
    <w:rsid w:val="00494C8C"/>
    <w:rsid w:val="004B0670"/>
    <w:rsid w:val="004C4D41"/>
    <w:rsid w:val="00505AC9"/>
    <w:rsid w:val="005269C1"/>
    <w:rsid w:val="00531849"/>
    <w:rsid w:val="00535175"/>
    <w:rsid w:val="00575FCA"/>
    <w:rsid w:val="005918AD"/>
    <w:rsid w:val="005D6AFE"/>
    <w:rsid w:val="005E65A3"/>
    <w:rsid w:val="006061E9"/>
    <w:rsid w:val="00634D14"/>
    <w:rsid w:val="00674B9E"/>
    <w:rsid w:val="00677C3B"/>
    <w:rsid w:val="00680619"/>
    <w:rsid w:val="006B35D5"/>
    <w:rsid w:val="006D75E1"/>
    <w:rsid w:val="00700A8F"/>
    <w:rsid w:val="0073718D"/>
    <w:rsid w:val="00751BCA"/>
    <w:rsid w:val="00774F88"/>
    <w:rsid w:val="007C1C8B"/>
    <w:rsid w:val="007F3424"/>
    <w:rsid w:val="00820EC3"/>
    <w:rsid w:val="00845ECE"/>
    <w:rsid w:val="00871695"/>
    <w:rsid w:val="00882ED5"/>
    <w:rsid w:val="008A407D"/>
    <w:rsid w:val="00901AF8"/>
    <w:rsid w:val="009255C9"/>
    <w:rsid w:val="0093461E"/>
    <w:rsid w:val="00966D8E"/>
    <w:rsid w:val="00983D2C"/>
    <w:rsid w:val="009A1414"/>
    <w:rsid w:val="00A06003"/>
    <w:rsid w:val="00A115C5"/>
    <w:rsid w:val="00A23F6D"/>
    <w:rsid w:val="00A25746"/>
    <w:rsid w:val="00A305AA"/>
    <w:rsid w:val="00A35030"/>
    <w:rsid w:val="00A665A2"/>
    <w:rsid w:val="00A85CD7"/>
    <w:rsid w:val="00A87C88"/>
    <w:rsid w:val="00AA129D"/>
    <w:rsid w:val="00AD2B89"/>
    <w:rsid w:val="00B12738"/>
    <w:rsid w:val="00B65FE3"/>
    <w:rsid w:val="00B83392"/>
    <w:rsid w:val="00BA7A70"/>
    <w:rsid w:val="00BC3595"/>
    <w:rsid w:val="00BE57DC"/>
    <w:rsid w:val="00C25C00"/>
    <w:rsid w:val="00C46C7B"/>
    <w:rsid w:val="00C54573"/>
    <w:rsid w:val="00C65ED7"/>
    <w:rsid w:val="00C85D66"/>
    <w:rsid w:val="00C95C81"/>
    <w:rsid w:val="00CE095C"/>
    <w:rsid w:val="00CE7CFC"/>
    <w:rsid w:val="00CF38A3"/>
    <w:rsid w:val="00D20D42"/>
    <w:rsid w:val="00D3288D"/>
    <w:rsid w:val="00D70A33"/>
    <w:rsid w:val="00D85D5B"/>
    <w:rsid w:val="00DA0442"/>
    <w:rsid w:val="00DB1901"/>
    <w:rsid w:val="00DE1215"/>
    <w:rsid w:val="00DE45E0"/>
    <w:rsid w:val="00DF25BC"/>
    <w:rsid w:val="00E02F89"/>
    <w:rsid w:val="00E4613C"/>
    <w:rsid w:val="00E72645"/>
    <w:rsid w:val="00EC1B68"/>
    <w:rsid w:val="00ED3037"/>
    <w:rsid w:val="00F054BB"/>
    <w:rsid w:val="00F57D7A"/>
    <w:rsid w:val="00F75B4B"/>
    <w:rsid w:val="00F773C2"/>
    <w:rsid w:val="00F95140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59CECC-3799-45C5-AD5B-11AFA49D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310"/>
      </w:tabs>
      <w:spacing w:line="360" w:lineRule="atLeas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F25BC"/>
    <w:pPr>
      <w:keepNext/>
      <w:shd w:val="clear" w:color="auto" w:fill="E6E6E6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PLAINHEADI">
    <w:name w:val="CENTERED PLAIN HEADI"/>
    <w:pPr>
      <w:keepNext/>
      <w:keepLines/>
      <w:jc w:val="center"/>
    </w:pPr>
    <w:rPr>
      <w:sz w:val="22"/>
    </w:rPr>
  </w:style>
  <w:style w:type="paragraph" w:customStyle="1" w:styleId="CenterWhiteOnBlackHeading">
    <w:name w:val="Center White On Black Heading"/>
    <w:pPr>
      <w:shd w:val="clear" w:color="FFFFFF" w:fill="000000"/>
      <w:spacing w:before="360" w:after="360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Foundation</vt:lpstr>
    </vt:vector>
  </TitlesOfParts>
  <Company>UWT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Foundation</dc:title>
  <dc:subject/>
  <dc:creator>Computer Services</dc:creator>
  <cp:keywords/>
  <cp:lastModifiedBy>Kelly Kledzik</cp:lastModifiedBy>
  <cp:revision>2</cp:revision>
  <cp:lastPrinted>2010-06-22T17:39:00Z</cp:lastPrinted>
  <dcterms:created xsi:type="dcterms:W3CDTF">2022-07-07T21:35:00Z</dcterms:created>
  <dcterms:modified xsi:type="dcterms:W3CDTF">2022-07-07T21:35:00Z</dcterms:modified>
</cp:coreProperties>
</file>