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5237" w14:textId="2E9366B4" w:rsidR="00C34ADC" w:rsidRDefault="006517B3" w:rsidP="00242407">
      <w:pPr>
        <w:pStyle w:val="Heading1"/>
      </w:pPr>
      <w:r>
        <w:t>Winter 2020</w:t>
      </w:r>
      <w:r w:rsidR="5A42E50E">
        <w:t xml:space="preserve"> UW Tacoma SET-CTC Meeting Notes</w:t>
      </w:r>
    </w:p>
    <w:p w14:paraId="189DEE05" w14:textId="3E03BE8F" w:rsidR="00242407" w:rsidRDefault="00242407" w:rsidP="00242407">
      <w:r>
        <w:t xml:space="preserve">By </w:t>
      </w:r>
      <w:proofErr w:type="spellStart"/>
      <w:r>
        <w:t>Raghavi</w:t>
      </w:r>
      <w:proofErr w:type="spellEnd"/>
      <w:r>
        <w:t xml:space="preserve"> </w:t>
      </w:r>
      <w:proofErr w:type="spellStart"/>
      <w:r>
        <w:t>Sakpal</w:t>
      </w:r>
      <w:proofErr w:type="spellEnd"/>
    </w:p>
    <w:p w14:paraId="30B2403A" w14:textId="4156C776" w:rsidR="00242407" w:rsidRDefault="00242407" w:rsidP="00242407"/>
    <w:p w14:paraId="392EE444" w14:textId="20C414D2" w:rsidR="00242407" w:rsidRDefault="5A42E50E" w:rsidP="00242407">
      <w:pPr>
        <w:rPr>
          <w:rStyle w:val="Strong"/>
        </w:rPr>
      </w:pPr>
      <w:r w:rsidRPr="5A42E50E">
        <w:rPr>
          <w:rStyle w:val="Strong"/>
        </w:rPr>
        <w:t>Attendees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5A42E50E" w14:paraId="6ED961C2" w14:textId="77777777" w:rsidTr="00610741">
        <w:tc>
          <w:tcPr>
            <w:tcW w:w="4680" w:type="dxa"/>
          </w:tcPr>
          <w:p w14:paraId="6E147D7D" w14:textId="2C73BA81" w:rsidR="5A42E50E" w:rsidRDefault="5A42E50E" w:rsidP="5A42E50E">
            <w:pPr>
              <w:jc w:val="center"/>
              <w:rPr>
                <w:rFonts w:ascii="Calibri" w:eastAsia="Calibri" w:hAnsi="Calibri" w:cs="Calibri"/>
              </w:rPr>
            </w:pPr>
            <w:r w:rsidRPr="5A42E50E">
              <w:rPr>
                <w:rFonts w:ascii="Calibri" w:eastAsia="Calibri" w:hAnsi="Calibri" w:cs="Calibri"/>
                <w:b/>
                <w:bCs/>
                <w:color w:val="4472C4" w:themeColor="accent1"/>
                <w:sz w:val="24"/>
                <w:szCs w:val="24"/>
              </w:rPr>
              <w:t>N</w:t>
            </w:r>
            <w:r w:rsidRPr="5A42E50E">
              <w:rPr>
                <w:rFonts w:ascii="Calibri" w:eastAsia="Calibri" w:hAnsi="Calibri" w:cs="Calibri"/>
                <w:b/>
                <w:bCs/>
                <w:color w:val="4472C4" w:themeColor="accent1"/>
              </w:rPr>
              <w:t>ame</w:t>
            </w:r>
          </w:p>
        </w:tc>
        <w:tc>
          <w:tcPr>
            <w:tcW w:w="4680" w:type="dxa"/>
          </w:tcPr>
          <w:p w14:paraId="30645C38" w14:textId="62D1F936" w:rsidR="5A42E50E" w:rsidRDefault="5A42E50E" w:rsidP="5A42E50E">
            <w:pPr>
              <w:jc w:val="center"/>
              <w:rPr>
                <w:rFonts w:ascii="Calibri" w:eastAsia="Calibri" w:hAnsi="Calibri" w:cs="Calibri"/>
              </w:rPr>
            </w:pPr>
            <w:r w:rsidRPr="5A42E50E">
              <w:rPr>
                <w:rFonts w:ascii="Calibri" w:eastAsia="Calibri" w:hAnsi="Calibri" w:cs="Calibri"/>
                <w:b/>
                <w:bCs/>
                <w:color w:val="4472C4" w:themeColor="accent1"/>
              </w:rPr>
              <w:t>Affiliation</w:t>
            </w:r>
          </w:p>
        </w:tc>
      </w:tr>
      <w:tr w:rsidR="5A42E50E" w14:paraId="7EF391D8" w14:textId="77777777" w:rsidTr="00610741">
        <w:tc>
          <w:tcPr>
            <w:tcW w:w="4680" w:type="dxa"/>
          </w:tcPr>
          <w:p w14:paraId="7CEFF131" w14:textId="3C88FA43" w:rsidR="5A42E50E" w:rsidRPr="00610741" w:rsidRDefault="00610741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Jerry Fong</w:t>
            </w:r>
          </w:p>
        </w:tc>
        <w:tc>
          <w:tcPr>
            <w:tcW w:w="4680" w:type="dxa"/>
          </w:tcPr>
          <w:p w14:paraId="3B212D67" w14:textId="73089DEA" w:rsidR="5A42E50E" w:rsidRPr="00610741" w:rsidRDefault="00610741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Washington HS</w:t>
            </w:r>
          </w:p>
        </w:tc>
      </w:tr>
      <w:tr w:rsidR="5A42E50E" w14:paraId="2F7BB57F" w14:textId="77777777" w:rsidTr="00610741">
        <w:tc>
          <w:tcPr>
            <w:tcW w:w="4680" w:type="dxa"/>
          </w:tcPr>
          <w:p w14:paraId="4412975F" w14:textId="743F35BA" w:rsidR="5A42E50E" w:rsidRPr="00610741" w:rsidRDefault="00610741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 xml:space="preserve">Sharon </w:t>
            </w:r>
            <w:proofErr w:type="spellStart"/>
            <w:r w:rsidRPr="00610741">
              <w:rPr>
                <w:rFonts w:ascii="Calibri" w:eastAsia="Calibri" w:hAnsi="Calibri" w:cs="Calibri"/>
              </w:rPr>
              <w:t>Huitsing</w:t>
            </w:r>
            <w:proofErr w:type="spellEnd"/>
          </w:p>
        </w:tc>
        <w:tc>
          <w:tcPr>
            <w:tcW w:w="4680" w:type="dxa"/>
          </w:tcPr>
          <w:p w14:paraId="3EFFA51E" w14:textId="552B62E5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Faculty, Pierce College</w:t>
            </w:r>
          </w:p>
        </w:tc>
      </w:tr>
      <w:tr w:rsidR="5A42E50E" w14:paraId="156E168A" w14:textId="77777777" w:rsidTr="00610741">
        <w:tc>
          <w:tcPr>
            <w:tcW w:w="4680" w:type="dxa"/>
          </w:tcPr>
          <w:p w14:paraId="7DABF237" w14:textId="1CD688BB" w:rsidR="5A42E50E" w:rsidRPr="00610741" w:rsidRDefault="00610741" w:rsidP="5A42E50E">
            <w:pPr>
              <w:rPr>
                <w:rFonts w:ascii="Calibri" w:eastAsia="Calibri" w:hAnsi="Calibri" w:cs="Calibri"/>
              </w:rPr>
            </w:pPr>
            <w:proofErr w:type="spellStart"/>
            <w:r w:rsidRPr="00610741">
              <w:rPr>
                <w:rFonts w:ascii="Calibri" w:eastAsia="Calibri" w:hAnsi="Calibri" w:cs="Calibri"/>
              </w:rPr>
              <w:t>Menaka</w:t>
            </w:r>
            <w:proofErr w:type="spellEnd"/>
            <w:r w:rsidRPr="00610741">
              <w:rPr>
                <w:rFonts w:ascii="Calibri" w:eastAsia="Calibri" w:hAnsi="Calibri" w:cs="Calibri"/>
              </w:rPr>
              <w:t xml:space="preserve"> Abr</w:t>
            </w:r>
            <w:r w:rsidR="006517B3">
              <w:rPr>
                <w:rFonts w:ascii="Calibri" w:eastAsia="Calibri" w:hAnsi="Calibri" w:cs="Calibri"/>
              </w:rPr>
              <w:t>a</w:t>
            </w:r>
            <w:r w:rsidRPr="00610741">
              <w:rPr>
                <w:rFonts w:ascii="Calibri" w:eastAsia="Calibri" w:hAnsi="Calibri" w:cs="Calibri"/>
              </w:rPr>
              <w:t>ham</w:t>
            </w:r>
          </w:p>
        </w:tc>
        <w:tc>
          <w:tcPr>
            <w:tcW w:w="4680" w:type="dxa"/>
          </w:tcPr>
          <w:p w14:paraId="492CC00F" w14:textId="338F9A99" w:rsidR="5A42E50E" w:rsidRPr="00610741" w:rsidRDefault="00610741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Senior Lecturer, UWT</w:t>
            </w:r>
          </w:p>
        </w:tc>
      </w:tr>
      <w:tr w:rsidR="5A42E50E" w14:paraId="74BD359D" w14:textId="77777777" w:rsidTr="00610741">
        <w:tc>
          <w:tcPr>
            <w:tcW w:w="4680" w:type="dxa"/>
          </w:tcPr>
          <w:p w14:paraId="75816A29" w14:textId="54B9BAFE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Charles Bryan</w:t>
            </w:r>
          </w:p>
        </w:tc>
        <w:tc>
          <w:tcPr>
            <w:tcW w:w="4680" w:type="dxa"/>
          </w:tcPr>
          <w:p w14:paraId="46395DE0" w14:textId="4579EF43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Lecturer, UW Tacoma</w:t>
            </w:r>
          </w:p>
        </w:tc>
      </w:tr>
      <w:tr w:rsidR="5A42E50E" w14:paraId="11A981D2" w14:textId="77777777" w:rsidTr="00610741">
        <w:tc>
          <w:tcPr>
            <w:tcW w:w="4680" w:type="dxa"/>
          </w:tcPr>
          <w:p w14:paraId="58931904" w14:textId="088BF7E1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Michael Wood</w:t>
            </w:r>
          </w:p>
        </w:tc>
        <w:tc>
          <w:tcPr>
            <w:tcW w:w="4680" w:type="dxa"/>
          </w:tcPr>
          <w:p w14:paraId="65F27900" w14:textId="4E1238CE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Faculty, GRC</w:t>
            </w:r>
          </w:p>
        </w:tc>
      </w:tr>
      <w:tr w:rsidR="5A42E50E" w14:paraId="56E0F795" w14:textId="77777777" w:rsidTr="00610741">
        <w:tc>
          <w:tcPr>
            <w:tcW w:w="4680" w:type="dxa"/>
          </w:tcPr>
          <w:p w14:paraId="001D2B93" w14:textId="1B6D8824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 xml:space="preserve">Michael </w:t>
            </w:r>
            <w:proofErr w:type="spellStart"/>
            <w:r w:rsidRPr="00610741">
              <w:rPr>
                <w:rFonts w:ascii="Calibri" w:eastAsia="Calibri" w:hAnsi="Calibri" w:cs="Calibri"/>
              </w:rPr>
              <w:t>Haensel</w:t>
            </w:r>
            <w:proofErr w:type="spellEnd"/>
          </w:p>
        </w:tc>
        <w:tc>
          <w:tcPr>
            <w:tcW w:w="4680" w:type="dxa"/>
          </w:tcPr>
          <w:p w14:paraId="26E2A447" w14:textId="7B5FF264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Faculty, SPCC</w:t>
            </w:r>
          </w:p>
        </w:tc>
      </w:tr>
      <w:tr w:rsidR="5A42E50E" w14:paraId="4A1E967C" w14:textId="77777777" w:rsidTr="00610741">
        <w:tc>
          <w:tcPr>
            <w:tcW w:w="4680" w:type="dxa"/>
          </w:tcPr>
          <w:p w14:paraId="3535CA97" w14:textId="66F6D2DD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Donald Chinn</w:t>
            </w:r>
          </w:p>
        </w:tc>
        <w:tc>
          <w:tcPr>
            <w:tcW w:w="4680" w:type="dxa"/>
          </w:tcPr>
          <w:p w14:paraId="4594E275" w14:textId="5F8D9C54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Associate Professor, UW Tacoma</w:t>
            </w:r>
          </w:p>
        </w:tc>
      </w:tr>
      <w:tr w:rsidR="5A42E50E" w14:paraId="7404F68C" w14:textId="77777777" w:rsidTr="00610741">
        <w:tc>
          <w:tcPr>
            <w:tcW w:w="4680" w:type="dxa"/>
          </w:tcPr>
          <w:p w14:paraId="04DBE930" w14:textId="4C04792E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proofErr w:type="spellStart"/>
            <w:r w:rsidRPr="00610741">
              <w:rPr>
                <w:rFonts w:ascii="Calibri" w:eastAsia="Calibri" w:hAnsi="Calibri" w:cs="Calibri"/>
              </w:rPr>
              <w:t>Raghavi</w:t>
            </w:r>
            <w:proofErr w:type="spellEnd"/>
            <w:r w:rsidRPr="0061074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10741">
              <w:rPr>
                <w:rFonts w:ascii="Calibri" w:eastAsia="Calibri" w:hAnsi="Calibri" w:cs="Calibri"/>
              </w:rPr>
              <w:t>Sakpal</w:t>
            </w:r>
            <w:proofErr w:type="spellEnd"/>
          </w:p>
        </w:tc>
        <w:tc>
          <w:tcPr>
            <w:tcW w:w="4680" w:type="dxa"/>
          </w:tcPr>
          <w:p w14:paraId="59C1A77F" w14:textId="28060AC2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Lecturer, UW Tacoma</w:t>
            </w:r>
          </w:p>
        </w:tc>
      </w:tr>
      <w:tr w:rsidR="5A42E50E" w14:paraId="01E360A8" w14:textId="77777777" w:rsidTr="00610741">
        <w:tc>
          <w:tcPr>
            <w:tcW w:w="4680" w:type="dxa"/>
          </w:tcPr>
          <w:p w14:paraId="28DF6C17" w14:textId="58A2F7BD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proofErr w:type="spellStart"/>
            <w:r w:rsidRPr="00610741">
              <w:rPr>
                <w:rFonts w:ascii="Calibri" w:eastAsia="Calibri" w:hAnsi="Calibri" w:cs="Calibri"/>
              </w:rPr>
              <w:t>Athirai</w:t>
            </w:r>
            <w:proofErr w:type="spellEnd"/>
          </w:p>
        </w:tc>
        <w:tc>
          <w:tcPr>
            <w:tcW w:w="4680" w:type="dxa"/>
          </w:tcPr>
          <w:p w14:paraId="4D9A14C6" w14:textId="593FBB8C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Assistant Professor, UW Tacoma</w:t>
            </w:r>
          </w:p>
        </w:tc>
      </w:tr>
      <w:tr w:rsidR="5A42E50E" w14:paraId="2E8524F9" w14:textId="77777777" w:rsidTr="00610741">
        <w:tc>
          <w:tcPr>
            <w:tcW w:w="4680" w:type="dxa"/>
          </w:tcPr>
          <w:p w14:paraId="2918B735" w14:textId="704F3DB5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Alan Fowler</w:t>
            </w:r>
          </w:p>
        </w:tc>
        <w:tc>
          <w:tcPr>
            <w:tcW w:w="4680" w:type="dxa"/>
          </w:tcPr>
          <w:p w14:paraId="0F24ABB3" w14:textId="4137FBB8" w:rsidR="5A42E50E" w:rsidRPr="00610741" w:rsidRDefault="5A42E50E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Lecturer, UW Tacoma</w:t>
            </w:r>
          </w:p>
        </w:tc>
      </w:tr>
      <w:tr w:rsidR="5A42E50E" w14:paraId="0E3F1843" w14:textId="77777777" w:rsidTr="00610741">
        <w:tc>
          <w:tcPr>
            <w:tcW w:w="4680" w:type="dxa"/>
          </w:tcPr>
          <w:p w14:paraId="4D209244" w14:textId="1127C912" w:rsidR="5A42E50E" w:rsidRPr="00610741" w:rsidRDefault="00610741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 xml:space="preserve">Jennifer </w:t>
            </w:r>
            <w:proofErr w:type="spellStart"/>
            <w:r w:rsidRPr="00610741">
              <w:rPr>
                <w:rFonts w:ascii="Calibri" w:eastAsia="Calibri" w:hAnsi="Calibri" w:cs="Calibri"/>
              </w:rPr>
              <w:t>Boutell</w:t>
            </w:r>
            <w:proofErr w:type="spellEnd"/>
          </w:p>
        </w:tc>
        <w:tc>
          <w:tcPr>
            <w:tcW w:w="4680" w:type="dxa"/>
          </w:tcPr>
          <w:p w14:paraId="660E6967" w14:textId="4A9BCB1A" w:rsidR="5A42E50E" w:rsidRPr="00610741" w:rsidRDefault="00610741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IDEAS HS – Tacoma PS</w:t>
            </w:r>
          </w:p>
        </w:tc>
      </w:tr>
      <w:tr w:rsidR="5A42E50E" w14:paraId="7AD5C7E3" w14:textId="77777777" w:rsidTr="00610741">
        <w:tc>
          <w:tcPr>
            <w:tcW w:w="4680" w:type="dxa"/>
          </w:tcPr>
          <w:p w14:paraId="5CF73DCF" w14:textId="77522F73" w:rsidR="5A42E50E" w:rsidRPr="00610741" w:rsidRDefault="00610741" w:rsidP="5A42E50E">
            <w:pPr>
              <w:rPr>
                <w:rFonts w:ascii="Calibri" w:eastAsia="Calibri" w:hAnsi="Calibri" w:cs="Calibri"/>
              </w:rPr>
            </w:pPr>
            <w:proofErr w:type="spellStart"/>
            <w:r w:rsidRPr="00610741">
              <w:rPr>
                <w:rFonts w:ascii="Calibri" w:eastAsia="Calibri" w:hAnsi="Calibri" w:cs="Calibri"/>
              </w:rPr>
              <w:t>Deveshree</w:t>
            </w:r>
            <w:proofErr w:type="spellEnd"/>
            <w:r w:rsidRPr="0061074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10741">
              <w:rPr>
                <w:rFonts w:ascii="Calibri" w:eastAsia="Calibri" w:hAnsi="Calibri" w:cs="Calibri"/>
              </w:rPr>
              <w:t>Nayak</w:t>
            </w:r>
            <w:proofErr w:type="spellEnd"/>
            <w:r w:rsidRPr="0061074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0" w:type="dxa"/>
          </w:tcPr>
          <w:p w14:paraId="2BB79FF9" w14:textId="43F3F445" w:rsidR="5A42E50E" w:rsidRPr="00610741" w:rsidRDefault="00610741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Lecturer, UWT</w:t>
            </w:r>
          </w:p>
        </w:tc>
      </w:tr>
      <w:tr w:rsidR="00A11FD3" w14:paraId="33270FB9" w14:textId="77777777" w:rsidTr="00610741">
        <w:tc>
          <w:tcPr>
            <w:tcW w:w="4680" w:type="dxa"/>
          </w:tcPr>
          <w:p w14:paraId="760E44D9" w14:textId="1C53E287" w:rsidR="00A11FD3" w:rsidRPr="00610741" w:rsidRDefault="00610741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 xml:space="preserve">David </w:t>
            </w:r>
            <w:proofErr w:type="spellStart"/>
            <w:r w:rsidRPr="00610741">
              <w:rPr>
                <w:rFonts w:ascii="Calibri" w:eastAsia="Calibri" w:hAnsi="Calibri" w:cs="Calibri"/>
              </w:rPr>
              <w:t>Schuessler</w:t>
            </w:r>
            <w:proofErr w:type="spellEnd"/>
          </w:p>
        </w:tc>
        <w:tc>
          <w:tcPr>
            <w:tcW w:w="4680" w:type="dxa"/>
          </w:tcPr>
          <w:p w14:paraId="1C74427A" w14:textId="084F498C" w:rsidR="00A11FD3" w:rsidRPr="00610741" w:rsidRDefault="00610741" w:rsidP="5A42E50E">
            <w:pPr>
              <w:rPr>
                <w:rFonts w:ascii="Calibri" w:eastAsia="Calibri" w:hAnsi="Calibri" w:cs="Calibri"/>
              </w:rPr>
            </w:pPr>
            <w:r w:rsidRPr="00610741">
              <w:rPr>
                <w:rFonts w:ascii="Calibri" w:eastAsia="Calibri" w:hAnsi="Calibri" w:cs="Calibri"/>
              </w:rPr>
              <w:t>Lecturer, UWT</w:t>
            </w:r>
          </w:p>
        </w:tc>
      </w:tr>
    </w:tbl>
    <w:p w14:paraId="5A08A57C" w14:textId="69F29576" w:rsidR="5A42E50E" w:rsidRDefault="5A42E50E" w:rsidP="5A42E50E">
      <w:pPr>
        <w:rPr>
          <w:rStyle w:val="Strong"/>
        </w:rPr>
      </w:pPr>
    </w:p>
    <w:p w14:paraId="1D5F728A" w14:textId="16C0E9D2" w:rsidR="00242407" w:rsidRDefault="5A42E50E" w:rsidP="5A42E50E">
      <w:pPr>
        <w:rPr>
          <w:rStyle w:val="Strong"/>
        </w:rPr>
      </w:pPr>
      <w:r w:rsidRPr="5A42E50E">
        <w:rPr>
          <w:rStyle w:val="Strong"/>
        </w:rPr>
        <w:t>Highlights of the Meeting</w:t>
      </w:r>
    </w:p>
    <w:p w14:paraId="01D6EB12" w14:textId="0CC74695" w:rsidR="00242407" w:rsidRPr="00242407" w:rsidRDefault="5A42E50E" w:rsidP="5A42E50E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5A42E50E">
        <w:rPr>
          <w:rStyle w:val="Strong"/>
          <w:b w:val="0"/>
          <w:bCs w:val="0"/>
        </w:rPr>
        <w:t xml:space="preserve">Introductions &amp; updates </w:t>
      </w:r>
    </w:p>
    <w:p w14:paraId="79F82FBB" w14:textId="61DD0F9F" w:rsidR="5A42E50E" w:rsidRDefault="5A42E50E" w:rsidP="5A42E50E">
      <w:pPr>
        <w:pStyle w:val="ListParagraph"/>
        <w:numPr>
          <w:ilvl w:val="0"/>
          <w:numId w:val="2"/>
        </w:numPr>
        <w:spacing w:line="259" w:lineRule="auto"/>
        <w:jc w:val="both"/>
        <w:rPr>
          <w:rStyle w:val="Strong"/>
        </w:rPr>
      </w:pPr>
      <w:r w:rsidRPr="5A42E50E">
        <w:rPr>
          <w:b/>
          <w:bCs/>
        </w:rPr>
        <w:t>Announcements:</w:t>
      </w:r>
    </w:p>
    <w:p w14:paraId="6506F5AE" w14:textId="78100810" w:rsidR="5A42E50E" w:rsidRPr="004303E8" w:rsidRDefault="004303E8" w:rsidP="5A42E50E">
      <w:pPr>
        <w:pStyle w:val="ListParagraph"/>
        <w:numPr>
          <w:ilvl w:val="1"/>
          <w:numId w:val="2"/>
        </w:numPr>
        <w:spacing w:line="259" w:lineRule="auto"/>
        <w:jc w:val="both"/>
        <w:rPr>
          <w:b/>
          <w:bCs/>
          <w:color w:val="000000" w:themeColor="text1"/>
        </w:rPr>
      </w:pPr>
      <w:r>
        <w:rPr>
          <w:b/>
          <w:bCs/>
        </w:rPr>
        <w:t>SIGCSE 2020: March 11 – 14, Portland, Oregon</w:t>
      </w:r>
    </w:p>
    <w:p w14:paraId="1A124327" w14:textId="7ED15B28" w:rsidR="004303E8" w:rsidRDefault="004303E8" w:rsidP="004303E8">
      <w:pPr>
        <w:pStyle w:val="ListParagraph"/>
        <w:spacing w:line="259" w:lineRule="auto"/>
        <w:ind w:left="1440"/>
        <w:jc w:val="both"/>
        <w:rPr>
          <w:b/>
          <w:bCs/>
          <w:color w:val="000000" w:themeColor="text1"/>
        </w:rPr>
      </w:pPr>
      <w:r w:rsidRPr="004303E8">
        <w:rPr>
          <w:bCs/>
        </w:rPr>
        <w:t>Website:</w:t>
      </w:r>
      <w:r>
        <w:rPr>
          <w:b/>
          <w:bCs/>
        </w:rPr>
        <w:t xml:space="preserve"> </w:t>
      </w:r>
      <w:hyperlink r:id="rId5" w:history="1">
        <w:r>
          <w:rPr>
            <w:rStyle w:val="Hyperlink"/>
          </w:rPr>
          <w:t>https://sigcse2020.sigcse.org/</w:t>
        </w:r>
      </w:hyperlink>
    </w:p>
    <w:p w14:paraId="669347FB" w14:textId="09DAD0E6" w:rsidR="5A42E50E" w:rsidRDefault="004303E8" w:rsidP="004303E8">
      <w:pPr>
        <w:pStyle w:val="ListParagraph"/>
        <w:numPr>
          <w:ilvl w:val="0"/>
          <w:numId w:val="6"/>
        </w:numPr>
        <w:spacing w:line="259" w:lineRule="auto"/>
        <w:ind w:left="1440"/>
        <w:jc w:val="both"/>
        <w:rPr>
          <w:b/>
          <w:bCs/>
        </w:rPr>
      </w:pPr>
      <w:r>
        <w:rPr>
          <w:b/>
          <w:bCs/>
        </w:rPr>
        <w:t>WA Computer Science &amp; Engineering (WACSE)</w:t>
      </w:r>
    </w:p>
    <w:p w14:paraId="2A8CBEA1" w14:textId="2A4DF71D" w:rsidR="004303E8" w:rsidRDefault="004303E8" w:rsidP="004303E8">
      <w:pPr>
        <w:pStyle w:val="ListParagraph"/>
        <w:spacing w:line="259" w:lineRule="auto"/>
        <w:ind w:left="1440"/>
        <w:jc w:val="both"/>
        <w:rPr>
          <w:b/>
          <w:bCs/>
        </w:rPr>
      </w:pPr>
      <w:r w:rsidRPr="004303E8">
        <w:rPr>
          <w:bCs/>
        </w:rPr>
        <w:t>Next Meeting:</w:t>
      </w:r>
      <w:r>
        <w:rPr>
          <w:b/>
          <w:bCs/>
        </w:rPr>
        <w:t xml:space="preserve"> April 21</w:t>
      </w:r>
      <w:r w:rsidRPr="004303E8">
        <w:rPr>
          <w:b/>
          <w:bCs/>
          <w:vertAlign w:val="superscript"/>
        </w:rPr>
        <w:t>st</w:t>
      </w:r>
      <w:r>
        <w:rPr>
          <w:b/>
          <w:bCs/>
        </w:rPr>
        <w:t>, 20202</w:t>
      </w:r>
    </w:p>
    <w:p w14:paraId="6C0B84C7" w14:textId="2F5DCB05" w:rsidR="004303E8" w:rsidRPr="004303E8" w:rsidRDefault="004303E8" w:rsidP="004303E8">
      <w:pPr>
        <w:pStyle w:val="ListParagraph"/>
        <w:spacing w:line="259" w:lineRule="auto"/>
        <w:ind w:left="1440"/>
        <w:jc w:val="both"/>
      </w:pPr>
      <w:r w:rsidRPr="004303E8">
        <w:rPr>
          <w:bCs/>
        </w:rPr>
        <w:t xml:space="preserve">Website: </w:t>
      </w:r>
      <w:hyperlink r:id="rId6" w:history="1">
        <w:r>
          <w:rPr>
            <w:rStyle w:val="Hyperlink"/>
          </w:rPr>
          <w:t>https://www.engrcs.com/WACSE/</w:t>
        </w:r>
      </w:hyperlink>
    </w:p>
    <w:p w14:paraId="041164A0" w14:textId="77777777" w:rsidR="004303E8" w:rsidRPr="004303E8" w:rsidRDefault="004303E8" w:rsidP="004303E8">
      <w:pPr>
        <w:pStyle w:val="ListParagraph"/>
        <w:spacing w:line="259" w:lineRule="auto"/>
        <w:ind w:left="1440"/>
        <w:jc w:val="both"/>
        <w:rPr>
          <w:b/>
          <w:bCs/>
        </w:rPr>
      </w:pPr>
    </w:p>
    <w:p w14:paraId="583EB77A" w14:textId="0D1F6489" w:rsidR="004303E8" w:rsidRDefault="006517B3" w:rsidP="5A42E50E">
      <w:pPr>
        <w:pStyle w:val="ListParagraph"/>
        <w:numPr>
          <w:ilvl w:val="0"/>
          <w:numId w:val="2"/>
        </w:numPr>
        <w:spacing w:line="259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Agile Teaching – </w:t>
      </w:r>
      <w:proofErr w:type="spellStart"/>
      <w:r>
        <w:rPr>
          <w:b/>
          <w:bCs/>
          <w:color w:val="000000" w:themeColor="text1"/>
        </w:rPr>
        <w:t>Menaka</w:t>
      </w:r>
      <w:proofErr w:type="spellEnd"/>
      <w:r>
        <w:rPr>
          <w:b/>
          <w:bCs/>
          <w:color w:val="000000" w:themeColor="text1"/>
        </w:rPr>
        <w:t xml:space="preserve"> Abraham</w:t>
      </w:r>
    </w:p>
    <w:p w14:paraId="086099BD" w14:textId="54313580" w:rsidR="006517B3" w:rsidRPr="006517B3" w:rsidRDefault="006517B3" w:rsidP="006517B3">
      <w:pPr>
        <w:pStyle w:val="ListParagraph"/>
        <w:numPr>
          <w:ilvl w:val="1"/>
          <w:numId w:val="2"/>
        </w:numPr>
        <w:spacing w:line="259" w:lineRule="auto"/>
        <w:jc w:val="both"/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Discussion and Tips on Inclusive Pedagogy, Improving Teaching in CS, Grading &amp; Course Evaluations. </w:t>
      </w:r>
      <w:r w:rsidRPr="006517B3">
        <w:rPr>
          <w:bCs/>
          <w:color w:val="000000" w:themeColor="text1"/>
        </w:rPr>
        <w:t xml:space="preserve"> </w:t>
      </w:r>
    </w:p>
    <w:p w14:paraId="283E6C7E" w14:textId="785359E5" w:rsidR="006517B3" w:rsidRDefault="006517B3" w:rsidP="006517B3">
      <w:pPr>
        <w:pStyle w:val="ListParagraph"/>
        <w:numPr>
          <w:ilvl w:val="1"/>
          <w:numId w:val="2"/>
        </w:numPr>
        <w:spacing w:line="259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Resources from the Talk are available at:</w:t>
      </w:r>
    </w:p>
    <w:p w14:paraId="3A272841" w14:textId="7710862B" w:rsidR="006517B3" w:rsidRPr="006517B3" w:rsidRDefault="006517B3" w:rsidP="006517B3">
      <w:pPr>
        <w:pStyle w:val="ListParagraph"/>
        <w:numPr>
          <w:ilvl w:val="2"/>
          <w:numId w:val="2"/>
        </w:numPr>
        <w:spacing w:line="259" w:lineRule="auto"/>
        <w:jc w:val="both"/>
        <w:rPr>
          <w:b/>
          <w:bCs/>
          <w:color w:val="000000" w:themeColor="text1"/>
        </w:rPr>
      </w:pPr>
      <w:hyperlink r:id="rId7" w:history="1">
        <w:r>
          <w:rPr>
            <w:rStyle w:val="Hyperlink"/>
          </w:rPr>
          <w:t>https://www.tacoma.uw.edu/set/agileteaching2019-20</w:t>
        </w:r>
      </w:hyperlink>
    </w:p>
    <w:p w14:paraId="4FF8242B" w14:textId="77777777" w:rsidR="006517B3" w:rsidRPr="004303E8" w:rsidRDefault="006517B3" w:rsidP="006517B3">
      <w:pPr>
        <w:pStyle w:val="ListParagraph"/>
        <w:spacing w:line="259" w:lineRule="auto"/>
        <w:ind w:left="2160"/>
        <w:jc w:val="both"/>
        <w:rPr>
          <w:b/>
          <w:bCs/>
          <w:color w:val="000000" w:themeColor="text1"/>
        </w:rPr>
      </w:pPr>
    </w:p>
    <w:p w14:paraId="4888CD70" w14:textId="77777777" w:rsidR="00166758" w:rsidRPr="00166758" w:rsidRDefault="5A42E50E" w:rsidP="006517B3">
      <w:pPr>
        <w:numPr>
          <w:ilvl w:val="0"/>
          <w:numId w:val="2"/>
        </w:numPr>
        <w:rPr>
          <w:b/>
          <w:color w:val="000000" w:themeColor="text1"/>
        </w:rPr>
      </w:pPr>
      <w:r w:rsidRPr="5A42E50E">
        <w:t xml:space="preserve"> </w:t>
      </w:r>
      <w:r w:rsidR="00166758" w:rsidRPr="00166758">
        <w:rPr>
          <w:b/>
        </w:rPr>
        <w:t>BA in CSS:</w:t>
      </w:r>
      <w:r w:rsidR="00166758">
        <w:rPr>
          <w:b/>
        </w:rPr>
        <w:t xml:space="preserve"> </w:t>
      </w:r>
    </w:p>
    <w:p w14:paraId="2C454180" w14:textId="52868846" w:rsidR="00510566" w:rsidRPr="00166758" w:rsidRDefault="00166758" w:rsidP="00166758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t xml:space="preserve">Discussion included understanding the difference between BA in CS and BS in CS. </w:t>
      </w:r>
    </w:p>
    <w:p w14:paraId="1856B45D" w14:textId="515200AB" w:rsidR="001775AE" w:rsidRDefault="001775AE" w:rsidP="00166758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Do student understand if BA or BS is the right fit for them? </w:t>
      </w:r>
    </w:p>
    <w:p w14:paraId="51F07264" w14:textId="1F030E75" w:rsidR="001775AE" w:rsidRDefault="001775AE" w:rsidP="001775AE">
      <w:pPr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Feedback: Students are more concerned regarding clearing pre-requisites and getting into a degree program.</w:t>
      </w:r>
    </w:p>
    <w:p w14:paraId="4FFE95B8" w14:textId="534E5833" w:rsidR="00166758" w:rsidRDefault="001775AE" w:rsidP="00166758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Job impacts of a BA vs. BS degree. ? </w:t>
      </w:r>
    </w:p>
    <w:p w14:paraId="58393EB8" w14:textId="50FE6886" w:rsidR="001775AE" w:rsidRPr="001775AE" w:rsidRDefault="001775AE" w:rsidP="001775AE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Challenges in mentoring students for multiple pathways (IT vs. CS vs. CE) and multiple degree options in different Universities. </w:t>
      </w:r>
    </w:p>
    <w:p w14:paraId="198B4544" w14:textId="77777777" w:rsidR="00510566" w:rsidRDefault="00510566" w:rsidP="00510566">
      <w:pPr>
        <w:ind w:left="1440"/>
        <w:rPr>
          <w:color w:val="000000" w:themeColor="text1"/>
        </w:rPr>
      </w:pPr>
    </w:p>
    <w:p w14:paraId="34B3E2CB" w14:textId="7D56E0D7" w:rsidR="00510566" w:rsidRPr="00510566" w:rsidRDefault="00510566" w:rsidP="00510566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510566">
        <w:rPr>
          <w:rFonts w:eastAsia="Times New Roman" w:cstheme="minorHAnsi"/>
          <w:b/>
          <w:bCs/>
          <w:color w:val="201F1E"/>
          <w:lang w:eastAsia="en-US"/>
        </w:rPr>
        <w:t xml:space="preserve">Agenda Items for </w:t>
      </w:r>
      <w:r w:rsidR="001775AE">
        <w:rPr>
          <w:rFonts w:eastAsia="Times New Roman" w:cstheme="minorHAnsi"/>
          <w:b/>
          <w:bCs/>
          <w:color w:val="201F1E"/>
          <w:lang w:eastAsia="en-US"/>
        </w:rPr>
        <w:t>Spring</w:t>
      </w:r>
      <w:r w:rsidRPr="00510566">
        <w:rPr>
          <w:rFonts w:eastAsia="Times New Roman" w:cstheme="minorHAnsi"/>
          <w:b/>
          <w:bCs/>
          <w:color w:val="201F1E"/>
          <w:lang w:eastAsia="en-US"/>
        </w:rPr>
        <w:t>’20 Meeting:</w:t>
      </w:r>
    </w:p>
    <w:p w14:paraId="74105CF6" w14:textId="72F648A8" w:rsidR="00510566" w:rsidRDefault="001775AE" w:rsidP="00510566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i/>
          <w:color w:val="201F1E"/>
          <w:lang w:eastAsia="en-US"/>
        </w:rPr>
      </w:pPr>
      <w:r>
        <w:rPr>
          <w:rFonts w:eastAsia="Times New Roman" w:cstheme="minorHAnsi"/>
          <w:i/>
          <w:color w:val="201F1E"/>
          <w:lang w:eastAsia="en-US"/>
        </w:rPr>
        <w:t>Inclusive Pedagogy Readings for Teaching in a STEM program.</w:t>
      </w:r>
    </w:p>
    <w:p w14:paraId="1E514050" w14:textId="06DD0523" w:rsidR="001775AE" w:rsidRDefault="001775AE" w:rsidP="00510566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i/>
          <w:color w:val="201F1E"/>
          <w:lang w:eastAsia="en-US"/>
        </w:rPr>
      </w:pPr>
      <w:r>
        <w:rPr>
          <w:rFonts w:eastAsia="Times New Roman" w:cstheme="minorHAnsi"/>
          <w:i/>
          <w:color w:val="201F1E"/>
          <w:lang w:eastAsia="en-US"/>
        </w:rPr>
        <w:t xml:space="preserve">Grading Policies </w:t>
      </w:r>
    </w:p>
    <w:p w14:paraId="681AC1FD" w14:textId="0EBEAB1F" w:rsidR="001775AE" w:rsidRDefault="001775AE" w:rsidP="00510566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i/>
          <w:color w:val="201F1E"/>
          <w:lang w:eastAsia="en-US"/>
        </w:rPr>
      </w:pPr>
      <w:r>
        <w:rPr>
          <w:rFonts w:eastAsia="Times New Roman" w:cstheme="minorHAnsi"/>
          <w:i/>
          <w:color w:val="201F1E"/>
          <w:lang w:eastAsia="en-US"/>
        </w:rPr>
        <w:t xml:space="preserve">Retention Techniques for CS, IT and CE </w:t>
      </w:r>
      <w:bookmarkStart w:id="0" w:name="_GoBack"/>
      <w:bookmarkEnd w:id="0"/>
    </w:p>
    <w:p w14:paraId="6F3844E9" w14:textId="10DBF5A8" w:rsidR="001775AE" w:rsidRPr="00510566" w:rsidRDefault="001775AE" w:rsidP="00510566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i/>
          <w:color w:val="201F1E"/>
          <w:lang w:eastAsia="en-US"/>
        </w:rPr>
      </w:pPr>
      <w:r>
        <w:rPr>
          <w:rFonts w:eastAsia="Times New Roman" w:cstheme="minorHAnsi"/>
          <w:i/>
          <w:color w:val="201F1E"/>
          <w:lang w:eastAsia="en-US"/>
        </w:rPr>
        <w:t>Community College View on AI &amp; ML</w:t>
      </w:r>
    </w:p>
    <w:p w14:paraId="4C4A6AA1" w14:textId="77777777" w:rsidR="00510566" w:rsidRDefault="00510566" w:rsidP="00510566">
      <w:pPr>
        <w:ind w:left="720"/>
        <w:rPr>
          <w:color w:val="000000" w:themeColor="text1"/>
        </w:rPr>
      </w:pPr>
    </w:p>
    <w:p w14:paraId="778DBB54" w14:textId="585C0FED" w:rsidR="5A42E50E" w:rsidRDefault="5A42E50E" w:rsidP="5A42E50E">
      <w:pPr>
        <w:spacing w:line="259" w:lineRule="auto"/>
        <w:ind w:left="360" w:hanging="360"/>
        <w:jc w:val="both"/>
      </w:pPr>
    </w:p>
    <w:sectPr w:rsidR="5A42E50E" w:rsidSect="00DD5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07AB"/>
    <w:multiLevelType w:val="hybridMultilevel"/>
    <w:tmpl w:val="1C4CFC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86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866"/>
    <w:multiLevelType w:val="hybridMultilevel"/>
    <w:tmpl w:val="F34A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50DE"/>
    <w:multiLevelType w:val="multilevel"/>
    <w:tmpl w:val="46C4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34928"/>
    <w:multiLevelType w:val="hybridMultilevel"/>
    <w:tmpl w:val="B2A0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17B40"/>
    <w:multiLevelType w:val="hybridMultilevel"/>
    <w:tmpl w:val="273813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7F7F64"/>
    <w:multiLevelType w:val="hybridMultilevel"/>
    <w:tmpl w:val="E1AAF7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07"/>
    <w:rsid w:val="0000080F"/>
    <w:rsid w:val="00027473"/>
    <w:rsid w:val="00032F8B"/>
    <w:rsid w:val="00036078"/>
    <w:rsid w:val="0004680F"/>
    <w:rsid w:val="000524A9"/>
    <w:rsid w:val="00116708"/>
    <w:rsid w:val="00123EAE"/>
    <w:rsid w:val="00166758"/>
    <w:rsid w:val="001775AE"/>
    <w:rsid w:val="001A67A4"/>
    <w:rsid w:val="001D3536"/>
    <w:rsid w:val="001D3F56"/>
    <w:rsid w:val="002226A7"/>
    <w:rsid w:val="00242407"/>
    <w:rsid w:val="003C1C95"/>
    <w:rsid w:val="004303E8"/>
    <w:rsid w:val="004601CC"/>
    <w:rsid w:val="00510566"/>
    <w:rsid w:val="00514200"/>
    <w:rsid w:val="00565F66"/>
    <w:rsid w:val="00574C19"/>
    <w:rsid w:val="005D601E"/>
    <w:rsid w:val="00610741"/>
    <w:rsid w:val="00610924"/>
    <w:rsid w:val="0062544B"/>
    <w:rsid w:val="00626757"/>
    <w:rsid w:val="00635550"/>
    <w:rsid w:val="00647111"/>
    <w:rsid w:val="006517B3"/>
    <w:rsid w:val="006914D1"/>
    <w:rsid w:val="006D739A"/>
    <w:rsid w:val="00711513"/>
    <w:rsid w:val="00760E0A"/>
    <w:rsid w:val="00765DBD"/>
    <w:rsid w:val="00780C47"/>
    <w:rsid w:val="007E0602"/>
    <w:rsid w:val="007F3316"/>
    <w:rsid w:val="00820FC5"/>
    <w:rsid w:val="00884DD4"/>
    <w:rsid w:val="008F0637"/>
    <w:rsid w:val="009B4912"/>
    <w:rsid w:val="009F3FE7"/>
    <w:rsid w:val="00A072FB"/>
    <w:rsid w:val="00A11FD3"/>
    <w:rsid w:val="00A16F90"/>
    <w:rsid w:val="00A576AD"/>
    <w:rsid w:val="00A772E5"/>
    <w:rsid w:val="00A87161"/>
    <w:rsid w:val="00B036AB"/>
    <w:rsid w:val="00B32305"/>
    <w:rsid w:val="00B47AE9"/>
    <w:rsid w:val="00B55033"/>
    <w:rsid w:val="00BC4912"/>
    <w:rsid w:val="00BE1558"/>
    <w:rsid w:val="00C34AF3"/>
    <w:rsid w:val="00C37E9C"/>
    <w:rsid w:val="00CA43DF"/>
    <w:rsid w:val="00CC1AE7"/>
    <w:rsid w:val="00CE41F9"/>
    <w:rsid w:val="00D16A0D"/>
    <w:rsid w:val="00D36A8B"/>
    <w:rsid w:val="00D652CD"/>
    <w:rsid w:val="00D743C0"/>
    <w:rsid w:val="00DA687D"/>
    <w:rsid w:val="00DD53F5"/>
    <w:rsid w:val="00E94AF9"/>
    <w:rsid w:val="00F0453F"/>
    <w:rsid w:val="00F73DFF"/>
    <w:rsid w:val="00FE1BFA"/>
    <w:rsid w:val="00FF6D53"/>
    <w:rsid w:val="5A42E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39D3"/>
  <w15:chartTrackingRefBased/>
  <w15:docId w15:val="{B2A0BC23-4465-5A47-B687-38E8CDD9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4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242407"/>
    <w:rPr>
      <w:i/>
      <w:iCs/>
    </w:rPr>
  </w:style>
  <w:style w:type="character" w:styleId="Strong">
    <w:name w:val="Strong"/>
    <w:basedOn w:val="DefaultParagraphFont"/>
    <w:uiPriority w:val="22"/>
    <w:qFormat/>
    <w:rsid w:val="00242407"/>
    <w:rPr>
      <w:b/>
      <w:bCs/>
    </w:rPr>
  </w:style>
  <w:style w:type="paragraph" w:styleId="ListParagraph">
    <w:name w:val="List Paragraph"/>
    <w:basedOn w:val="Normal"/>
    <w:uiPriority w:val="34"/>
    <w:qFormat/>
    <w:rsid w:val="00242407"/>
    <w:pPr>
      <w:ind w:left="720"/>
      <w:contextualSpacing/>
    </w:pPr>
  </w:style>
  <w:style w:type="table" w:styleId="TableGrid">
    <w:name w:val="Table Grid"/>
    <w:basedOn w:val="TableNormal"/>
    <w:uiPriority w:val="59"/>
    <w:rsid w:val="00884DD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0E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60E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coma.uw.edu/set/agileteaching2019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rcs.com/WACSE/" TargetMode="External"/><Relationship Id="rId5" Type="http://schemas.openxmlformats.org/officeDocument/2006/relationships/hyperlink" Target="https://sigcse2020.sigcs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Raghavi Sakpal</dc:creator>
  <cp:keywords/>
  <dc:description/>
  <cp:lastModifiedBy>rsakpal</cp:lastModifiedBy>
  <cp:revision>4</cp:revision>
  <cp:lastPrinted>2019-10-29T21:14:00Z</cp:lastPrinted>
  <dcterms:created xsi:type="dcterms:W3CDTF">2020-03-02T17:25:00Z</dcterms:created>
  <dcterms:modified xsi:type="dcterms:W3CDTF">2020-03-02T18:13:00Z</dcterms:modified>
</cp:coreProperties>
</file>