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2D3C1" w14:textId="77777777" w:rsidR="00312A35" w:rsidRDefault="0000129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1242D421" wp14:editId="1242D422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42D3C2" w14:textId="77777777" w:rsidR="00312A35" w:rsidRDefault="0000129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242D3C3" w14:textId="77777777" w:rsidR="00312A35" w:rsidRDefault="0000129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242D3C4" w14:textId="77777777" w:rsidR="00312A35" w:rsidRDefault="0000129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242D3C5" w14:textId="77777777" w:rsidR="00312A35" w:rsidRDefault="00001290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14:paraId="1242D3C6" w14:textId="3B8F36D0" w:rsidR="00312A35" w:rsidRDefault="00001290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bookmarkStart w:id="0" w:name="_1fob9te"/>
      <w:bookmarkEnd w:id="0"/>
      <w:r w:rsidRPr="4D222280">
        <w:rPr>
          <w:rFonts w:ascii="Times New Roman" w:eastAsia="Times New Roman" w:hAnsi="Times New Roman" w:cs="Times New Roman"/>
        </w:rPr>
        <w:t>September 21</w:t>
      </w:r>
      <w:r w:rsidRPr="4D222280">
        <w:rPr>
          <w:rFonts w:ascii="Times New Roman" w:eastAsia="Times New Roman" w:hAnsi="Times New Roman" w:cs="Times New Roman"/>
          <w:color w:val="000000" w:themeColor="text1"/>
        </w:rPr>
        <w:t>, 20</w:t>
      </w:r>
      <w:r w:rsidRPr="4D222280">
        <w:rPr>
          <w:rFonts w:ascii="Times New Roman" w:eastAsia="Times New Roman" w:hAnsi="Times New Roman" w:cs="Times New Roman"/>
        </w:rPr>
        <w:t>22</w:t>
      </w:r>
      <w:r w:rsidRPr="4D222280">
        <w:rPr>
          <w:rFonts w:ascii="Times New Roman" w:eastAsia="Times New Roman" w:hAnsi="Times New Roman" w:cs="Times New Roman"/>
          <w:color w:val="000000" w:themeColor="text1"/>
        </w:rPr>
        <w:t xml:space="preserve">, 12:30-2:00 pm </w:t>
      </w:r>
    </w:p>
    <w:p w14:paraId="0BCAF3AB" w14:textId="056CBEEF" w:rsidR="074B17C5" w:rsidRDefault="074B17C5" w:rsidP="4D222280">
      <w:pPr>
        <w:spacing w:after="10"/>
        <w:ind w:left="31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D222280">
        <w:rPr>
          <w:rFonts w:ascii="Times New Roman" w:eastAsia="Times New Roman" w:hAnsi="Times New Roman" w:cs="Times New Roman"/>
          <w:color w:val="000000" w:themeColor="text1"/>
        </w:rPr>
        <w:t>Science 209 or optional Zoom</w:t>
      </w:r>
    </w:p>
    <w:p w14:paraId="1242D3C7" w14:textId="77777777" w:rsidR="00312A35" w:rsidRDefault="00001290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242D3C8" w14:textId="77777777" w:rsidR="00312A35" w:rsidRDefault="00001290">
      <w:pPr>
        <w:pStyle w:val="Heading1"/>
      </w:pPr>
      <w:r>
        <w:t xml:space="preserve">Agenda </w:t>
      </w:r>
    </w:p>
    <w:p w14:paraId="1242D3C9" w14:textId="77777777" w:rsidR="00312A35" w:rsidRDefault="00001290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242D3CA" w14:textId="77777777" w:rsidR="00312A35" w:rsidRDefault="00001290">
      <w:pPr>
        <w:pStyle w:val="Heading2"/>
        <w:numPr>
          <w:ilvl w:val="0"/>
          <w:numId w:val="4"/>
        </w:numPr>
        <w:tabs>
          <w:tab w:val="center" w:pos="2853"/>
        </w:tabs>
        <w:spacing w:after="0"/>
      </w:pPr>
      <w:bookmarkStart w:id="1" w:name="_lr2ww78hn2xw" w:colFirst="0" w:colLast="0"/>
      <w:bookmarkEnd w:id="1"/>
      <w:r>
        <w:rPr>
          <w:b/>
        </w:rPr>
        <w:t>Recording Permission/Land Acknowledgement</w:t>
      </w:r>
    </w:p>
    <w:p w14:paraId="1242D3CB" w14:textId="77777777" w:rsidR="00312A35" w:rsidRDefault="00312A35">
      <w:pPr>
        <w:tabs>
          <w:tab w:val="center" w:pos="2853"/>
        </w:tabs>
      </w:pPr>
    </w:p>
    <w:p w14:paraId="1242D3CC" w14:textId="77777777" w:rsidR="00312A35" w:rsidRDefault="00001290">
      <w:pPr>
        <w:numPr>
          <w:ilvl w:val="0"/>
          <w:numId w:val="4"/>
        </w:numPr>
        <w:tabs>
          <w:tab w:val="center" w:pos="2853"/>
        </w:tabs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Welcome and Introductions</w:t>
      </w:r>
    </w:p>
    <w:p w14:paraId="1242D3CD" w14:textId="77777777" w:rsidR="00312A35" w:rsidRDefault="00312A35">
      <w:pPr>
        <w:tabs>
          <w:tab w:val="center" w:pos="2853"/>
        </w:tabs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2D3CE" w14:textId="5C4C6871" w:rsidR="00312A35" w:rsidRDefault="00001290">
      <w:pPr>
        <w:numPr>
          <w:ilvl w:val="0"/>
          <w:numId w:val="4"/>
        </w:numPr>
        <w:tabs>
          <w:tab w:val="center" w:pos="2853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June 8, 2021 - 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Found in APCC Canvas –09.22.2021 Module</w:t>
      </w:r>
    </w:p>
    <w:p w14:paraId="1242D3CF" w14:textId="77777777" w:rsidR="00312A35" w:rsidRDefault="00312A35">
      <w:pPr>
        <w:tabs>
          <w:tab w:val="center" w:pos="285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242D3D6" w14:textId="77777777" w:rsidR="00312A35" w:rsidRDefault="00001290">
      <w:pPr>
        <w:numPr>
          <w:ilvl w:val="0"/>
          <w:numId w:val="4"/>
        </w:numPr>
        <w:tabs>
          <w:tab w:val="center" w:pos="2853"/>
        </w:tabs>
        <w:rPr>
          <w:rFonts w:ascii="Times New Roman" w:eastAsia="Times New Roman" w:hAnsi="Times New Roman" w:cs="Times New Roman"/>
          <w:sz w:val="24"/>
          <w:szCs w:val="24"/>
        </w:rPr>
      </w:pPr>
      <w:r w:rsidRPr="452CC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14:paraId="1242D3D7" w14:textId="77777777" w:rsidR="00312A35" w:rsidRDefault="00312A35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2D3D8" w14:textId="77777777" w:rsidR="00312A35" w:rsidRDefault="00001290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ASUWT Updates</w:t>
      </w:r>
    </w:p>
    <w:p w14:paraId="1242D3D9" w14:textId="77777777" w:rsidR="00312A35" w:rsidRDefault="0000129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242D3DA" w14:textId="77777777" w:rsidR="00312A35" w:rsidRDefault="0000129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UWCC Updates</w:t>
      </w:r>
    </w:p>
    <w:p w14:paraId="1242D3DB" w14:textId="77777777" w:rsidR="00312A35" w:rsidRDefault="00312A3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2D3DD" w14:textId="77777777" w:rsidR="00312A35" w:rsidRDefault="00001290" w:rsidP="4D22228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4D222280">
        <w:rPr>
          <w:rFonts w:ascii="Times New Roman" w:eastAsia="Times New Roman" w:hAnsi="Times New Roman" w:cs="Times New Roman"/>
          <w:b/>
          <w:bCs/>
          <w:sz w:val="24"/>
          <w:szCs w:val="24"/>
        </w:rPr>
        <w:t>Other updates</w:t>
      </w:r>
    </w:p>
    <w:p w14:paraId="1242D3DE" w14:textId="77777777" w:rsidR="00312A35" w:rsidRDefault="00312A35">
      <w:pPr>
        <w:tabs>
          <w:tab w:val="center" w:pos="2853"/>
        </w:tabs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2D3DF" w14:textId="77777777" w:rsidR="00312A35" w:rsidRDefault="00001290">
      <w:pPr>
        <w:numPr>
          <w:ilvl w:val="0"/>
          <w:numId w:val="4"/>
        </w:numPr>
        <w:tabs>
          <w:tab w:val="center" w:pos="2853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452CC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Policy Issues &amp; Other Business</w:t>
      </w:r>
    </w:p>
    <w:p w14:paraId="1242D3E0" w14:textId="77777777" w:rsidR="00312A35" w:rsidRDefault="00312A35">
      <w:pPr>
        <w:spacing w:after="0" w:line="240" w:lineRule="auto"/>
        <w:ind w:left="720"/>
        <w:rPr>
          <w:b/>
        </w:rPr>
      </w:pPr>
    </w:p>
    <w:p w14:paraId="1242D3E2" w14:textId="4E3199DE" w:rsidR="00312A35" w:rsidRDefault="2E956915" w:rsidP="4D222280">
      <w:pPr>
        <w:spacing w:after="0" w:line="240" w:lineRule="auto"/>
        <w:ind w:left="720"/>
      </w:pPr>
      <w:r>
        <w:t>Academic Plan – Strategic Planning</w:t>
      </w:r>
    </w:p>
    <w:p w14:paraId="1242D3E3" w14:textId="77777777" w:rsidR="00312A35" w:rsidRDefault="00312A3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242D3E4" w14:textId="77777777" w:rsidR="00312A35" w:rsidRDefault="00312A3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242D3E5" w14:textId="77777777" w:rsidR="00312A35" w:rsidRDefault="00001290">
      <w:pPr>
        <w:numPr>
          <w:ilvl w:val="0"/>
          <w:numId w:val="4"/>
        </w:numPr>
        <w:tabs>
          <w:tab w:val="center" w:pos="2853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452CC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New Program Proposals </w:t>
      </w:r>
    </w:p>
    <w:p w14:paraId="02BB7707" w14:textId="03310DF8" w:rsidR="00312A35" w:rsidRDefault="2F07A2F2" w:rsidP="41C27710">
      <w:pPr>
        <w:tabs>
          <w:tab w:val="center" w:pos="2853"/>
        </w:tabs>
        <w:spacing w:after="0"/>
        <w:ind w:left="720"/>
        <w:rPr>
          <w:rFonts w:asciiTheme="majorHAnsi" w:eastAsiaTheme="majorEastAsia" w:hAnsiTheme="majorHAnsi" w:cstheme="majorBidi"/>
        </w:rPr>
      </w:pPr>
      <w:bookmarkStart w:id="2" w:name="_GoBack"/>
      <w:r w:rsidRPr="41C27710">
        <w:rPr>
          <w:rFonts w:asciiTheme="majorHAnsi" w:eastAsiaTheme="majorEastAsia" w:hAnsiTheme="majorHAnsi" w:cstheme="majorBidi"/>
        </w:rPr>
        <w:t>BSCSS/MSCSS Combined degre</w:t>
      </w:r>
      <w:r w:rsidR="3BD4CFBA" w:rsidRPr="41C27710">
        <w:rPr>
          <w:rFonts w:asciiTheme="majorHAnsi" w:eastAsiaTheme="majorEastAsia" w:hAnsiTheme="majorHAnsi" w:cstheme="majorBidi"/>
        </w:rPr>
        <w:t xml:space="preserve">e (See </w:t>
      </w:r>
      <w:r w:rsidR="791CF4F3" w:rsidRPr="41C27710">
        <w:rPr>
          <w:rFonts w:asciiTheme="majorHAnsi" w:eastAsiaTheme="majorEastAsia" w:hAnsiTheme="majorHAnsi" w:cstheme="majorBidi"/>
        </w:rPr>
        <w:t>attachments</w:t>
      </w:r>
      <w:r w:rsidR="3BD4CFBA" w:rsidRPr="41C27710">
        <w:rPr>
          <w:rFonts w:asciiTheme="majorHAnsi" w:eastAsiaTheme="majorEastAsia" w:hAnsiTheme="majorHAnsi" w:cstheme="majorBidi"/>
        </w:rPr>
        <w:t>)</w:t>
      </w:r>
    </w:p>
    <w:p w14:paraId="1242D3E7" w14:textId="155C3DAB" w:rsidR="00312A35" w:rsidRDefault="00312A35" w:rsidP="41C27710">
      <w:pPr>
        <w:tabs>
          <w:tab w:val="center" w:pos="2853"/>
        </w:tabs>
        <w:spacing w:after="0"/>
        <w:rPr>
          <w:rFonts w:ascii="Times New Roman" w:eastAsia="Times New Roman" w:hAnsi="Times New Roman" w:cs="Times New Roman"/>
        </w:rPr>
      </w:pPr>
    </w:p>
    <w:p w14:paraId="1242D3E8" w14:textId="77777777" w:rsidR="00312A35" w:rsidRDefault="00001290">
      <w:pPr>
        <w:numPr>
          <w:ilvl w:val="0"/>
          <w:numId w:val="4"/>
        </w:numPr>
        <w:tabs>
          <w:tab w:val="center" w:pos="2853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452CC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Program Change Proposals</w:t>
      </w:r>
    </w:p>
    <w:p w14:paraId="09CBDC47" w14:textId="15C25023" w:rsidR="4EA745CF" w:rsidRDefault="005045DA" w:rsidP="6EAE7784">
      <w:pPr>
        <w:tabs>
          <w:tab w:val="center" w:pos="2853"/>
        </w:tabs>
        <w:spacing w:after="0"/>
        <w:ind w:left="720"/>
        <w:rPr>
          <w:rFonts w:ascii="Times New Roman" w:eastAsia="Times New Roman" w:hAnsi="Times New Roman" w:cs="Times New Roman"/>
          <w:color w:val="000000" w:themeColor="text1"/>
        </w:rPr>
      </w:pPr>
      <w:hyperlink r:id="rId8" w:anchor="/specializations/view/62ec1922ea6b52e762e53b5b">
        <w:r w:rsidR="4EA745CF" w:rsidRPr="41C27710">
          <w:rPr>
            <w:rStyle w:val="Hyperlink"/>
            <w:rFonts w:asciiTheme="majorHAnsi" w:eastAsiaTheme="majorEastAsia" w:hAnsiTheme="majorHAnsi" w:cstheme="majorBidi"/>
          </w:rPr>
          <w:t>Bachelors of Science degree with Major in Computer Science and Systems</w:t>
        </w:r>
      </w:hyperlink>
    </w:p>
    <w:p w14:paraId="2DAB1E95" w14:textId="7723BE4B" w:rsidR="29253EB0" w:rsidRDefault="29253EB0" w:rsidP="41C27710">
      <w:pPr>
        <w:tabs>
          <w:tab w:val="center" w:pos="2853"/>
        </w:tabs>
        <w:spacing w:after="0"/>
        <w:ind w:left="720"/>
        <w:rPr>
          <w:rFonts w:asciiTheme="majorHAnsi" w:eastAsiaTheme="majorEastAsia" w:hAnsiTheme="majorHAnsi" w:cstheme="majorBidi"/>
        </w:rPr>
      </w:pPr>
      <w:r w:rsidRPr="41C27710">
        <w:rPr>
          <w:rFonts w:asciiTheme="majorHAnsi" w:eastAsiaTheme="majorEastAsia" w:hAnsiTheme="majorHAnsi" w:cstheme="majorBidi"/>
        </w:rPr>
        <w:t>MSIT Proposal</w:t>
      </w:r>
      <w:r w:rsidR="20E7DCA9" w:rsidRPr="41C27710">
        <w:rPr>
          <w:rFonts w:asciiTheme="majorHAnsi" w:eastAsiaTheme="majorEastAsia" w:hAnsiTheme="majorHAnsi" w:cstheme="majorBidi"/>
        </w:rPr>
        <w:t xml:space="preserve"> </w:t>
      </w:r>
      <w:r w:rsidR="103E07E9" w:rsidRPr="41C27710">
        <w:rPr>
          <w:rFonts w:asciiTheme="majorHAnsi" w:eastAsiaTheme="majorEastAsia" w:hAnsiTheme="majorHAnsi" w:cstheme="majorBidi"/>
        </w:rPr>
        <w:t>(See attachments)</w:t>
      </w:r>
      <w:bookmarkEnd w:id="2"/>
    </w:p>
    <w:p w14:paraId="28B58C8C" w14:textId="1EEB0F52" w:rsidR="4EA745CF" w:rsidRDefault="4EA745CF" w:rsidP="6EAE7784">
      <w:pPr>
        <w:tabs>
          <w:tab w:val="center" w:pos="2853"/>
        </w:tabs>
        <w:ind w:left="720"/>
        <w:rPr>
          <w:rFonts w:asciiTheme="majorHAnsi" w:eastAsiaTheme="majorEastAsia" w:hAnsiTheme="majorHAnsi" w:cstheme="majorBidi"/>
        </w:rPr>
      </w:pPr>
    </w:p>
    <w:p w14:paraId="1242D3EA" w14:textId="16E1AEBB" w:rsidR="00312A35" w:rsidRDefault="00001290" w:rsidP="6EAE7784">
      <w:pPr>
        <w:numPr>
          <w:ilvl w:val="0"/>
          <w:numId w:val="4"/>
        </w:numPr>
        <w:tabs>
          <w:tab w:val="center" w:pos="285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52CC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New Course Proposals (</w:t>
      </w:r>
      <w:r w:rsidR="370A8AF8" w:rsidRPr="452CC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452CC7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1242D404" w14:textId="4F590E3F" w:rsidR="00312A35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9" w:anchor="/courses/view/62e2a55981428a0492dabb6f">
        <w:r w:rsidR="64918DDC" w:rsidRPr="6EAE7784">
          <w:rPr>
            <w:rStyle w:val="Hyperlink"/>
            <w:rFonts w:asciiTheme="majorHAnsi" w:eastAsiaTheme="majorEastAsia" w:hAnsiTheme="majorHAnsi" w:cstheme="majorBidi"/>
          </w:rPr>
          <w:t>T INFO 501</w:t>
        </w:r>
        <w:r w:rsidR="7048D69C" w:rsidRPr="6EAE7784">
          <w:rPr>
            <w:rStyle w:val="Hyperlink"/>
            <w:rFonts w:asciiTheme="majorHAnsi" w:eastAsiaTheme="majorEastAsia" w:hAnsiTheme="majorHAnsi" w:cstheme="majorBidi"/>
          </w:rPr>
          <w:t>: Data Structures and Algorithms for IT</w:t>
        </w:r>
      </w:hyperlink>
    </w:p>
    <w:p w14:paraId="1AB16060" w14:textId="4CBB9566" w:rsidR="26337695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0" w:anchor="/courses/view/62e2ab2233836a49cc8a05bd">
        <w:r w:rsidR="26337695" w:rsidRPr="6EAE7784">
          <w:rPr>
            <w:rStyle w:val="Hyperlink"/>
            <w:rFonts w:asciiTheme="majorHAnsi" w:eastAsiaTheme="majorEastAsia" w:hAnsiTheme="majorHAnsi" w:cstheme="majorBidi"/>
          </w:rPr>
          <w:t>T INFO 502: Data Structures and Algorithms for IT II</w:t>
        </w:r>
      </w:hyperlink>
    </w:p>
    <w:p w14:paraId="1A43B9CC" w14:textId="61E0CD6E" w:rsidR="4216DFBE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1" w:anchor="/courses/view/62e2ad5a81428a9fc7dabbb6">
        <w:r w:rsidR="4216DFBE" w:rsidRPr="6EAE7784">
          <w:rPr>
            <w:rStyle w:val="Hyperlink"/>
            <w:rFonts w:asciiTheme="majorHAnsi" w:eastAsiaTheme="majorEastAsia" w:hAnsiTheme="majorHAnsi" w:cstheme="majorBidi"/>
          </w:rPr>
          <w:t>T INFO 503: Computer Networks for IT</w:t>
        </w:r>
      </w:hyperlink>
    </w:p>
    <w:p w14:paraId="5340A62A" w14:textId="772C4171" w:rsidR="60D3AD51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2" w:anchor="/courses/view/62e2b29c98b4380b20f9a662">
        <w:r w:rsidR="60D3AD51" w:rsidRPr="6EAE7784">
          <w:rPr>
            <w:rStyle w:val="Hyperlink"/>
            <w:rFonts w:asciiTheme="majorHAnsi" w:eastAsiaTheme="majorEastAsia" w:hAnsiTheme="majorHAnsi" w:cstheme="majorBidi"/>
          </w:rPr>
          <w:t xml:space="preserve">T INFO </w:t>
        </w:r>
        <w:r w:rsidR="637C632A" w:rsidRPr="6EAE7784">
          <w:rPr>
            <w:rStyle w:val="Hyperlink"/>
            <w:rFonts w:asciiTheme="majorHAnsi" w:eastAsiaTheme="majorEastAsia" w:hAnsiTheme="majorHAnsi" w:cstheme="majorBidi"/>
          </w:rPr>
          <w:t>504</w:t>
        </w:r>
        <w:r w:rsidR="619AA28B" w:rsidRPr="6EAE7784">
          <w:rPr>
            <w:rStyle w:val="Hyperlink"/>
            <w:rFonts w:asciiTheme="majorHAnsi" w:eastAsiaTheme="majorEastAsia" w:hAnsiTheme="majorHAnsi" w:cstheme="majorBidi"/>
          </w:rPr>
          <w:t>: IT Project Management</w:t>
        </w:r>
      </w:hyperlink>
    </w:p>
    <w:p w14:paraId="114C8040" w14:textId="1AE0FB5D" w:rsidR="5D99FEE8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3" w:anchor="/courses/view/62e2bb7bc4a84df125301ae2">
        <w:r w:rsidR="5D99FEE8" w:rsidRPr="6EAE7784">
          <w:rPr>
            <w:rStyle w:val="Hyperlink"/>
            <w:rFonts w:asciiTheme="majorHAnsi" w:eastAsiaTheme="majorEastAsia" w:hAnsiTheme="majorHAnsi" w:cstheme="majorBidi"/>
          </w:rPr>
          <w:t>T INFO 510:</w:t>
        </w:r>
        <w:r w:rsidR="24C944DF" w:rsidRPr="6EAE7784">
          <w:rPr>
            <w:rStyle w:val="Hyperlink"/>
            <w:rFonts w:asciiTheme="majorHAnsi" w:eastAsiaTheme="majorEastAsia" w:hAnsiTheme="majorHAnsi" w:cstheme="majorBidi"/>
          </w:rPr>
          <w:t xml:space="preserve"> Cloud Computing</w:t>
        </w:r>
      </w:hyperlink>
    </w:p>
    <w:p w14:paraId="2FCED77A" w14:textId="5742749B" w:rsidR="24C944DF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4" w:anchor="/courses/view/62e2c20298b4383c3cf9a6f1">
        <w:r w:rsidR="24C944DF" w:rsidRPr="6EAE7784">
          <w:rPr>
            <w:rStyle w:val="Hyperlink"/>
            <w:rFonts w:asciiTheme="majorHAnsi" w:eastAsiaTheme="majorEastAsia" w:hAnsiTheme="majorHAnsi" w:cstheme="majorBidi"/>
          </w:rPr>
          <w:t>T INFO 520: Cyber Forensics</w:t>
        </w:r>
      </w:hyperlink>
    </w:p>
    <w:p w14:paraId="35224024" w14:textId="3F227DAA" w:rsidR="24C944DF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5" w:anchor="/courses/view/62e03abc6bde53ba29a36d96">
        <w:r w:rsidR="24C944DF" w:rsidRPr="6EAE7784">
          <w:rPr>
            <w:rStyle w:val="Hyperlink"/>
            <w:rFonts w:asciiTheme="majorHAnsi" w:eastAsiaTheme="majorEastAsia" w:hAnsiTheme="majorHAnsi" w:cstheme="majorBidi"/>
          </w:rPr>
          <w:t>T INFO 530: Machine Learning for IT Professionals</w:t>
        </w:r>
      </w:hyperlink>
    </w:p>
    <w:p w14:paraId="0407193E" w14:textId="7D9583E8" w:rsidR="24C944DF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6" w:anchor="/courses/view/62e2c93b980b85ad7c9addf3">
        <w:r w:rsidR="24C944DF" w:rsidRPr="6EAE7784">
          <w:rPr>
            <w:rStyle w:val="Hyperlink"/>
            <w:rFonts w:asciiTheme="majorHAnsi" w:eastAsiaTheme="majorEastAsia" w:hAnsiTheme="majorHAnsi" w:cstheme="majorBidi"/>
          </w:rPr>
          <w:t>T INFO 540: Wireless and Mobile Security</w:t>
        </w:r>
      </w:hyperlink>
    </w:p>
    <w:p w14:paraId="7AE497E2" w14:textId="62F69EB8" w:rsidR="24C944DF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7" w:anchor="/courses/view/62e2d7ff81428a0be3dabd56">
        <w:r w:rsidR="24C944DF" w:rsidRPr="6EAE7784">
          <w:rPr>
            <w:rStyle w:val="Hyperlink"/>
            <w:rFonts w:asciiTheme="majorHAnsi" w:eastAsiaTheme="majorEastAsia" w:hAnsiTheme="majorHAnsi" w:cstheme="majorBidi"/>
          </w:rPr>
          <w:t>T INFO 550: Human Computer Interactions</w:t>
        </w:r>
      </w:hyperlink>
    </w:p>
    <w:p w14:paraId="04D940E9" w14:textId="3B31D5C7" w:rsidR="24C944DF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8" w:anchor="/courses/view/62e2dd5733836aaccc8a0768">
        <w:r w:rsidR="24C944DF" w:rsidRPr="6EAE7784">
          <w:rPr>
            <w:rStyle w:val="Hyperlink"/>
            <w:rFonts w:asciiTheme="majorHAnsi" w:eastAsiaTheme="majorEastAsia" w:hAnsiTheme="majorHAnsi" w:cstheme="majorBidi"/>
          </w:rPr>
          <w:t>T INFO 560: Internet of Things (IoT)</w:t>
        </w:r>
      </w:hyperlink>
    </w:p>
    <w:p w14:paraId="3F9CE36B" w14:textId="7DBF2056" w:rsidR="24C944DF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19" w:anchor="/courses/view/62e2e0fd98b438ff08f9a823">
        <w:r w:rsidR="24C944DF" w:rsidRPr="6EAE7784">
          <w:rPr>
            <w:rStyle w:val="Hyperlink"/>
            <w:rFonts w:asciiTheme="majorHAnsi" w:eastAsiaTheme="majorEastAsia" w:hAnsiTheme="majorHAnsi" w:cstheme="majorBidi"/>
          </w:rPr>
          <w:t>T INFO 570: Information Technology Automation</w:t>
        </w:r>
      </w:hyperlink>
    </w:p>
    <w:p w14:paraId="6FA12661" w14:textId="16A61303" w:rsidR="24C944DF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20" w:anchor="/courses/view/62e2e4b46587680314f67948">
        <w:r w:rsidR="24C944DF" w:rsidRPr="6EAE7784">
          <w:rPr>
            <w:rStyle w:val="Hyperlink"/>
            <w:rFonts w:asciiTheme="majorHAnsi" w:eastAsiaTheme="majorEastAsia" w:hAnsiTheme="majorHAnsi" w:cstheme="majorBidi"/>
          </w:rPr>
          <w:t>T INFO 580: Homeland Security</w:t>
        </w:r>
      </w:hyperlink>
    </w:p>
    <w:p w14:paraId="16771B97" w14:textId="766FB43F" w:rsidR="24C944DF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21" w:anchor="/courses/view/62e2e86833836a29538a07b6">
        <w:r w:rsidR="24C944DF" w:rsidRPr="6EAE7784">
          <w:rPr>
            <w:rStyle w:val="Hyperlink"/>
            <w:rFonts w:asciiTheme="majorHAnsi" w:eastAsiaTheme="majorEastAsia" w:hAnsiTheme="majorHAnsi" w:cstheme="majorBidi"/>
          </w:rPr>
          <w:t>T INFO 590: DevOps</w:t>
        </w:r>
      </w:hyperlink>
    </w:p>
    <w:p w14:paraId="22E248B8" w14:textId="4C3B3195" w:rsidR="24C944DF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22" w:anchor="/courses/view/62e2eae106042413e8930f1c">
        <w:r w:rsidR="24C944DF" w:rsidRPr="6EAE7784">
          <w:rPr>
            <w:rStyle w:val="Hyperlink"/>
            <w:rFonts w:asciiTheme="majorHAnsi" w:eastAsiaTheme="majorEastAsia" w:hAnsiTheme="majorHAnsi" w:cstheme="majorBidi"/>
          </w:rPr>
          <w:t>T INFO 598: Master’s Seminar</w:t>
        </w:r>
      </w:hyperlink>
    </w:p>
    <w:p w14:paraId="1AA13C3A" w14:textId="233D7D8D" w:rsidR="24C944DF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23" w:anchor="/courses/view/62e30094e2a8bc6bba98a3af">
        <w:r w:rsidR="24C944DF" w:rsidRPr="6EAE7784">
          <w:rPr>
            <w:rStyle w:val="Hyperlink"/>
            <w:rFonts w:asciiTheme="majorHAnsi" w:eastAsiaTheme="majorEastAsia" w:hAnsiTheme="majorHAnsi" w:cstheme="majorBidi"/>
          </w:rPr>
          <w:t>T INFO 600</w:t>
        </w:r>
        <w:r w:rsidR="49B2EBA4" w:rsidRPr="6EAE7784">
          <w:rPr>
            <w:rStyle w:val="Hyperlink"/>
            <w:rFonts w:asciiTheme="majorHAnsi" w:eastAsiaTheme="majorEastAsia" w:hAnsiTheme="majorHAnsi" w:cstheme="majorBidi"/>
          </w:rPr>
          <w:t>: Independent Study or Research</w:t>
        </w:r>
      </w:hyperlink>
    </w:p>
    <w:p w14:paraId="35595FA4" w14:textId="25040745" w:rsidR="49B2EBA4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24" w:anchor="/courses/view/62e810235dafe707624cb74e">
        <w:r w:rsidR="49B2EBA4" w:rsidRPr="6EAE7784">
          <w:rPr>
            <w:rStyle w:val="Hyperlink"/>
            <w:rFonts w:asciiTheme="majorHAnsi" w:eastAsiaTheme="majorEastAsia" w:hAnsiTheme="majorHAnsi" w:cstheme="majorBidi"/>
          </w:rPr>
          <w:t>T INFO 700: Master’s Thesis</w:t>
        </w:r>
      </w:hyperlink>
    </w:p>
    <w:p w14:paraId="4915F6F2" w14:textId="539BF3D3" w:rsidR="49B2EBA4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25" w:anchor="/courses/view/62e81f17658768f8b6f8bc97">
        <w:r w:rsidR="49B2EBA4" w:rsidRPr="6EAE7784">
          <w:rPr>
            <w:rStyle w:val="Hyperlink"/>
            <w:rFonts w:asciiTheme="majorHAnsi" w:eastAsiaTheme="majorEastAsia" w:hAnsiTheme="majorHAnsi" w:cstheme="majorBidi"/>
          </w:rPr>
          <w:t>T INFO 701: Internship</w:t>
        </w:r>
      </w:hyperlink>
    </w:p>
    <w:p w14:paraId="379B4B4A" w14:textId="7AF17FF6" w:rsidR="49B2EBA4" w:rsidRDefault="005045DA" w:rsidP="6EAE7784">
      <w:pPr>
        <w:pStyle w:val="ListParagraph"/>
        <w:numPr>
          <w:ilvl w:val="0"/>
          <w:numId w:val="3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26" w:anchor="/courses/view/62e8364aac4c0469871d5f84">
        <w:r w:rsidR="49B2EBA4" w:rsidRPr="4D222280">
          <w:rPr>
            <w:rStyle w:val="Hyperlink"/>
            <w:rFonts w:asciiTheme="majorHAnsi" w:eastAsiaTheme="majorEastAsia" w:hAnsiTheme="majorHAnsi" w:cstheme="majorBidi"/>
          </w:rPr>
          <w:t>T INFO 702: Capstone</w:t>
        </w:r>
      </w:hyperlink>
    </w:p>
    <w:p w14:paraId="1242D407" w14:textId="77777777" w:rsidR="00312A35" w:rsidRDefault="00312A35">
      <w:pPr>
        <w:tabs>
          <w:tab w:val="center" w:pos="2853"/>
        </w:tabs>
        <w:spacing w:after="0"/>
        <w:ind w:left="720"/>
        <w:rPr>
          <w:rFonts w:ascii="Times New Roman" w:eastAsia="Times New Roman" w:hAnsi="Times New Roman" w:cs="Times New Roman"/>
        </w:rPr>
      </w:pPr>
    </w:p>
    <w:p w14:paraId="1242D40C" w14:textId="4B456C8B" w:rsidR="00312A35" w:rsidRDefault="00001290" w:rsidP="4D222280">
      <w:pPr>
        <w:numPr>
          <w:ilvl w:val="0"/>
          <w:numId w:val="4"/>
        </w:numPr>
        <w:tabs>
          <w:tab w:val="center" w:pos="2853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52CC792">
        <w:rPr>
          <w:rFonts w:ascii="Times New Roman" w:eastAsia="Times New Roman" w:hAnsi="Times New Roman" w:cs="Times New Roman"/>
          <w:b/>
          <w:bCs/>
          <w:sz w:val="24"/>
          <w:szCs w:val="24"/>
        </w:rPr>
        <w:t>Course Change Proposals (</w:t>
      </w:r>
      <w:r w:rsidR="2359374E" w:rsidRPr="452CC79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452CC79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242D40D" w14:textId="30CDB866" w:rsidR="00312A35" w:rsidRDefault="005045DA" w:rsidP="6EAE7784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27" w:anchor="/courses/view/62def2eb0a4d8b2b347de13c">
        <w:r w:rsidR="040FA40B" w:rsidRPr="6EAE7784">
          <w:rPr>
            <w:rStyle w:val="Hyperlink"/>
            <w:rFonts w:asciiTheme="majorHAnsi" w:eastAsiaTheme="majorEastAsia" w:hAnsiTheme="majorHAnsi" w:cstheme="majorBidi"/>
          </w:rPr>
          <w:t>TCSS 450: Mobile Application Programming</w:t>
        </w:r>
      </w:hyperlink>
    </w:p>
    <w:p w14:paraId="50DFB560" w14:textId="7EAFA44E" w:rsidR="040FA40B" w:rsidRDefault="005045DA" w:rsidP="6EAE7784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28" w:anchor="/courses/view/62defb380cae195cfd7b1233">
        <w:r w:rsidR="040FA40B" w:rsidRPr="6EAE7784">
          <w:rPr>
            <w:rStyle w:val="Hyperlink"/>
            <w:rFonts w:asciiTheme="majorHAnsi" w:eastAsiaTheme="majorEastAsia" w:hAnsiTheme="majorHAnsi" w:cstheme="majorBidi"/>
          </w:rPr>
          <w:t>TCSS 491: Game and Simulation Design</w:t>
        </w:r>
      </w:hyperlink>
    </w:p>
    <w:p w14:paraId="6839F7EC" w14:textId="2C5FA7D9" w:rsidR="69E24038" w:rsidRDefault="005045DA" w:rsidP="6EAE7784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29" w:anchor="/courses/view/6303ac4007c0a12cb708f4e4">
        <w:r w:rsidR="69E24038" w:rsidRPr="6EAE7784">
          <w:rPr>
            <w:rStyle w:val="Hyperlink"/>
            <w:rFonts w:asciiTheme="majorHAnsi" w:eastAsiaTheme="majorEastAsia" w:hAnsiTheme="majorHAnsi" w:cstheme="majorBidi"/>
          </w:rPr>
          <w:t>T INFO 501: Principles of Cybersecurity</w:t>
        </w:r>
      </w:hyperlink>
    </w:p>
    <w:p w14:paraId="0416AD81" w14:textId="58DFD9FB" w:rsidR="69E24038" w:rsidRDefault="005045DA" w:rsidP="6EAE7784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30" w:anchor="/courses/view/6303b198f1dc930b8daa0eeb">
        <w:r w:rsidR="69E24038" w:rsidRPr="6EAE7784">
          <w:rPr>
            <w:rStyle w:val="Hyperlink"/>
            <w:rFonts w:asciiTheme="majorHAnsi" w:eastAsiaTheme="majorEastAsia" w:hAnsiTheme="majorHAnsi" w:cstheme="majorBidi"/>
          </w:rPr>
          <w:t>T INFO 503: Designing and Executing Information Assurance and Cybersecurity Strategies</w:t>
        </w:r>
      </w:hyperlink>
    </w:p>
    <w:p w14:paraId="175B83D6" w14:textId="32B09365" w:rsidR="3FE94E83" w:rsidRDefault="005045DA" w:rsidP="6EAE7784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31" w:anchor="/courses/view/6303c21e069adaa58b50d8ba">
        <w:r w:rsidR="3FE94E83" w:rsidRPr="6EAE7784">
          <w:rPr>
            <w:rStyle w:val="Hyperlink"/>
            <w:rFonts w:asciiTheme="majorHAnsi" w:eastAsiaTheme="majorEastAsia" w:hAnsiTheme="majorHAnsi" w:cstheme="majorBidi"/>
          </w:rPr>
          <w:t xml:space="preserve">T INFO 504: Network and </w:t>
        </w:r>
        <w:r w:rsidR="175E3177" w:rsidRPr="6EAE7784">
          <w:rPr>
            <w:rStyle w:val="Hyperlink"/>
            <w:rFonts w:asciiTheme="majorHAnsi" w:eastAsiaTheme="majorEastAsia" w:hAnsiTheme="majorHAnsi" w:cstheme="majorBidi"/>
          </w:rPr>
          <w:t xml:space="preserve">Internet </w:t>
        </w:r>
        <w:r w:rsidR="3FE94E83" w:rsidRPr="6EAE7784">
          <w:rPr>
            <w:rStyle w:val="Hyperlink"/>
            <w:rFonts w:asciiTheme="majorHAnsi" w:eastAsiaTheme="majorEastAsia" w:hAnsiTheme="majorHAnsi" w:cstheme="majorBidi"/>
          </w:rPr>
          <w:t>Security</w:t>
        </w:r>
      </w:hyperlink>
    </w:p>
    <w:p w14:paraId="1242D40E" w14:textId="78822D37" w:rsidR="00312A35" w:rsidRDefault="005045DA" w:rsidP="4D222280">
      <w:pPr>
        <w:pStyle w:val="ListParagraph"/>
        <w:numPr>
          <w:ilvl w:val="0"/>
          <w:numId w:val="2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</w:rPr>
      </w:pPr>
      <w:hyperlink r:id="rId32" w:anchor="/courses/view/6303c34bf1dc933bedaa0f79">
        <w:r w:rsidR="17A4AE16" w:rsidRPr="4D222280">
          <w:rPr>
            <w:rStyle w:val="Hyperlink"/>
            <w:rFonts w:asciiTheme="majorHAnsi" w:eastAsiaTheme="majorEastAsia" w:hAnsiTheme="majorHAnsi" w:cstheme="majorBidi"/>
          </w:rPr>
          <w:t>T INFO 505: Building an Information Risk Management Toolkit</w:t>
        </w:r>
      </w:hyperlink>
    </w:p>
    <w:p w14:paraId="1242D40F" w14:textId="77777777" w:rsidR="00312A35" w:rsidRDefault="00312A35">
      <w:pPr>
        <w:tabs>
          <w:tab w:val="center" w:pos="2853"/>
        </w:tabs>
        <w:spacing w:after="0"/>
        <w:ind w:left="720"/>
        <w:rPr>
          <w:rFonts w:ascii="Times New Roman" w:eastAsia="Times New Roman" w:hAnsi="Times New Roman" w:cs="Times New Roman"/>
        </w:rPr>
      </w:pPr>
    </w:p>
    <w:p w14:paraId="1242D410" w14:textId="77777777" w:rsidR="00312A35" w:rsidRDefault="00001290">
      <w:pPr>
        <w:numPr>
          <w:ilvl w:val="0"/>
          <w:numId w:val="4"/>
        </w:numPr>
        <w:tabs>
          <w:tab w:val="center" w:pos="2853"/>
        </w:tabs>
      </w:pPr>
      <w:r w:rsidRPr="452CC792">
        <w:rPr>
          <w:rFonts w:ascii="Times New Roman" w:eastAsia="Times New Roman" w:hAnsi="Times New Roman" w:cs="Times New Roman"/>
          <w:b/>
          <w:bCs/>
          <w:sz w:val="24"/>
          <w:szCs w:val="24"/>
        </w:rPr>
        <w:t>Graduation Petition (Sent via Email to Committee)</w:t>
      </w:r>
    </w:p>
    <w:p w14:paraId="1242D411" w14:textId="15C83DF6" w:rsidR="00312A35" w:rsidRDefault="00001290">
      <w:pPr>
        <w:spacing w:after="3"/>
        <w:ind w:firstLine="720"/>
      </w:pPr>
      <w:r>
        <w:t>APCC will have o</w:t>
      </w:r>
      <w:r w:rsidR="0FE7B72D">
        <w:t>ne</w:t>
      </w:r>
      <w:r>
        <w:t xml:space="preserve"> Student Petition to view during this meeting</w:t>
      </w:r>
    </w:p>
    <w:p w14:paraId="1242D412" w14:textId="77777777" w:rsidR="00312A35" w:rsidRDefault="00312A35">
      <w:pPr>
        <w:spacing w:after="3"/>
        <w:ind w:firstLine="720"/>
      </w:pPr>
    </w:p>
    <w:p w14:paraId="1242D413" w14:textId="77777777" w:rsidR="00312A35" w:rsidRDefault="00001290">
      <w:pPr>
        <w:numPr>
          <w:ilvl w:val="0"/>
          <w:numId w:val="4"/>
        </w:numPr>
        <w:tabs>
          <w:tab w:val="center" w:pos="2853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452CC792">
        <w:rPr>
          <w:rFonts w:ascii="Times New Roman" w:eastAsia="Times New Roman" w:hAnsi="Times New Roman" w:cs="Times New Roman"/>
          <w:b/>
          <w:bCs/>
          <w:sz w:val="24"/>
          <w:szCs w:val="24"/>
        </w:rPr>
        <w:t>Late Proposals (to be reviewed if time permits)</w:t>
      </w:r>
    </w:p>
    <w:p w14:paraId="1242D416" w14:textId="119FE342" w:rsidR="00312A35" w:rsidRDefault="6D315146" w:rsidP="6EAE778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"/>
      </w:pPr>
      <w:r>
        <w:t>No Late Proposals submitted to APCC</w:t>
      </w:r>
    </w:p>
    <w:p w14:paraId="0F8E4CCB" w14:textId="4DC9D524" w:rsidR="4D222280" w:rsidRDefault="4D222280" w:rsidP="4D222280">
      <w:pPr>
        <w:spacing w:after="3"/>
      </w:pPr>
    </w:p>
    <w:p w14:paraId="65980C18" w14:textId="1827A5BD" w:rsidR="3A240414" w:rsidRDefault="3A240414" w:rsidP="4D222280">
      <w:pPr>
        <w:spacing w:after="3"/>
        <w:rPr>
          <w:b/>
          <w:bCs/>
          <w:sz w:val="28"/>
          <w:szCs w:val="28"/>
        </w:rPr>
      </w:pPr>
      <w:r w:rsidRPr="4D222280">
        <w:rPr>
          <w:b/>
          <w:bCs/>
          <w:sz w:val="28"/>
          <w:szCs w:val="28"/>
        </w:rPr>
        <w:t>*****</w:t>
      </w:r>
      <w:r>
        <w:tab/>
      </w:r>
      <w:r w:rsidR="3E27A31C" w:rsidRPr="4D222280">
        <w:rPr>
          <w:b/>
          <w:bCs/>
          <w:sz w:val="28"/>
          <w:szCs w:val="28"/>
        </w:rPr>
        <w:t>Visit from new EVCAA A</w:t>
      </w:r>
      <w:r w:rsidR="3E43E9F5" w:rsidRPr="4D222280">
        <w:rPr>
          <w:b/>
          <w:bCs/>
          <w:sz w:val="28"/>
          <w:szCs w:val="28"/>
        </w:rPr>
        <w:t>n</w:t>
      </w:r>
      <w:r w:rsidR="3E27A31C" w:rsidRPr="4D222280">
        <w:rPr>
          <w:b/>
          <w:bCs/>
          <w:sz w:val="28"/>
          <w:szCs w:val="28"/>
        </w:rPr>
        <w:t xml:space="preserve">drew Harris (after </w:t>
      </w:r>
      <w:r w:rsidR="0B230115" w:rsidRPr="4D222280">
        <w:rPr>
          <w:b/>
          <w:bCs/>
          <w:sz w:val="28"/>
          <w:szCs w:val="28"/>
        </w:rPr>
        <w:t>1:30 p.m.)</w:t>
      </w:r>
    </w:p>
    <w:p w14:paraId="1242D417" w14:textId="77777777" w:rsidR="00312A35" w:rsidRDefault="00312A35">
      <w:pPr>
        <w:pBdr>
          <w:top w:val="nil"/>
          <w:left w:val="nil"/>
          <w:bottom w:val="nil"/>
          <w:right w:val="nil"/>
          <w:between w:val="nil"/>
        </w:pBdr>
        <w:spacing w:after="3"/>
      </w:pPr>
    </w:p>
    <w:p w14:paraId="1242D418" w14:textId="77777777" w:rsidR="00312A35" w:rsidRDefault="00312A35">
      <w:pPr>
        <w:pBdr>
          <w:top w:val="nil"/>
          <w:left w:val="nil"/>
          <w:bottom w:val="nil"/>
          <w:right w:val="nil"/>
          <w:between w:val="nil"/>
        </w:pBdr>
        <w:spacing w:after="3"/>
      </w:pPr>
    </w:p>
    <w:p w14:paraId="1242D419" w14:textId="77777777" w:rsidR="00312A35" w:rsidRDefault="00312A35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1B1C61A" w14:textId="68688D46" w:rsidR="5579CC2F" w:rsidRDefault="5579CC2F" w:rsidP="6EAE7784">
      <w:pPr>
        <w:spacing w:after="3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AE77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Join Zoom Meeting</w:t>
      </w:r>
    </w:p>
    <w:p w14:paraId="00790E93" w14:textId="59FA4686" w:rsidR="5579CC2F" w:rsidRDefault="005045DA" w:rsidP="6EAE7784">
      <w:pPr>
        <w:spacing w:after="3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33">
        <w:r w:rsidR="5579CC2F" w:rsidRPr="6EAE7784">
          <w:rPr>
            <w:rStyle w:val="Hyperlink"/>
          </w:rPr>
          <w:t>https://washington.zoom.us/j/99351503476</w:t>
        </w:r>
      </w:hyperlink>
      <w:r w:rsidR="5579CC2F" w:rsidRPr="6EAE7784">
        <w:rPr>
          <w:color w:val="000000" w:themeColor="text1"/>
        </w:rPr>
        <w:t xml:space="preserve"> </w:t>
      </w:r>
      <w:r w:rsidR="5579CC2F" w:rsidRPr="6EAE77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3C2A039" w14:textId="565F1C83" w:rsidR="5579CC2F" w:rsidRDefault="5579CC2F" w:rsidP="6EAE7784">
      <w:pPr>
        <w:spacing w:after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AE77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Dial by your location</w:t>
      </w:r>
    </w:p>
    <w:p w14:paraId="49EDB787" w14:textId="2E794BB6" w:rsidR="5579CC2F" w:rsidRDefault="5579CC2F" w:rsidP="6EAE7784">
      <w:pPr>
        <w:spacing w:after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AE77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+1 253 215 8782 US (Tacoma)</w:t>
      </w:r>
    </w:p>
    <w:p w14:paraId="38873CC2" w14:textId="6952B159" w:rsidR="5579CC2F" w:rsidRDefault="5579CC2F" w:rsidP="6EAE7784">
      <w:pPr>
        <w:spacing w:after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AE77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+1 206 337 9723 US (Seattle)</w:t>
      </w:r>
    </w:p>
    <w:p w14:paraId="03D52F2B" w14:textId="4F46DD90" w:rsidR="5579CC2F" w:rsidRDefault="5579CC2F" w:rsidP="6EAE7784">
      <w:pPr>
        <w:spacing w:after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AE77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 ID: 993 5150 3476</w:t>
      </w:r>
    </w:p>
    <w:p w14:paraId="18D07623" w14:textId="661CADA0" w:rsidR="6EAE7784" w:rsidRDefault="6EAE7784" w:rsidP="6EAE7784">
      <w:pPr>
        <w:spacing w:after="3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6EAE7784">
      <w:footerReference w:type="default" r:id="rId34"/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1D0D" w16cex:dateUtc="2022-09-16T17:50:38.15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102F3" w14:textId="77777777" w:rsidR="005045DA" w:rsidRDefault="005045DA">
      <w:pPr>
        <w:spacing w:after="0" w:line="240" w:lineRule="auto"/>
      </w:pPr>
      <w:r>
        <w:separator/>
      </w:r>
    </w:p>
  </w:endnote>
  <w:endnote w:type="continuationSeparator" w:id="0">
    <w:p w14:paraId="46C7CE8F" w14:textId="77777777" w:rsidR="005045DA" w:rsidRDefault="0050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2D423" w14:textId="77777777" w:rsidR="00312A35" w:rsidRDefault="00312A35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89728" w14:textId="77777777" w:rsidR="005045DA" w:rsidRDefault="005045DA">
      <w:pPr>
        <w:spacing w:after="0" w:line="240" w:lineRule="auto"/>
      </w:pPr>
      <w:r>
        <w:separator/>
      </w:r>
    </w:p>
  </w:footnote>
  <w:footnote w:type="continuationSeparator" w:id="0">
    <w:p w14:paraId="3F49892C" w14:textId="77777777" w:rsidR="005045DA" w:rsidRDefault="005045DA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b6Tgzfhj" int2:invalidationBookmarkName="" int2:hashCode="a/vezYU2h02Oud" int2:id="IURhvfIP">
      <int2:state int2:type="AugLoop_Text_Critique" int2:value="Rejected"/>
    </int2:bookmark>
    <int2:bookmark int2:bookmarkName="_Int_b6Tgzfhj" int2:invalidationBookmarkName="" int2:hashCode="JgAtD7MjVMWNJJ" int2:id="2TPHKnnz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41CC5"/>
    <w:multiLevelType w:val="multilevel"/>
    <w:tmpl w:val="C792D45E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A72DC2"/>
    <w:multiLevelType w:val="multilevel"/>
    <w:tmpl w:val="2E2EEC0C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4FD4224"/>
    <w:multiLevelType w:val="hybridMultilevel"/>
    <w:tmpl w:val="E6224ADC"/>
    <w:lvl w:ilvl="0" w:tplc="58BE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81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42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E4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66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02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2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C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A0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141AC"/>
    <w:multiLevelType w:val="multilevel"/>
    <w:tmpl w:val="614AF29C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DD5C7E1"/>
    <w:multiLevelType w:val="hybridMultilevel"/>
    <w:tmpl w:val="CE4CE3E8"/>
    <w:lvl w:ilvl="0" w:tplc="D878F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40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E3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45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61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ED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AD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3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83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B2E9C"/>
    <w:multiLevelType w:val="multilevel"/>
    <w:tmpl w:val="9FE83608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FD7765D"/>
    <w:multiLevelType w:val="hybridMultilevel"/>
    <w:tmpl w:val="DBD050D8"/>
    <w:lvl w:ilvl="0" w:tplc="C1E2A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49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2B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05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E5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1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C0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86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2E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35"/>
    <w:rsid w:val="00001290"/>
    <w:rsid w:val="00312A35"/>
    <w:rsid w:val="005045DA"/>
    <w:rsid w:val="00675E47"/>
    <w:rsid w:val="0075348E"/>
    <w:rsid w:val="01D1C155"/>
    <w:rsid w:val="026B0954"/>
    <w:rsid w:val="040FA40B"/>
    <w:rsid w:val="04B6D4A9"/>
    <w:rsid w:val="0652A50A"/>
    <w:rsid w:val="074B17C5"/>
    <w:rsid w:val="09AEC9E3"/>
    <w:rsid w:val="0B230115"/>
    <w:rsid w:val="0FE7B72D"/>
    <w:rsid w:val="103E07E9"/>
    <w:rsid w:val="1231871D"/>
    <w:rsid w:val="13E99A9A"/>
    <w:rsid w:val="175E3177"/>
    <w:rsid w:val="17A4AE16"/>
    <w:rsid w:val="1D98FF67"/>
    <w:rsid w:val="1E5D2CF9"/>
    <w:rsid w:val="20E7DCA9"/>
    <w:rsid w:val="229EB18E"/>
    <w:rsid w:val="2359374E"/>
    <w:rsid w:val="245BC8AD"/>
    <w:rsid w:val="24C944DF"/>
    <w:rsid w:val="26337695"/>
    <w:rsid w:val="27A24761"/>
    <w:rsid w:val="2899D392"/>
    <w:rsid w:val="28E15D1E"/>
    <w:rsid w:val="29253EB0"/>
    <w:rsid w:val="29A8B720"/>
    <w:rsid w:val="29CF7501"/>
    <w:rsid w:val="2E956915"/>
    <w:rsid w:val="2F07A2F2"/>
    <w:rsid w:val="2FBD0086"/>
    <w:rsid w:val="30A180E0"/>
    <w:rsid w:val="31B2DF0B"/>
    <w:rsid w:val="31DFFC3E"/>
    <w:rsid w:val="3606BF7C"/>
    <w:rsid w:val="3700E7D1"/>
    <w:rsid w:val="370A8AF8"/>
    <w:rsid w:val="38E16FE2"/>
    <w:rsid w:val="3937ECFC"/>
    <w:rsid w:val="398AF794"/>
    <w:rsid w:val="39E97A8C"/>
    <w:rsid w:val="3A240414"/>
    <w:rsid w:val="3A6BADB5"/>
    <w:rsid w:val="3BD4CFBA"/>
    <w:rsid w:val="3E27A31C"/>
    <w:rsid w:val="3E43E9F5"/>
    <w:rsid w:val="3F11EE85"/>
    <w:rsid w:val="3F3115C7"/>
    <w:rsid w:val="3F701869"/>
    <w:rsid w:val="3FAD4A0B"/>
    <w:rsid w:val="3FE94E83"/>
    <w:rsid w:val="4030E98D"/>
    <w:rsid w:val="4176E237"/>
    <w:rsid w:val="41C27710"/>
    <w:rsid w:val="4216DFBE"/>
    <w:rsid w:val="43E55FA8"/>
    <w:rsid w:val="452CC792"/>
    <w:rsid w:val="4928FFCF"/>
    <w:rsid w:val="49B2EBA4"/>
    <w:rsid w:val="4AE93DD9"/>
    <w:rsid w:val="4AF4F4E0"/>
    <w:rsid w:val="4D222280"/>
    <w:rsid w:val="4D351409"/>
    <w:rsid w:val="4EA745CF"/>
    <w:rsid w:val="4ED79868"/>
    <w:rsid w:val="4F0AF976"/>
    <w:rsid w:val="503AFC84"/>
    <w:rsid w:val="54EB55E9"/>
    <w:rsid w:val="5579CC2F"/>
    <w:rsid w:val="55B3494F"/>
    <w:rsid w:val="573B11BA"/>
    <w:rsid w:val="5D99FEE8"/>
    <w:rsid w:val="60D3AD51"/>
    <w:rsid w:val="6126F587"/>
    <w:rsid w:val="6144E341"/>
    <w:rsid w:val="619AA28B"/>
    <w:rsid w:val="637C632A"/>
    <w:rsid w:val="64918DDC"/>
    <w:rsid w:val="663AFCE3"/>
    <w:rsid w:val="66BD300C"/>
    <w:rsid w:val="681730AC"/>
    <w:rsid w:val="683D3DC2"/>
    <w:rsid w:val="69E24038"/>
    <w:rsid w:val="6C92A9A1"/>
    <w:rsid w:val="6D315146"/>
    <w:rsid w:val="6D9529DA"/>
    <w:rsid w:val="6EAE7784"/>
    <w:rsid w:val="6EBA38E0"/>
    <w:rsid w:val="7048D69C"/>
    <w:rsid w:val="70B96CDF"/>
    <w:rsid w:val="71CAF7AB"/>
    <w:rsid w:val="72730614"/>
    <w:rsid w:val="749DBB86"/>
    <w:rsid w:val="751E5B18"/>
    <w:rsid w:val="764D2F36"/>
    <w:rsid w:val="770031A7"/>
    <w:rsid w:val="78192447"/>
    <w:rsid w:val="791CF4F3"/>
    <w:rsid w:val="7BFBC7CF"/>
    <w:rsid w:val="7C00BFFD"/>
    <w:rsid w:val="7E1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D3C1"/>
  <w15:docId w15:val="{70C743FA-3C27-4CF6-B195-76061AD5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8E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E214636A-882B-4E79-8621-A5D6ACD8095B}">
    <t:Anchor>
      <t:Comment id="16391437"/>
    </t:Anchor>
    <t:History>
      <t:Event id="{33746C3B-8B0D-4140-B283-09C7FCD74D91}" time="2022-09-16T17:50:38.311Z">
        <t:Attribution userId="S::assembly@uw.edu::720d0986-3ea4-4ab4-9291-21f257e49d2a" userProvider="AD" userName="F A Admin"/>
        <t:Anchor>
          <t:Comment id="16391437"/>
        </t:Anchor>
        <t:Create/>
      </t:Event>
      <t:Event id="{31502434-2877-4281-A7ED-0B34F31BE253}" time="2022-09-16T17:50:38.311Z">
        <t:Attribution userId="S::assembly@uw.edu::720d0986-3ea4-4ab4-9291-21f257e49d2a" userProvider="AD" userName="F A Admin"/>
        <t:Anchor>
          <t:Comment id="16391437"/>
        </t:Anchor>
        <t:Assign userId="S::jmasura@uw.edu::b6b7b5da-e1c5-4c89-8e0e-522ed9da4ad8" userProvider="AD" userName="Julie E. Masura"/>
      </t:Event>
      <t:Event id="{99D17884-FFE2-4701-9942-8C91DA847114}" time="2022-09-16T17:50:38.311Z">
        <t:Attribution userId="S::assembly@uw.edu::720d0986-3ea4-4ab4-9291-21f257e49d2a" userProvider="AD" userName="F A Admin"/>
        <t:Anchor>
          <t:Comment id="16391437"/>
        </t:Anchor>
        <t:SetTitle title="@Julie E. Masura , let me know if these are where they should go. Multitasking during New Faculty Orientation :)"/>
      </t:Event>
      <t:Event id="{24F3975C-D09D-4BF9-92D7-697925074AEF}" time="2022-09-16T18:01:36.549Z">
        <t:Attribution userId="S::assembly@uw.edu::720d0986-3ea4-4ab4-9291-21f257e49d2a" userProvider="AD" userName="F A Admin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.kuali.co/cm/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26" Type="http://schemas.openxmlformats.org/officeDocument/2006/relationships/hyperlink" Target="https://uw.kuali.co/c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w.kuali.co/cm/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25" Type="http://schemas.openxmlformats.org/officeDocument/2006/relationships/hyperlink" Target="https://uw.kuali.co/cm/" TargetMode="External"/><Relationship Id="rId33" Type="http://schemas.openxmlformats.org/officeDocument/2006/relationships/hyperlink" Target="https://washington.zoom.us/j/993515034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29" Type="http://schemas.openxmlformats.org/officeDocument/2006/relationships/hyperlink" Target="https://uw.kuali.co/cm/" TargetMode="External"/><Relationship Id="R29daaa99c72c444a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w.kuali.co/cm/" TargetMode="External"/><Relationship Id="rId24" Type="http://schemas.openxmlformats.org/officeDocument/2006/relationships/hyperlink" Target="https://uw.kuali.co/cm/" TargetMode="External"/><Relationship Id="rId32" Type="http://schemas.openxmlformats.org/officeDocument/2006/relationships/hyperlink" Target="https://uw.kuali.co/c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w.kuali.co/cm/" TargetMode="External"/><Relationship Id="rId23" Type="http://schemas.openxmlformats.org/officeDocument/2006/relationships/hyperlink" Target="https://uw.kuali.co/cm/" TargetMode="External"/><Relationship Id="rId28" Type="http://schemas.openxmlformats.org/officeDocument/2006/relationships/hyperlink" Target="https://uw.kuali.co/c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uw.kuali.co/cm/" TargetMode="External"/><Relationship Id="rId19" Type="http://schemas.openxmlformats.org/officeDocument/2006/relationships/hyperlink" Target="https://uw.kuali.co/cm/" TargetMode="External"/><Relationship Id="rId31" Type="http://schemas.openxmlformats.org/officeDocument/2006/relationships/hyperlink" Target="https://uw.kuali.co/cm/" TargetMode="External"/><Relationship Id="Reddc5cf311934b9d" Type="http://schemas.microsoft.com/office/2018/08/relationships/commentsExtensible" Target="commentsExtensible.xml"/><Relationship Id="R965c69bfb6304f28" Type="http://schemas.microsoft.com/office/2019/05/relationships/documenttasks" Target="tasks.xml"/><Relationship Id="rId4" Type="http://schemas.openxmlformats.org/officeDocument/2006/relationships/webSettings" Target="webSettings.xml"/><Relationship Id="rId9" Type="http://schemas.openxmlformats.org/officeDocument/2006/relationships/hyperlink" Target="https://uw.kuali.co/cm/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hyperlink" Target="https://uw.kuali.co/cm/" TargetMode="External"/><Relationship Id="rId27" Type="http://schemas.openxmlformats.org/officeDocument/2006/relationships/hyperlink" Target="https://uw.kuali.co/cm/" TargetMode="External"/><Relationship Id="rId30" Type="http://schemas.openxmlformats.org/officeDocument/2006/relationships/hyperlink" Target="https://uw.kuali.co/cm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J Seibert</cp:lastModifiedBy>
  <cp:revision>8</cp:revision>
  <dcterms:created xsi:type="dcterms:W3CDTF">2022-09-14T17:21:00Z</dcterms:created>
  <dcterms:modified xsi:type="dcterms:W3CDTF">2022-09-20T22:45:00Z</dcterms:modified>
</cp:coreProperties>
</file>