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16ABB34D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4EDB10A0">
        <w:rPr>
          <w:sz w:val="24"/>
          <w:szCs w:val="24"/>
        </w:rPr>
        <w:t>Friday</w:t>
      </w:r>
      <w:r w:rsidRPr="6EE96A7A" w:rsidR="362EDD53">
        <w:rPr>
          <w:sz w:val="24"/>
          <w:szCs w:val="24"/>
        </w:rPr>
        <w:t xml:space="preserve">, </w:t>
      </w:r>
      <w:r w:rsidRPr="6EE96A7A" w:rsidR="52C23C99">
        <w:rPr>
          <w:sz w:val="24"/>
          <w:szCs w:val="24"/>
        </w:rPr>
        <w:t>October</w:t>
      </w:r>
      <w:r w:rsidRPr="6EE96A7A" w:rsidR="362EDD53">
        <w:rPr>
          <w:sz w:val="24"/>
          <w:szCs w:val="24"/>
        </w:rPr>
        <w:t xml:space="preserve"> </w:t>
      </w:r>
      <w:r w:rsidRPr="6EE96A7A" w:rsidR="4FC6E450">
        <w:rPr>
          <w:sz w:val="24"/>
          <w:szCs w:val="24"/>
        </w:rPr>
        <w:t>7</w:t>
      </w:r>
      <w:r w:rsidRPr="6EE96A7A" w:rsidR="362EDD53">
        <w:rPr>
          <w:sz w:val="24"/>
          <w:szCs w:val="24"/>
        </w:rPr>
        <w:t>, 202</w:t>
      </w:r>
      <w:r w:rsidRPr="6EE96A7A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174998F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00000000">
        <w:rPr>
          <w:sz w:val="24"/>
          <w:szCs w:val="24"/>
        </w:rPr>
        <w:t>1</w:t>
      </w:r>
      <w:r w:rsidRPr="6EE96A7A" w:rsidR="2B622A4F">
        <w:rPr>
          <w:sz w:val="24"/>
          <w:szCs w:val="24"/>
        </w:rPr>
        <w:t>:00</w:t>
      </w:r>
      <w:r w:rsidRPr="6EE96A7A" w:rsidR="00000000">
        <w:rPr>
          <w:sz w:val="24"/>
          <w:szCs w:val="24"/>
        </w:rPr>
        <w:t xml:space="preserve"> – </w:t>
      </w:r>
      <w:r w:rsidRPr="6EE96A7A" w:rsidR="648AE49D">
        <w:rPr>
          <w:sz w:val="24"/>
          <w:szCs w:val="24"/>
        </w:rPr>
        <w:t>3</w:t>
      </w:r>
      <w:r w:rsidRPr="6EE96A7A" w:rsidR="00000000">
        <w:rPr>
          <w:sz w:val="24"/>
          <w:szCs w:val="24"/>
        </w:rPr>
        <w:t>:</w:t>
      </w:r>
      <w:r w:rsidRPr="6EE96A7A" w:rsidR="4B0F15BF">
        <w:rPr>
          <w:sz w:val="24"/>
          <w:szCs w:val="24"/>
        </w:rPr>
        <w:t>0</w:t>
      </w:r>
      <w:r w:rsidRPr="6EE96A7A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2ACE9DF3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1-1:</w:t>
      </w:r>
      <w:r w:rsidRPr="28B310F8" w:rsidR="6DFC2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8B310F8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8B310F8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28B310F8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28B310F8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28B310F8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4E44B52F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28B310F8" w:rsidR="2F3530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8B310F8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28B310F8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30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E</w:t>
      </w:r>
      <w:r w:rsidRPr="28B310F8" w:rsidR="1291DF0B">
        <w:rPr>
          <w:rFonts w:ascii="Times New Roman" w:hAnsi="Times New Roman" w:eastAsia="Times New Roman" w:cs="Times New Roman"/>
          <w:sz w:val="24"/>
          <w:szCs w:val="24"/>
        </w:rPr>
        <w:t xml:space="preserve">xecutive 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V</w:t>
      </w:r>
      <w:r w:rsidRPr="28B310F8" w:rsidR="41690E11"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C</w:t>
      </w:r>
      <w:r w:rsidRPr="28B310F8" w:rsidR="5733EB46">
        <w:rPr>
          <w:rFonts w:ascii="Times New Roman" w:hAnsi="Times New Roman" w:eastAsia="Times New Roman" w:cs="Times New Roman"/>
          <w:sz w:val="24"/>
          <w:szCs w:val="24"/>
        </w:rPr>
        <w:t xml:space="preserve">hancellor for 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A</w:t>
      </w:r>
      <w:r w:rsidRPr="28B310F8" w:rsidR="13E43F29">
        <w:rPr>
          <w:rFonts w:ascii="Times New Roman" w:hAnsi="Times New Roman" w:eastAsia="Times New Roman" w:cs="Times New Roman"/>
          <w:sz w:val="24"/>
          <w:szCs w:val="24"/>
        </w:rPr>
        <w:t xml:space="preserve">cademic 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A</w:t>
      </w:r>
      <w:r w:rsidRPr="28B310F8" w:rsidR="48F1EFDB">
        <w:rPr>
          <w:rFonts w:ascii="Times New Roman" w:hAnsi="Times New Roman" w:eastAsia="Times New Roman" w:cs="Times New Roman"/>
          <w:sz w:val="24"/>
          <w:szCs w:val="24"/>
        </w:rPr>
        <w:t>ffairs</w:t>
      </w:r>
      <w:r w:rsidRPr="28B310F8" w:rsidR="0DEAE6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21726E9E">
        <w:rPr>
          <w:rFonts w:ascii="Times New Roman" w:hAnsi="Times New Roman" w:eastAsia="Times New Roman" w:cs="Times New Roman"/>
          <w:sz w:val="24"/>
          <w:szCs w:val="24"/>
        </w:rPr>
        <w:t>(EVCAA)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4105A65B">
        <w:rPr>
          <w:rFonts w:ascii="Times New Roman" w:hAnsi="Times New Roman" w:eastAsia="Times New Roman" w:cs="Times New Roman"/>
          <w:sz w:val="24"/>
          <w:szCs w:val="24"/>
        </w:rPr>
        <w:t>Report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B310F8" w:rsidRDefault="00000000" w14:paraId="00000016" wp14:textId="6A8A2C05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28B310F8" w:rsidR="1C2279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30</w:t>
      </w: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28B310F8" w:rsidR="3F44B2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40</w:t>
      </w:r>
      <w:r w:rsidRPr="28B310F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8B310F8" w:rsidR="331BCF36">
        <w:rPr>
          <w:rFonts w:ascii="Times New Roman" w:hAnsi="Times New Roman" w:eastAsia="Times New Roman" w:cs="Times New Roman"/>
          <w:sz w:val="24"/>
          <w:szCs w:val="24"/>
        </w:rPr>
        <w:t>A</w:t>
      </w:r>
      <w:r w:rsidRPr="28B310F8" w:rsidR="5F05FC9B">
        <w:rPr>
          <w:rFonts w:ascii="Times New Roman" w:hAnsi="Times New Roman" w:eastAsia="Times New Roman" w:cs="Times New Roman"/>
          <w:sz w:val="24"/>
          <w:szCs w:val="24"/>
        </w:rPr>
        <w:t xml:space="preserve">ssociated </w:t>
      </w:r>
      <w:r w:rsidRPr="28B310F8" w:rsidR="331BCF36">
        <w:rPr>
          <w:rFonts w:ascii="Times New Roman" w:hAnsi="Times New Roman" w:eastAsia="Times New Roman" w:cs="Times New Roman"/>
          <w:sz w:val="24"/>
          <w:szCs w:val="24"/>
        </w:rPr>
        <w:t>S</w:t>
      </w:r>
      <w:r w:rsidRPr="28B310F8" w:rsidR="79A75CDE">
        <w:rPr>
          <w:rFonts w:ascii="Times New Roman" w:hAnsi="Times New Roman" w:eastAsia="Times New Roman" w:cs="Times New Roman"/>
          <w:sz w:val="24"/>
          <w:szCs w:val="24"/>
        </w:rPr>
        <w:t xml:space="preserve">tudents for </w:t>
      </w:r>
      <w:r w:rsidRPr="28B310F8" w:rsidR="331BCF36">
        <w:rPr>
          <w:rFonts w:ascii="Times New Roman" w:hAnsi="Times New Roman" w:eastAsia="Times New Roman" w:cs="Times New Roman"/>
          <w:sz w:val="24"/>
          <w:szCs w:val="24"/>
        </w:rPr>
        <w:t>UW</w:t>
      </w:r>
      <w:r w:rsidRPr="28B310F8" w:rsidR="313DD0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331BCF36">
        <w:rPr>
          <w:rFonts w:ascii="Times New Roman" w:hAnsi="Times New Roman" w:eastAsia="Times New Roman" w:cs="Times New Roman"/>
          <w:sz w:val="24"/>
          <w:szCs w:val="24"/>
        </w:rPr>
        <w:t>T</w:t>
      </w:r>
      <w:r w:rsidRPr="28B310F8" w:rsidR="24D3CA76">
        <w:rPr>
          <w:rFonts w:ascii="Times New Roman" w:hAnsi="Times New Roman" w:eastAsia="Times New Roman" w:cs="Times New Roman"/>
          <w:sz w:val="24"/>
          <w:szCs w:val="24"/>
        </w:rPr>
        <w:t>acoma</w:t>
      </w:r>
      <w:r w:rsidRPr="28B310F8" w:rsidR="2C26A86A">
        <w:rPr>
          <w:rFonts w:ascii="Times New Roman" w:hAnsi="Times New Roman" w:eastAsia="Times New Roman" w:cs="Times New Roman"/>
          <w:sz w:val="24"/>
          <w:szCs w:val="24"/>
        </w:rPr>
        <w:t xml:space="preserve"> (ASUWT)</w:t>
      </w:r>
      <w:r w:rsidRPr="28B310F8" w:rsidR="331BCF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021FE9B8">
        <w:rPr>
          <w:rFonts w:ascii="Times New Roman" w:hAnsi="Times New Roman" w:eastAsia="Times New Roman" w:cs="Times New Roman"/>
          <w:sz w:val="24"/>
          <w:szCs w:val="24"/>
        </w:rPr>
        <w:t xml:space="preserve">Report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362EDD53" w:rsidRDefault="362EDD53" w14:paraId="7FB8FD94" w14:textId="4D9B795C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B310F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28B310F8" w:rsidR="6455FCB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40</w:t>
      </w:r>
      <w:r w:rsidRPr="28B310F8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-2:</w:t>
      </w:r>
      <w:r w:rsidRPr="28B310F8" w:rsidR="66C79E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8B310F8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0 </w:t>
      </w:r>
      <w:r>
        <w:tab/>
      </w:r>
      <w:r w:rsidRPr="28B310F8" w:rsidR="6CC30E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Chair Report</w:t>
      </w:r>
      <w:r>
        <w:br/>
      </w:r>
    </w:p>
    <w:p xmlns:wp14="http://schemas.microsoft.com/office/word/2010/wordml" w:rsidRPr="00000000" w:rsidR="00000000" w:rsidDel="00000000" w:rsidP="28B310F8" w:rsidRDefault="00000000" w14:paraId="203BF270" wp14:textId="5AF076A5">
      <w:pPr>
        <w:pStyle w:val="Normal"/>
        <w:bidi w:val="0"/>
        <w:spacing w:before="0" w:beforeAutospacing="off" w:after="0" w:afterAutospacing="off"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8B310F8" w:rsidR="1959E02E">
        <w:rPr>
          <w:b w:val="1"/>
          <w:bCs w:val="1"/>
        </w:rPr>
        <w:t>2:00-2:10</w:t>
      </w:r>
      <w:r w:rsidR="1959E02E">
        <w:rPr/>
        <w:t xml:space="preserve"> </w:t>
      </w:r>
      <w:r w:rsidR="7DEC1A42">
        <w:rPr/>
        <w:t xml:space="preserve"> </w:t>
      </w:r>
      <w:r>
        <w:tab/>
      </w:r>
      <w:r w:rsidR="1959E02E">
        <w:rPr/>
        <w:t>Break</w:t>
      </w:r>
      <w:r>
        <w:br/>
      </w:r>
      <w:r>
        <w:br/>
      </w:r>
      <w:r w:rsidRPr="28B310F8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</w:t>
      </w:r>
      <w:r w:rsidRPr="28B310F8" w:rsidR="083153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8B310F8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0-3:00</w:t>
      </w:r>
      <w:r w:rsidRPr="28B310F8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3A9BA50D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28B310F8" w:rsidR="48779C66">
        <w:rPr>
          <w:rFonts w:ascii="Times New Roman" w:hAnsi="Times New Roman" w:eastAsia="Times New Roman" w:cs="Times New Roman"/>
          <w:sz w:val="24"/>
          <w:szCs w:val="24"/>
        </w:rPr>
        <w:t>Academic Planning Charge &amp; Taskforce</w:t>
      </w:r>
      <w:r w:rsidRPr="28B310F8" w:rsidR="37683A5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8B310F8" w:rsidR="152B80F3">
        <w:rPr>
          <w:rFonts w:ascii="Times New Roman" w:hAnsi="Times New Roman" w:eastAsia="Times New Roman" w:cs="Times New Roman"/>
          <w:sz w:val="24"/>
          <w:szCs w:val="24"/>
        </w:rPr>
        <w:t>Ad</w:t>
      </w:r>
      <w:r w:rsidRPr="28B310F8" w:rsidR="1F0A4B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152B80F3">
        <w:rPr>
          <w:rFonts w:ascii="Times New Roman" w:hAnsi="Times New Roman" w:eastAsia="Times New Roman" w:cs="Times New Roman"/>
          <w:sz w:val="24"/>
          <w:szCs w:val="24"/>
        </w:rPr>
        <w:t>hoc</w:t>
      </w:r>
      <w:r w:rsidRPr="28B310F8" w:rsidR="152B80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632268D8">
        <w:rPr>
          <w:rFonts w:ascii="Times New Roman" w:hAnsi="Times New Roman" w:eastAsia="Times New Roman" w:cs="Times New Roman"/>
          <w:sz w:val="24"/>
          <w:szCs w:val="24"/>
        </w:rPr>
        <w:t>Budget Committee Voting</w:t>
      </w:r>
      <w:r w:rsidRPr="28B310F8" w:rsidR="63D510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B310F8" w:rsidR="519EB44B">
        <w:rPr>
          <w:rFonts w:ascii="Times New Roman" w:hAnsi="Times New Roman" w:eastAsia="Times New Roman" w:cs="Times New Roman"/>
          <w:sz w:val="24"/>
          <w:szCs w:val="24"/>
        </w:rPr>
        <w:t>(time permitting and if we have enough nominations)</w:t>
      </w:r>
      <w:r>
        <w:tab/>
      </w:r>
      <w:proofErr w:type="spellStart"/>
      <w:proofErr w:type="spellEnd"/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48A651"/>
    <w:rsid w:val="021FE9B8"/>
    <w:rsid w:val="02363D56"/>
    <w:rsid w:val="066475CA"/>
    <w:rsid w:val="07C8BDB5"/>
    <w:rsid w:val="0808253B"/>
    <w:rsid w:val="083153A5"/>
    <w:rsid w:val="09730890"/>
    <w:rsid w:val="0A4E089A"/>
    <w:rsid w:val="0A667E0B"/>
    <w:rsid w:val="0AC401A2"/>
    <w:rsid w:val="0C0A93FD"/>
    <w:rsid w:val="0C3DDFE7"/>
    <w:rsid w:val="0CF097F2"/>
    <w:rsid w:val="0DEAE600"/>
    <w:rsid w:val="0F2ABFEA"/>
    <w:rsid w:val="0F86B661"/>
    <w:rsid w:val="100CE22F"/>
    <w:rsid w:val="1291DF0B"/>
    <w:rsid w:val="1339F467"/>
    <w:rsid w:val="13E43F29"/>
    <w:rsid w:val="143F2521"/>
    <w:rsid w:val="145D2EA2"/>
    <w:rsid w:val="1464FFC5"/>
    <w:rsid w:val="152B80F3"/>
    <w:rsid w:val="16B15F63"/>
    <w:rsid w:val="171B3562"/>
    <w:rsid w:val="18E8BEFA"/>
    <w:rsid w:val="18EA7731"/>
    <w:rsid w:val="1948DEA5"/>
    <w:rsid w:val="1948DEA5"/>
    <w:rsid w:val="1959E02E"/>
    <w:rsid w:val="199C020A"/>
    <w:rsid w:val="19B6408A"/>
    <w:rsid w:val="1C22795B"/>
    <w:rsid w:val="1F0A4B23"/>
    <w:rsid w:val="1F83DE60"/>
    <w:rsid w:val="20BCE341"/>
    <w:rsid w:val="20C59598"/>
    <w:rsid w:val="21726E9E"/>
    <w:rsid w:val="24D3CA76"/>
    <w:rsid w:val="25AE19A5"/>
    <w:rsid w:val="2626FB7A"/>
    <w:rsid w:val="26CE1A5B"/>
    <w:rsid w:val="2717E45E"/>
    <w:rsid w:val="28B310F8"/>
    <w:rsid w:val="29AC945B"/>
    <w:rsid w:val="2AA5813C"/>
    <w:rsid w:val="2B622A4F"/>
    <w:rsid w:val="2B7FC823"/>
    <w:rsid w:val="2C0A74B1"/>
    <w:rsid w:val="2C26A86A"/>
    <w:rsid w:val="2D2EA4B8"/>
    <w:rsid w:val="2F353014"/>
    <w:rsid w:val="304B8C89"/>
    <w:rsid w:val="3116406E"/>
    <w:rsid w:val="3119C5C8"/>
    <w:rsid w:val="313DD03F"/>
    <w:rsid w:val="3160BB89"/>
    <w:rsid w:val="31FB6E3F"/>
    <w:rsid w:val="32368076"/>
    <w:rsid w:val="331BCF36"/>
    <w:rsid w:val="348E5B0A"/>
    <w:rsid w:val="34B86004"/>
    <w:rsid w:val="35128D2C"/>
    <w:rsid w:val="362EDD53"/>
    <w:rsid w:val="369E9116"/>
    <w:rsid w:val="369E9116"/>
    <w:rsid w:val="36B80062"/>
    <w:rsid w:val="37683A58"/>
    <w:rsid w:val="3A9BA50D"/>
    <w:rsid w:val="3AF4F16E"/>
    <w:rsid w:val="3B724928"/>
    <w:rsid w:val="3C31850B"/>
    <w:rsid w:val="3C5D5E25"/>
    <w:rsid w:val="3D42B808"/>
    <w:rsid w:val="3E2E1A3F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F859C6"/>
    <w:rsid w:val="4429DD28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B0F15BF"/>
    <w:rsid w:val="4EDB10A0"/>
    <w:rsid w:val="4F28BC7C"/>
    <w:rsid w:val="4FC6E450"/>
    <w:rsid w:val="50420807"/>
    <w:rsid w:val="519EB44B"/>
    <w:rsid w:val="52C23C99"/>
    <w:rsid w:val="52FE83B2"/>
    <w:rsid w:val="5733EB46"/>
    <w:rsid w:val="57DF31A7"/>
    <w:rsid w:val="5B8C3C9E"/>
    <w:rsid w:val="5BD731C1"/>
    <w:rsid w:val="5C4D09CA"/>
    <w:rsid w:val="5DD7E00D"/>
    <w:rsid w:val="5E3A0249"/>
    <w:rsid w:val="5F05FC9B"/>
    <w:rsid w:val="602E1D99"/>
    <w:rsid w:val="60E9BCA1"/>
    <w:rsid w:val="60F02D58"/>
    <w:rsid w:val="632268D8"/>
    <w:rsid w:val="63D51019"/>
    <w:rsid w:val="6455FCB3"/>
    <w:rsid w:val="648AE49D"/>
    <w:rsid w:val="64FEC035"/>
    <w:rsid w:val="663A49C0"/>
    <w:rsid w:val="66C79E7B"/>
    <w:rsid w:val="6B14949E"/>
    <w:rsid w:val="6B7B463B"/>
    <w:rsid w:val="6C8871A4"/>
    <w:rsid w:val="6CAE1BA2"/>
    <w:rsid w:val="6CC30EEC"/>
    <w:rsid w:val="6D4D9A19"/>
    <w:rsid w:val="6DC5F62C"/>
    <w:rsid w:val="6DFC2E68"/>
    <w:rsid w:val="6EE96A7A"/>
    <w:rsid w:val="6EFB2319"/>
    <w:rsid w:val="74AA9418"/>
    <w:rsid w:val="7551FF76"/>
    <w:rsid w:val="76145B99"/>
    <w:rsid w:val="764C6EF1"/>
    <w:rsid w:val="7923DD97"/>
    <w:rsid w:val="79A75CDE"/>
    <w:rsid w:val="79EDE100"/>
    <w:rsid w:val="7DEC1A42"/>
    <w:rsid w:val="7E5F5A00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