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6CDC" w14:textId="77777777" w:rsidR="008A51BF" w:rsidRDefault="006B5310">
      <w:pPr>
        <w:spacing w:line="276" w:lineRule="auto"/>
        <w:jc w:val="center"/>
        <w:rPr>
          <w:b/>
          <w:sz w:val="32"/>
          <w:szCs w:val="32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25E49E0D" wp14:editId="4E902D9E">
            <wp:extent cx="3654234" cy="441721"/>
            <wp:effectExtent l="0" t="0" r="0" b="0"/>
            <wp:docPr id="2" name="image1.jpg" descr="C:\Users\Owner\Downloads\soe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Owner\Downloads\soe_log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4234" cy="441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D40811" w14:textId="77777777" w:rsidR="008A51BF" w:rsidRDefault="006B531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LEADERSHIP PROGRAMS</w:t>
      </w:r>
    </w:p>
    <w:p w14:paraId="14464D58" w14:textId="77777777" w:rsidR="008A51BF" w:rsidRDefault="006B531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Professional Educators Advisory Board (PEAB)</w:t>
      </w:r>
    </w:p>
    <w:p w14:paraId="6811E249" w14:textId="1D15AA65" w:rsidR="008A51BF" w:rsidRDefault="006B5310">
      <w:pPr>
        <w:spacing w:line="276" w:lineRule="auto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December 8, 2022</w:t>
      </w:r>
    </w:p>
    <w:p w14:paraId="11230900" w14:textId="247E181C" w:rsidR="008A51BF" w:rsidRDefault="006B5310">
      <w:pPr>
        <w:spacing w:line="276" w:lineRule="auto"/>
        <w:jc w:val="center"/>
        <w:rPr>
          <w:b/>
        </w:rPr>
      </w:pPr>
      <w:r>
        <w:rPr>
          <w:b/>
        </w:rPr>
        <w:t>9am – 10:30am</w:t>
      </w:r>
    </w:p>
    <w:p w14:paraId="081D0FDB" w14:textId="77777777" w:rsidR="008A51BF" w:rsidRDefault="008A51BF">
      <w:pPr>
        <w:spacing w:line="276" w:lineRule="auto"/>
        <w:jc w:val="center"/>
        <w:rPr>
          <w:b/>
        </w:rPr>
      </w:pPr>
    </w:p>
    <w:p w14:paraId="5DF609A4" w14:textId="77777777" w:rsidR="008A51BF" w:rsidRDefault="00000000">
      <w:pPr>
        <w:spacing w:line="276" w:lineRule="auto"/>
        <w:jc w:val="center"/>
        <w:rPr>
          <w:b/>
        </w:rPr>
      </w:pPr>
      <w:hyperlink r:id="rId7">
        <w:r w:rsidR="006B5310">
          <w:rPr>
            <w:b/>
            <w:color w:val="1155CC"/>
            <w:u w:val="single"/>
          </w:rPr>
          <w:t>https://washington.zoom.us/j/98553777756</w:t>
        </w:r>
      </w:hyperlink>
      <w:r w:rsidR="006B5310">
        <w:rPr>
          <w:b/>
        </w:rPr>
        <w:t xml:space="preserve"> </w:t>
      </w:r>
    </w:p>
    <w:p w14:paraId="42DCC48D" w14:textId="77777777" w:rsidR="008A51BF" w:rsidRDefault="008A51BF">
      <w:pPr>
        <w:spacing w:line="276" w:lineRule="auto"/>
        <w:jc w:val="center"/>
        <w:rPr>
          <w:b/>
        </w:rPr>
      </w:pPr>
    </w:p>
    <w:p w14:paraId="2A6D253F" w14:textId="77777777" w:rsidR="008A51BF" w:rsidRDefault="008A51BF"/>
    <w:p w14:paraId="383ABB6D" w14:textId="77777777" w:rsidR="008A51BF" w:rsidRDefault="006B53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</w:t>
      </w:r>
    </w:p>
    <w:tbl>
      <w:tblPr>
        <w:tblStyle w:val="a"/>
        <w:tblW w:w="1008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4125"/>
        <w:gridCol w:w="2445"/>
      </w:tblGrid>
      <w:tr w:rsidR="008A51BF" w14:paraId="538C0A13" w14:textId="77777777">
        <w:tc>
          <w:tcPr>
            <w:tcW w:w="3510" w:type="dxa"/>
            <w:shd w:val="clear" w:color="auto" w:fill="7030A0"/>
          </w:tcPr>
          <w:p w14:paraId="403520C3" w14:textId="77777777" w:rsidR="008A51BF" w:rsidRDefault="006B5310">
            <w:pPr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Topic/Activity</w:t>
            </w:r>
          </w:p>
        </w:tc>
        <w:tc>
          <w:tcPr>
            <w:tcW w:w="4125" w:type="dxa"/>
            <w:shd w:val="clear" w:color="auto" w:fill="7030A0"/>
          </w:tcPr>
          <w:p w14:paraId="51369C59" w14:textId="77777777" w:rsidR="008A51BF" w:rsidRDefault="006B5310">
            <w:pPr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Details</w:t>
            </w:r>
          </w:p>
        </w:tc>
        <w:tc>
          <w:tcPr>
            <w:tcW w:w="2445" w:type="dxa"/>
            <w:shd w:val="clear" w:color="auto" w:fill="7030A0"/>
          </w:tcPr>
          <w:p w14:paraId="3718F56C" w14:textId="77777777" w:rsidR="008A51BF" w:rsidRDefault="006B5310">
            <w:pPr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Meeting Notes</w:t>
            </w:r>
          </w:p>
        </w:tc>
      </w:tr>
      <w:tr w:rsidR="008A51BF" w14:paraId="7C8E7419" w14:textId="77777777">
        <w:tc>
          <w:tcPr>
            <w:tcW w:w="3510" w:type="dxa"/>
          </w:tcPr>
          <w:p w14:paraId="3E6B4C93" w14:textId="77777777" w:rsidR="008A51BF" w:rsidRDefault="006B5310">
            <w:r>
              <w:t>Introductions &amp; Check-in</w:t>
            </w:r>
          </w:p>
          <w:p w14:paraId="35657CCB" w14:textId="77777777" w:rsidR="008A51BF" w:rsidRDefault="008A51BF"/>
        </w:tc>
        <w:tc>
          <w:tcPr>
            <w:tcW w:w="4125" w:type="dxa"/>
          </w:tcPr>
          <w:p w14:paraId="117145F9" w14:textId="77777777" w:rsidR="008A51BF" w:rsidRDefault="006B53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Name, district, role</w:t>
            </w:r>
          </w:p>
          <w:p w14:paraId="41962D36" w14:textId="77777777" w:rsidR="008A51BF" w:rsidRDefault="006B53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4"/>
            </w:pPr>
            <w:r>
              <w:rPr>
                <w:color w:val="000000"/>
                <w:sz w:val="22"/>
                <w:szCs w:val="22"/>
              </w:rPr>
              <w:t>Land Acknowledgement</w:t>
            </w:r>
          </w:p>
        </w:tc>
        <w:tc>
          <w:tcPr>
            <w:tcW w:w="2445" w:type="dxa"/>
          </w:tcPr>
          <w:p w14:paraId="39513C98" w14:textId="77777777" w:rsidR="008A51BF" w:rsidRDefault="006B5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green"/>
              </w:rPr>
            </w:pPr>
            <w:r>
              <w:rPr>
                <w:color w:val="000000"/>
              </w:rPr>
              <w:t>Robin</w:t>
            </w:r>
          </w:p>
        </w:tc>
      </w:tr>
      <w:tr w:rsidR="008A51BF" w14:paraId="1EEB836B" w14:textId="77777777">
        <w:trPr>
          <w:trHeight w:val="307"/>
        </w:trPr>
        <w:tc>
          <w:tcPr>
            <w:tcW w:w="3510" w:type="dxa"/>
          </w:tcPr>
          <w:p w14:paraId="0008DDF8" w14:textId="77777777" w:rsidR="008A51BF" w:rsidRDefault="006B5310">
            <w:r>
              <w:t>Approval of the Minutes</w:t>
            </w:r>
          </w:p>
        </w:tc>
        <w:tc>
          <w:tcPr>
            <w:tcW w:w="4125" w:type="dxa"/>
          </w:tcPr>
          <w:p w14:paraId="6F38225F" w14:textId="77777777" w:rsidR="008A51BF" w:rsidRDefault="006B53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4"/>
            </w:pPr>
            <w:r>
              <w:t>April 30, 2022</w:t>
            </w:r>
          </w:p>
        </w:tc>
        <w:tc>
          <w:tcPr>
            <w:tcW w:w="2445" w:type="dxa"/>
          </w:tcPr>
          <w:p w14:paraId="578B87F4" w14:textId="77777777" w:rsidR="008A51BF" w:rsidRDefault="006B5310">
            <w:pPr>
              <w:rPr>
                <w:highlight w:val="green"/>
              </w:rPr>
            </w:pPr>
            <w:r>
              <w:t>Robin</w:t>
            </w:r>
          </w:p>
        </w:tc>
      </w:tr>
      <w:tr w:rsidR="008A51BF" w14:paraId="1684A87A" w14:textId="77777777">
        <w:tc>
          <w:tcPr>
            <w:tcW w:w="3510" w:type="dxa"/>
          </w:tcPr>
          <w:p w14:paraId="4C1D694D" w14:textId="77777777" w:rsidR="008A51BF" w:rsidRDefault="006B5310">
            <w:r>
              <w:t>PEAB Purpose</w:t>
            </w:r>
          </w:p>
        </w:tc>
        <w:tc>
          <w:tcPr>
            <w:tcW w:w="4125" w:type="dxa"/>
          </w:tcPr>
          <w:p w14:paraId="1F5D891D" w14:textId="77777777" w:rsidR="008A51BF" w:rsidRDefault="006B53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4"/>
            </w:pPr>
            <w:r>
              <w:rPr>
                <w:color w:val="000000"/>
              </w:rPr>
              <w:t>WAC 181-78A-205</w:t>
            </w:r>
          </w:p>
          <w:p w14:paraId="6261E4B7" w14:textId="77777777" w:rsidR="008A51BF" w:rsidRDefault="006B5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4"/>
              <w:rPr>
                <w:color w:val="000000"/>
              </w:rPr>
            </w:pPr>
            <w:r>
              <w:rPr>
                <w:color w:val="000000"/>
              </w:rPr>
              <w:t>Required professional education advisory board</w:t>
            </w:r>
          </w:p>
        </w:tc>
        <w:tc>
          <w:tcPr>
            <w:tcW w:w="2445" w:type="dxa"/>
          </w:tcPr>
          <w:p w14:paraId="60902FBF" w14:textId="77777777" w:rsidR="008A51BF" w:rsidRDefault="006B5310">
            <w:r>
              <w:t>Kurt</w:t>
            </w:r>
          </w:p>
        </w:tc>
      </w:tr>
      <w:tr w:rsidR="008A51BF" w14:paraId="119DBA5D" w14:textId="77777777">
        <w:tc>
          <w:tcPr>
            <w:tcW w:w="3510" w:type="dxa"/>
          </w:tcPr>
          <w:p w14:paraId="7A400DFC" w14:textId="77777777" w:rsidR="008A51BF" w:rsidRDefault="006B5310">
            <w:r>
              <w:t>Ed. D. Program Updates</w:t>
            </w:r>
          </w:p>
        </w:tc>
        <w:tc>
          <w:tcPr>
            <w:tcW w:w="4125" w:type="dxa"/>
          </w:tcPr>
          <w:p w14:paraId="06656932" w14:textId="77777777" w:rsidR="008A51BF" w:rsidRDefault="006B53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4"/>
            </w:pPr>
            <w:r>
              <w:rPr>
                <w:color w:val="000000"/>
              </w:rPr>
              <w:t>Dr. Robin Minthorn</w:t>
            </w:r>
          </w:p>
          <w:p w14:paraId="7B816553" w14:textId="77777777" w:rsidR="008A51BF" w:rsidRDefault="006B5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4"/>
              <w:rPr>
                <w:color w:val="000000"/>
              </w:rPr>
            </w:pPr>
            <w:r>
              <w:rPr>
                <w:color w:val="000000"/>
              </w:rPr>
              <w:t>Director, Ed.D. Prog</w:t>
            </w:r>
          </w:p>
        </w:tc>
        <w:tc>
          <w:tcPr>
            <w:tcW w:w="2445" w:type="dxa"/>
          </w:tcPr>
          <w:p w14:paraId="2E1909E7" w14:textId="77777777" w:rsidR="008A51BF" w:rsidRDefault="006B5310">
            <w:pPr>
              <w:rPr>
                <w:highlight w:val="green"/>
              </w:rPr>
            </w:pPr>
            <w:r>
              <w:t>Robin</w:t>
            </w:r>
          </w:p>
        </w:tc>
      </w:tr>
      <w:tr w:rsidR="008A51BF" w14:paraId="1418116E" w14:textId="77777777">
        <w:tc>
          <w:tcPr>
            <w:tcW w:w="3510" w:type="dxa"/>
          </w:tcPr>
          <w:p w14:paraId="6B033449" w14:textId="77777777" w:rsidR="008A51BF" w:rsidRDefault="006B5310">
            <w:r>
              <w:t xml:space="preserve"> ED ADMIN Program Update</w:t>
            </w:r>
          </w:p>
        </w:tc>
        <w:tc>
          <w:tcPr>
            <w:tcW w:w="4125" w:type="dxa"/>
          </w:tcPr>
          <w:p w14:paraId="74F9BEB1" w14:textId="77777777" w:rsidR="008A51BF" w:rsidRDefault="006B53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8"/>
            </w:pPr>
            <w:r>
              <w:rPr>
                <w:color w:val="000000"/>
              </w:rPr>
              <w:t>Cohort 2</w:t>
            </w:r>
            <w:r>
              <w:t>1</w:t>
            </w:r>
          </w:p>
          <w:p w14:paraId="2C1574FA" w14:textId="77777777" w:rsidR="008A51BF" w:rsidRDefault="006B53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8"/>
            </w:pPr>
            <w:r>
              <w:rPr>
                <w:color w:val="000000"/>
              </w:rPr>
              <w:t>Cohort 2</w:t>
            </w:r>
            <w:r>
              <w:t>2</w:t>
            </w:r>
          </w:p>
          <w:p w14:paraId="4E356B38" w14:textId="77777777" w:rsidR="008A51BF" w:rsidRDefault="006B53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8"/>
            </w:pPr>
            <w:r>
              <w:rPr>
                <w:color w:val="000000"/>
              </w:rPr>
              <w:t>New ED ADM Director</w:t>
            </w:r>
          </w:p>
          <w:p w14:paraId="725F195C" w14:textId="77777777" w:rsidR="008A51BF" w:rsidRDefault="006B53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8"/>
            </w:pPr>
            <w:r>
              <w:rPr>
                <w:color w:val="000000"/>
              </w:rPr>
              <w:t>May 27 Exit Interviews</w:t>
            </w:r>
          </w:p>
        </w:tc>
        <w:tc>
          <w:tcPr>
            <w:tcW w:w="2445" w:type="dxa"/>
          </w:tcPr>
          <w:p w14:paraId="455CCC57" w14:textId="77777777" w:rsidR="008A51BF" w:rsidRDefault="006B5310">
            <w:pPr>
              <w:rPr>
                <w:highlight w:val="green"/>
              </w:rPr>
            </w:pPr>
            <w:r>
              <w:t>Kurt</w:t>
            </w:r>
          </w:p>
        </w:tc>
      </w:tr>
      <w:tr w:rsidR="008A51BF" w14:paraId="3DBF8133" w14:textId="77777777">
        <w:tc>
          <w:tcPr>
            <w:tcW w:w="3510" w:type="dxa"/>
          </w:tcPr>
          <w:p w14:paraId="7A616B0B" w14:textId="77777777" w:rsidR="008A51BF" w:rsidRDefault="006B5310">
            <w:r>
              <w:t xml:space="preserve">Since Time Immemorial </w:t>
            </w:r>
          </w:p>
        </w:tc>
        <w:tc>
          <w:tcPr>
            <w:tcW w:w="4125" w:type="dxa"/>
          </w:tcPr>
          <w:p w14:paraId="06548D25" w14:textId="77777777" w:rsidR="008A51BF" w:rsidRDefault="006B53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4"/>
            </w:pPr>
            <w:r>
              <w:rPr>
                <w:color w:val="000000"/>
              </w:rPr>
              <w:t>Updates and News</w:t>
            </w:r>
          </w:p>
        </w:tc>
        <w:tc>
          <w:tcPr>
            <w:tcW w:w="2445" w:type="dxa"/>
          </w:tcPr>
          <w:p w14:paraId="74B77990" w14:textId="77777777" w:rsidR="008A51BF" w:rsidRDefault="006B5310">
            <w:pPr>
              <w:rPr>
                <w:highlight w:val="green"/>
              </w:rPr>
            </w:pPr>
            <w:r>
              <w:t>Robin &amp; Kurt</w:t>
            </w:r>
          </w:p>
        </w:tc>
      </w:tr>
      <w:tr w:rsidR="008A51BF" w14:paraId="0CD00D40" w14:textId="77777777">
        <w:tc>
          <w:tcPr>
            <w:tcW w:w="3510" w:type="dxa"/>
          </w:tcPr>
          <w:p w14:paraId="76CC4CFA" w14:textId="77777777" w:rsidR="008A51BF" w:rsidRDefault="006B5310">
            <w:r>
              <w:t>Group Discussion</w:t>
            </w:r>
          </w:p>
        </w:tc>
        <w:tc>
          <w:tcPr>
            <w:tcW w:w="4125" w:type="dxa"/>
          </w:tcPr>
          <w:p w14:paraId="16B20FA7" w14:textId="77777777" w:rsidR="008A51BF" w:rsidRDefault="006B5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4" w:hanging="360"/>
              <w:rPr>
                <w:color w:val="000000"/>
              </w:rPr>
            </w:pPr>
            <w:r>
              <w:t>What is happening in your district that is important for Robin and Kurt to know in order to strengthen the UWT Ed. Admin./Leadership programs?</w:t>
            </w:r>
          </w:p>
        </w:tc>
        <w:tc>
          <w:tcPr>
            <w:tcW w:w="2445" w:type="dxa"/>
          </w:tcPr>
          <w:p w14:paraId="480F44D2" w14:textId="77777777" w:rsidR="008A51BF" w:rsidRDefault="006B5310">
            <w:r>
              <w:t>PEAB Members</w:t>
            </w:r>
          </w:p>
        </w:tc>
      </w:tr>
      <w:tr w:rsidR="008A51BF" w14:paraId="67D2B1D1" w14:textId="77777777">
        <w:tc>
          <w:tcPr>
            <w:tcW w:w="3510" w:type="dxa"/>
          </w:tcPr>
          <w:p w14:paraId="24990560" w14:textId="77777777" w:rsidR="008A51BF" w:rsidRDefault="006B5310">
            <w:r>
              <w:t>Exit Questions</w:t>
            </w:r>
          </w:p>
        </w:tc>
        <w:tc>
          <w:tcPr>
            <w:tcW w:w="4125" w:type="dxa"/>
          </w:tcPr>
          <w:p w14:paraId="1D700566" w14:textId="77777777" w:rsidR="008A51BF" w:rsidRDefault="006B53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4"/>
            </w:pPr>
            <w:r>
              <w:rPr>
                <w:color w:val="000000"/>
              </w:rPr>
              <w:t>What went well with today’s meeting?</w:t>
            </w:r>
          </w:p>
          <w:p w14:paraId="6D8BE581" w14:textId="77777777" w:rsidR="008A51BF" w:rsidRDefault="006B53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4"/>
            </w:pPr>
            <w:r>
              <w:rPr>
                <w:color w:val="000000"/>
              </w:rPr>
              <w:t>What would make it better?</w:t>
            </w:r>
          </w:p>
        </w:tc>
        <w:tc>
          <w:tcPr>
            <w:tcW w:w="2445" w:type="dxa"/>
          </w:tcPr>
          <w:p w14:paraId="2AF082B2" w14:textId="77777777" w:rsidR="008A51BF" w:rsidRDefault="006B5310">
            <w:r>
              <w:t>Kurt</w:t>
            </w:r>
          </w:p>
        </w:tc>
      </w:tr>
    </w:tbl>
    <w:p w14:paraId="18FC7FE3" w14:textId="77777777" w:rsidR="008A51BF" w:rsidRDefault="008A51BF"/>
    <w:p w14:paraId="29C2DC97" w14:textId="77777777" w:rsidR="008A51BF" w:rsidRDefault="006B5310">
      <w:pPr>
        <w:spacing w:line="276" w:lineRule="auto"/>
        <w:ind w:left="360"/>
        <w:rPr>
          <w:b/>
        </w:rPr>
      </w:pPr>
      <w:r>
        <w:rPr>
          <w:b/>
        </w:rPr>
        <w:t>Upcoming MEETINGS:</w:t>
      </w:r>
    </w:p>
    <w:p w14:paraId="33955E61" w14:textId="77777777" w:rsidR="008A51BF" w:rsidRDefault="006B5310">
      <w:pPr>
        <w:spacing w:line="276" w:lineRule="auto"/>
        <w:rPr>
          <w:b/>
        </w:rPr>
      </w:pPr>
      <w:r>
        <w:rPr>
          <w:b/>
        </w:rPr>
        <w:t>January 13th, 10am-11:30am</w:t>
      </w:r>
    </w:p>
    <w:p w14:paraId="04527AB2" w14:textId="77777777" w:rsidR="008A51BF" w:rsidRDefault="006B5310">
      <w:pPr>
        <w:spacing w:line="276" w:lineRule="auto"/>
        <w:rPr>
          <w:b/>
          <w:color w:val="242424"/>
        </w:rPr>
      </w:pPr>
      <w:r>
        <w:rPr>
          <w:b/>
          <w:color w:val="242424"/>
        </w:rPr>
        <w:t>April 21; 10am-11:30am</w:t>
      </w:r>
    </w:p>
    <w:p w14:paraId="6B39AEC4" w14:textId="77777777" w:rsidR="008A51BF" w:rsidRDefault="006B5310">
      <w:pPr>
        <w:spacing w:line="276" w:lineRule="auto"/>
        <w:rPr>
          <w:b/>
          <w:color w:val="242424"/>
        </w:rPr>
      </w:pPr>
      <w:r>
        <w:rPr>
          <w:b/>
          <w:color w:val="242424"/>
        </w:rPr>
        <w:t>May 25, 7:15-8:30pm (PEAB members come to campus and survey Ed. Admin. students).</w:t>
      </w:r>
    </w:p>
    <w:p w14:paraId="1EF28692" w14:textId="77777777" w:rsidR="008A51BF" w:rsidRDefault="008A51BF">
      <w:pPr>
        <w:spacing w:line="276" w:lineRule="auto"/>
        <w:rPr>
          <w:rFonts w:ascii="Arial" w:eastAsia="Arial" w:hAnsi="Arial" w:cs="Arial"/>
          <w:b/>
          <w:color w:val="242424"/>
          <w:sz w:val="28"/>
          <w:szCs w:val="28"/>
        </w:rPr>
      </w:pPr>
    </w:p>
    <w:p w14:paraId="59216222" w14:textId="77777777" w:rsidR="008A51BF" w:rsidRDefault="008A51BF">
      <w:pPr>
        <w:spacing w:line="276" w:lineRule="auto"/>
        <w:rPr>
          <w:b/>
        </w:rPr>
      </w:pPr>
    </w:p>
    <w:p w14:paraId="70BE9D0C" w14:textId="77777777" w:rsidR="008A51BF" w:rsidRDefault="006B5310">
      <w:pPr>
        <w:spacing w:line="276" w:lineRule="auto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B9BC85F" w14:textId="77777777" w:rsidR="008A51BF" w:rsidRDefault="006B5310">
      <w:pPr>
        <w:spacing w:line="276" w:lineRule="auto"/>
        <w:ind w:left="360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FF0000"/>
        </w:rPr>
        <w:t xml:space="preserve"> </w:t>
      </w:r>
    </w:p>
    <w:p w14:paraId="0262DDD3" w14:textId="77777777" w:rsidR="008A51BF" w:rsidRDefault="008A51BF"/>
    <w:sectPr w:rsidR="008A51BF">
      <w:pgSz w:w="12240" w:h="15840"/>
      <w:pgMar w:top="729" w:right="1440" w:bottom="39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7AE8"/>
    <w:multiLevelType w:val="multilevel"/>
    <w:tmpl w:val="BC9E76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A846FA"/>
    <w:multiLevelType w:val="multilevel"/>
    <w:tmpl w:val="3F5041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54022091">
    <w:abstractNumId w:val="1"/>
  </w:num>
  <w:num w:numId="2" w16cid:durableId="66212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BF"/>
    <w:rsid w:val="003033ED"/>
    <w:rsid w:val="006B5310"/>
    <w:rsid w:val="008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BB74"/>
  <w15:docId w15:val="{ABBF5981-0B40-0548-B6B6-88C98384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A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843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2E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ashington.zoom.us/j/985537777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1J1kP8hQwReBQzsbGiU/9ted9w==">AMUW2mUT/YtXm+HCLQHauJ3Nb5egJatPyEo1h/wJpKEIXoikmasV5YHS0cHvvymEjqHQw8yZLu8AB+ZuD3xai2u6PLq/69/dPk1pH/xkC/9BqRl0E1ZoH5ppgf/NwWSf/HWiuDQvVuJq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R. MacGregor</dc:creator>
  <cp:lastModifiedBy>Justin Gailey</cp:lastModifiedBy>
  <cp:revision>2</cp:revision>
  <dcterms:created xsi:type="dcterms:W3CDTF">2022-12-27T22:22:00Z</dcterms:created>
  <dcterms:modified xsi:type="dcterms:W3CDTF">2022-12-27T22:22:00Z</dcterms:modified>
</cp:coreProperties>
</file>