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900" w14:textId="77777777" w:rsidR="009E4E08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170B1270" w:rsidR="009E4E08" w:rsidRDefault="00243F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12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, 2022 / 12:30pm-1:20 p.m. </w:t>
      </w:r>
    </w:p>
    <w:p w14:paraId="299F19AC" w14:textId="40168B44" w:rsidR="00967DE6" w:rsidRDefault="000922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Dawn Lucien Boardroom </w:t>
      </w:r>
      <w:r w:rsidR="00967DE6">
        <w:rPr>
          <w:rFonts w:ascii="Times New Roman" w:eastAsia="Times New Roman" w:hAnsi="Times New Roman" w:cs="Times New Roman"/>
          <w:sz w:val="28"/>
          <w:szCs w:val="28"/>
        </w:rPr>
        <w:t>GWP 320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25492312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224876D7" w14:textId="54AB6BA9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Approval of 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minutes from last 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month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[3 mins]</w:t>
      </w:r>
    </w:p>
    <w:p w14:paraId="5103D113" w14:textId="79BCC6C0" w:rsidR="009E4E08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3FB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="00243FB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/2022</w:t>
      </w:r>
    </w:p>
    <w:p w14:paraId="1A789DDF" w14:textId="4E004829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</w:p>
    <w:p w14:paraId="204D30EE" w14:textId="2B9F7696" w:rsidR="009E4E08" w:rsidRDefault="00000000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Faculty Workload Resolution</w:t>
      </w:r>
      <w:r w:rsidR="00243FB8">
        <w:rPr>
          <w:rFonts w:ascii="Times New Roman" w:eastAsia="Times New Roman" w:hAnsi="Times New Roman" w:cs="Times New Roman"/>
          <w:sz w:val="28"/>
          <w:szCs w:val="28"/>
        </w:rPr>
        <w:t xml:space="preserve"> Update, Status and Next Steps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243FB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3704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461F2297" w14:textId="34FACBC4" w:rsidR="009E4E08" w:rsidRDefault="00243FB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 xml:space="preserve">nternational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aculty</w:t>
      </w:r>
      <w:r w:rsidR="00E22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E22550">
        <w:rPr>
          <w:rFonts w:ascii="Times New Roman" w:eastAsia="Times New Roman" w:hAnsi="Times New Roman" w:cs="Times New Roman"/>
          <w:sz w:val="28"/>
          <w:szCs w:val="28"/>
        </w:rPr>
        <w:t>upport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67F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7567F"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</w:p>
    <w:p w14:paraId="59ACEE8A" w14:textId="38886273" w:rsidR="00243FB8" w:rsidRDefault="00243FB8" w:rsidP="00243FB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Process for acquiring data on experiences of international faculty</w:t>
      </w:r>
    </w:p>
    <w:p w14:paraId="6335A7AC" w14:textId="67B96885" w:rsidR="00243FB8" w:rsidRDefault="00243FB8" w:rsidP="00243FB8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Who should we be outreaching to</w:t>
      </w:r>
    </w:p>
    <w:p w14:paraId="4EEBA37D" w14:textId="1447B167" w:rsidR="00243FB8" w:rsidRDefault="00243FB8" w:rsidP="00243FB8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type of information are we seeking</w:t>
      </w:r>
    </w:p>
    <w:p w14:paraId="1D6D6AF3" w14:textId="6390B943" w:rsidR="00243FB8" w:rsidRDefault="00243FB8" w:rsidP="00243FB8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will the information be used to support international faculty at UWT</w:t>
      </w:r>
    </w:p>
    <w:p w14:paraId="42202611" w14:textId="223DA66D" w:rsidR="00243FB8" w:rsidRDefault="00243FB8" w:rsidP="00243FB8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 steps to take?</w:t>
      </w:r>
    </w:p>
    <w:p w14:paraId="6AC23C18" w14:textId="77777777" w:rsidR="00243FB8" w:rsidRDefault="00243FB8" w:rsidP="00243FB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Timeline for data acquisition and report writing</w:t>
      </w:r>
    </w:p>
    <w:p w14:paraId="04AB19FA" w14:textId="7CDCE90C" w:rsidR="00243FB8" w:rsidRPr="00243FB8" w:rsidRDefault="00243FB8" w:rsidP="00243FB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243FB8" w:rsidRPr="00243FB8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378A0B4" w14:textId="7685899D" w:rsidR="00E94308" w:rsidRPr="00E94308" w:rsidRDefault="00E94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zoom connection:</w:t>
      </w:r>
    </w:p>
    <w:p w14:paraId="33102C91" w14:textId="44D0A5E2" w:rsidR="009E4E0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25BC3D4F" w14:textId="75FA89F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4188BBB8" w14:textId="77777777" w:rsidR="00967DE6" w:rsidRDefault="00000000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 w:rsidR="00967DE6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https://washington.zoom.us/j/99011957851 [washington.zoom.us]</w:t>
        </w:r>
      </w:hyperlink>
    </w:p>
    <w:p w14:paraId="35964847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15F9BBD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2BE69A99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48C59980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+1 206 337 9723 US (Seattle)</w:t>
      </w:r>
    </w:p>
    <w:p w14:paraId="5F9EACFF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990 1195 7851</w:t>
      </w: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9102600">
    <w:abstractNumId w:val="0"/>
  </w:num>
  <w:num w:numId="2" w16cid:durableId="49441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7567F"/>
    <w:rsid w:val="00092242"/>
    <w:rsid w:val="00150004"/>
    <w:rsid w:val="00210EC7"/>
    <w:rsid w:val="002408C7"/>
    <w:rsid w:val="00243FB8"/>
    <w:rsid w:val="00637049"/>
    <w:rsid w:val="006E38FC"/>
    <w:rsid w:val="00967DE6"/>
    <w:rsid w:val="009E4E08"/>
    <w:rsid w:val="00C504D0"/>
    <w:rsid w:val="00D257EA"/>
    <w:rsid w:val="00E22550"/>
    <w:rsid w:val="00E94308"/>
    <w:rsid w:val="00F12FE3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ashington.zoom.us/j/99011957851__;!!K-Hz7m0Vt54!jTXO5NS8qCGcVEavw6790XhaqXokj2auUm7IrXFF6DQW2SjGm2qZiZdf_oreOfW8AkpXR8Ju5Y-Snd4$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LAING, GABRIELLA</cp:lastModifiedBy>
  <cp:revision>4</cp:revision>
  <dcterms:created xsi:type="dcterms:W3CDTF">2022-12-06T21:24:00Z</dcterms:created>
  <dcterms:modified xsi:type="dcterms:W3CDTF">2022-12-06T21:29:00Z</dcterms:modified>
</cp:coreProperties>
</file>