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5C900" w14:textId="77777777" w:rsidR="009E4E08" w:rsidRDefault="00000000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89FF881" wp14:editId="6C0D33BE">
            <wp:simplePos x="0" y="0"/>
            <wp:positionH relativeFrom="column">
              <wp:posOffset>1352550</wp:posOffset>
            </wp:positionH>
            <wp:positionV relativeFrom="paragraph">
              <wp:posOffset>-447667</wp:posOffset>
            </wp:positionV>
            <wp:extent cx="3581400" cy="428625"/>
            <wp:effectExtent l="0" t="0" r="0" b="0"/>
            <wp:wrapSquare wrapText="bothSides" distT="0" distB="0" distL="114300" distR="114300"/>
            <wp:docPr id="1" name="image1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thoreau\kebaird$\faculty assembly\Logos\JPEG\fac.assemb_uwt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ECF612" w14:textId="77777777" w:rsidR="009E4E08" w:rsidRDefault="009E4E08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1AA8C7B0" w14:textId="77777777" w:rsidR="009E4E08" w:rsidRDefault="009E4E08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80178C9" w14:textId="77777777" w:rsidR="009E4E08" w:rsidRDefault="009E4E08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B83ACA8" w14:textId="77777777" w:rsidR="009E4E08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14:paraId="1583899E" w14:textId="77777777" w:rsidR="009E4E08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Faculty Affairs Committee Meeting</w:t>
      </w:r>
    </w:p>
    <w:p w14:paraId="72432B0B" w14:textId="170B1270" w:rsidR="009E4E08" w:rsidRDefault="00243FB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December 12</w:t>
      </w:r>
      <w:r w:rsidR="00FC4CEC">
        <w:rPr>
          <w:rFonts w:ascii="Times New Roman" w:eastAsia="Times New Roman" w:hAnsi="Times New Roman" w:cs="Times New Roman"/>
          <w:sz w:val="28"/>
          <w:szCs w:val="28"/>
        </w:rPr>
        <w:t xml:space="preserve">, 2022 / 12:30pm-1:20 p.m. </w:t>
      </w:r>
    </w:p>
    <w:p w14:paraId="299F19AC" w14:textId="40168B44" w:rsidR="00967DE6" w:rsidRDefault="0009224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Dawn Lucien Boardroom </w:t>
      </w:r>
      <w:r w:rsidR="00967DE6">
        <w:rPr>
          <w:rFonts w:ascii="Times New Roman" w:eastAsia="Times New Roman" w:hAnsi="Times New Roman" w:cs="Times New Roman"/>
          <w:sz w:val="28"/>
          <w:szCs w:val="28"/>
        </w:rPr>
        <w:t>GWP 320</w:t>
      </w:r>
    </w:p>
    <w:p w14:paraId="15D72B20" w14:textId="77777777" w:rsidR="009E4E08" w:rsidRDefault="009E4E08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7A9E3447" w14:textId="25492312" w:rsidR="009E4E08" w:rsidRDefault="00000000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Recording Permissions/Consent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[2 min</w:t>
      </w:r>
      <w:r w:rsidR="002408C7"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]</w:t>
      </w:r>
    </w:p>
    <w:p w14:paraId="224876D7" w14:textId="54AB6BA9" w:rsidR="009E4E08" w:rsidRDefault="00000000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Approval of </w:t>
      </w:r>
      <w:r w:rsidR="00FC4CEC">
        <w:rPr>
          <w:rFonts w:ascii="Times New Roman" w:eastAsia="Times New Roman" w:hAnsi="Times New Roman" w:cs="Times New Roman"/>
          <w:sz w:val="28"/>
          <w:szCs w:val="28"/>
        </w:rPr>
        <w:t xml:space="preserve">minutes from last </w:t>
      </w:r>
      <w:r w:rsidR="0007567F">
        <w:rPr>
          <w:rFonts w:ascii="Times New Roman" w:eastAsia="Times New Roman" w:hAnsi="Times New Roman" w:cs="Times New Roman"/>
          <w:sz w:val="28"/>
          <w:szCs w:val="28"/>
        </w:rPr>
        <w:t>month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[3 mins]</w:t>
      </w:r>
    </w:p>
    <w:p w14:paraId="5103D113" w14:textId="79BCC6C0" w:rsidR="009E4E08" w:rsidRDefault="00000000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Minutes from </w:t>
      </w:r>
      <w:r w:rsidR="0007567F">
        <w:rPr>
          <w:rFonts w:ascii="Times New Roman" w:eastAsia="Times New Roman" w:hAnsi="Times New Roman" w:cs="Times New Roman"/>
          <w:sz w:val="28"/>
          <w:szCs w:val="28"/>
        </w:rPr>
        <w:t>1</w:t>
      </w:r>
      <w:r w:rsidR="00243FB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/1</w:t>
      </w:r>
      <w:r w:rsidR="00243FB8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 w14:paraId="1A789DDF" w14:textId="4E004829" w:rsidR="009E4E08" w:rsidRDefault="00000000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Update from Non-Tenure Track Faculty Forum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[</w:t>
      </w:r>
      <w:r w:rsidR="0015000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 mins]</w:t>
      </w:r>
    </w:p>
    <w:p w14:paraId="204D30EE" w14:textId="2B9F7696" w:rsidR="009E4E08" w:rsidRDefault="00000000">
      <w:pPr>
        <w:numPr>
          <w:ilvl w:val="0"/>
          <w:numId w:val="1"/>
        </w:numPr>
        <w:spacing w:line="360" w:lineRule="auto"/>
        <w:ind w:left="450" w:hanging="4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Faculty Workload Resolution</w:t>
      </w:r>
      <w:r w:rsidR="00243FB8">
        <w:rPr>
          <w:rFonts w:ascii="Times New Roman" w:eastAsia="Times New Roman" w:hAnsi="Times New Roman" w:cs="Times New Roman"/>
          <w:sz w:val="28"/>
          <w:szCs w:val="28"/>
        </w:rPr>
        <w:t xml:space="preserve"> Update, Status and Next Steps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[</w:t>
      </w:r>
      <w:r w:rsidR="00243FB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3704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mins]</w:t>
      </w:r>
    </w:p>
    <w:p w14:paraId="461F2297" w14:textId="34FACBC4" w:rsidR="009E4E08" w:rsidRDefault="00243FB8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</w:t>
      </w:r>
      <w:r w:rsidR="0007567F">
        <w:rPr>
          <w:rFonts w:ascii="Times New Roman" w:eastAsia="Times New Roman" w:hAnsi="Times New Roman" w:cs="Times New Roman"/>
          <w:sz w:val="28"/>
          <w:szCs w:val="28"/>
        </w:rPr>
        <w:t xml:space="preserve">nternational 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 w:rsidR="0007567F">
        <w:rPr>
          <w:rFonts w:ascii="Times New Roman" w:eastAsia="Times New Roman" w:hAnsi="Times New Roman" w:cs="Times New Roman"/>
          <w:sz w:val="28"/>
          <w:szCs w:val="28"/>
        </w:rPr>
        <w:t>aculty</w:t>
      </w:r>
      <w:r w:rsidR="00E22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 w:rsidR="00E22550">
        <w:rPr>
          <w:rFonts w:ascii="Times New Roman" w:eastAsia="Times New Roman" w:hAnsi="Times New Roman" w:cs="Times New Roman"/>
          <w:sz w:val="28"/>
          <w:szCs w:val="28"/>
        </w:rPr>
        <w:t>upport</w:t>
      </w:r>
      <w:r w:rsidR="00075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567F">
        <w:rPr>
          <w:rFonts w:ascii="Times New Roman" w:eastAsia="Times New Roman" w:hAnsi="Times New Roman" w:cs="Times New Roman"/>
          <w:b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07567F">
        <w:rPr>
          <w:rFonts w:ascii="Times New Roman" w:eastAsia="Times New Roman" w:hAnsi="Times New Roman" w:cs="Times New Roman"/>
          <w:b/>
          <w:sz w:val="28"/>
          <w:szCs w:val="28"/>
        </w:rPr>
        <w:t>5 mins]</w:t>
      </w:r>
    </w:p>
    <w:p w14:paraId="59ACEE8A" w14:textId="38886273" w:rsidR="00243FB8" w:rsidRDefault="00243FB8" w:rsidP="00243FB8">
      <w:pPr>
        <w:numPr>
          <w:ilvl w:val="1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Process for acquiring data on experiences of international faculty</w:t>
      </w:r>
    </w:p>
    <w:p w14:paraId="6335A7AC" w14:textId="67B96885" w:rsidR="00243FB8" w:rsidRDefault="00243FB8" w:rsidP="00243FB8">
      <w:pPr>
        <w:numPr>
          <w:ilvl w:val="2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Who should we be outreaching to</w:t>
      </w:r>
    </w:p>
    <w:p w14:paraId="4EEBA37D" w14:textId="1447B167" w:rsidR="00243FB8" w:rsidRDefault="00243FB8" w:rsidP="00243FB8">
      <w:pPr>
        <w:numPr>
          <w:ilvl w:val="2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What type of information are we seeking</w:t>
      </w:r>
    </w:p>
    <w:p w14:paraId="1D6D6AF3" w14:textId="6390B943" w:rsidR="00243FB8" w:rsidRDefault="00243FB8" w:rsidP="00243FB8">
      <w:pPr>
        <w:numPr>
          <w:ilvl w:val="2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How will the information be used to support international faculty at UWT</w:t>
      </w:r>
    </w:p>
    <w:p w14:paraId="42202611" w14:textId="223DA66D" w:rsidR="00243FB8" w:rsidRDefault="00243FB8" w:rsidP="00243FB8">
      <w:pPr>
        <w:numPr>
          <w:ilvl w:val="2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Other steps to take?</w:t>
      </w:r>
    </w:p>
    <w:p w14:paraId="6AC23C18" w14:textId="77777777" w:rsidR="00243FB8" w:rsidRDefault="00243FB8" w:rsidP="00243FB8">
      <w:pPr>
        <w:numPr>
          <w:ilvl w:val="1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Timeline for data acquisition and report writing</w:t>
      </w:r>
    </w:p>
    <w:p w14:paraId="04AB19FA" w14:textId="7CDCE90C" w:rsidR="00243FB8" w:rsidRPr="00243FB8" w:rsidRDefault="00243FB8" w:rsidP="00243FB8">
      <w:pPr>
        <w:numPr>
          <w:ilvl w:val="1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  <w:sectPr w:rsidR="00243FB8" w:rsidRPr="00243FB8">
          <w:pgSz w:w="12240" w:h="15840"/>
          <w:pgMar w:top="1440" w:right="1440" w:bottom="1440" w:left="1440" w:header="0" w:footer="720" w:gutter="0"/>
          <w:pgNumType w:start="1"/>
          <w:cols w:space="720"/>
        </w:sectPr>
      </w:pPr>
    </w:p>
    <w:p w14:paraId="1378A0B4" w14:textId="7685899D" w:rsidR="00E94308" w:rsidRPr="00E94308" w:rsidRDefault="00E943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Optional zoom connection:</w:t>
      </w:r>
    </w:p>
    <w:p w14:paraId="33102C91" w14:textId="44D0A5E2" w:rsidR="009E4E0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Join Zoom Meeting</w:t>
      </w:r>
    </w:p>
    <w:p w14:paraId="25BC3D4F" w14:textId="75FA89F7" w:rsidR="00967DE6" w:rsidRDefault="00967DE6" w:rsidP="00967DE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Join Zoom Meeting</w:t>
      </w:r>
    </w:p>
    <w:p w14:paraId="4188BBB8" w14:textId="77777777" w:rsidR="00967DE6" w:rsidRDefault="00000000" w:rsidP="00967DE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hyperlink r:id="rId6" w:tgtFrame="_blank" w:history="1">
        <w:r w:rsidR="00967DE6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https://washington.zoom.us/j/99011957851 [washington.zoom.us]</w:t>
        </w:r>
      </w:hyperlink>
    </w:p>
    <w:p w14:paraId="35964847" w14:textId="77777777" w:rsidR="00967DE6" w:rsidRDefault="00967DE6" w:rsidP="00967DE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615F9BBD" w14:textId="77777777" w:rsidR="00967DE6" w:rsidRDefault="00967DE6" w:rsidP="00967DE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Dial by your location</w:t>
      </w:r>
    </w:p>
    <w:p w14:paraId="2BE69A99" w14:textId="77777777" w:rsidR="00967DE6" w:rsidRDefault="00967DE6" w:rsidP="00967DE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+1 253 215 8782 US (Tacoma)</w:t>
      </w:r>
    </w:p>
    <w:p w14:paraId="48C59980" w14:textId="77777777" w:rsidR="00967DE6" w:rsidRDefault="00967DE6" w:rsidP="00967DE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+1 206 337 9723 US (Seattle)</w:t>
      </w:r>
    </w:p>
    <w:p w14:paraId="5F9EACFF" w14:textId="77777777" w:rsidR="00967DE6" w:rsidRDefault="00967DE6" w:rsidP="00967DE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Meeting ID: 990 1195 7851</w:t>
      </w:r>
    </w:p>
    <w:p w14:paraId="32243FCA" w14:textId="77777777" w:rsidR="00967DE6" w:rsidRDefault="00967D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sectPr w:rsidR="00967DE6">
      <w:type w:val="continuous"/>
      <w:pgSz w:w="12240" w:h="15840"/>
      <w:pgMar w:top="1440" w:right="1440" w:bottom="1440" w:left="1440" w:header="0" w:footer="720" w:gutter="0"/>
      <w:cols w:num="2" w:space="720" w:equalWidth="0">
        <w:col w:w="4320" w:space="720"/>
        <w:col w:w="43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A77EE"/>
    <w:multiLevelType w:val="multilevel"/>
    <w:tmpl w:val="82A212DC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27C46C8"/>
    <w:multiLevelType w:val="hybridMultilevel"/>
    <w:tmpl w:val="B8E248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99102600">
    <w:abstractNumId w:val="0"/>
  </w:num>
  <w:num w:numId="2" w16cid:durableId="494417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E08"/>
    <w:rsid w:val="0007567F"/>
    <w:rsid w:val="00092242"/>
    <w:rsid w:val="00150004"/>
    <w:rsid w:val="00210EC7"/>
    <w:rsid w:val="002408C7"/>
    <w:rsid w:val="00243FB8"/>
    <w:rsid w:val="00637049"/>
    <w:rsid w:val="006E38FC"/>
    <w:rsid w:val="00967DE6"/>
    <w:rsid w:val="009E4E08"/>
    <w:rsid w:val="00C504D0"/>
    <w:rsid w:val="00D257EA"/>
    <w:rsid w:val="00E22550"/>
    <w:rsid w:val="00E94308"/>
    <w:rsid w:val="00F12FE3"/>
    <w:rsid w:val="00FC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94DF0"/>
  <w15:docId w15:val="{1C36611D-78A7-4C14-B385-87ACA21B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96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67D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3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defense.com/v3/__https:/washington.zoom.us/j/99011957851__;!!K-Hz7m0Vt54!jTXO5NS8qCGcVEavw6790XhaqXokj2auUm7IrXFF6DQW2SjGm2qZiZdf_oreOfW8AkpXR8Ju5Y-Snd4$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Laing</dc:creator>
  <cp:lastModifiedBy>LAING, GABRIELLA</cp:lastModifiedBy>
  <cp:revision>4</cp:revision>
  <dcterms:created xsi:type="dcterms:W3CDTF">2022-12-06T21:24:00Z</dcterms:created>
  <dcterms:modified xsi:type="dcterms:W3CDTF">2022-12-06T21:29:00Z</dcterms:modified>
</cp:coreProperties>
</file>