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1516ABF1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435D33C1" w:rsidR="4EDB10A0">
        <w:rPr>
          <w:sz w:val="24"/>
          <w:szCs w:val="24"/>
        </w:rPr>
        <w:t>Friday</w:t>
      </w:r>
      <w:r w:rsidRPr="435D33C1" w:rsidR="362EDD53">
        <w:rPr>
          <w:sz w:val="24"/>
          <w:szCs w:val="24"/>
        </w:rPr>
        <w:t xml:space="preserve">, </w:t>
      </w:r>
      <w:r w:rsidRPr="435D33C1" w:rsidR="753E947A">
        <w:rPr>
          <w:sz w:val="24"/>
          <w:szCs w:val="24"/>
        </w:rPr>
        <w:t>December 9</w:t>
      </w:r>
      <w:r w:rsidRPr="435D33C1" w:rsidR="362EDD53">
        <w:rPr>
          <w:sz w:val="24"/>
          <w:szCs w:val="24"/>
        </w:rPr>
        <w:t>, 202</w:t>
      </w:r>
      <w:r w:rsidRPr="435D33C1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174998F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EE96A7A" w:rsidR="00000000">
        <w:rPr>
          <w:sz w:val="24"/>
          <w:szCs w:val="24"/>
        </w:rPr>
        <w:t>1</w:t>
      </w:r>
      <w:r w:rsidRPr="6EE96A7A" w:rsidR="2B622A4F">
        <w:rPr>
          <w:sz w:val="24"/>
          <w:szCs w:val="24"/>
        </w:rPr>
        <w:t>:00</w:t>
      </w:r>
      <w:r w:rsidRPr="6EE96A7A" w:rsidR="00000000">
        <w:rPr>
          <w:sz w:val="24"/>
          <w:szCs w:val="24"/>
        </w:rPr>
        <w:t xml:space="preserve"> – </w:t>
      </w:r>
      <w:r w:rsidRPr="6EE96A7A" w:rsidR="648AE49D">
        <w:rPr>
          <w:sz w:val="24"/>
          <w:szCs w:val="24"/>
        </w:rPr>
        <w:t>3</w:t>
      </w:r>
      <w:r w:rsidRPr="6EE96A7A" w:rsidR="00000000">
        <w:rPr>
          <w:sz w:val="24"/>
          <w:szCs w:val="24"/>
        </w:rPr>
        <w:t>:</w:t>
      </w:r>
      <w:r w:rsidRPr="6EE96A7A" w:rsidR="4B0F15BF">
        <w:rPr>
          <w:sz w:val="24"/>
          <w:szCs w:val="24"/>
        </w:rPr>
        <w:t>0</w:t>
      </w:r>
      <w:r w:rsidRPr="6EE96A7A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6E839FC4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354E64C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1-1:</w:t>
      </w:r>
      <w:r w:rsidRPr="354E64C5" w:rsidR="6DFC2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354E64C5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354E64C5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354E64C5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354E64C5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354E64C5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354E64C5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354E64C5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354E64C5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354E64C5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11/21</w:t>
      </w:r>
      <w:r w:rsidRPr="354E64C5" w:rsidR="6A3BF7F8">
        <w:rPr>
          <w:rFonts w:ascii="Times New Roman" w:hAnsi="Times New Roman" w:eastAsia="Times New Roman" w:cs="Times New Roman"/>
          <w:sz w:val="24"/>
          <w:szCs w:val="24"/>
        </w:rPr>
        <w:t xml:space="preserve">, Introductions  </w:t>
      </w:r>
      <w:r w:rsidRPr="354E64C5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14" wp14:textId="00290E5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7BD87C2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7BD87C28" w:rsidR="2F3530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7BD87C28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7BD87C2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7BD87C28" w:rsidR="02DEF0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7BD87C28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7BD87C28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7BD87C28" w:rsidR="4AE960BF">
        <w:rPr>
          <w:rFonts w:ascii="Times New Roman" w:hAnsi="Times New Roman" w:eastAsia="Times New Roman" w:cs="Times New Roman"/>
          <w:sz w:val="24"/>
          <w:szCs w:val="24"/>
        </w:rPr>
        <w:t>U</w:t>
      </w:r>
      <w:r w:rsidRPr="7BD87C28" w:rsidR="7E0B7F49">
        <w:rPr>
          <w:rFonts w:ascii="Times New Roman" w:hAnsi="Times New Roman" w:eastAsia="Times New Roman" w:cs="Times New Roman"/>
          <w:sz w:val="24"/>
          <w:szCs w:val="24"/>
        </w:rPr>
        <w:t>pdates on FA work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35D33C1" w:rsidRDefault="00000000" w14:paraId="00000016" wp14:textId="7A915F3E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7BD87C2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7BD87C28" w:rsidR="1B0BBC7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7BD87C28" w:rsidR="1C2279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7BD87C2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7BD87C28" w:rsidR="2F0FAE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7BD87C28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7BD87C28" w:rsidR="7B53B5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50</w:t>
      </w:r>
      <w:r w:rsidRPr="7BD87C28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7BD87C28" w:rsidR="5877AA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"/>
        </w:rPr>
        <w:t>L</w:t>
      </w:r>
      <w:r w:rsidRPr="7BD87C28" w:rsidR="5877AA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egislat</w:t>
      </w:r>
      <w:r w:rsidRPr="7BD87C28" w:rsidR="5EB8457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ive</w:t>
      </w:r>
      <w:r w:rsidRPr="7BD87C28" w:rsidR="5877AA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r w:rsidRPr="7BD87C28" w:rsidR="27332AF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Updates </w:t>
      </w:r>
      <w:r w:rsidRPr="7BD87C28" w:rsidR="5877AA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by Curt Knowles, Director of Government Relations</w:t>
      </w:r>
      <w:r w:rsidRPr="7BD87C28" w:rsidR="6A1EAE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435D33C1" w:rsidRDefault="00000000" w14:paraId="00000017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750BC312" w:rsidRDefault="00000000" w14:paraId="0000001C" wp14:textId="31D2096B">
      <w:pPr>
        <w:pStyle w:val="Normal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4E64C5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1:50-2:00 </w:t>
      </w:r>
      <w:r>
        <w:tab/>
      </w:r>
      <w:r w:rsidRPr="354E64C5" w:rsidR="1F8B03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Break</w:t>
      </w:r>
      <w:r>
        <w:br/>
      </w:r>
      <w:r>
        <w:br/>
      </w:r>
      <w:r w:rsidRPr="354E64C5" w:rsidR="4F4481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354E64C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354E64C5" w:rsidR="2D1C2D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00</w:t>
      </w:r>
      <w:r w:rsidRPr="354E64C5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-2:</w:t>
      </w:r>
      <w:r w:rsidRPr="354E64C5" w:rsidR="45A577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354E64C5" w:rsidR="55CFAA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354E64C5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54E64C5" w:rsidR="28BFBA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</w:t>
      </w:r>
      <w:r w:rsidRPr="354E64C5" w:rsidR="066CC0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Chancellor/</w:t>
      </w:r>
      <w:r w:rsidRPr="354E64C5" w:rsidR="4CA40BA8">
        <w:rPr>
          <w:rFonts w:ascii="Times New Roman" w:hAnsi="Times New Roman" w:eastAsia="Times New Roman" w:cs="Times New Roman"/>
          <w:sz w:val="24"/>
          <w:szCs w:val="24"/>
        </w:rPr>
        <w:t>Executive Vice Chancellor for Academic Affairs (EVCAA)/ASUWT President</w:t>
      </w:r>
      <w:r w:rsidRPr="354E64C5" w:rsidR="65D50928">
        <w:rPr>
          <w:rFonts w:ascii="Times New Roman" w:hAnsi="Times New Roman" w:eastAsia="Times New Roman" w:cs="Times New Roman"/>
          <w:sz w:val="24"/>
          <w:szCs w:val="24"/>
        </w:rPr>
        <w:t xml:space="preserve"> Reports</w:t>
      </w:r>
      <w:r>
        <w:br/>
      </w:r>
      <w:r>
        <w:br/>
      </w:r>
      <w:r w:rsidRPr="354E64C5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</w:t>
      </w:r>
      <w:r w:rsidRPr="354E64C5" w:rsidR="5EFE91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354E64C5" w:rsidR="314E2F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354E64C5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-3:00</w:t>
      </w:r>
      <w:r w:rsidRPr="354E64C5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4E64C5" w:rsidR="58222038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354E64C5" w:rsidR="669548A6">
        <w:rPr>
          <w:rFonts w:ascii="Times New Roman" w:hAnsi="Times New Roman" w:eastAsia="Times New Roman" w:cs="Times New Roman"/>
          <w:sz w:val="24"/>
          <w:szCs w:val="24"/>
        </w:rPr>
        <w:t>Elsevier</w:t>
      </w:r>
      <w:r w:rsidRPr="354E64C5" w:rsidR="12636856">
        <w:rPr>
          <w:rFonts w:ascii="Times New Roman" w:hAnsi="Times New Roman" w:eastAsia="Times New Roman" w:cs="Times New Roman"/>
          <w:sz w:val="24"/>
          <w:szCs w:val="24"/>
        </w:rPr>
        <w:t xml:space="preserve"> update</w:t>
      </w:r>
      <w:r w:rsidRPr="354E64C5" w:rsidR="3D629084">
        <w:rPr>
          <w:rFonts w:ascii="Times New Roman" w:hAnsi="Times New Roman" w:eastAsia="Times New Roman" w:cs="Times New Roman"/>
          <w:sz w:val="24"/>
          <w:szCs w:val="24"/>
        </w:rPr>
        <w:t xml:space="preserve"> by Annie Downey, Associate Dean, University of Washington Libraries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2A4D95E"/>
    <w:rsid w:val="02DEF06D"/>
    <w:rsid w:val="05094CF5"/>
    <w:rsid w:val="05381FC2"/>
    <w:rsid w:val="066475CA"/>
    <w:rsid w:val="066CC0F0"/>
    <w:rsid w:val="06A51D56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F097F2"/>
    <w:rsid w:val="0DEAE600"/>
    <w:rsid w:val="0F143B3C"/>
    <w:rsid w:val="0F2ABFEA"/>
    <w:rsid w:val="0F86B661"/>
    <w:rsid w:val="100CE22F"/>
    <w:rsid w:val="10983060"/>
    <w:rsid w:val="12636856"/>
    <w:rsid w:val="12668E7D"/>
    <w:rsid w:val="1291DF0B"/>
    <w:rsid w:val="1339F467"/>
    <w:rsid w:val="13E43F29"/>
    <w:rsid w:val="142916EB"/>
    <w:rsid w:val="143F2521"/>
    <w:rsid w:val="145D2EA2"/>
    <w:rsid w:val="1464FFC5"/>
    <w:rsid w:val="1498D21E"/>
    <w:rsid w:val="152B80F3"/>
    <w:rsid w:val="15EF98E3"/>
    <w:rsid w:val="16B15F63"/>
    <w:rsid w:val="170FB48E"/>
    <w:rsid w:val="171B3562"/>
    <w:rsid w:val="18153B5E"/>
    <w:rsid w:val="18E8BEFA"/>
    <w:rsid w:val="18EA7731"/>
    <w:rsid w:val="1948DEA5"/>
    <w:rsid w:val="1948DEA5"/>
    <w:rsid w:val="1959E02E"/>
    <w:rsid w:val="199C020A"/>
    <w:rsid w:val="19B6408A"/>
    <w:rsid w:val="1A6C9C71"/>
    <w:rsid w:val="1B0BBC74"/>
    <w:rsid w:val="1C22795B"/>
    <w:rsid w:val="1EE75B21"/>
    <w:rsid w:val="1F0A4B23"/>
    <w:rsid w:val="1F83DE60"/>
    <w:rsid w:val="1F8B039A"/>
    <w:rsid w:val="20BCE341"/>
    <w:rsid w:val="20C59598"/>
    <w:rsid w:val="21726E9E"/>
    <w:rsid w:val="21DACF3D"/>
    <w:rsid w:val="24D3CA76"/>
    <w:rsid w:val="25AE19A5"/>
    <w:rsid w:val="260CA964"/>
    <w:rsid w:val="2626FB7A"/>
    <w:rsid w:val="26CE1A5B"/>
    <w:rsid w:val="2717E45E"/>
    <w:rsid w:val="27332AF1"/>
    <w:rsid w:val="2830E864"/>
    <w:rsid w:val="28B1F600"/>
    <w:rsid w:val="28B310F8"/>
    <w:rsid w:val="28BFBAFA"/>
    <w:rsid w:val="29AC945B"/>
    <w:rsid w:val="2AA5813C"/>
    <w:rsid w:val="2B622A4F"/>
    <w:rsid w:val="2B7FC823"/>
    <w:rsid w:val="2C0A74B1"/>
    <w:rsid w:val="2C26A86A"/>
    <w:rsid w:val="2D1C2D7B"/>
    <w:rsid w:val="2D2EA4B8"/>
    <w:rsid w:val="2F0FAE39"/>
    <w:rsid w:val="2F353014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FC3062"/>
    <w:rsid w:val="331BCF36"/>
    <w:rsid w:val="348E5B0A"/>
    <w:rsid w:val="34B86004"/>
    <w:rsid w:val="35128D2C"/>
    <w:rsid w:val="354E64C5"/>
    <w:rsid w:val="362EDD53"/>
    <w:rsid w:val="366654E0"/>
    <w:rsid w:val="369E9116"/>
    <w:rsid w:val="369E9116"/>
    <w:rsid w:val="36B80062"/>
    <w:rsid w:val="37683A58"/>
    <w:rsid w:val="3A9BA50D"/>
    <w:rsid w:val="3AF4F16E"/>
    <w:rsid w:val="3B724928"/>
    <w:rsid w:val="3BB275D4"/>
    <w:rsid w:val="3BE181B6"/>
    <w:rsid w:val="3C31850B"/>
    <w:rsid w:val="3C5D5E25"/>
    <w:rsid w:val="3D42B808"/>
    <w:rsid w:val="3D4BA02A"/>
    <w:rsid w:val="3D629084"/>
    <w:rsid w:val="3D90B671"/>
    <w:rsid w:val="3E2E1A3F"/>
    <w:rsid w:val="3E46587D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11185A"/>
    <w:rsid w:val="435D33C1"/>
    <w:rsid w:val="43F859C6"/>
    <w:rsid w:val="4429DD28"/>
    <w:rsid w:val="4464596B"/>
    <w:rsid w:val="4488738D"/>
    <w:rsid w:val="45192B6E"/>
    <w:rsid w:val="45A5772E"/>
    <w:rsid w:val="45F09EC8"/>
    <w:rsid w:val="461A1114"/>
    <w:rsid w:val="462192EC"/>
    <w:rsid w:val="46B4FBCF"/>
    <w:rsid w:val="476092F6"/>
    <w:rsid w:val="47B0A0EF"/>
    <w:rsid w:val="48224E51"/>
    <w:rsid w:val="482C4309"/>
    <w:rsid w:val="48779C66"/>
    <w:rsid w:val="48F1EFDB"/>
    <w:rsid w:val="49183452"/>
    <w:rsid w:val="495B7680"/>
    <w:rsid w:val="499DD686"/>
    <w:rsid w:val="4A780E5E"/>
    <w:rsid w:val="4AE960BF"/>
    <w:rsid w:val="4B0F15BF"/>
    <w:rsid w:val="4B38DD78"/>
    <w:rsid w:val="4C7349F0"/>
    <w:rsid w:val="4CA40BA8"/>
    <w:rsid w:val="4CE9CC61"/>
    <w:rsid w:val="4EDB10A0"/>
    <w:rsid w:val="4F28BC7C"/>
    <w:rsid w:val="4F448160"/>
    <w:rsid w:val="4FC6E450"/>
    <w:rsid w:val="50420807"/>
    <w:rsid w:val="506CC154"/>
    <w:rsid w:val="50E49FBF"/>
    <w:rsid w:val="519EB44B"/>
    <w:rsid w:val="52C23C99"/>
    <w:rsid w:val="52FE83B2"/>
    <w:rsid w:val="5383198D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FCB079"/>
    <w:rsid w:val="5B07AE7D"/>
    <w:rsid w:val="5B7FAD4E"/>
    <w:rsid w:val="5B8C3C9E"/>
    <w:rsid w:val="5BD731C1"/>
    <w:rsid w:val="5C0F9340"/>
    <w:rsid w:val="5C4D09CA"/>
    <w:rsid w:val="5DD7E00D"/>
    <w:rsid w:val="5DDE6EB9"/>
    <w:rsid w:val="5E3A0249"/>
    <w:rsid w:val="5EB8457D"/>
    <w:rsid w:val="5EFE91A6"/>
    <w:rsid w:val="5F05FC9B"/>
    <w:rsid w:val="5F47938F"/>
    <w:rsid w:val="5F79A846"/>
    <w:rsid w:val="602E1D99"/>
    <w:rsid w:val="60E9BCA1"/>
    <w:rsid w:val="60F02D58"/>
    <w:rsid w:val="627FCB57"/>
    <w:rsid w:val="632268D8"/>
    <w:rsid w:val="63D51019"/>
    <w:rsid w:val="6455FCB3"/>
    <w:rsid w:val="648AE49D"/>
    <w:rsid w:val="64FEC035"/>
    <w:rsid w:val="65581AED"/>
    <w:rsid w:val="65D50928"/>
    <w:rsid w:val="663A49C0"/>
    <w:rsid w:val="669548A6"/>
    <w:rsid w:val="66C79E7B"/>
    <w:rsid w:val="68622F99"/>
    <w:rsid w:val="69323DD4"/>
    <w:rsid w:val="6A1EAE5C"/>
    <w:rsid w:val="6A3BF7F8"/>
    <w:rsid w:val="6AE13103"/>
    <w:rsid w:val="6B14949E"/>
    <w:rsid w:val="6B7B463B"/>
    <w:rsid w:val="6C2D79FB"/>
    <w:rsid w:val="6C7A78F2"/>
    <w:rsid w:val="6C8871A4"/>
    <w:rsid w:val="6CAE1BA2"/>
    <w:rsid w:val="6CC30EEC"/>
    <w:rsid w:val="6D4D9A19"/>
    <w:rsid w:val="6DC5F62C"/>
    <w:rsid w:val="6DFC2E68"/>
    <w:rsid w:val="6E40844E"/>
    <w:rsid w:val="6EA0EE71"/>
    <w:rsid w:val="6EB5A9EB"/>
    <w:rsid w:val="6EE96A7A"/>
    <w:rsid w:val="6EFB2319"/>
    <w:rsid w:val="707DC7B4"/>
    <w:rsid w:val="73611F7E"/>
    <w:rsid w:val="74AA9418"/>
    <w:rsid w:val="74DE3893"/>
    <w:rsid w:val="750BC312"/>
    <w:rsid w:val="753E947A"/>
    <w:rsid w:val="7551FF76"/>
    <w:rsid w:val="76145B99"/>
    <w:rsid w:val="764C6EF1"/>
    <w:rsid w:val="778379D5"/>
    <w:rsid w:val="7923DD97"/>
    <w:rsid w:val="79A75CDE"/>
    <w:rsid w:val="79EDE100"/>
    <w:rsid w:val="7B53B50B"/>
    <w:rsid w:val="7BD87C28"/>
    <w:rsid w:val="7DEC1A42"/>
    <w:rsid w:val="7E0B7F49"/>
    <w:rsid w:val="7E5F5A00"/>
    <w:rsid w:val="7EC35084"/>
    <w:rsid w:val="7ED1895D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