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95A9D68" w:rsidR="0057460D" w:rsidRDefault="3B724928" w:rsidP="362EDD53">
      <w:pPr>
        <w:spacing w:line="240" w:lineRule="auto"/>
        <w:jc w:val="center"/>
        <w:rPr>
          <w:rFonts w:ascii="Times" w:eastAsia="Times" w:hAnsi="Times" w:cs="Times"/>
          <w:color w:val="000000" w:themeColor="text1"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9645F1B" wp14:editId="7EBA7F05">
            <wp:extent cx="4572000" cy="561975"/>
            <wp:effectExtent l="0" t="0" r="0" b="0"/>
            <wp:docPr id="839189017" name="Picture 839189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57460D" w:rsidRDefault="005746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57460D" w:rsidRDefault="362EDD53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14:paraId="00000004" w14:textId="77777777" w:rsidR="0057460D" w:rsidRDefault="0057460D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5" w14:textId="783A3359" w:rsidR="0057460D" w:rsidRDefault="2EDB7D97">
      <w:pPr>
        <w:spacing w:line="240" w:lineRule="auto"/>
        <w:ind w:left="270" w:right="720"/>
        <w:jc w:val="center"/>
        <w:rPr>
          <w:sz w:val="24"/>
          <w:szCs w:val="24"/>
        </w:rPr>
      </w:pPr>
      <w:r w:rsidRPr="3B4DCDAA">
        <w:rPr>
          <w:sz w:val="24"/>
          <w:szCs w:val="24"/>
        </w:rPr>
        <w:t>Monday</w:t>
      </w:r>
      <w:r w:rsidR="362EDD53" w:rsidRPr="3B4DCDAA">
        <w:rPr>
          <w:sz w:val="24"/>
          <w:szCs w:val="24"/>
        </w:rPr>
        <w:t xml:space="preserve">, </w:t>
      </w:r>
      <w:r w:rsidR="36683031" w:rsidRPr="3B4DCDAA">
        <w:rPr>
          <w:sz w:val="24"/>
          <w:szCs w:val="24"/>
        </w:rPr>
        <w:t>January</w:t>
      </w:r>
      <w:r w:rsidR="3D271E01" w:rsidRPr="3B4DCDAA">
        <w:rPr>
          <w:sz w:val="24"/>
          <w:szCs w:val="24"/>
        </w:rPr>
        <w:t xml:space="preserve"> 23</w:t>
      </w:r>
      <w:r w:rsidR="362EDD53" w:rsidRPr="3B4DCDAA">
        <w:rPr>
          <w:sz w:val="24"/>
          <w:szCs w:val="24"/>
        </w:rPr>
        <w:t>, 202</w:t>
      </w:r>
      <w:r w:rsidR="2A8B2011" w:rsidRPr="3B4DCDAA">
        <w:rPr>
          <w:sz w:val="24"/>
          <w:szCs w:val="24"/>
        </w:rPr>
        <w:t>3</w:t>
      </w:r>
    </w:p>
    <w:p w14:paraId="00000006" w14:textId="61558BD1" w:rsidR="0057460D" w:rsidRDefault="1A405CC1">
      <w:pPr>
        <w:spacing w:line="240" w:lineRule="auto"/>
        <w:ind w:left="270" w:right="720"/>
        <w:jc w:val="center"/>
        <w:rPr>
          <w:sz w:val="24"/>
          <w:szCs w:val="24"/>
        </w:rPr>
      </w:pPr>
      <w:r w:rsidRPr="3B4DCDAA">
        <w:rPr>
          <w:sz w:val="24"/>
          <w:szCs w:val="24"/>
        </w:rPr>
        <w:t>12</w:t>
      </w:r>
      <w:r w:rsidR="2B622A4F" w:rsidRPr="3B4DCDAA">
        <w:rPr>
          <w:sz w:val="24"/>
          <w:szCs w:val="24"/>
        </w:rPr>
        <w:t>:</w:t>
      </w:r>
      <w:r w:rsidR="16EE68D2" w:rsidRPr="3B4DCDAA">
        <w:rPr>
          <w:sz w:val="24"/>
          <w:szCs w:val="24"/>
        </w:rPr>
        <w:t>3</w:t>
      </w:r>
      <w:r w:rsidR="2B622A4F" w:rsidRPr="3B4DCDAA">
        <w:rPr>
          <w:sz w:val="24"/>
          <w:szCs w:val="24"/>
        </w:rPr>
        <w:t>0</w:t>
      </w:r>
      <w:r w:rsidR="00A61002" w:rsidRPr="3B4DCDAA">
        <w:rPr>
          <w:sz w:val="24"/>
          <w:szCs w:val="24"/>
        </w:rPr>
        <w:t xml:space="preserve"> – </w:t>
      </w:r>
      <w:r w:rsidR="67988641" w:rsidRPr="3B4DCDAA">
        <w:rPr>
          <w:sz w:val="24"/>
          <w:szCs w:val="24"/>
        </w:rPr>
        <w:t>1</w:t>
      </w:r>
      <w:r w:rsidR="00A61002" w:rsidRPr="3B4DCDAA">
        <w:rPr>
          <w:sz w:val="24"/>
          <w:szCs w:val="24"/>
        </w:rPr>
        <w:t>:</w:t>
      </w:r>
      <w:r w:rsidR="58BEECAA" w:rsidRPr="3B4DCDAA">
        <w:rPr>
          <w:sz w:val="24"/>
          <w:szCs w:val="24"/>
        </w:rPr>
        <w:t>2</w:t>
      </w:r>
      <w:r w:rsidR="00A61002" w:rsidRPr="3B4DCDAA">
        <w:rPr>
          <w:sz w:val="24"/>
          <w:szCs w:val="24"/>
        </w:rPr>
        <w:t>0 p.m.</w:t>
      </w:r>
    </w:p>
    <w:p w14:paraId="00000007" w14:textId="77777777" w:rsidR="0057460D" w:rsidRDefault="0C3DDFE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14:paraId="7DF1DB06" w14:textId="74C76D78" w:rsidR="362EDD53" w:rsidRDefault="362EDD53" w:rsidP="362EDD53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48C9AC8" w14:textId="37BAF7F3" w:rsidR="0057460D" w:rsidRDefault="362EDD53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Zoom link: </w:t>
      </w:r>
      <w:hyperlink r:id="rId7">
        <w:r w:rsidR="2D2EA4B8" w:rsidRPr="3119C5C8">
          <w:rPr>
            <w:rStyle w:val="Hyperlink"/>
            <w:sz w:val="24"/>
            <w:szCs w:val="24"/>
          </w:rPr>
          <w:t>https://washington.zoom.us/j/94375842044</w:t>
        </w:r>
      </w:hyperlink>
    </w:p>
    <w:p w14:paraId="439DFA5F" w14:textId="62976AAA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>+1 206 337 9723 US (Seattle)</w:t>
      </w:r>
    </w:p>
    <w:p w14:paraId="7F5AB780" w14:textId="43E5A3FE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+1 253 215 8782 US (Tacoma)</w:t>
      </w:r>
    </w:p>
    <w:p w14:paraId="2FFA00CC" w14:textId="38D6BC96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>Meeting ID: 943 7584 2044</w:t>
      </w:r>
    </w:p>
    <w:p w14:paraId="0000000D" w14:textId="79AB0700" w:rsidR="0057460D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14:paraId="0000000E" w14:textId="77777777" w:rsidR="0057460D" w:rsidRDefault="0057460D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F" w14:textId="77777777" w:rsidR="0057460D" w:rsidRDefault="00A61002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10" w14:textId="77777777" w:rsidR="0057460D" w:rsidRDefault="0057460D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14:paraId="47CA4E85" w14:textId="4BEF33B5" w:rsidR="362EDD53" w:rsidRDefault="362EDD53" w:rsidP="362EDD53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8AF38" w14:textId="5D311095" w:rsidR="362EDD53" w:rsidRDefault="362EDD53" w:rsidP="362EDD53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12" w14:textId="28B3BD2D" w:rsidR="0057460D" w:rsidRDefault="362EDD53" w:rsidP="6EE96A7A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4AE5257F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2:30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="5EC7A634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468DE57B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1464FFC5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3B4DC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002">
        <w:tab/>
      </w:r>
      <w:r w:rsidR="3AF4F16E" w:rsidRPr="3B4DCDAA">
        <w:rPr>
          <w:rFonts w:ascii="Times New Roman" w:eastAsia="Times New Roman" w:hAnsi="Times New Roman" w:cs="Times New Roman"/>
          <w:sz w:val="24"/>
          <w:szCs w:val="24"/>
        </w:rPr>
        <w:t xml:space="preserve">Land Acknowledgement, </w:t>
      </w:r>
      <w:r w:rsidR="5E3A0249" w:rsidRPr="3B4DCDAA">
        <w:rPr>
          <w:rFonts w:ascii="Times New Roman" w:eastAsia="Times New Roman" w:hAnsi="Times New Roman" w:cs="Times New Roman"/>
          <w:sz w:val="24"/>
          <w:szCs w:val="24"/>
        </w:rPr>
        <w:t>Consent to</w:t>
      </w:r>
      <w:r w:rsidRPr="3B4DCDAA">
        <w:rPr>
          <w:rFonts w:ascii="Times New Roman" w:eastAsia="Times New Roman" w:hAnsi="Times New Roman" w:cs="Times New Roman"/>
          <w:sz w:val="24"/>
          <w:szCs w:val="24"/>
        </w:rPr>
        <w:t xml:space="preserve"> Agenda, </w:t>
      </w:r>
      <w:r w:rsidR="0808253B" w:rsidRPr="3B4DCDAA">
        <w:rPr>
          <w:rFonts w:ascii="Times New Roman" w:eastAsia="Times New Roman" w:hAnsi="Times New Roman" w:cs="Times New Roman"/>
          <w:sz w:val="24"/>
          <w:szCs w:val="24"/>
        </w:rPr>
        <w:t xml:space="preserve">Permission to </w:t>
      </w:r>
      <w:proofErr w:type="gramStart"/>
      <w:r w:rsidR="0808253B" w:rsidRPr="3B4DCDAA">
        <w:rPr>
          <w:rFonts w:ascii="Times New Roman" w:eastAsia="Times New Roman" w:hAnsi="Times New Roman" w:cs="Times New Roman"/>
          <w:sz w:val="24"/>
          <w:szCs w:val="24"/>
        </w:rPr>
        <w:t xml:space="preserve">Record,  </w:t>
      </w:r>
      <w:r w:rsidR="5B8C3C9E" w:rsidRPr="3B4DCDAA">
        <w:rPr>
          <w:rFonts w:ascii="Times New Roman" w:eastAsia="Times New Roman" w:hAnsi="Times New Roman" w:cs="Times New Roman"/>
          <w:sz w:val="24"/>
          <w:szCs w:val="24"/>
        </w:rPr>
        <w:t>Approval</w:t>
      </w:r>
      <w:proofErr w:type="gramEnd"/>
      <w:r w:rsidR="5B8C3C9E" w:rsidRPr="3B4DCDAA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3B4DCDAA">
        <w:rPr>
          <w:rFonts w:ascii="Times New Roman" w:eastAsia="Times New Roman" w:hAnsi="Times New Roman" w:cs="Times New Roman"/>
          <w:sz w:val="24"/>
          <w:szCs w:val="24"/>
        </w:rPr>
        <w:t>Meeting Minutes</w:t>
      </w:r>
      <w:r w:rsidR="506CC154" w:rsidRPr="3B4DCDAA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41B6B92F" w:rsidRPr="3B4DCDAA">
        <w:rPr>
          <w:rFonts w:ascii="Times New Roman" w:eastAsia="Times New Roman" w:hAnsi="Times New Roman" w:cs="Times New Roman"/>
          <w:sz w:val="24"/>
          <w:szCs w:val="24"/>
        </w:rPr>
        <w:t>1/6</w:t>
      </w:r>
      <w:r w:rsidR="6A3BF7F8" w:rsidRPr="3B4DCD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7791AE2" w:rsidRPr="3B4DCDAA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6A3BF7F8" w:rsidRPr="3B4DCD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3B4DC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57460D" w:rsidRDefault="0057460D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27CC787D" w14:textId="7214FD05" w:rsidR="362EDD53" w:rsidRDefault="362EDD53" w:rsidP="4B7C64C0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2BDF21B8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4908D683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20BCE341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="6B83B6D7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7DB1F8CA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45</w:t>
      </w:r>
      <w:r w:rsidRPr="3B4DC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  <w:r w:rsidR="748E91D5" w:rsidRPr="3B4DCDAA">
        <w:rPr>
          <w:rFonts w:ascii="Times New Roman" w:eastAsia="Times New Roman" w:hAnsi="Times New Roman" w:cs="Times New Roman"/>
          <w:sz w:val="24"/>
          <w:szCs w:val="24"/>
        </w:rPr>
        <w:t>Faculty Senate Chair/Vice Chair Remarks</w:t>
      </w:r>
    </w:p>
    <w:p w14:paraId="00000017" w14:textId="77777777" w:rsidR="0057460D" w:rsidRDefault="0057460D" w:rsidP="4B7C64C0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65CEFF9F" w14:textId="450D35FA" w:rsidR="0057460D" w:rsidRDefault="1F8B039A" w:rsidP="3B4DCDAA">
      <w:pPr>
        <w:spacing w:after="160" w:line="259" w:lineRule="auto"/>
        <w:ind w:firstLine="27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7177373E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5B03921F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45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471F5A2E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3D168D1C"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3B4DCD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A61002">
        <w:tab/>
      </w:r>
      <w:r w:rsidR="00A61002">
        <w:tab/>
      </w:r>
      <w:r w:rsidR="45B63A57" w:rsidRPr="3B4DCDAA">
        <w:rPr>
          <w:rFonts w:ascii="Times New Roman" w:eastAsia="Times New Roman" w:hAnsi="Times New Roman" w:cs="Times New Roman"/>
          <w:sz w:val="24"/>
          <w:szCs w:val="24"/>
        </w:rPr>
        <w:t>Updates from Tri-campus committee members</w:t>
      </w:r>
      <w:r w:rsidR="00A61002">
        <w:br/>
      </w:r>
      <w:r w:rsidR="00A61002">
        <w:br/>
      </w:r>
      <w:r w:rsidR="6A939F16"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Tacoma Senators</w:t>
      </w:r>
      <w:r w:rsidR="6A939F16"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="6A939F16"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8">
        <w:r w:rsidR="6A939F16"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https://www.washington.edu/faculty/senate/</w:t>
        </w:r>
      </w:hyperlink>
      <w:r w:rsidR="6A939F16"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C3C0794" w14:textId="2B1D22A2" w:rsidR="0057460D" w:rsidRDefault="6A939F16" w:rsidP="3B4DCDAA">
      <w:pPr>
        <w:spacing w:after="160" w:line="259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Ruben Casas, SIAS</w:t>
      </w:r>
      <w:r>
        <w:br/>
      </w: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Sergio V. Davalos, MSB</w:t>
      </w:r>
      <w:r>
        <w:br/>
      </w: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Anthony Falit-Ba</w:t>
      </w:r>
      <w:r w:rsidR="54745097"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amonte, SUS</w:t>
      </w:r>
      <w:r>
        <w:br/>
      </w: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Gregory Lund, SUS</w:t>
      </w:r>
      <w:r>
        <w:br/>
      </w: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Eyhab Al-Masri, SET</w:t>
      </w:r>
      <w:r>
        <w:br/>
      </w: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Monika Sobolewska, SET</w:t>
      </w:r>
      <w:r>
        <w:br/>
      </w:r>
      <w:r w:rsidRPr="2B8A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Kivanc Dincer, SET</w:t>
      </w:r>
    </w:p>
    <w:p w14:paraId="26B1ED8E" w14:textId="75B06BD1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FCAS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9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https://www.washington.edu/faculty/councils/fcas/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Deveeshree Nayak, SET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Andrea Modarres, SIAS </w:t>
      </w:r>
    </w:p>
    <w:p w14:paraId="1D875933" w14:textId="3D965E6C" w:rsidR="0057460D" w:rsidRDefault="6A939F16" w:rsidP="10CAD150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CAD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FCFA</w:t>
      </w:r>
      <w:r w:rsidRPr="10CAD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br/>
      </w:r>
      <w:r w:rsidRPr="10CAD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0">
        <w:r w:rsidRPr="10CAD1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"/>
          </w:rPr>
          <w:t>https://www.washington.edu/faculty/councils/fcfa/</w:t>
        </w:r>
        <w:r>
          <w:br/>
        </w:r>
      </w:hyperlink>
      <w:r w:rsidR="4EEE7EEC" w:rsidRPr="10CAD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Luther Adams - Free Man of Color, SIAS</w:t>
      </w:r>
      <w:r>
        <w:br/>
      </w:r>
      <w:r w:rsidRPr="10CAD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Kim</w:t>
      </w:r>
      <w:r w:rsidR="00CA7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bookmarkStart w:id="0" w:name="_GoBack"/>
      <w:bookmarkEnd w:id="0"/>
      <w:r w:rsidRPr="10CAD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Cargill, Graduate School</w:t>
      </w:r>
      <w:r>
        <w:br/>
      </w:r>
      <w:r w:rsidRPr="10CAD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Gregory Lund, SUS</w:t>
      </w:r>
    </w:p>
    <w:p w14:paraId="71F5A5CA" w14:textId="13FCD8F6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FCITC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1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https://www.washington.edu/faculty/councils/fcitc/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Chris Marriot, SET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Charles Costarella, SET</w:t>
      </w:r>
    </w:p>
    <w:p w14:paraId="625E4EA7" w14:textId="51672C99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FCREI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2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https://www.washington.edu/faculty/councils/fcrej/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Robin Minthorn, SOE</w:t>
      </w:r>
    </w:p>
    <w:p w14:paraId="427379D0" w14:textId="79E4E2D0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FCR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3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https://www.washington.edu/faculty/councils/fcr/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James </w:t>
      </w:r>
      <w:proofErr w:type="gramStart"/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Gawel ,</w:t>
      </w:r>
      <w:proofErr w:type="gramEnd"/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SIAS</w:t>
      </w:r>
    </w:p>
    <w:p w14:paraId="076A0A38" w14:textId="17293077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FCSA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4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"/>
          </w:rPr>
          <w:t>https://www.washington.edu/faculty/councils/fcsa/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Nicole Blair, SIAS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Kivanc Dincer, SET</w:t>
      </w:r>
    </w:p>
    <w:p w14:paraId="39F5DF93" w14:textId="6F7EAA46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FCTL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5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"/>
          </w:rPr>
          <w:t>https://www.washington.edu/faculty/councils/fctl/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Duong Than, SIAS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Leighann Chaffee, SIAS</w:t>
      </w:r>
    </w:p>
    <w:p w14:paraId="7E3B01E4" w14:textId="644E0166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FCTCP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6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"/>
          </w:rPr>
          <w:t>https://www.washington.edu/faculty/councils/fctcp/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Seung-Jin Lee, SET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Huatong Sun, FA Vice Chair</w:t>
      </w:r>
    </w:p>
    <w:p w14:paraId="59A8745B" w14:textId="3E848514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FCUL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7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"/>
          </w:rPr>
          <w:t>https://www.washington.edu/faculty/councils/fcul/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Julie Nicoletta, SIAS</w:t>
      </w:r>
    </w:p>
    <w:p w14:paraId="53EB10F1" w14:textId="660D9FAD" w:rsidR="0057460D" w:rsidRDefault="6A939F16" w:rsidP="3B4DCDAA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4DCD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FCGEI</w:t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8">
        <w:r w:rsidRPr="3B4DCDA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"/>
          </w:rPr>
          <w:t>https://www.washington.edu/faculty/councils/fcgej/</w:t>
        </w:r>
        <w:r w:rsidR="00A61002">
          <w:br/>
        </w:r>
      </w:hyperlink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Davon Woodard, SUS</w:t>
      </w:r>
      <w:r w:rsidR="00A61002">
        <w:br/>
      </w:r>
      <w:r w:rsidRPr="3B4DC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Ankur Suri, SET</w:t>
      </w:r>
    </w:p>
    <w:p w14:paraId="129EA9B7" w14:textId="5309D9DB" w:rsidR="0057460D" w:rsidRDefault="0057460D" w:rsidP="3B4DCDAA">
      <w:p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0001C" w14:textId="2744BC41" w:rsidR="0057460D" w:rsidRDefault="0057460D" w:rsidP="750BC312">
      <w:pPr>
        <w:ind w:left="270" w:right="720"/>
      </w:pPr>
    </w:p>
    <w:p w14:paraId="0000001D" w14:textId="77777777" w:rsidR="0057460D" w:rsidRDefault="0057460D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7460D" w:rsidRDefault="005746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l57j06cod9c6" w:colFirst="0" w:colLast="0"/>
      <w:bookmarkEnd w:id="1"/>
    </w:p>
    <w:p w14:paraId="00000021" w14:textId="77777777" w:rsidR="0057460D" w:rsidRDefault="005746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7460D">
      <w:head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D3EC3" w14:textId="77777777" w:rsidR="003F4F0F" w:rsidRDefault="003F4F0F">
      <w:pPr>
        <w:spacing w:line="240" w:lineRule="auto"/>
      </w:pPr>
      <w:r>
        <w:separator/>
      </w:r>
    </w:p>
  </w:endnote>
  <w:endnote w:type="continuationSeparator" w:id="0">
    <w:p w14:paraId="6891EA12" w14:textId="77777777" w:rsidR="003F4F0F" w:rsidRDefault="003F4F0F">
      <w:pPr>
        <w:spacing w:line="240" w:lineRule="auto"/>
      </w:pPr>
      <w:r>
        <w:continuationSeparator/>
      </w:r>
    </w:p>
  </w:endnote>
  <w:endnote w:type="continuationNotice" w:id="1">
    <w:p w14:paraId="2E4B3251" w14:textId="77777777" w:rsidR="003F4F0F" w:rsidRDefault="003F4F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C54A7" w14:textId="77777777" w:rsidR="003F4F0F" w:rsidRDefault="003F4F0F">
      <w:pPr>
        <w:spacing w:line="240" w:lineRule="auto"/>
      </w:pPr>
      <w:r>
        <w:separator/>
      </w:r>
    </w:p>
  </w:footnote>
  <w:footnote w:type="continuationSeparator" w:id="0">
    <w:p w14:paraId="04250CBA" w14:textId="77777777" w:rsidR="003F4F0F" w:rsidRDefault="003F4F0F">
      <w:pPr>
        <w:spacing w:line="240" w:lineRule="auto"/>
      </w:pPr>
      <w:r>
        <w:continuationSeparator/>
      </w:r>
    </w:p>
  </w:footnote>
  <w:footnote w:type="continuationNotice" w:id="1">
    <w:p w14:paraId="0EE3A1C6" w14:textId="77777777" w:rsidR="003F4F0F" w:rsidRDefault="003F4F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57460D" w:rsidRDefault="00A61002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5F"/>
    <w:rsid w:val="00075F01"/>
    <w:rsid w:val="000A605F"/>
    <w:rsid w:val="0024051F"/>
    <w:rsid w:val="003F4F0F"/>
    <w:rsid w:val="0057460D"/>
    <w:rsid w:val="006135B7"/>
    <w:rsid w:val="00A42986"/>
    <w:rsid w:val="00A61002"/>
    <w:rsid w:val="00BC1C5F"/>
    <w:rsid w:val="00CA754F"/>
    <w:rsid w:val="0148A651"/>
    <w:rsid w:val="021FE9B8"/>
    <w:rsid w:val="02363D56"/>
    <w:rsid w:val="02A4D95E"/>
    <w:rsid w:val="02DEF06D"/>
    <w:rsid w:val="02E6EB9C"/>
    <w:rsid w:val="030FBBCD"/>
    <w:rsid w:val="0482BBFD"/>
    <w:rsid w:val="05094CF5"/>
    <w:rsid w:val="05381FC2"/>
    <w:rsid w:val="066475CA"/>
    <w:rsid w:val="066CC0F0"/>
    <w:rsid w:val="06A51D56"/>
    <w:rsid w:val="07BA5CBF"/>
    <w:rsid w:val="07C8BDB5"/>
    <w:rsid w:val="0808253B"/>
    <w:rsid w:val="083153A5"/>
    <w:rsid w:val="09730890"/>
    <w:rsid w:val="0A2BA8E8"/>
    <w:rsid w:val="0A4E089A"/>
    <w:rsid w:val="0A667E0B"/>
    <w:rsid w:val="0AC401A2"/>
    <w:rsid w:val="0C0A93FD"/>
    <w:rsid w:val="0C3DDFE7"/>
    <w:rsid w:val="0CF097F2"/>
    <w:rsid w:val="0DEAE600"/>
    <w:rsid w:val="0EEEC4E3"/>
    <w:rsid w:val="0F143B3C"/>
    <w:rsid w:val="0F2ABFEA"/>
    <w:rsid w:val="0F86B661"/>
    <w:rsid w:val="100CE22F"/>
    <w:rsid w:val="10983060"/>
    <w:rsid w:val="10CAD150"/>
    <w:rsid w:val="12636856"/>
    <w:rsid w:val="12668E7D"/>
    <w:rsid w:val="1291DF0B"/>
    <w:rsid w:val="1339F467"/>
    <w:rsid w:val="13E43F29"/>
    <w:rsid w:val="13ED5977"/>
    <w:rsid w:val="142916EB"/>
    <w:rsid w:val="143F2521"/>
    <w:rsid w:val="145D2EA2"/>
    <w:rsid w:val="1464FFC5"/>
    <w:rsid w:val="1498D21E"/>
    <w:rsid w:val="152B80F3"/>
    <w:rsid w:val="15EF98E3"/>
    <w:rsid w:val="16B15F63"/>
    <w:rsid w:val="16EE68D2"/>
    <w:rsid w:val="170FB48E"/>
    <w:rsid w:val="171B3562"/>
    <w:rsid w:val="18153B5E"/>
    <w:rsid w:val="18675320"/>
    <w:rsid w:val="18E8BEFA"/>
    <w:rsid w:val="18EA7731"/>
    <w:rsid w:val="1948DEA5"/>
    <w:rsid w:val="1959E02E"/>
    <w:rsid w:val="199C020A"/>
    <w:rsid w:val="19B6408A"/>
    <w:rsid w:val="1A405CC1"/>
    <w:rsid w:val="1A6C9C71"/>
    <w:rsid w:val="1B0BBC74"/>
    <w:rsid w:val="1C0BA01E"/>
    <w:rsid w:val="1C22795B"/>
    <w:rsid w:val="1EE75B21"/>
    <w:rsid w:val="1F0A4B23"/>
    <w:rsid w:val="1F83DE60"/>
    <w:rsid w:val="1F8B039A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830E864"/>
    <w:rsid w:val="28B1F600"/>
    <w:rsid w:val="28B310F8"/>
    <w:rsid w:val="28BFBAFA"/>
    <w:rsid w:val="29581180"/>
    <w:rsid w:val="29AC945B"/>
    <w:rsid w:val="2A8B2011"/>
    <w:rsid w:val="2AA5813C"/>
    <w:rsid w:val="2B622A4F"/>
    <w:rsid w:val="2B7FC823"/>
    <w:rsid w:val="2B8A4B44"/>
    <w:rsid w:val="2BDF21B8"/>
    <w:rsid w:val="2C0A74B1"/>
    <w:rsid w:val="2C26A86A"/>
    <w:rsid w:val="2D1C2D7B"/>
    <w:rsid w:val="2D2EA4B8"/>
    <w:rsid w:val="2EDB7D97"/>
    <w:rsid w:val="2F0FAE39"/>
    <w:rsid w:val="2F353014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FC3062"/>
    <w:rsid w:val="331BCF36"/>
    <w:rsid w:val="348E5B0A"/>
    <w:rsid w:val="34B86004"/>
    <w:rsid w:val="35128D2C"/>
    <w:rsid w:val="354E64C5"/>
    <w:rsid w:val="362EDD53"/>
    <w:rsid w:val="366654E0"/>
    <w:rsid w:val="36683031"/>
    <w:rsid w:val="369E9116"/>
    <w:rsid w:val="36B80062"/>
    <w:rsid w:val="37683A58"/>
    <w:rsid w:val="3A9BA50D"/>
    <w:rsid w:val="3AF4F16E"/>
    <w:rsid w:val="3B4DCDAA"/>
    <w:rsid w:val="3B724928"/>
    <w:rsid w:val="3BB275D4"/>
    <w:rsid w:val="3BE181B6"/>
    <w:rsid w:val="3C23BCC1"/>
    <w:rsid w:val="3C31850B"/>
    <w:rsid w:val="3C5D5E25"/>
    <w:rsid w:val="3D168D1C"/>
    <w:rsid w:val="3D271E01"/>
    <w:rsid w:val="3D42B808"/>
    <w:rsid w:val="3D4BA02A"/>
    <w:rsid w:val="3D629084"/>
    <w:rsid w:val="3D90B671"/>
    <w:rsid w:val="3E2E1A3F"/>
    <w:rsid w:val="3E46587D"/>
    <w:rsid w:val="3F29B682"/>
    <w:rsid w:val="3F44B206"/>
    <w:rsid w:val="4045BA4B"/>
    <w:rsid w:val="4086901F"/>
    <w:rsid w:val="4105A65B"/>
    <w:rsid w:val="4165BB01"/>
    <w:rsid w:val="41690E11"/>
    <w:rsid w:val="41B6B92F"/>
    <w:rsid w:val="421B0224"/>
    <w:rsid w:val="4311185A"/>
    <w:rsid w:val="435D33C1"/>
    <w:rsid w:val="43F859C6"/>
    <w:rsid w:val="4429DD28"/>
    <w:rsid w:val="4464596B"/>
    <w:rsid w:val="4488738D"/>
    <w:rsid w:val="45192B6E"/>
    <w:rsid w:val="45A5772E"/>
    <w:rsid w:val="45B63A57"/>
    <w:rsid w:val="45F09EC8"/>
    <w:rsid w:val="461A1114"/>
    <w:rsid w:val="462192EC"/>
    <w:rsid w:val="468DE57B"/>
    <w:rsid w:val="46B4FBCF"/>
    <w:rsid w:val="471F5A2E"/>
    <w:rsid w:val="4728ABB4"/>
    <w:rsid w:val="476092F6"/>
    <w:rsid w:val="47791AE2"/>
    <w:rsid w:val="47B0A0EF"/>
    <w:rsid w:val="48224E51"/>
    <w:rsid w:val="482C4309"/>
    <w:rsid w:val="48779C66"/>
    <w:rsid w:val="48F1EFDB"/>
    <w:rsid w:val="4908D683"/>
    <w:rsid w:val="49183452"/>
    <w:rsid w:val="493B422C"/>
    <w:rsid w:val="495B7680"/>
    <w:rsid w:val="499DD686"/>
    <w:rsid w:val="49E0945F"/>
    <w:rsid w:val="4A780E5E"/>
    <w:rsid w:val="4AE5257F"/>
    <w:rsid w:val="4AE960BF"/>
    <w:rsid w:val="4B0F15BF"/>
    <w:rsid w:val="4B38DD78"/>
    <w:rsid w:val="4B7C64C0"/>
    <w:rsid w:val="4C6BE3EB"/>
    <w:rsid w:val="4C7349F0"/>
    <w:rsid w:val="4CA40BA8"/>
    <w:rsid w:val="4CE9CC61"/>
    <w:rsid w:val="4E88291D"/>
    <w:rsid w:val="4EDB10A0"/>
    <w:rsid w:val="4EEE7EEC"/>
    <w:rsid w:val="4F28BC7C"/>
    <w:rsid w:val="4F448160"/>
    <w:rsid w:val="4FC6E450"/>
    <w:rsid w:val="50420807"/>
    <w:rsid w:val="506CC154"/>
    <w:rsid w:val="507EA409"/>
    <w:rsid w:val="50E49FBF"/>
    <w:rsid w:val="519EB44B"/>
    <w:rsid w:val="52C23C99"/>
    <w:rsid w:val="52FE83B2"/>
    <w:rsid w:val="5383198D"/>
    <w:rsid w:val="5461677E"/>
    <w:rsid w:val="54745097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BEECAA"/>
    <w:rsid w:val="58FCB079"/>
    <w:rsid w:val="5B03921F"/>
    <w:rsid w:val="5B07AE7D"/>
    <w:rsid w:val="5B7FAD4E"/>
    <w:rsid w:val="5B8C3C9E"/>
    <w:rsid w:val="5BD731C1"/>
    <w:rsid w:val="5C0F9340"/>
    <w:rsid w:val="5C4D09CA"/>
    <w:rsid w:val="5DD7E00D"/>
    <w:rsid w:val="5DDE6EB9"/>
    <w:rsid w:val="5E3A0249"/>
    <w:rsid w:val="5E8752CC"/>
    <w:rsid w:val="5EB8457D"/>
    <w:rsid w:val="5EC7A634"/>
    <w:rsid w:val="5EFE91A6"/>
    <w:rsid w:val="5F05FC9B"/>
    <w:rsid w:val="5F47938F"/>
    <w:rsid w:val="5F79A846"/>
    <w:rsid w:val="602E1D99"/>
    <w:rsid w:val="60E9BCA1"/>
    <w:rsid w:val="60F02D58"/>
    <w:rsid w:val="627FCB57"/>
    <w:rsid w:val="632268D8"/>
    <w:rsid w:val="63D51019"/>
    <w:rsid w:val="6455FCB3"/>
    <w:rsid w:val="648AE49D"/>
    <w:rsid w:val="64FEC035"/>
    <w:rsid w:val="65581AED"/>
    <w:rsid w:val="65A55D43"/>
    <w:rsid w:val="65D50928"/>
    <w:rsid w:val="663A49C0"/>
    <w:rsid w:val="669548A6"/>
    <w:rsid w:val="66C79E7B"/>
    <w:rsid w:val="67988641"/>
    <w:rsid w:val="67C24A50"/>
    <w:rsid w:val="68622F99"/>
    <w:rsid w:val="69323DD4"/>
    <w:rsid w:val="6A1753DB"/>
    <w:rsid w:val="6A1EAE5C"/>
    <w:rsid w:val="6A3BF7F8"/>
    <w:rsid w:val="6A939F16"/>
    <w:rsid w:val="6AE13103"/>
    <w:rsid w:val="6B14949E"/>
    <w:rsid w:val="6B7B463B"/>
    <w:rsid w:val="6B83B6D7"/>
    <w:rsid w:val="6C2D79FB"/>
    <w:rsid w:val="6C7A78F2"/>
    <w:rsid w:val="6C8871A4"/>
    <w:rsid w:val="6CAE1BA2"/>
    <w:rsid w:val="6CC30EEC"/>
    <w:rsid w:val="6D4D9A19"/>
    <w:rsid w:val="6DC5F62C"/>
    <w:rsid w:val="6DFC2E68"/>
    <w:rsid w:val="6E40844E"/>
    <w:rsid w:val="6EA0EE71"/>
    <w:rsid w:val="6EB5A9EB"/>
    <w:rsid w:val="6EE96A7A"/>
    <w:rsid w:val="6EFB2319"/>
    <w:rsid w:val="707DC7B4"/>
    <w:rsid w:val="7177373E"/>
    <w:rsid w:val="71DD04DE"/>
    <w:rsid w:val="73094458"/>
    <w:rsid w:val="733FCC0F"/>
    <w:rsid w:val="73611F7E"/>
    <w:rsid w:val="748E91D5"/>
    <w:rsid w:val="74AA9418"/>
    <w:rsid w:val="74DE3893"/>
    <w:rsid w:val="750BC312"/>
    <w:rsid w:val="753E947A"/>
    <w:rsid w:val="7551FF76"/>
    <w:rsid w:val="76145B99"/>
    <w:rsid w:val="764C6EF1"/>
    <w:rsid w:val="776463A3"/>
    <w:rsid w:val="778379D5"/>
    <w:rsid w:val="7923DD97"/>
    <w:rsid w:val="79A75CDE"/>
    <w:rsid w:val="79EDE100"/>
    <w:rsid w:val="7AD44BA3"/>
    <w:rsid w:val="7B53B50B"/>
    <w:rsid w:val="7BD87C28"/>
    <w:rsid w:val="7C12D084"/>
    <w:rsid w:val="7DB1F8CA"/>
    <w:rsid w:val="7DEC1A42"/>
    <w:rsid w:val="7E0B7F49"/>
    <w:rsid w:val="7E5F5A00"/>
    <w:rsid w:val="7EC35084"/>
    <w:rsid w:val="7ED1895D"/>
    <w:rsid w:val="7F6A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7365F7B9-6FD9-4A92-8BF3-D9DC5FB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75F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F01"/>
  </w:style>
  <w:style w:type="paragraph" w:styleId="Footer">
    <w:name w:val="footer"/>
    <w:basedOn w:val="Normal"/>
    <w:link w:val="FooterChar"/>
    <w:uiPriority w:val="99"/>
    <w:semiHidden/>
    <w:unhideWhenUsed/>
    <w:rsid w:val="00075F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.edu/faculty/senate/" TargetMode="External"/><Relationship Id="rId13" Type="http://schemas.openxmlformats.org/officeDocument/2006/relationships/hyperlink" Target="https://www.washington.edu/faculty/councils/fcr/" TargetMode="External"/><Relationship Id="rId18" Type="http://schemas.openxmlformats.org/officeDocument/2006/relationships/hyperlink" Target="https://www.washington.edu/faculty/councils/fcgej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ashington.zoom.us/j/94375842044" TargetMode="External"/><Relationship Id="rId12" Type="http://schemas.openxmlformats.org/officeDocument/2006/relationships/hyperlink" Target="https://www.washington.edu/faculty/councils/fcrej/" TargetMode="External"/><Relationship Id="rId17" Type="http://schemas.openxmlformats.org/officeDocument/2006/relationships/hyperlink" Target="https://www.washington.edu/faculty/councils/fcu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ashington.edu/faculty/councils/fctcp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washington.edu/faculty/councils/fcitc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washington.edu/faculty/councils/fctl/" TargetMode="External"/><Relationship Id="rId23" Type="http://schemas.microsoft.com/office/2019/05/relationships/documenttasks" Target="documenttasks/documenttasks1.xml"/><Relationship Id="rId10" Type="http://schemas.openxmlformats.org/officeDocument/2006/relationships/hyperlink" Target="https://www.washington.edu/faculty/councils/fcfa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ashington.edu/faculty/councils/fcas/" TargetMode="External"/><Relationship Id="rId14" Type="http://schemas.openxmlformats.org/officeDocument/2006/relationships/hyperlink" Target="https://www.washington.edu/faculty/councils/fc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assembly</dc:creator>
  <cp:keywords/>
  <cp:lastModifiedBy>Andrew Seibert</cp:lastModifiedBy>
  <cp:revision>6</cp:revision>
  <dcterms:created xsi:type="dcterms:W3CDTF">2023-01-05T00:06:00Z</dcterms:created>
  <dcterms:modified xsi:type="dcterms:W3CDTF">2023-01-17T20:16:00Z</dcterms:modified>
</cp:coreProperties>
</file>