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Phi Alpha Honor Society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-342899</wp:posOffset>
            </wp:positionV>
            <wp:extent cx="685800" cy="1352550"/>
            <wp:effectExtent l="0" t="0" r="0" b="0"/>
            <wp:wrapSquare wrapText="bothSides" distT="0" distB="0" distL="0" distR="0"/>
            <wp:docPr id="5" name="image1.png" descr="Phi Alpha Honor Soc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hi Alpha Honor Societ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5029200</wp:posOffset>
            </wp:positionH>
            <wp:positionV relativeFrom="paragraph">
              <wp:posOffset>-342899</wp:posOffset>
            </wp:positionV>
            <wp:extent cx="685800" cy="1352550"/>
            <wp:effectExtent l="0" t="0" r="0" b="0"/>
            <wp:wrapSquare wrapText="bothSides" distT="0" distB="0" distL="0" distR="0"/>
            <wp:docPr id="6" name="image1.png" descr="Phi Alpha Honor Soc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hi Alpha Honor Societ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University of Washington Tacoma</w:t>
      </w:r>
    </w:p>
    <w:p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Xi Pi Chapter</w:t>
      </w:r>
    </w:p>
    <w:p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Membership Application</w:t>
      </w:r>
    </w:p>
    <w:p w:rsidR="00E871A6" w:rsidRDefault="00B139F0">
      <w:pPr>
        <w:jc w:val="center"/>
        <w:rPr>
          <w:rFonts w:ascii="Garamond" w:eastAsia="Garamond" w:hAnsi="Garamond" w:cs="Garamond"/>
          <w:b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sz w:val="26"/>
          <w:szCs w:val="26"/>
          <w:u w:val="single"/>
        </w:rPr>
        <w:t>DUE February 15th, 2023</w:t>
      </w:r>
    </w:p>
    <w:p w:rsidR="00E871A6" w:rsidRDefault="00E871A6">
      <w:pPr>
        <w:jc w:val="center"/>
        <w:rPr>
          <w:rFonts w:ascii="Garamond" w:eastAsia="Garamond" w:hAnsi="Garamond" w:cs="Garamond"/>
          <w:b/>
          <w:sz w:val="20"/>
          <w:szCs w:val="20"/>
        </w:rPr>
      </w:pPr>
    </w:p>
    <w:p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Name: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Address: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City, State, and Zip: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Phone:</w:t>
      </w:r>
      <w:r w:rsidRPr="00B139F0">
        <w:rPr>
          <w:rFonts w:asciiTheme="minorHAnsi" w:eastAsia="Garamond" w:hAnsiTheme="minorHAnsi" w:cstheme="minorHAnsi"/>
          <w:sz w:val="22"/>
          <w:szCs w:val="22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Email: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Number of credits completed: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 xml:space="preserve">    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Overall GPA: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  <w:t xml:space="preserve">              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SW GPA: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If you meet the following criteria, you may be eligible for Phi Alpha membership:</w:t>
      </w:r>
    </w:p>
    <w:p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An </w:t>
      </w:r>
      <w:r w:rsidRPr="00B139F0">
        <w:rPr>
          <w:rFonts w:asciiTheme="minorHAnsi" w:eastAsia="Garamond" w:hAnsiTheme="minorHAnsi" w:cstheme="minorHAnsi"/>
          <w:b/>
          <w:sz w:val="22"/>
          <w:szCs w:val="22"/>
          <w:u w:val="single"/>
        </w:rPr>
        <w:t>undergraduate student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is eligible for active membership after achieving the following National minimum requirements and meeti</w:t>
      </w:r>
      <w:r w:rsidRPr="00B139F0">
        <w:rPr>
          <w:rFonts w:asciiTheme="minorHAnsi" w:eastAsia="Garamond" w:hAnsiTheme="minorHAnsi" w:cstheme="minorHAnsi"/>
          <w:sz w:val="22"/>
          <w:szCs w:val="22"/>
        </w:rPr>
        <w:t>ng local Chapter requirements:</w:t>
      </w:r>
    </w:p>
    <w:p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Must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>be and remain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a declared social work major</w:t>
      </w:r>
    </w:p>
    <w:p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junior status.</w:t>
      </w:r>
    </w:p>
    <w:p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completed 12-quarter hours of required social work courses.</w:t>
      </w:r>
    </w:p>
    <w:p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an overall grade point average of 3.50 at UWT.</w:t>
      </w:r>
    </w:p>
    <w:p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</w:t>
      </w:r>
      <w:r w:rsidRPr="00B139F0">
        <w:rPr>
          <w:rFonts w:asciiTheme="minorHAnsi" w:eastAsia="Garamond" w:hAnsiTheme="minorHAnsi" w:cstheme="minorHAnsi"/>
          <w:sz w:val="22"/>
          <w:szCs w:val="22"/>
        </w:rPr>
        <w:t>ve achieved a 3.50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grade point average in required social work courses.</w:t>
      </w:r>
    </w:p>
    <w:p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A </w:t>
      </w:r>
      <w:r w:rsidRPr="00B139F0">
        <w:rPr>
          <w:rFonts w:asciiTheme="minorHAnsi" w:eastAsia="Garamond" w:hAnsiTheme="minorHAnsi" w:cstheme="minorHAnsi"/>
          <w:b/>
          <w:sz w:val="22"/>
          <w:szCs w:val="22"/>
          <w:u w:val="single"/>
        </w:rPr>
        <w:t>graduate student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is eligible for active membership after meeting the following requirements:</w:t>
      </w:r>
    </w:p>
    <w:p w:rsidR="00E871A6" w:rsidRPr="00B139F0" w:rsidRDefault="00A763CD">
      <w:pPr>
        <w:numPr>
          <w:ilvl w:val="0"/>
          <w:numId w:val="2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completed one quarter of course work with a minimum of six social work credit</w:t>
      </w:r>
      <w:r w:rsidRPr="00B139F0">
        <w:rPr>
          <w:rFonts w:asciiTheme="minorHAnsi" w:eastAsia="Garamond" w:hAnsiTheme="minorHAnsi" w:cstheme="minorHAnsi"/>
          <w:sz w:val="22"/>
          <w:szCs w:val="22"/>
        </w:rPr>
        <w:t>s.</w:t>
      </w:r>
    </w:p>
    <w:p w:rsidR="00E871A6" w:rsidRPr="00B139F0" w:rsidRDefault="00A763CD">
      <w:pPr>
        <w:numPr>
          <w:ilvl w:val="0"/>
          <w:numId w:val="2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a minimum grade point average of 3.75</w:t>
      </w:r>
    </w:p>
    <w:p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To </w:t>
      </w:r>
      <w:proofErr w:type="gramStart"/>
      <w:r w:rsidRPr="00B139F0">
        <w:rPr>
          <w:rFonts w:asciiTheme="minorHAnsi" w:eastAsia="Garamond" w:hAnsiTheme="minorHAnsi" w:cstheme="minorHAnsi"/>
          <w:b/>
          <w:sz w:val="22"/>
          <w:szCs w:val="22"/>
        </w:rPr>
        <w:t>be considered</w:t>
      </w:r>
      <w:proofErr w:type="gramEnd"/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for membership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, all applicants must submit a 250-300 word essay describing their interest in Phi Alpha membership. The essay must be typed, double-spaced, and a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>max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of one page i</w:t>
      </w:r>
      <w:r w:rsidRPr="00B139F0">
        <w:rPr>
          <w:rFonts w:asciiTheme="minorHAnsi" w:eastAsia="Garamond" w:hAnsiTheme="minorHAnsi" w:cstheme="minorHAnsi"/>
          <w:sz w:val="22"/>
          <w:szCs w:val="22"/>
        </w:rPr>
        <w:t>n length.</w:t>
      </w:r>
    </w:p>
    <w:p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By signing below, I understand that the officers of Phi Alpha will review my application to ensure that I meet the membership requirements. The officers of Phi Alpha have agreed to keep this information confidential.</w:t>
      </w:r>
    </w:p>
    <w:p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Signature: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Date: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  <w:u w:val="single"/>
        </w:rPr>
      </w:pPr>
    </w:p>
    <w:p w:rsidR="00E871A6" w:rsidRPr="00B139F0" w:rsidRDefault="00A763CD">
      <w:pPr>
        <w:rPr>
          <w:rFonts w:asciiTheme="minorHAnsi" w:eastAsia="Garamond" w:hAnsiTheme="minorHAnsi" w:cstheme="minorHAnsi"/>
          <w:b/>
          <w:i/>
          <w:sz w:val="22"/>
          <w:szCs w:val="22"/>
        </w:rPr>
      </w:pPr>
      <w:r>
        <w:rPr>
          <w:rFonts w:asciiTheme="minorHAnsi" w:eastAsia="Garamond" w:hAnsiTheme="minorHAnsi" w:cstheme="minorHAnsi"/>
          <w:sz w:val="22"/>
          <w:szCs w:val="22"/>
        </w:rPr>
        <w:t xml:space="preserve">Lifetime Membership Fee: $40. </w:t>
      </w:r>
      <w:bookmarkStart w:id="0" w:name="_GoBack"/>
      <w:bookmarkEnd w:id="0"/>
      <w:r w:rsidRPr="00B139F0">
        <w:rPr>
          <w:rFonts w:asciiTheme="minorHAnsi" w:eastAsia="Garamond" w:hAnsiTheme="minorHAnsi" w:cstheme="minorHAnsi"/>
          <w:b/>
          <w:i/>
          <w:sz w:val="22"/>
          <w:szCs w:val="22"/>
        </w:rPr>
        <w:t>Please enclose a check (or money order) made payable to Phi Alpha Xi Pi Chapter.</w:t>
      </w:r>
    </w:p>
    <w:p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:rsid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Submit your application and payment to the Social Work Office n</w:t>
      </w:r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o later than February </w:t>
      </w:r>
      <w:proofErr w:type="gramStart"/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>15th</w:t>
      </w:r>
      <w:proofErr w:type="gramEnd"/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>, 2023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:</w:t>
      </w:r>
    </w:p>
    <w:p w:rsidR="00E871A6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 Attention Phi Alpha Honor Society. </w:t>
      </w:r>
    </w:p>
    <w:p w:rsidR="00E871A6" w:rsidRPr="00B139F0" w:rsidRDefault="00E871A6">
      <w:pPr>
        <w:rPr>
          <w:rFonts w:asciiTheme="minorHAnsi" w:eastAsia="Garamond" w:hAnsiTheme="minorHAnsi" w:cstheme="minorHAnsi"/>
          <w:sz w:val="6"/>
          <w:szCs w:val="6"/>
        </w:rPr>
      </w:pPr>
    </w:p>
    <w:p w:rsidR="00B139F0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proofErr w:type="gramStart"/>
      <w:r w:rsidRPr="00B139F0">
        <w:rPr>
          <w:rFonts w:asciiTheme="minorHAnsi" w:eastAsia="Garamond" w:hAnsiTheme="minorHAnsi" w:cstheme="minorHAnsi"/>
          <w:sz w:val="22"/>
          <w:szCs w:val="22"/>
        </w:rPr>
        <w:t>Or</w:t>
      </w:r>
      <w:proofErr w:type="gramEnd"/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mail to: </w:t>
      </w:r>
    </w:p>
    <w:p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UW Tacoma</w:t>
      </w:r>
    </w:p>
    <w:p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Attn: Dr. </w:t>
      </w:r>
      <w:proofErr w:type="spellStart"/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>Anindita</w:t>
      </w:r>
      <w:proofErr w:type="spellEnd"/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Bhattacharya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/Phi Alpha Honor Society </w:t>
      </w:r>
    </w:p>
    <w:p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1900 Commerce Street, Box 358425</w:t>
      </w:r>
    </w:p>
    <w:p w:rsidR="00E871A6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Tacoma, WA 98402</w:t>
      </w:r>
    </w:p>
    <w:sectPr w:rsidR="00E871A6" w:rsidRPr="00B139F0" w:rsidSect="00B139F0">
      <w:footerReference w:type="default" r:id="rId9"/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63CD">
      <w:r>
        <w:separator/>
      </w:r>
    </w:p>
  </w:endnote>
  <w:endnote w:type="continuationSeparator" w:id="0">
    <w:p w:rsidR="00000000" w:rsidRDefault="00A7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A6" w:rsidRPr="00D14E62" w:rsidRDefault="00A763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Theme="minorHAnsi" w:hAnsiTheme="minorHAnsi" w:cstheme="minorHAnsi"/>
        <w:i/>
        <w:color w:val="000000"/>
        <w:sz w:val="14"/>
        <w:szCs w:val="14"/>
      </w:rPr>
    </w:pPr>
    <w:r>
      <w:rPr>
        <w:color w:val="000000"/>
      </w:rPr>
      <w:tab/>
    </w:r>
    <w:r>
      <w:rPr>
        <w:color w:val="000000"/>
      </w:rPr>
      <w:tab/>
    </w:r>
    <w:r w:rsidRPr="00D14E62">
      <w:rPr>
        <w:rFonts w:asciiTheme="minorHAnsi" w:hAnsiTheme="minorHAnsi" w:cstheme="minorHAnsi"/>
        <w:i/>
        <w:color w:val="000000"/>
        <w:sz w:val="14"/>
        <w:szCs w:val="14"/>
      </w:rPr>
      <w:t>Rev. 1/2</w:t>
    </w:r>
    <w:r w:rsidR="00D14E62" w:rsidRPr="00D14E62">
      <w:rPr>
        <w:rFonts w:asciiTheme="minorHAnsi" w:hAnsiTheme="minorHAnsi" w:cstheme="minorHAnsi"/>
        <w:i/>
        <w:color w:val="000000"/>
        <w:sz w:val="14"/>
        <w:szCs w:val="14"/>
      </w:rPr>
      <w:t>023</w:t>
    </w:r>
    <w:r w:rsidR="00B139F0" w:rsidRPr="00D14E62">
      <w:rPr>
        <w:rFonts w:asciiTheme="minorHAnsi" w:hAnsiTheme="minorHAnsi" w:cstheme="minorHAnsi"/>
        <w:i/>
        <w:color w:val="000000"/>
        <w:sz w:val="14"/>
        <w:szCs w:val="14"/>
      </w:rPr>
      <w:t xml:space="preserve"> KEK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63CD">
      <w:r>
        <w:separator/>
      </w:r>
    </w:p>
  </w:footnote>
  <w:footnote w:type="continuationSeparator" w:id="0">
    <w:p w:rsidR="00000000" w:rsidRDefault="00A7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721F1"/>
    <w:multiLevelType w:val="multilevel"/>
    <w:tmpl w:val="95289C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52A16"/>
    <w:multiLevelType w:val="multilevel"/>
    <w:tmpl w:val="6F8228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A6"/>
    <w:rsid w:val="00A763CD"/>
    <w:rsid w:val="00B139F0"/>
    <w:rsid w:val="00D14E62"/>
    <w:rsid w:val="00E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6F3A"/>
  <w15:docId w15:val="{DDAAEE0A-0400-4E9C-AD00-8F35DA9D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4C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5674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5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7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5F9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LriMPPj05kSr2xvdtWZKEoFAiw==">AMUW2mWbN8zKTgSJOY6l8UJ+K7ZxAHtzbw1sPAjRwa+SIGX3sE+9WEjG74r7yEdZV4mUgmU76PmEwTDTXcj6K1UEJYdPtJEd58pQHXkZNGksE2rc82skPSk=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holmesd</dc:creator>
  <cp:lastModifiedBy>kellyk6</cp:lastModifiedBy>
  <cp:revision>4</cp:revision>
  <dcterms:created xsi:type="dcterms:W3CDTF">2023-01-03T20:32:00Z</dcterms:created>
  <dcterms:modified xsi:type="dcterms:W3CDTF">2023-01-03T20:34:00Z</dcterms:modified>
</cp:coreProperties>
</file>