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# This is a sample Python script made by the CLS team for the purposes of the demonstration.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# This is a comment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# Press run to execute the script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#####################################################################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# Material Set Up - Do not think about that part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class mySong: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def __init__(self, artist, name, duration, cost, liked):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self.artist = artist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self.name = name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 self.duration = duration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self.cost = cost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  self.liked = liked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# creating a list of songs that will contain the songs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classicalMusicLibrary = [mySong('Mozart', 'Eine Kleine Nachtmusik', "18:40", 3.99, False),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             mySong('Beethoven', 'Fur Elise', "2:58", 4.99, False),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                mySong('Vivaldi', 'Four Seasons', "42:00", 3.99, False),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                mySong('Bach', 'Cello Suite', "18:30", 4.99, False)]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# adding songs [elements] to list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#####################################################################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# Interactive Part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string = "Your song name"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number = 6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boolean = True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print("Test Scores")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testScores = [101,106,76,12,70]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# Listing scores in a loop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for score in testScores: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print(score, end =" ")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maxScore = testScores[0]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totalScore = 0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testsChecked = 0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for score in testScores: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if score &gt; maxScore: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  maxScore = score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totalScore = totalScore + score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testsChecked = testsChecked + 1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print()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print("Highest Test Score: ", maxScore)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print("Average Test Score: ", totalScore/testsChecked)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print("-------------------------------------------------------------------------------")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# # Add your favorite song to our music library!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# artist = "Artist"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# name = "Name"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# duration = "0:00"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# cost = 15.0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# liked = True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# classicalMusicLibrary.append(mySong(artist, name, duration, cost, liked))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# # Listing all of the songs currently stored in your music library through a loop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# for song in classicalMusicLibrary: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#   print(song.artist, song.name, song.duration, song.cost, song.liked, sep=', ')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# print("-------------------------------------------------------------------------------")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# # Deciding to purchase few songs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# budget = 15.00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# for song in classicalMusicLibrary: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#   if budget &gt;= song.cost: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#       budget = budget - song.cost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#       print("I can afford that song: " + song.name)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#   elif song.liked ==True: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#       budget = budget - song.cost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#       print("I cannot afford that song, but I like it too much: " + song.name)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#   else: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#       print("I cannot afford that song: " + song.name)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# print("Budget after the concerts: ", budget)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# if budget &lt; 0: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#   print("I am in debt!")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# print("-------------------------------------------------------------------------------")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# # Time for exploration!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# # Suggested Activities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# 0) Print the song you liked!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#      for song in ?: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#          if song.liked == ?: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#              ?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# print("-------------------------------------------------------------------------------")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# # Suggested Activities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# # 1) Print the priciest Song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# maxCost = ?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# for song in ?: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#     if song.cost &gt; ?: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#         maxCost = ?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# print(maxCost)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# print("-------------------------------------------------------------------------------")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# # Suggested Activities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# # 2) Print how many songs exist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# numberOfSongs = 0;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#     for song in ?: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#         numberOfSongs=?+?;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# print(numberOfSongs)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# print("-------------------------------------------------------------------------------")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# # Suggested Activities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# # 3) Change the name of one of the songs!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# changedSong = classicalMusicLibrary[?]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# changedSong.? = ?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# for song in classicalMusicLibrary: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#     print(song.artist, song.name, song.duration, song.cost, song.liked, sep=', ')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# print("Changed Song: ",changedSong.name)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# print("-------------------------------------------------------------------------------")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# # Suggested Activities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# # 4) Add your own music to the library!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# classicalMusicLibrary.?(mySong(?,?,?,?,?))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# for song in classicalMusicLibrary: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#     print(song.artist, song.name, song.duration, song.cost, song.liked, sep=', ')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# print("-------------------------------------------------------------------------------")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# # Suggested Activities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# # 5) Compose your own music library and test how expensive it is to attend all of the events!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# print("Thank you for attending first Computer Literacy Seminar of 2023!")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