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AD20C81" w:rsidRDefault="00000000" w14:paraId="4E6D9F89" wp14:textId="431A8CC7">
      <w:pPr>
        <w:pageBreakBefore w:val="0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AD20C81" w:rsidRDefault="00000000" w14:paraId="00000001" wp14:textId="6ED99300">
      <w:pPr>
        <w:pageBreakBefore w:val="0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</w:p>
    <w:p xmlns:wp14="http://schemas.microsoft.com/office/word/2010/wordml" w:rsidRPr="00000000" w:rsidR="00000000" w:rsidDel="00000000" w:rsidP="00000000" w:rsidRDefault="00000000" w14:paraId="00000002" wp14:textId="65E4F6AE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1D55091" w:rsidR="05700226">
        <w:rPr>
          <w:rFonts w:ascii="Times New Roman" w:hAnsi="Times New Roman" w:eastAsia="Times New Roman" w:cs="Times New Roman"/>
          <w:sz w:val="28"/>
          <w:szCs w:val="28"/>
        </w:rPr>
        <w:t>Friday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11D55091" w:rsidR="5D9FF85A">
        <w:rPr>
          <w:rFonts w:ascii="Times New Roman" w:hAnsi="Times New Roman" w:eastAsia="Times New Roman" w:cs="Times New Roman"/>
          <w:sz w:val="28"/>
          <w:szCs w:val="28"/>
        </w:rPr>
        <w:t>01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>/</w:t>
      </w:r>
      <w:r w:rsidRPr="11D55091" w:rsidR="7946E145">
        <w:rPr>
          <w:rFonts w:ascii="Times New Roman" w:hAnsi="Times New Roman" w:eastAsia="Times New Roman" w:cs="Times New Roman"/>
          <w:sz w:val="28"/>
          <w:szCs w:val="28"/>
        </w:rPr>
        <w:t>06</w:t>
      </w:r>
      <w:r w:rsidRPr="11D55091" w:rsidR="56FA9F89">
        <w:rPr>
          <w:rFonts w:ascii="Times New Roman" w:hAnsi="Times New Roman" w:eastAsia="Times New Roman" w:cs="Times New Roman"/>
          <w:sz w:val="28"/>
          <w:szCs w:val="28"/>
        </w:rPr>
        <w:t>/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11D55091" w:rsidR="69AE31DA">
        <w:rPr>
          <w:rFonts w:ascii="Times New Roman" w:hAnsi="Times New Roman" w:eastAsia="Times New Roman" w:cs="Times New Roman"/>
          <w:sz w:val="28"/>
          <w:szCs w:val="28"/>
        </w:rPr>
        <w:t>3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>, 1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11D55091" w:rsidR="4B6B24EA">
        <w:rPr>
          <w:rFonts w:ascii="Times New Roman" w:hAnsi="Times New Roman" w:eastAsia="Times New Roman" w:cs="Times New Roman"/>
          <w:sz w:val="28"/>
          <w:szCs w:val="28"/>
        </w:rPr>
        <w:t>0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11D55091" w:rsidR="379761D8">
        <w:rPr>
          <w:rFonts w:ascii="Times New Roman" w:hAnsi="Times New Roman" w:eastAsia="Times New Roman" w:cs="Times New Roman"/>
          <w:sz w:val="28"/>
          <w:szCs w:val="28"/>
        </w:rPr>
        <w:t>p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11D55091" w:rsidR="520A454F">
        <w:rPr>
          <w:rFonts w:ascii="Times New Roman" w:hAnsi="Times New Roman" w:eastAsia="Times New Roman" w:cs="Times New Roman"/>
          <w:sz w:val="28"/>
          <w:szCs w:val="28"/>
        </w:rPr>
        <w:t>3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11D55091" w:rsidR="63E1098F">
        <w:rPr>
          <w:rFonts w:ascii="Times New Roman" w:hAnsi="Times New Roman" w:eastAsia="Times New Roman" w:cs="Times New Roman"/>
          <w:sz w:val="28"/>
          <w:szCs w:val="28"/>
        </w:rPr>
        <w:t>0</w:t>
      </w:r>
      <w:r w:rsidRPr="11D55091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11D55091" w:rsidR="3022EDAA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11D55091" w:rsidR="5A3D3510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11D55091" w:rsidR="7FAF7D60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11D55091" w:rsidR="1B3A28C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639E4902" w:rsidRDefault="00000000" w14:paraId="00000004" wp14:textId="183AE44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639E4902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</w:t>
      </w:r>
      <w:r w:rsidRPr="639E4902" w:rsidDel="00000000" w:rsidR="564CF6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639E4902" w:rsidDel="00000000" w:rsidR="564CF6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639E4902" w:rsidDel="00000000" w:rsidR="5031F9F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Chancellor Sheila Edwards Lange, </w:t>
      </w:r>
      <w:r w:rsidRPr="639E4902" w:rsidDel="00000000" w:rsidR="2E18072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EVCAA Andy Harris, </w:t>
      </w:r>
      <w:r w:rsidRPr="639E4902" w:rsidDel="00000000" w:rsidR="564CF63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Chair</w:t>
      </w:r>
      <w:r w:rsidRPr="639E4902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Menaka Abraham, </w:t>
      </w:r>
      <w:r w:rsidRPr="639E4902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Vice Chair </w:t>
      </w:r>
      <w:r w:rsidRPr="639E4902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639E4902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</w:t>
      </w:r>
      <w:r w:rsidRPr="639E4902" w:rsidDel="00000000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Masura, APT Chair Jim Thatcher, </w:t>
      </w:r>
      <w:r w:rsidRPr="639E4902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 Chair Sharon Laing, </w:t>
      </w:r>
      <w:r w:rsidRPr="639E4902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Kathy Beaudoin, Monika </w:t>
      </w:r>
      <w:r w:rsidRPr="639E4902" w:rsidDel="00000000" w:rsidR="4573D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Sobolewska,</w:t>
      </w:r>
      <w:r w:rsidRPr="639E4902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Andrea Hill,</w:t>
      </w:r>
      <w:r w:rsidRPr="639E4902" w:rsidDel="00000000" w:rsidR="1A02352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Del="00000000" w:rsidR="405538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</w:t>
      </w:r>
      <w:r w:rsidRPr="639E4902" w:rsidR="405538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nne </w:t>
      </w:r>
      <w:r w:rsidRPr="639E4902" w:rsidR="405538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639E4902" w:rsidR="1A02352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,</w:t>
      </w:r>
      <w:r w:rsidRPr="639E4902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Robin Evans-Agnew,</w:t>
      </w:r>
      <w:r w:rsidRPr="639E4902" w:rsidDel="00000000" w:rsidR="07BFB9B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R="5DCBF53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Ruben </w:t>
      </w:r>
      <w:r w:rsidRPr="639E4902" w:rsidR="073A94F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Casas, Rupinder</w:t>
      </w:r>
      <w:r w:rsidRPr="639E4902" w:rsidDel="00000000" w:rsidR="07BFB9B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Del="00000000" w:rsidR="3C27A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Jindal,</w:t>
      </w:r>
      <w:r>
        <w:rPr>
          <w:rStyle w:val="CommentReference"/>
        </w:rPr>
      </w:r>
      <w:r w:rsidRPr="639E4902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Julie Eaton, Jenny </w:t>
      </w:r>
      <w:r w:rsidRPr="639E4902" w:rsidDel="00000000" w:rsidR="02707F8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Xiao, Margaret</w:t>
      </w:r>
      <w:r w:rsidRPr="639E4902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Del="00000000" w:rsidR="1BB7062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Griesse,</w:t>
      </w:r>
      <w:r w:rsidRPr="639E4902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Erika Bailey</w:t>
      </w:r>
      <w:r w:rsidRPr="639E4902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639E4902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Zhiquan</w:t>
      </w:r>
      <w:r w:rsidRPr="639E4902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Jim West</w:t>
      </w:r>
      <w:r w:rsidRPr="639E4902" w:rsidDel="00000000" w:rsidR="0A04367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639E4902" w:rsidR="0A04367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Barb Toews, Alex Miller</w:t>
      </w:r>
      <w:r>
        <w:rPr>
          <w:rStyle w:val="CommentReference"/>
        </w:rPr>
      </w:r>
      <w:r w:rsidRPr="639E4902" w:rsidDel="00000000" w:rsidR="0B8BDC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Del="00000000" w:rsidR="42C8562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Excused:</w:t>
      </w:r>
      <w:r w:rsidRPr="639E4902" w:rsidDel="00000000" w:rsidR="42C8562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R="783D103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Absent:</w:t>
      </w:r>
      <w:r w:rsidRPr="639E4902" w:rsidR="783D103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</w:t>
      </w:r>
      <w:r w:rsidRPr="639E4902" w:rsidR="42C8562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639E4902" w:rsidR="0B8BDC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Guests</w:t>
      </w:r>
      <w:r w:rsidRPr="639E4902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639E4902" w:rsidR="4CD4A54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639E4902" w:rsidR="62D4987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Joe Lawless (Chief Strategy Officer), Lisa Hoffman (School of Urban Studies), Libi Sundermann (School of Interdisciplinary Art</w:t>
      </w:r>
      <w:r w:rsidRPr="639E4902" w:rsidR="33A4DC9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 &amp; Sciences), Darcy Janzen (Director of Digital Learning)</w:t>
      </w:r>
      <w:r w:rsidRPr="639E4902" w:rsidR="2169105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</w:t>
      </w:r>
      <w:r w:rsidRPr="639E4902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Bonnie </w:t>
      </w:r>
      <w:bookmarkStart w:name="_Int_x7nW42RZ" w:id="2051337173"/>
      <w:r w:rsidRPr="639E4902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Becker </w:t>
      </w:r>
      <w:r w:rsidRPr="639E4902" w:rsidR="2DA5A75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39E4902" w:rsidR="27F9272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bookmarkEnd w:id="2051337173"/>
      <w:r w:rsidRPr="639E4902" w:rsidR="10102B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639E4902" w:rsidR="43FEC59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639E4902" w:rsidR="6FDF626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639E4902" w:rsidR="6FDF626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Andrew Seibert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2EE56399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67998FBB" w:rsidR="0658944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Land Acknowledgement, </w:t>
      </w:r>
      <w:r w:rsidRPr="67998FBB" w:rsidR="539960D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Consent to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Agenda, Meeting Minutes, 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Permission to Record</w:t>
      </w:r>
      <w:r>
        <w:br/>
      </w:r>
    </w:p>
    <w:p xmlns:wp14="http://schemas.microsoft.com/office/word/2010/wordml" w:rsidRPr="00000000" w:rsidR="00000000" w:rsidDel="00000000" w:rsidP="67998FBB" w:rsidRDefault="00000000" w14:paraId="00000009" wp14:textId="1672F7D3">
      <w:pPr>
        <w:pStyle w:val="Normal"/>
        <w:ind w:left="360"/>
        <w:rPr>
          <w:rFonts w:ascii="Times New Roman" w:hAnsi="Times New Roman" w:eastAsia="Times New Roman" w:cs="Times New Roman"/>
          <w:rtl w:val="0"/>
        </w:rPr>
      </w:pPr>
      <w:r w:rsidRPr="00000000" w:rsidDel="00000000" w:rsidR="28D0BEEB">
        <w:rPr>
          <w:rFonts w:ascii="Times New Roman" w:hAnsi="Times New Roman" w:eastAsia="Times New Roman" w:cs="Times New Roman"/>
        </w:rPr>
        <w:t xml:space="preserve">The agenda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was approved</w:t>
      </w:r>
      <w:r w:rsidRPr="00000000" w:rsidDel="00000000" w:rsidR="15502B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00000000">
        <w:rPr>
          <w:rtl w:val="0"/>
        </w:rPr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599B35E">
        <w:rPr>
          <w:rFonts w:ascii="Times New Roman" w:hAnsi="Times New Roman" w:eastAsia="Times New Roman" w:cs="Times New Roman"/>
        </w:rPr>
        <w:t xml:space="preserve">Permission to record</w:t>
      </w:r>
      <w:r w:rsidRPr="00000000" w:rsidDel="00000000" w:rsidR="5D8231D4">
        <w:rPr>
          <w:rFonts w:ascii="Times New Roman" w:hAnsi="Times New Roman" w:eastAsia="Times New Roman" w:cs="Times New Roman"/>
        </w:rPr>
        <w:t xml:space="preserve"> the meeting was granted for </w:t>
      </w:r>
      <w:proofErr w:type="gramStart"/>
      <w:r w:rsidRPr="00000000" w:rsidDel="00000000" w:rsidR="5D8231D4">
        <w:rPr>
          <w:rFonts w:ascii="Times New Roman" w:hAnsi="Times New Roman" w:eastAsia="Times New Roman" w:cs="Times New Roman"/>
        </w:rPr>
        <w:t xml:space="preserve">minutes</w:t>
      </w:r>
      <w:proofErr w:type="gramEnd"/>
      <w:r w:rsidRPr="00000000" w:rsidDel="00000000" w:rsidR="5D8231D4">
        <w:rPr>
          <w:rFonts w:ascii="Times New Roman" w:hAnsi="Times New Roman" w:eastAsia="Times New Roman" w:cs="Times New Roman"/>
        </w:rPr>
        <w:t xml:space="preserve"> purposes only</w:t>
      </w:r>
      <w:r w:rsidRPr="00000000" w:rsidDel="00000000" w:rsidR="30866BC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The </w:t>
      </w:r>
      <w:r w:rsidRPr="00000000" w:rsidDel="00000000" w:rsidR="60B0EE7B">
        <w:rPr>
          <w:rFonts w:ascii="Times New Roman" w:hAnsi="Times New Roman" w:eastAsia="Times New Roman" w:cs="Times New Roman"/>
        </w:rPr>
        <w:t xml:space="preserve">members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reviewed the 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1</w:t>
      </w:r>
      <w:r w:rsidRPr="00000000" w:rsidDel="00000000" w:rsidR="343D1EFD">
        <w:rPr>
          <w:rFonts w:ascii="Times New Roman" w:hAnsi="Times New Roman" w:eastAsia="Times New Roman" w:cs="Times New Roman"/>
        </w:rPr>
        <w:t xml:space="preserve">2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/</w:t>
      </w:r>
      <w:r w:rsidRPr="00000000" w:rsidDel="00000000" w:rsidR="48FE7BE9">
        <w:rPr>
          <w:rFonts w:ascii="Times New Roman" w:hAnsi="Times New Roman" w:eastAsia="Times New Roman" w:cs="Times New Roman"/>
        </w:rPr>
        <w:t xml:space="preserve">09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meeting minutes</w:t>
      </w:r>
      <w:r w:rsidRPr="00000000" w:rsidDel="00000000" w:rsidR="4F53A55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1C26BDB">
        <w:rPr>
          <w:rFonts w:ascii="Times New Roman" w:hAnsi="Times New Roman" w:eastAsia="Times New Roman" w:cs="Times New Roman"/>
        </w:rPr>
        <w:t xml:space="preserve">The 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minutes were approved </w:t>
      </w:r>
      <w:r w:rsidRPr="00000000" w:rsidDel="00000000" w:rsidR="6F733F80">
        <w:rPr>
          <w:rFonts w:ascii="Times New Roman" w:hAnsi="Times New Roman" w:eastAsia="Times New Roman" w:cs="Times New Roman"/>
        </w:rPr>
        <w:t xml:space="preserve">as written</w:t>
      </w:r>
      <w:r w:rsidRPr="00000000" w:rsidDel="00000000" w:rsidR="0C346E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w:rsidR="1D9E8CC2" w:rsidP="1FFC5892" w:rsidRDefault="1D9E8CC2" w14:paraId="26E476E2" w14:textId="53E61BC8">
      <w:pPr>
        <w:numPr>
          <w:ilvl w:val="0"/>
          <w:numId w:val="1"/>
        </w:numPr>
        <w:spacing w:before="0" w:beforeAutospacing="off" w:after="0" w:afterAutospacing="off" w:line="259" w:lineRule="auto"/>
        <w:ind w:left="36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601096BA" w:rsidR="77A8B3EF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Hybrid/DL Unit Reports and Discussion</w:t>
      </w:r>
      <w:r w:rsidRPr="601096BA" w:rsidR="10D7A2AC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(Plus continued discussion)</w:t>
      </w:r>
    </w:p>
    <w:p w:rsidR="705BBDA5" w:rsidP="601096BA" w:rsidRDefault="705BBDA5" w14:paraId="5774EF57" w14:textId="339F2069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01096BA" w:rsidR="705BBDA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Tri-Campus Working Group</w:t>
      </w:r>
      <w:r w:rsidRPr="601096BA" w:rsidR="2672BDB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Discussion</w:t>
      </w:r>
    </w:p>
    <w:p w:rsidR="44218EC4" w:rsidP="66D5E3FF" w:rsidRDefault="44218EC4" w14:paraId="146A6313" w14:textId="6E62E3C4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7C5F3D8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Darcy Janzen</w:t>
      </w:r>
      <w:r w:rsidRPr="66D5E3FF" w:rsidR="7738C1D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(Co-Chair)</w:t>
      </w:r>
      <w:r w:rsidRPr="66D5E3FF" w:rsidR="7C5F3D8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 Libi Sundermann, and Lisa Hoffman</w:t>
      </w:r>
      <w:r w:rsidRPr="66D5E3FF" w:rsidR="14791E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discussed their involvement in </w:t>
      </w:r>
      <w:r w:rsidRPr="66D5E3FF" w:rsidR="14791E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working groups </w:t>
      </w:r>
      <w:r w:rsidRPr="66D5E3FF" w:rsidR="6CCDF3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charged by the provost </w:t>
      </w:r>
      <w:r w:rsidRPr="66D5E3FF" w:rsidR="14791E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across the UW </w:t>
      </w:r>
      <w:r w:rsidRPr="66D5E3FF" w:rsidR="14791E2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on Teaching </w:t>
      </w:r>
      <w:r w:rsidRPr="66D5E3FF" w:rsidR="2F7CF1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and Learning</w:t>
      </w:r>
      <w:r w:rsidRPr="66D5E3FF" w:rsidR="4A53623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 and the recognition of Teaching and Learning nationally</w:t>
      </w:r>
      <w:r w:rsidRPr="66D5E3FF" w:rsidR="2F7CF1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For the </w:t>
      </w:r>
      <w:r w:rsidRPr="66D5E3FF" w:rsidR="3D9E37B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list</w:t>
      </w:r>
      <w:r w:rsidRPr="66D5E3FF" w:rsidR="3D9E37B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working groups</w:t>
      </w:r>
      <w:r w:rsidRPr="66D5E3FF" w:rsidR="2F7CF1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 please see Appendix A.</w:t>
      </w:r>
    </w:p>
    <w:p w:rsidR="78FB87E2" w:rsidP="66D5E3FF" w:rsidRDefault="78FB87E2" w14:paraId="538250E0" w14:textId="64BE32DE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78FB87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</w:t>
      </w:r>
      <w:r w:rsidRPr="66D5E3FF" w:rsidR="5B115D5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66D5E3FF" w:rsidR="78FB87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epresentative recommended </w:t>
      </w:r>
      <w:r w:rsidRPr="66D5E3FF" w:rsidR="6A2C4B6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having</w:t>
      </w:r>
      <w:r w:rsidRPr="66D5E3FF" w:rsidR="78FB87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Campus Safety &amp; Security involved </w:t>
      </w:r>
      <w:r w:rsidRPr="66D5E3FF" w:rsidR="0621A2E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</w:t>
      </w:r>
      <w:r w:rsidRPr="66D5E3FF" w:rsidR="78FB87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topic of space</w:t>
      </w:r>
      <w:r w:rsidRPr="66D5E3FF" w:rsidR="43E967B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6BC922E1" w:rsidP="66D5E3FF" w:rsidRDefault="6BC922E1" w14:paraId="4CB0696D" w14:textId="46FE013B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6BC922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chair</w:t>
      </w:r>
      <w:r w:rsidRPr="66D5E3FF" w:rsidR="3A56A2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7FAAD13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asked </w:t>
      </w:r>
      <w:r w:rsidRPr="66D5E3FF" w:rsidR="3A56A2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working group to </w:t>
      </w:r>
      <w:r w:rsidRPr="66D5E3FF" w:rsidR="20F615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share reports </w:t>
      </w:r>
      <w:r w:rsidRPr="66D5E3FF" w:rsidR="46ACCA9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with</w:t>
      </w:r>
      <w:r w:rsidRPr="66D5E3FF" w:rsidR="3A56A2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Faculty Assembly Leadership </w:t>
      </w:r>
      <w:r w:rsidRPr="66D5E3FF" w:rsidR="1E3A1B8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asked that faculty be </w:t>
      </w:r>
      <w:r w:rsidRPr="66D5E3FF" w:rsidR="3A56A2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provide</w:t>
      </w:r>
      <w:r w:rsidRPr="66D5E3FF" w:rsidR="2A69D4A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66D5E3FF" w:rsidR="3A56A2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 opportunity for feedback.</w:t>
      </w:r>
    </w:p>
    <w:p w:rsidR="5E60DB41" w:rsidP="66D5E3FF" w:rsidRDefault="5E60DB41" w14:paraId="6AE5C399" w14:textId="224F9420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E60DB4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School </w:t>
      </w:r>
      <w:r w:rsidRPr="66D5E3FF" w:rsidR="4D13610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Reports</w:t>
      </w:r>
      <w:r w:rsidRPr="66D5E3FF" w:rsidR="5E60DB4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Hybrid/DL</w:t>
      </w:r>
      <w:r w:rsidRPr="66D5E3FF" w:rsidR="4935F88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policies</w:t>
      </w:r>
    </w:p>
    <w:p w:rsidR="4AC61EC8" w:rsidP="66D5E3FF" w:rsidRDefault="4AC61EC8" w14:paraId="156619B6" w14:textId="1C0A3F71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4AC61E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highlight w:val="yellow"/>
          <w:u w:val="none"/>
          <w:vertAlign w:val="baseline"/>
        </w:rPr>
        <w:t>Note:</w:t>
      </w:r>
      <w:r w:rsidRPr="66D5E3FF" w:rsidR="4AC61E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</w:t>
      </w:r>
      <w:r w:rsidRPr="66D5E3FF" w:rsidR="51163D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66D5E3FF" w:rsidR="4AC61E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emporary</w:t>
      </w:r>
      <w:r w:rsidRPr="66D5E3FF" w:rsidR="26836F5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school level</w:t>
      </w:r>
      <w:r w:rsidRPr="66D5E3FF" w:rsidR="4AC61E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13D3DE4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hybrid/dl </w:t>
      </w:r>
      <w:r w:rsidRPr="66D5E3FF" w:rsidR="0473A74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policies are</w:t>
      </w:r>
      <w:r w:rsidRPr="66D5E3FF" w:rsidR="4AC61E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set to expire at the end of the 2022-2023 academic year.</w:t>
      </w:r>
    </w:p>
    <w:p w:rsidR="38211AD8" w:rsidP="66D5E3FF" w:rsidRDefault="38211AD8" w14:paraId="682E851D" w14:textId="5BE6CD9C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0ABFAE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66D5E3FF" w:rsidR="608DAA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66D5E3FF" w:rsidR="38211AD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chool</w:t>
      </w:r>
      <w:r w:rsidRPr="66D5E3FF" w:rsidR="38211AD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Social Work &amp; Criminal Justice is currently using the</w:t>
      </w:r>
      <w:r w:rsidRPr="66D5E3FF" w:rsidR="5190A1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2016 Hybrid/DL Policy. </w:t>
      </w:r>
    </w:p>
    <w:p w:rsidR="68CC5BDA" w:rsidP="458A1D8B" w:rsidRDefault="68CC5BDA" w14:paraId="05734F7A" w14:textId="4E354040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458A1D8B" w:rsidR="5E8A165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School</w:t>
      </w:r>
      <w:r w:rsidRPr="458A1D8B" w:rsidR="68CC5BD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Education </w:t>
      </w:r>
      <w:r w:rsidRPr="458A1D8B" w:rsidR="6BFBB8C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provided </w:t>
      </w:r>
      <w:r w:rsidRPr="458A1D8B" w:rsidR="7D052A2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notes along with </w:t>
      </w:r>
      <w:r w:rsidRPr="458A1D8B" w:rsidR="6BFBB8C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questions and concerns such as veterans and international student requirements with online courses. Is something formal needed for accreditation? Can the unit </w:t>
      </w:r>
      <w:r w:rsidRPr="458A1D8B" w:rsidR="038C7A2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develop a checklist for </w:t>
      </w:r>
      <w:r w:rsidRPr="458A1D8B" w:rsidR="0F0225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458A1D8B" w:rsidR="038C7A2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art-time </w:t>
      </w:r>
      <w:r w:rsidRPr="458A1D8B" w:rsidR="29C92DE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458A1D8B" w:rsidR="038C7A2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aculty instead of going thro</w:t>
      </w:r>
      <w:r w:rsidRPr="458A1D8B" w:rsidR="0649E0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ugh the iTech </w:t>
      </w:r>
      <w:proofErr w:type="gramStart"/>
      <w:r w:rsidRPr="458A1D8B" w:rsidR="611F1EC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458A1D8B" w:rsidR="0649E0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ellows</w:t>
      </w:r>
      <w:proofErr w:type="gramEnd"/>
      <w:r w:rsidRPr="458A1D8B" w:rsidR="0649E0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458A1D8B" w:rsidR="1BE9D9F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model?</w:t>
      </w:r>
    </w:p>
    <w:p w:rsidR="53787A4D" w:rsidP="66D5E3FF" w:rsidRDefault="53787A4D" w14:paraId="58933977" w14:textId="1C43A0E8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3787A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Milgard School of Business’ policy </w:t>
      </w:r>
      <w:r w:rsidRPr="66D5E3FF" w:rsidR="798CE74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will </w:t>
      </w:r>
      <w:r w:rsidRPr="66D5E3FF" w:rsidR="53787A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remain</w:t>
      </w:r>
      <w:r w:rsidRPr="66D5E3FF" w:rsidR="53787A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same</w:t>
      </w:r>
      <w:r w:rsidRPr="66D5E3FF" w:rsidR="4E0C68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 the </w:t>
      </w:r>
      <w:r w:rsidRPr="66D5E3FF" w:rsidR="4E0C68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previous</w:t>
      </w:r>
      <w:r w:rsidRPr="66D5E3FF" w:rsidR="4E0C68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policy.</w:t>
      </w:r>
    </w:p>
    <w:p w:rsidR="5211CCF5" w:rsidP="66D5E3FF" w:rsidRDefault="5211CCF5" w14:paraId="78A67077" w14:textId="03A1F023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School of Engineering &amp; Technology plans </w:t>
      </w: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on designing</w:t>
      </w: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 policy and then </w:t>
      </w:r>
      <w:proofErr w:type="gramStart"/>
      <w:r w:rsidRPr="66D5E3FF" w:rsidR="7444F87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seek</w:t>
      </w:r>
      <w:proofErr w:type="gramEnd"/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087DDE7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</w:t>
      </w: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aculty feedback. </w:t>
      </w: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It will depend on each </w:t>
      </w:r>
      <w:r w:rsidRPr="66D5E3FF" w:rsidR="117C88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program </w:t>
      </w:r>
      <w:r w:rsidRPr="66D5E3FF" w:rsidR="5211CCF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within the school</w:t>
      </w:r>
      <w:r w:rsidRPr="66D5E3FF" w:rsidR="270F739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  <w:r>
        <w:rPr>
          <w:rStyle w:val="CommentReference"/>
        </w:rPr>
      </w:r>
    </w:p>
    <w:p w:rsidR="4AE92FA6" w:rsidP="66D5E3FF" w:rsidRDefault="4AE92FA6" w14:paraId="7C297A13" w14:textId="05E4CE72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3629D00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School</w:t>
      </w:r>
      <w:r w:rsidRPr="66D5E3FF" w:rsidR="4AE92F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Urban Studies </w:t>
      </w:r>
      <w:r w:rsidRPr="66D5E3FF" w:rsidR="6279F1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follows the posted temporary </w:t>
      </w:r>
      <w:r w:rsidRPr="66D5E3FF" w:rsidR="03397B9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policy.</w:t>
      </w:r>
      <w:r w:rsidRPr="66D5E3FF" w:rsidR="0653AD1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Future curriculum conversations are in progress.</w:t>
      </w:r>
    </w:p>
    <w:p w:rsidR="23B4CE23" w:rsidP="66D5E3FF" w:rsidRDefault="23B4CE23" w14:paraId="041F24F8" w14:textId="69D478EE">
      <w:pPr>
        <w:pStyle w:val="ListParagraph"/>
        <w:keepNext w:val="0"/>
        <w:widowControl w:val="1"/>
        <w:numPr>
          <w:ilvl w:val="1"/>
          <w:numId w:val="8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23B4CE2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66D5E3FF" w:rsidR="343D2F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School of Interdisciplinary Arts &amp; Sciences has 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generated a report that is currently in </w:t>
      </w:r>
      <w:r w:rsidRPr="66D5E3FF" w:rsidR="6A4A9B2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view by </w:t>
      </w:r>
      <w:r w:rsidRPr="66D5E3FF" w:rsidR="501AFF4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Faculty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Cou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ncil. A </w:t>
      </w:r>
      <w:r w:rsidRPr="66D5E3FF" w:rsidR="29F9FE5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igital </w:t>
      </w:r>
      <w:r w:rsidRPr="66D5E3FF" w:rsidR="2F6A504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l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earning </w:t>
      </w:r>
      <w:r w:rsidRPr="66D5E3FF" w:rsidR="09A03D3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66D5E3FF" w:rsidR="197FF8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askforce has been created. </w:t>
      </w:r>
      <w:r w:rsidRPr="66D5E3FF" w:rsidR="264552F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Topics of discussion </w:t>
      </w:r>
      <w:r w:rsidRPr="66D5E3FF" w:rsidR="74F77A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were </w:t>
      </w:r>
      <w:r w:rsidRPr="66D5E3FF" w:rsidR="264552F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modalities, </w:t>
      </w:r>
      <w:r w:rsidRPr="66D5E3FF" w:rsidR="60A5C01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certification, and assessment</w:t>
      </w:r>
      <w:r w:rsidRPr="66D5E3FF" w:rsidR="1C7813E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7C3AEC86" w:rsidP="66D5E3FF" w:rsidRDefault="7C3AEC86" w14:paraId="441BFB27" w14:textId="70B68B03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7C3AEC8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School of Nursing &amp; Healthcare Leadership</w:t>
      </w:r>
      <w:r w:rsidRPr="66D5E3FF" w:rsidR="72D333D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22F5EA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follows iTech fellows, but also recognize</w:t>
      </w:r>
      <w:r w:rsidRPr="66D5E3FF" w:rsidR="1D66A35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66D5E3FF" w:rsidR="22F5EA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that students in the </w:t>
      </w:r>
      <w:r w:rsidRPr="66D5E3FF" w:rsidR="402EC5A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66D5E3FF" w:rsidR="22F5EA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chool are working nursing professionals and </w:t>
      </w:r>
      <w:r w:rsidRPr="66D5E3FF" w:rsidR="4D2B16B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must </w:t>
      </w:r>
      <w:r w:rsidRPr="66D5E3FF" w:rsidR="2200D67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be </w:t>
      </w:r>
      <w:r w:rsidRPr="66D5E3FF" w:rsidR="22F5EA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accommodate</w:t>
      </w:r>
      <w:r w:rsidRPr="66D5E3FF" w:rsidR="4C05A10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66D5E3FF" w:rsidR="22F5EA9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 best as possible</w:t>
      </w:r>
      <w:r w:rsidRPr="66D5E3FF" w:rsidR="53579C7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6B4AE876" w:rsidP="66D5E3FF" w:rsidRDefault="6B4AE876" w14:paraId="23A896F2" w14:textId="7458E18A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proofErr w:type="gramStart"/>
      <w:r w:rsidRPr="66D5E3FF" w:rsidR="6B4AE8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Chair</w:t>
      </w:r>
      <w:proofErr w:type="gramEnd"/>
      <w:r w:rsidRPr="66D5E3FF" w:rsidR="6B4AE8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Faculty Assembly recommended </w:t>
      </w:r>
      <w:r w:rsidRPr="66D5E3FF" w:rsidR="70B1318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adding</w:t>
      </w:r>
      <w:r w:rsidRPr="66D5E3FF" w:rsidR="6B4AE8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54F5DB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supplemental</w:t>
      </w:r>
      <w:r w:rsidRPr="66D5E3FF" w:rsidR="6B4AE8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material to the </w:t>
      </w:r>
      <w:r w:rsidRPr="66D5E3FF" w:rsidR="5616B92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</w:t>
      </w:r>
      <w:r w:rsidRPr="66D5E3FF" w:rsidR="6B4AE8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aterials folder in the Executive Council</w:t>
      </w:r>
      <w:r w:rsidRPr="66D5E3FF" w:rsidR="1FD0EC4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January 6, </w:t>
      </w:r>
      <w:proofErr w:type="gramStart"/>
      <w:r w:rsidRPr="66D5E3FF" w:rsidR="1FD0EC4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2023</w:t>
      </w:r>
      <w:proofErr w:type="gramEnd"/>
      <w:r w:rsidRPr="66D5E3FF" w:rsidR="1FD0EC4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folder</w:t>
      </w:r>
      <w:r w:rsidRPr="66D5E3FF" w:rsidR="23F8824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1D838609" w:rsidP="639E4902" w:rsidRDefault="1D838609" w14:paraId="6D0FCCF8" w14:textId="31516FFF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39E4902" w:rsidR="1D838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Conclusion:</w:t>
      </w:r>
    </w:p>
    <w:p w:rsidR="32DB1396" w:rsidP="66D5E3FF" w:rsidRDefault="32DB1396" w14:paraId="242437F9" w14:textId="03481EFD">
      <w:pPr>
        <w:pStyle w:val="ListParagraph"/>
        <w:keepNext w:val="0"/>
        <w:widowControl w:val="1"/>
        <w:numPr>
          <w:ilvl w:val="1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32DB139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Executive</w:t>
      </w:r>
      <w:r w:rsidRPr="66D5E3FF" w:rsidR="1D838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Council </w:t>
      </w:r>
      <w:proofErr w:type="gramStart"/>
      <w:r w:rsidRPr="66D5E3FF" w:rsidR="1D838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had </w:t>
      </w:r>
      <w:r w:rsidRPr="66D5E3FF" w:rsidR="6E53CA2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</w:t>
      </w:r>
      <w:r w:rsidRPr="66D5E3FF" w:rsidR="1D838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discussion</w:t>
      </w:r>
      <w:r w:rsidRPr="66D5E3FF" w:rsidR="7CB915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about</w:t>
      </w:r>
      <w:proofErr w:type="gramEnd"/>
      <w:r w:rsidRPr="66D5E3FF" w:rsidR="7CB915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attempting a campus policy</w:t>
      </w:r>
      <w:r w:rsidRPr="66D5E3FF" w:rsidR="7CB915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66D5E3FF" w:rsidR="7CB915E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school level policies were a result of a lack of consensus on the campus </w:t>
      </w:r>
      <w:r w:rsidRPr="66D5E3FF" w:rsidR="59D254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level policy during the 2021-22 academic year. </w:t>
      </w:r>
      <w:r w:rsidRPr="66D5E3FF" w:rsidR="520D0ED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chair</w:t>
      </w:r>
      <w:r w:rsidRPr="66D5E3FF" w:rsidR="59D254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asked for a volunteer from </w:t>
      </w:r>
      <w:proofErr w:type="gramStart"/>
      <w:r w:rsidRPr="66D5E3FF" w:rsidR="59D254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</w:t>
      </w:r>
      <w:proofErr w:type="gramEnd"/>
      <w:r w:rsidRPr="66D5E3FF" w:rsidR="59D254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head this effort.</w:t>
      </w:r>
      <w:r w:rsidRPr="66D5E3FF" w:rsidR="1D83860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this will be an action item for the future</w:t>
      </w:r>
      <w:r w:rsidRPr="66D5E3FF" w:rsidR="220509C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1B24AA59" w:rsidP="11D55091" w:rsidRDefault="1B24AA59" w14:paraId="743476EF" w14:textId="5DEE15BD">
      <w:pPr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11D55091" w:rsidR="16BA06EE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Reports (Chancellor, EVCAA, ASUWT)</w:t>
      </w:r>
    </w:p>
    <w:p w:rsidR="4DF05EA9" w:rsidP="66D5E3FF" w:rsidRDefault="4DF05EA9" w14:paraId="60C27421" w14:textId="069522F1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18B6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Dr. Andy Harris, EVCAA had no </w:t>
      </w:r>
      <w:r w:rsidRPr="66D5E3FF" w:rsidR="518B6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new items</w:t>
      </w:r>
      <w:r w:rsidRPr="66D5E3FF" w:rsidR="518B6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to report, however he answered questions that </w:t>
      </w:r>
      <w:r w:rsidRPr="66D5E3FF" w:rsidR="1AB06DB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</w:t>
      </w:r>
      <w:r w:rsidRPr="66D5E3FF" w:rsidR="518B6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aculty</w:t>
      </w:r>
      <w:r w:rsidRPr="66D5E3FF" w:rsidR="518B6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had</w:t>
      </w:r>
      <w:r w:rsidRPr="66D5E3FF" w:rsidR="1FA57AD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Summary of the </w:t>
      </w:r>
      <w:r w:rsidRPr="66D5E3FF" w:rsidR="1FA57AD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inquiries</w:t>
      </w:r>
      <w:r w:rsidRPr="66D5E3FF" w:rsidR="1FA57AD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are as followed:</w:t>
      </w:r>
    </w:p>
    <w:p w:rsidR="639E4902" w:rsidP="66D5E3FF" w:rsidRDefault="639E4902" w14:paraId="71498166" w14:textId="5C09DA12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Dr. Harris </w:t>
      </w:r>
      <w:r w:rsidRPr="66D5E3FF" w:rsidR="2F45349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has had</w:t>
      </w: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30FA45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 discussion with the deans about th</w:t>
      </w: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</w:t>
      </w: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3E19D4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</w:t>
      </w: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orkload </w:t>
      </w:r>
      <w:r w:rsidRPr="66D5E3FF" w:rsidR="446C8E0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resolution and</w:t>
      </w:r>
      <w:r w:rsidRPr="66D5E3FF" w:rsidR="28C246D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will be some time before </w:t>
      </w:r>
      <w:r w:rsidRPr="66D5E3FF" w:rsidR="22825E2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guidance on the resolution.</w:t>
      </w:r>
      <w:r w:rsidRPr="66D5E3FF" w:rsidR="143E2D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41F4C5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He plans </w:t>
      </w:r>
      <w:r w:rsidRPr="66D5E3FF" w:rsidR="41F4C5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on communicating</w:t>
      </w:r>
      <w:r w:rsidRPr="66D5E3FF" w:rsidR="41F4C5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more around February or March to Executive Council</w:t>
      </w:r>
      <w:r w:rsidRPr="66D5E3FF" w:rsidR="392D710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6203ACC4" w:rsidP="66D5E3FF" w:rsidRDefault="6203ACC4" w14:paraId="19002284" w14:textId="616A1430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6203AC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Dr. Harris is in favor of a campus-wide policy for DL/Hybrid</w:t>
      </w:r>
      <w:r w:rsidRPr="66D5E3FF" w:rsidR="113D9C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66D5E3FF" w:rsidR="6203AC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</w:p>
    <w:p w:rsidR="1BFBF453" w:rsidP="66D5E3FF" w:rsidRDefault="1BFBF453" w14:paraId="49A9C811" w14:textId="5AB0858C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1BFBF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Chancellor Lange had the following items to report to Executive Council</w:t>
      </w:r>
    </w:p>
    <w:p w:rsidR="1BFBF453" w:rsidP="639E4902" w:rsidRDefault="1BFBF453" w14:paraId="1AE8965D" w14:textId="00EE00BE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39E4902" w:rsidR="1BFBF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follow-up </w:t>
      </w:r>
      <w:r w:rsidRPr="639E4902" w:rsidR="15185C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clarifying </w:t>
      </w:r>
      <w:r w:rsidRPr="639E4902" w:rsidR="1BFBF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email will be sent to the campus and community </w:t>
      </w:r>
      <w:r w:rsidRPr="639E4902" w:rsidR="420EE4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regarding</w:t>
      </w:r>
      <w:r w:rsidRPr="639E4902" w:rsidR="1BFBF45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getting books for </w:t>
      </w:r>
      <w:r w:rsidRPr="639E4902" w:rsidR="31E1AD9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students’ classes</w:t>
      </w:r>
      <w:r w:rsidRPr="639E4902" w:rsidR="1ECEF6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 Students may also ship books directly to their homes for free.</w:t>
      </w:r>
    </w:p>
    <w:p w:rsidR="6D05DCA9" w:rsidP="639E4902" w:rsidRDefault="6D05DCA9" w14:paraId="5692AF66" w14:textId="0BDA2AE0">
      <w:pPr>
        <w:pStyle w:val="Normal"/>
        <w:keepNext w:val="0"/>
        <w:widowControl w:val="1"/>
        <w:numPr>
          <w:ilvl w:val="3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39E4902" w:rsidR="6D05DCA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 EC Representative cleared confusion on the bookstore’s </w:t>
      </w:r>
      <w:r w:rsidRPr="639E4902" w:rsidR="52BEE5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open </w:t>
      </w:r>
      <w:r w:rsidRPr="639E4902" w:rsidR="6D05DCA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trust under Faculty, Staff, and Students. The trust is under a separate board outside of t</w:t>
      </w:r>
      <w:r w:rsidRPr="639E4902" w:rsidR="0E379C3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he UW</w:t>
      </w:r>
      <w:r w:rsidRPr="639E4902" w:rsidR="7D52204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(Not the University Board of Trustees).</w:t>
      </w:r>
    </w:p>
    <w:p w:rsidR="639E4902" w:rsidP="66D5E3FF" w:rsidRDefault="639E4902" w14:paraId="4E20FD36" w14:textId="2EEBABA8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03A5E30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Chancellor notified the Executive Council on the topic of prohibiting </w:t>
      </w:r>
      <w:r w:rsidRPr="66D5E3FF" w:rsidR="0F5C726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firearms</w:t>
      </w:r>
      <w:r w:rsidRPr="66D5E3FF" w:rsidR="03A5E30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on campus. 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 UW Tacoma student is currently challenging this prohibition.</w:t>
      </w:r>
      <w:r w:rsidRPr="66D5E3FF" w:rsidR="399F0B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There is a process that is typically done if a student needs something for their safety, however</w:t>
      </w:r>
      <w:r w:rsidRPr="66D5E3FF" w:rsidR="16B84A1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,</w:t>
      </w:r>
      <w:r w:rsidRPr="66D5E3FF" w:rsidR="399F0B5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it was mentioned that allowing firearms for safety was rare. </w:t>
      </w:r>
      <w:r w:rsidRPr="66D5E3FF" w:rsidR="702858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Currently, no one </w:t>
      </w:r>
      <w:r w:rsidRPr="66D5E3FF" w:rsidR="51B3FE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has</w:t>
      </w:r>
      <w:r w:rsidRPr="66D5E3FF" w:rsidR="702858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permission to have weapons on campus.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At this time, the</w:t>
      </w:r>
      <w:r w:rsidRPr="66D5E3FF" w:rsidR="52FEDA5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Chancellor was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unsure whether this will move </w:t>
      </w:r>
      <w:r w:rsidRPr="66D5E3FF" w:rsidR="6885513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forward but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will keep </w:t>
      </w:r>
      <w:r w:rsidRPr="66D5E3FF" w:rsidR="27B6C1C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Executive</w:t>
      </w:r>
      <w:r w:rsidRPr="66D5E3FF" w:rsidR="2F9B372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Council up to d</w:t>
      </w:r>
      <w:r w:rsidRPr="66D5E3FF" w:rsidR="7D10ABC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ate on this directive.</w:t>
      </w:r>
    </w:p>
    <w:p w:rsidR="69C1C20C" w:rsidP="66D5E3FF" w:rsidRDefault="69C1C20C" w14:paraId="681C11D9" w14:textId="452672F6">
      <w:pPr>
        <w:pStyle w:val="Normal"/>
        <w:keepNext w:val="0"/>
        <w:widowControl w:val="1"/>
        <w:numPr>
          <w:ilvl w:val="3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69C1C2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 Executive Council Representative recommended the Health &amp; Safety Committee to add input </w:t>
      </w:r>
      <w:r w:rsidRPr="66D5E3FF" w:rsidR="6CEDF0B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on</w:t>
      </w:r>
      <w:r w:rsidRPr="66D5E3FF" w:rsidR="69C1C20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this</w:t>
      </w:r>
      <w:r w:rsidRPr="66D5E3FF" w:rsidR="232298F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2D9F686C" w:rsidP="601096BA" w:rsidRDefault="2D9F686C" w14:paraId="4D206A7A" w14:textId="69DECCB3">
      <w:pPr>
        <w:pStyle w:val="Normal"/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601096BA" w:rsidR="702A1544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Pauls</w:t>
      </w:r>
      <w:r w:rsidRPr="601096BA" w:rsidR="50AD227A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e</w:t>
      </w:r>
      <w:r w:rsidRPr="601096BA" w:rsidR="702A1544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n Committee Procedures and Vote</w:t>
      </w:r>
    </w:p>
    <w:p w:rsidR="58CE82E9" w:rsidP="66D5E3FF" w:rsidRDefault="58CE82E9" w14:paraId="5A6284CE" w14:textId="216E27DB">
      <w:pPr>
        <w:pStyle w:val="ListParagraph"/>
        <w:keepNext w:val="0"/>
        <w:widowControl w:val="1"/>
        <w:numPr>
          <w:ilvl w:val="1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4ABFB0D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Chief Strategy Officer Joe Lawless presented the proposal to revive the Paulsen</w:t>
      </w:r>
      <w:r w:rsidRPr="66D5E3FF" w:rsidR="144FF93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Committee</w:t>
      </w:r>
      <w:r w:rsidRPr="66D5E3FF" w:rsidR="7E03BA5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is </w:t>
      </w:r>
      <w:r w:rsidRPr="66D5E3FF" w:rsidR="636886D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ecommending structural changes, such as changing the operation from 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Office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of Advancement to the Office of the Chancellor</w:t>
      </w:r>
      <w:r w:rsidRPr="66D5E3FF" w:rsidR="4B16E9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0DE7D370" w:rsidP="601096BA" w:rsidRDefault="0DE7D370" w14:paraId="7C5EFBF1" w14:textId="6007D14E">
      <w:pPr>
        <w:pStyle w:val="ListParagraph"/>
        <w:keepNext w:val="0"/>
        <w:widowControl w:val="1"/>
        <w:numPr>
          <w:ilvl w:val="1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01096BA" w:rsidR="0DE7D3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Discussion from EC Representatives</w:t>
      </w:r>
    </w:p>
    <w:p w:rsidR="58CE82E9" w:rsidP="66D5E3FF" w:rsidRDefault="58CE82E9" w14:paraId="67F7EBB2" w14:textId="5BCE90CB">
      <w:pPr>
        <w:pStyle w:val="ListParagraph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 EC </w:t>
      </w:r>
      <w:r w:rsidRPr="66D5E3FF" w:rsidR="0982B6B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member recommended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66D5E3FF" w:rsidR="5DB370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specifying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which faculty are </w:t>
      </w:r>
      <w:r w:rsidRPr="66D5E3FF" w:rsidR="58757B8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eligible</w:t>
      </w:r>
      <w:r w:rsidRPr="66D5E3FF" w:rsidR="58CE82E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(</w:t>
      </w:r>
      <w:r w:rsidRPr="66D5E3FF" w:rsidR="428B03C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and the word permanent was added.</w:t>
      </w:r>
    </w:p>
    <w:p w:rsidR="0EC50EAD" w:rsidP="66D5E3FF" w:rsidRDefault="0EC50EAD" w14:paraId="2EC5CF62" w14:textId="13779DC5">
      <w:pPr>
        <w:pStyle w:val="ListParagraph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5A9EB8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 EC Representative recommended </w:t>
      </w:r>
      <w:proofErr w:type="gramStart"/>
      <w:r w:rsidRPr="66D5E3FF" w:rsidR="5A9EB8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 have</w:t>
      </w:r>
      <w:proofErr w:type="gramEnd"/>
      <w:r w:rsidRPr="66D5E3FF" w:rsidR="5A9EB8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 footnote of the Paulsen Lecturer</w:t>
      </w:r>
      <w:r w:rsidRPr="66D5E3FF" w:rsidR="1308038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</w:t>
      </w:r>
      <w:r w:rsidRPr="66D5E3FF" w:rsidR="0EC50EA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Joe Lawless mentioned that this can be added on the website</w:t>
      </w:r>
      <w:r w:rsidRPr="66D5E3FF" w:rsidR="2AF77E7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09488201" w:rsidP="66D5E3FF" w:rsidRDefault="09488201" w14:paraId="3DC01D64" w14:textId="42466678">
      <w:pPr>
        <w:pStyle w:val="ListParagraph"/>
        <w:keepNext w:val="0"/>
        <w:widowControl w:val="1"/>
        <w:numPr>
          <w:ilvl w:val="1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6D5E3FF" w:rsidR="0948820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 motion was made to support the </w:t>
      </w:r>
      <w:r w:rsidRPr="66D5E3FF" w:rsidR="1BF8130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revival of the Paulsen Committee under the </w:t>
      </w:r>
      <w:r w:rsidRPr="66D5E3FF" w:rsidR="2B6D3C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newly</w:t>
      </w:r>
      <w:r w:rsidRPr="66D5E3FF" w:rsidR="1BF8130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adopted language. </w:t>
      </w:r>
      <w:r w:rsidRPr="66D5E3FF" w:rsidR="566FF23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It was m</w:t>
      </w:r>
      <w:r w:rsidRPr="66D5E3FF" w:rsidR="18BDAB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oved by Anne </w:t>
      </w:r>
      <w:r w:rsidRPr="66D5E3FF" w:rsidR="18BDAB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Taufen</w:t>
      </w:r>
      <w:r w:rsidRPr="66D5E3FF" w:rsidR="18BDAB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seconded by Robin Evans-Agnew</w:t>
      </w:r>
      <w:r w:rsidRPr="66D5E3FF" w:rsidR="6B097F3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18BDAB4C" w:rsidP="639E4902" w:rsidRDefault="18BDAB4C" w14:paraId="2304FC70" w14:textId="6C76C5A0">
      <w:pPr>
        <w:pStyle w:val="ListParagraph"/>
        <w:keepNext w:val="0"/>
        <w:widowControl w:val="1"/>
        <w:numPr>
          <w:ilvl w:val="2"/>
          <w:numId w:val="11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639E4902" w:rsidR="18BDAB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Vote: 15 yes, 0 no, 1 abstention.</w:t>
      </w:r>
    </w:p>
    <w:p xmlns:wp14="http://schemas.microsoft.com/office/word/2010/wordml" w:rsidRPr="00000000" w:rsidR="00000000" w:rsidDel="00000000" w:rsidP="4DF05EA9" w:rsidRDefault="00000000" w14:paraId="00000039" wp14:textId="695189D5">
      <w:pPr>
        <w:pStyle w:val="Normal"/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b w:val="1"/>
          <w:bCs w:val="1"/>
          <w:caps w:val="0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11D55091" w:rsidDel="00000000" w:rsidR="28D0B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1FFC5892" w:rsidRDefault="00000000" w14:paraId="0000003A" wp14:textId="0C90E3F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11D55091" w:rsidDel="00000000" w:rsidR="59D00B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11D55091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652DB90A">
        <w:rPr>
          <w:rFonts w:ascii="Times New Roman" w:hAnsi="Times New Roman" w:eastAsia="Times New Roman" w:cs="Times New Roman"/>
        </w:rPr>
        <w:t xml:space="preserve">3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:</w:t>
      </w:r>
      <w:r w:rsidRPr="00000000" w:rsidDel="00000000" w:rsidR="5CEB69B6">
        <w:rPr>
          <w:rFonts w:ascii="Times New Roman" w:hAnsi="Times New Roman" w:eastAsia="Times New Roman" w:cs="Times New Roman"/>
        </w:rPr>
        <w:t xml:space="preserve">0</w:t>
      </w:r>
      <w:r w:rsidRPr="00000000" w:rsidDel="00000000" w:rsidR="5D1220EF">
        <w:rPr>
          <w:rFonts w:ascii="Times New Roman" w:hAnsi="Times New Roman" w:eastAsia="Times New Roman" w:cs="Times New Roman"/>
        </w:rPr>
        <w:t xml:space="preserve">1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01096BA" w:rsidRDefault="00000000" w14:paraId="0B5CE6F0" wp14:textId="4A1825B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</w:rPr>
      </w:pPr>
      <w:r w:rsidRPr="601096BA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00000000" w:rsidDel="00000000" w:rsidR="1009DB3B">
        <w:rPr>
          <w:rFonts w:ascii="Times New Roman" w:hAnsi="Times New Roman" w:eastAsia="Times New Roman" w:cs="Times New Roman"/>
        </w:rPr>
        <w:t xml:space="preserve">January </w:t>
      </w:r>
      <w:r w:rsidRPr="00000000" w:rsidDel="00000000" w:rsidR="3929138B">
        <w:rPr>
          <w:rFonts w:ascii="Times New Roman" w:hAnsi="Times New Roman" w:eastAsia="Times New Roman" w:cs="Times New Roman"/>
        </w:rPr>
        <w:t xml:space="preserve">23</w:t>
      </w:r>
      <w:r w:rsidRPr="00000000" w:rsidDel="00000000" w:rsidR="2182404A">
        <w:rPr>
          <w:rFonts w:ascii="Times New Roman" w:hAnsi="Times New Roman" w:eastAsia="Times New Roman" w:cs="Times New Roman"/>
        </w:rPr>
        <w:t xml:space="preserve">, 2023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1</w:t>
      </w:r>
      <w:r w:rsidRPr="00000000" w:rsidDel="00000000" w:rsidR="7092A281">
        <w:rPr>
          <w:rFonts w:ascii="Times New Roman" w:hAnsi="Times New Roman" w:eastAsia="Times New Roman" w:cs="Times New Roman"/>
        </w:rPr>
        <w:t xml:space="preserve">2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:</w:t>
      </w:r>
      <w:r w:rsidRPr="00000000" w:rsidDel="00000000" w:rsidR="091055D8">
        <w:rPr>
          <w:rFonts w:ascii="Times New Roman" w:hAnsi="Times New Roman" w:eastAsia="Times New Roman" w:cs="Times New Roman"/>
        </w:rPr>
        <w:t xml:space="preserve">3</w:t>
      </w:r>
      <w:r w:rsidRPr="00000000" w:rsidDel="00000000" w:rsidR="71BBA165">
        <w:rPr>
          <w:rFonts w:ascii="Times New Roman" w:hAnsi="Times New Roman" w:eastAsia="Times New Roman" w:cs="Times New Roman"/>
        </w:rPr>
        <w:t xml:space="preserve">0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 to</w:t>
      </w:r>
      <w:r w:rsidRPr="00000000" w:rsidDel="00000000" w:rsidR="4F6FFACD">
        <w:rPr>
          <w:rFonts w:ascii="Times New Roman" w:hAnsi="Times New Roman" w:eastAsia="Times New Roman" w:cs="Times New Roman"/>
        </w:rPr>
        <w:t xml:space="preserve"> </w:t>
      </w:r>
      <w:r w:rsidRPr="00000000" w:rsidDel="00000000" w:rsidR="5BB0BA70">
        <w:rPr>
          <w:rFonts w:ascii="Times New Roman" w:hAnsi="Times New Roman" w:eastAsia="Times New Roman" w:cs="Times New Roman"/>
        </w:rPr>
        <w:t xml:space="preserve">1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:</w:t>
      </w:r>
      <w:r w:rsidRPr="00000000" w:rsidDel="00000000" w:rsidR="35AEB18E">
        <w:rPr>
          <w:rFonts w:ascii="Times New Roman" w:hAnsi="Times New Roman" w:eastAsia="Times New Roman" w:cs="Times New Roman"/>
        </w:rPr>
        <w:t xml:space="preserve">2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0, </w:t>
      </w:r>
      <w:r w:rsidRPr="00000000" w:rsidDel="00000000" w:rsidR="7BFBE7D7">
        <w:rPr>
          <w:rFonts w:ascii="Times New Roman" w:hAnsi="Times New Roman" w:eastAsia="Times New Roman" w:cs="Times New Roman"/>
        </w:rPr>
        <w:t xml:space="preserve">GWP 320</w:t>
      </w:r>
    </w:p>
    <w:p xmlns:wp14="http://schemas.microsoft.com/office/word/2010/wordml" w:rsidRPr="00000000" w:rsidR="00000000" w:rsidDel="00000000" w:rsidP="2AD20C81" w:rsidRDefault="00000000" w14:paraId="53C47D54" wp14:textId="450A807A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19C1BAAF" wp14:textId="42AF91D2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0A6FD69" wp14:textId="5DEE56BF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8ECD598" wp14:textId="1EDC037D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E753E72" wp14:textId="050F37DE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4DF05EA9" w:rsidRDefault="00000000" w14:paraId="4C7A50B3" wp14:textId="5DAFDBE4">
      <w:pPr>
        <w:pStyle w:val="Normal"/>
        <w:keepNext w:val="0"/>
        <w:keepLines w:val="0"/>
        <w:pageBreakBefore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12751F0D" w14:textId="1B3E465D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4537DDC" w14:textId="76FB7944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AE1C3A7" w14:textId="6829ACCC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5E240085" w14:textId="47F94D6E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60297D7" w14:textId="3F69F01C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0BDF20A0" w14:textId="0932024E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CFE7C3B" w14:textId="41413742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DE3F696" w14:textId="5082B541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1AF8181D" w14:textId="54A9FCEC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12E9D31E" w14:textId="0F3A875F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30A0F5F7" w14:textId="6D0EF221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F6C5FF2" w14:textId="033F6BDF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9E1C516" w14:textId="2C5BC509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568D431B" w14:textId="6518375D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5600BBB9" w14:textId="4379E956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47BFC298" w14:textId="364A146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FF2A09D" w14:textId="7DDC1569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4AA24605" w14:textId="64670B2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5181D72" w14:textId="06B68CD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0A205DF7" w14:textId="6A49E1D0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60962B2C" w14:textId="3DB574CF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30EE0A80" w14:textId="2846B894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E0D0F2A" w14:textId="64BEF626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1306C80D" w14:textId="78493789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26D108C7" w14:textId="44AC14A7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1A6F5667" w14:textId="2C677967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7D14ACB2" w14:textId="3971A5C5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407B356F" w14:textId="7057019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03ABF9F1" w14:textId="5C97DC8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4DF05EA9" w:rsidRDefault="4DF05EA9" w14:paraId="64DB2CA1" w14:textId="6F968697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4DF05EA9" w:rsidP="601096BA" w:rsidRDefault="4DF05EA9" w14:paraId="0A5493BC" w14:textId="3D0FB689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56323950" w14:textId="6E11729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1F7C9DD6" w14:textId="01FB96C0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3DD44D17" w14:textId="1188A006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2D679150" w14:textId="1A8E4C8A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2E0B0F6C" w14:textId="53D84C9E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780BADA5" w14:textId="257900EA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0713720D" w14:textId="33843E51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2C1DF489" w14:textId="29D4ABB0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6A892E71" w14:textId="0AB8F44F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3DD7BFAF" w14:textId="7DADFF28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52A4B645" w14:textId="30DAA72F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36ECC07F" w14:textId="11E9370B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601096BA" w:rsidP="601096BA" w:rsidRDefault="601096BA" w14:paraId="6004C333" w14:textId="73632CCE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2244528F" w:rsidP="601096BA" w:rsidRDefault="2244528F" w14:paraId="7C94E2B3" w14:textId="584786D7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  <w:r w:rsidRPr="601096BA" w:rsidR="224452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  <w:t>Appendix A: Tri-Campus DL/Hybrid Discussion slide</w:t>
      </w:r>
    </w:p>
    <w:p w:rsidR="601096BA" w:rsidP="601096BA" w:rsidRDefault="601096BA" w14:paraId="01DBCB02" w14:textId="15C37F6E">
      <w:pPr>
        <w:pStyle w:val="Normal"/>
        <w:keepNext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w:rsidR="2244528F" w:rsidP="601096BA" w:rsidRDefault="2244528F" w14:paraId="71D241AF" w14:textId="0DF97C1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after="0" w:line="240" w:lineRule="auto"/>
        <w:ind w:right="0"/>
        <w:jc w:val="left"/>
      </w:pPr>
      <w:r w:rsidR="2244528F">
        <w:drawing>
          <wp:inline wp14:editId="1C04314B" wp14:anchorId="0264C44B">
            <wp:extent cx="6704542" cy="3771305"/>
            <wp:effectExtent l="0" t="0" r="0" b="0"/>
            <wp:docPr id="8268253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6fb09063fc4e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542" cy="37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caQQazuS" int2:invalidationBookmarkName="" int2:hashCode="HXSEDf+ug9ytw1" int2:id="KpXeoXHx">
      <int2:state int2:type="LegacyProofing" int2:value="Rejected"/>
    </int2:bookmark>
    <int2:bookmark int2:bookmarkName="_Int_x7nW42RZ" int2:invalidationBookmarkName="" int2:hashCode="tzd9KLDX2IAe7b" int2:id="8LVSoSQQ">
      <int2:state int2:type="LegacyProofing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1">
    <w:nsid w:val="15bd0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25786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0429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e0d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127B1B"/>
    <w:rsid w:val="003B8133"/>
    <w:rsid w:val="007AE916"/>
    <w:rsid w:val="00995405"/>
    <w:rsid w:val="00B7449E"/>
    <w:rsid w:val="00BC391F"/>
    <w:rsid w:val="00CB58A2"/>
    <w:rsid w:val="00E36B70"/>
    <w:rsid w:val="00F319AE"/>
    <w:rsid w:val="00F410E7"/>
    <w:rsid w:val="0153A58B"/>
    <w:rsid w:val="01773E11"/>
    <w:rsid w:val="01939834"/>
    <w:rsid w:val="01A68C7D"/>
    <w:rsid w:val="01D49283"/>
    <w:rsid w:val="01F1CBCD"/>
    <w:rsid w:val="021A465E"/>
    <w:rsid w:val="0241B238"/>
    <w:rsid w:val="024F6639"/>
    <w:rsid w:val="025419DE"/>
    <w:rsid w:val="026CCB76"/>
    <w:rsid w:val="02707F8D"/>
    <w:rsid w:val="028A50CF"/>
    <w:rsid w:val="028FE5CD"/>
    <w:rsid w:val="02AF17CD"/>
    <w:rsid w:val="02C520EB"/>
    <w:rsid w:val="02D12968"/>
    <w:rsid w:val="0317D8EA"/>
    <w:rsid w:val="03397B94"/>
    <w:rsid w:val="0341375D"/>
    <w:rsid w:val="034DA4CE"/>
    <w:rsid w:val="03712912"/>
    <w:rsid w:val="03770BD4"/>
    <w:rsid w:val="037BADEF"/>
    <w:rsid w:val="037BADEF"/>
    <w:rsid w:val="038C7A2D"/>
    <w:rsid w:val="038E1F5E"/>
    <w:rsid w:val="039A1747"/>
    <w:rsid w:val="039CCB9D"/>
    <w:rsid w:val="03A5E304"/>
    <w:rsid w:val="03B289D8"/>
    <w:rsid w:val="03B8DB02"/>
    <w:rsid w:val="03C98E0C"/>
    <w:rsid w:val="03CF2D0B"/>
    <w:rsid w:val="03D1D5BA"/>
    <w:rsid w:val="03DD8299"/>
    <w:rsid w:val="040CA5E9"/>
    <w:rsid w:val="0424F7CC"/>
    <w:rsid w:val="042A8E03"/>
    <w:rsid w:val="044CCE58"/>
    <w:rsid w:val="046294EF"/>
    <w:rsid w:val="0473A745"/>
    <w:rsid w:val="04BDE3AA"/>
    <w:rsid w:val="04CCC3E1"/>
    <w:rsid w:val="04D023C3"/>
    <w:rsid w:val="04F6D4F2"/>
    <w:rsid w:val="05267FBD"/>
    <w:rsid w:val="05389BFE"/>
    <w:rsid w:val="054BBF20"/>
    <w:rsid w:val="054E5A39"/>
    <w:rsid w:val="055FBFA3"/>
    <w:rsid w:val="05700226"/>
    <w:rsid w:val="058265DF"/>
    <w:rsid w:val="05891450"/>
    <w:rsid w:val="058FCEF8"/>
    <w:rsid w:val="059D4899"/>
    <w:rsid w:val="05B21CC3"/>
    <w:rsid w:val="05C77944"/>
    <w:rsid w:val="05CE6D1D"/>
    <w:rsid w:val="05D0D00D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8CB3B2"/>
    <w:rsid w:val="0693DE7D"/>
    <w:rsid w:val="06A18CC5"/>
    <w:rsid w:val="06A51579"/>
    <w:rsid w:val="06AC9D9A"/>
    <w:rsid w:val="06C8E02B"/>
    <w:rsid w:val="06CB7636"/>
    <w:rsid w:val="06CCBEEF"/>
    <w:rsid w:val="06D46C5F"/>
    <w:rsid w:val="07125246"/>
    <w:rsid w:val="0718672F"/>
    <w:rsid w:val="073A94F7"/>
    <w:rsid w:val="0749F5BE"/>
    <w:rsid w:val="07597285"/>
    <w:rsid w:val="077F9AFD"/>
    <w:rsid w:val="07810D54"/>
    <w:rsid w:val="07876303"/>
    <w:rsid w:val="07BDF4BE"/>
    <w:rsid w:val="07BFB9BB"/>
    <w:rsid w:val="07C041CC"/>
    <w:rsid w:val="07C85475"/>
    <w:rsid w:val="07CFC130"/>
    <w:rsid w:val="07E38CB8"/>
    <w:rsid w:val="07F9372E"/>
    <w:rsid w:val="081D8D00"/>
    <w:rsid w:val="082F1D40"/>
    <w:rsid w:val="0834E596"/>
    <w:rsid w:val="0842C2AA"/>
    <w:rsid w:val="0843EBDD"/>
    <w:rsid w:val="085E207F"/>
    <w:rsid w:val="085F623D"/>
    <w:rsid w:val="0863F0BA"/>
    <w:rsid w:val="087DDE74"/>
    <w:rsid w:val="08812F5A"/>
    <w:rsid w:val="08982DDF"/>
    <w:rsid w:val="08A048FD"/>
    <w:rsid w:val="08A36949"/>
    <w:rsid w:val="08A3A40B"/>
    <w:rsid w:val="08B36378"/>
    <w:rsid w:val="08ECFC5B"/>
    <w:rsid w:val="08F542E6"/>
    <w:rsid w:val="0906F92C"/>
    <w:rsid w:val="091055D8"/>
    <w:rsid w:val="091277C6"/>
    <w:rsid w:val="091A7EB2"/>
    <w:rsid w:val="0934131E"/>
    <w:rsid w:val="09488201"/>
    <w:rsid w:val="094F1501"/>
    <w:rsid w:val="095C122D"/>
    <w:rsid w:val="0968BC7A"/>
    <w:rsid w:val="096F39B4"/>
    <w:rsid w:val="096FD21F"/>
    <w:rsid w:val="0982B6B9"/>
    <w:rsid w:val="09A03D32"/>
    <w:rsid w:val="09DCFF74"/>
    <w:rsid w:val="0A04367B"/>
    <w:rsid w:val="0A1B68AF"/>
    <w:rsid w:val="0A20C213"/>
    <w:rsid w:val="0A297A5F"/>
    <w:rsid w:val="0A2B04F7"/>
    <w:rsid w:val="0A324AEA"/>
    <w:rsid w:val="0A339BC0"/>
    <w:rsid w:val="0A34994A"/>
    <w:rsid w:val="0A3F746C"/>
    <w:rsid w:val="0A4F33D9"/>
    <w:rsid w:val="0A533204"/>
    <w:rsid w:val="0A5ECBA6"/>
    <w:rsid w:val="0AACC81A"/>
    <w:rsid w:val="0ABFAEEF"/>
    <w:rsid w:val="0ADCE9E3"/>
    <w:rsid w:val="0AF816AC"/>
    <w:rsid w:val="0B137565"/>
    <w:rsid w:val="0B224377"/>
    <w:rsid w:val="0B388D87"/>
    <w:rsid w:val="0B4594A0"/>
    <w:rsid w:val="0B46C708"/>
    <w:rsid w:val="0B8BDC5C"/>
    <w:rsid w:val="0BA6E021"/>
    <w:rsid w:val="0BB74A56"/>
    <w:rsid w:val="0BC2F208"/>
    <w:rsid w:val="0BCC9609"/>
    <w:rsid w:val="0BDE11A6"/>
    <w:rsid w:val="0BEFEEEC"/>
    <w:rsid w:val="0C307734"/>
    <w:rsid w:val="0C346EBC"/>
    <w:rsid w:val="0C74A323"/>
    <w:rsid w:val="0C7CCBB0"/>
    <w:rsid w:val="0C7D0356"/>
    <w:rsid w:val="0CA6DA76"/>
    <w:rsid w:val="0CCA72E0"/>
    <w:rsid w:val="0D00D093"/>
    <w:rsid w:val="0D061A2E"/>
    <w:rsid w:val="0D0E2712"/>
    <w:rsid w:val="0D3C2C6A"/>
    <w:rsid w:val="0D68D8C3"/>
    <w:rsid w:val="0D69F203"/>
    <w:rsid w:val="0D81BCE0"/>
    <w:rsid w:val="0D888C2D"/>
    <w:rsid w:val="0DA409FD"/>
    <w:rsid w:val="0DB41BB3"/>
    <w:rsid w:val="0DBED3B1"/>
    <w:rsid w:val="0DC4CD6B"/>
    <w:rsid w:val="0DC824E4"/>
    <w:rsid w:val="0DD4C778"/>
    <w:rsid w:val="0DE7D370"/>
    <w:rsid w:val="0E0A6443"/>
    <w:rsid w:val="0E379C33"/>
    <w:rsid w:val="0E4AB189"/>
    <w:rsid w:val="0E4C5DA0"/>
    <w:rsid w:val="0E5FB595"/>
    <w:rsid w:val="0EC43FA9"/>
    <w:rsid w:val="0EC4EBD5"/>
    <w:rsid w:val="0EC50EAD"/>
    <w:rsid w:val="0ECBCA09"/>
    <w:rsid w:val="0ED04DB9"/>
    <w:rsid w:val="0ED28118"/>
    <w:rsid w:val="0EEF8D58"/>
    <w:rsid w:val="0F022505"/>
    <w:rsid w:val="0F04F4AB"/>
    <w:rsid w:val="0F07D0D8"/>
    <w:rsid w:val="0F16561E"/>
    <w:rsid w:val="0F1F0AB0"/>
    <w:rsid w:val="0F47873C"/>
    <w:rsid w:val="0F505AC9"/>
    <w:rsid w:val="0F5C726E"/>
    <w:rsid w:val="0F7F3E08"/>
    <w:rsid w:val="0FAC0A70"/>
    <w:rsid w:val="0FB6A9E5"/>
    <w:rsid w:val="0FB707D7"/>
    <w:rsid w:val="0FC314DE"/>
    <w:rsid w:val="0FC45259"/>
    <w:rsid w:val="0FC5692B"/>
    <w:rsid w:val="0FD2B9B9"/>
    <w:rsid w:val="1008E228"/>
    <w:rsid w:val="1009DB3B"/>
    <w:rsid w:val="10102B97"/>
    <w:rsid w:val="10312C2D"/>
    <w:rsid w:val="104C8A03"/>
    <w:rsid w:val="1060BC36"/>
    <w:rsid w:val="10679A6A"/>
    <w:rsid w:val="106C1E1A"/>
    <w:rsid w:val="10711FEA"/>
    <w:rsid w:val="10742DB3"/>
    <w:rsid w:val="1082BBF8"/>
    <w:rsid w:val="10AF303B"/>
    <w:rsid w:val="10CD1C7A"/>
    <w:rsid w:val="10D7A2AC"/>
    <w:rsid w:val="10F0FC10"/>
    <w:rsid w:val="11165C98"/>
    <w:rsid w:val="113D9CF2"/>
    <w:rsid w:val="1142B355"/>
    <w:rsid w:val="115EE53F"/>
    <w:rsid w:val="115F386F"/>
    <w:rsid w:val="1165AC35"/>
    <w:rsid w:val="117AB71D"/>
    <w:rsid w:val="117C8805"/>
    <w:rsid w:val="1189D7DB"/>
    <w:rsid w:val="119CD9D4"/>
    <w:rsid w:val="11C81E12"/>
    <w:rsid w:val="11CAD506"/>
    <w:rsid w:val="11D55091"/>
    <w:rsid w:val="11F18B2D"/>
    <w:rsid w:val="120905D2"/>
    <w:rsid w:val="1290240C"/>
    <w:rsid w:val="12CE874D"/>
    <w:rsid w:val="12EC9061"/>
    <w:rsid w:val="13080384"/>
    <w:rsid w:val="1313E60D"/>
    <w:rsid w:val="135A2860"/>
    <w:rsid w:val="13653395"/>
    <w:rsid w:val="13953937"/>
    <w:rsid w:val="1397AD6F"/>
    <w:rsid w:val="139BB334"/>
    <w:rsid w:val="13A4D633"/>
    <w:rsid w:val="13A933DE"/>
    <w:rsid w:val="13BC2EC7"/>
    <w:rsid w:val="13D3DE4E"/>
    <w:rsid w:val="13FBBD29"/>
    <w:rsid w:val="141FD0E9"/>
    <w:rsid w:val="142ADDE0"/>
    <w:rsid w:val="14370BBD"/>
    <w:rsid w:val="143E2D6D"/>
    <w:rsid w:val="144FF933"/>
    <w:rsid w:val="14550365"/>
    <w:rsid w:val="146DFBF6"/>
    <w:rsid w:val="14791E29"/>
    <w:rsid w:val="14AF51C7"/>
    <w:rsid w:val="14BBC038"/>
    <w:rsid w:val="14C2C1BF"/>
    <w:rsid w:val="14CAF353"/>
    <w:rsid w:val="14FC3B39"/>
    <w:rsid w:val="150275C8"/>
    <w:rsid w:val="1503B876"/>
    <w:rsid w:val="151181E6"/>
    <w:rsid w:val="15185C2B"/>
    <w:rsid w:val="151E71BC"/>
    <w:rsid w:val="151E721C"/>
    <w:rsid w:val="1544910D"/>
    <w:rsid w:val="1545043F"/>
    <w:rsid w:val="15502BBC"/>
    <w:rsid w:val="15506FBD"/>
    <w:rsid w:val="158B866F"/>
    <w:rsid w:val="15AD46CE"/>
    <w:rsid w:val="15B6F12D"/>
    <w:rsid w:val="15C219CE"/>
    <w:rsid w:val="15C30EA4"/>
    <w:rsid w:val="15CDBD8D"/>
    <w:rsid w:val="15D7D271"/>
    <w:rsid w:val="163E1119"/>
    <w:rsid w:val="163F3935"/>
    <w:rsid w:val="164035AD"/>
    <w:rsid w:val="1655D5E0"/>
    <w:rsid w:val="165691F5"/>
    <w:rsid w:val="16724803"/>
    <w:rsid w:val="16830134"/>
    <w:rsid w:val="16B84A1A"/>
    <w:rsid w:val="16BA06EE"/>
    <w:rsid w:val="16DE62E8"/>
    <w:rsid w:val="1715A54B"/>
    <w:rsid w:val="17182E52"/>
    <w:rsid w:val="171EC8F2"/>
    <w:rsid w:val="17419CB1"/>
    <w:rsid w:val="1741C416"/>
    <w:rsid w:val="174D9288"/>
    <w:rsid w:val="1757B1E2"/>
    <w:rsid w:val="17610F3A"/>
    <w:rsid w:val="1774F744"/>
    <w:rsid w:val="178BA35C"/>
    <w:rsid w:val="17962861"/>
    <w:rsid w:val="179AF78F"/>
    <w:rsid w:val="17AB617D"/>
    <w:rsid w:val="17B71C55"/>
    <w:rsid w:val="17D37C83"/>
    <w:rsid w:val="181F4173"/>
    <w:rsid w:val="185D340D"/>
    <w:rsid w:val="18704C2D"/>
    <w:rsid w:val="188E55D7"/>
    <w:rsid w:val="18B1B8C3"/>
    <w:rsid w:val="18BDAB4C"/>
    <w:rsid w:val="18E0C9AA"/>
    <w:rsid w:val="19570523"/>
    <w:rsid w:val="196C34F7"/>
    <w:rsid w:val="1977D66F"/>
    <w:rsid w:val="197A4642"/>
    <w:rsid w:val="197FF853"/>
    <w:rsid w:val="19823626"/>
    <w:rsid w:val="199C85F0"/>
    <w:rsid w:val="19ECE6FE"/>
    <w:rsid w:val="1A02352B"/>
    <w:rsid w:val="1A024FAC"/>
    <w:rsid w:val="1A385E78"/>
    <w:rsid w:val="1AB06DBA"/>
    <w:rsid w:val="1AD4BEFB"/>
    <w:rsid w:val="1AE9DB5A"/>
    <w:rsid w:val="1AF4BA56"/>
    <w:rsid w:val="1B1955A4"/>
    <w:rsid w:val="1B24AA59"/>
    <w:rsid w:val="1B2F2CEF"/>
    <w:rsid w:val="1B321D32"/>
    <w:rsid w:val="1B328FFE"/>
    <w:rsid w:val="1B39587C"/>
    <w:rsid w:val="1B3A28C7"/>
    <w:rsid w:val="1B527236"/>
    <w:rsid w:val="1B55D7FB"/>
    <w:rsid w:val="1B74E397"/>
    <w:rsid w:val="1B9A41E0"/>
    <w:rsid w:val="1BB70621"/>
    <w:rsid w:val="1BC71AB4"/>
    <w:rsid w:val="1BE9D9F1"/>
    <w:rsid w:val="1BEB19B2"/>
    <w:rsid w:val="1BF8130B"/>
    <w:rsid w:val="1BFBF453"/>
    <w:rsid w:val="1C12B189"/>
    <w:rsid w:val="1C1695D5"/>
    <w:rsid w:val="1C3D44FB"/>
    <w:rsid w:val="1C44CFC3"/>
    <w:rsid w:val="1C479E90"/>
    <w:rsid w:val="1C5369F5"/>
    <w:rsid w:val="1C7813E6"/>
    <w:rsid w:val="1C832CD2"/>
    <w:rsid w:val="1C8FAAA2"/>
    <w:rsid w:val="1CAFB5D6"/>
    <w:rsid w:val="1CC037FF"/>
    <w:rsid w:val="1CCB1F3B"/>
    <w:rsid w:val="1CCDED93"/>
    <w:rsid w:val="1CE706DF"/>
    <w:rsid w:val="1D41B641"/>
    <w:rsid w:val="1D44D79A"/>
    <w:rsid w:val="1D5C0631"/>
    <w:rsid w:val="1D5DA0C9"/>
    <w:rsid w:val="1D66A357"/>
    <w:rsid w:val="1D6DD880"/>
    <w:rsid w:val="1D838609"/>
    <w:rsid w:val="1D8E1CA7"/>
    <w:rsid w:val="1D964737"/>
    <w:rsid w:val="1D9E8CC2"/>
    <w:rsid w:val="1DB0C133"/>
    <w:rsid w:val="1DC955F0"/>
    <w:rsid w:val="1DD2326C"/>
    <w:rsid w:val="1DF525AA"/>
    <w:rsid w:val="1E31B7ED"/>
    <w:rsid w:val="1E329BF5"/>
    <w:rsid w:val="1E329BF5"/>
    <w:rsid w:val="1E33CAFC"/>
    <w:rsid w:val="1E3A1B8C"/>
    <w:rsid w:val="1E4B27AF"/>
    <w:rsid w:val="1E4B8637"/>
    <w:rsid w:val="1E69BDF4"/>
    <w:rsid w:val="1E6D2512"/>
    <w:rsid w:val="1E8F0F91"/>
    <w:rsid w:val="1EC1AB8A"/>
    <w:rsid w:val="1ECEF6DD"/>
    <w:rsid w:val="1ED00E35"/>
    <w:rsid w:val="1EEC39BA"/>
    <w:rsid w:val="1EEC7FCF"/>
    <w:rsid w:val="1EFB4DDC"/>
    <w:rsid w:val="1EFDB259"/>
    <w:rsid w:val="1F056CA1"/>
    <w:rsid w:val="1F18623F"/>
    <w:rsid w:val="1F22BA74"/>
    <w:rsid w:val="1F29ED08"/>
    <w:rsid w:val="1F50C9E4"/>
    <w:rsid w:val="1F6889F4"/>
    <w:rsid w:val="1F72299D"/>
    <w:rsid w:val="1F98390A"/>
    <w:rsid w:val="1FA57AD3"/>
    <w:rsid w:val="1FCACB39"/>
    <w:rsid w:val="1FD0EC4B"/>
    <w:rsid w:val="1FD12213"/>
    <w:rsid w:val="1FEB3803"/>
    <w:rsid w:val="1FFC5892"/>
    <w:rsid w:val="2002BFFD"/>
    <w:rsid w:val="2013635C"/>
    <w:rsid w:val="20660DC3"/>
    <w:rsid w:val="206644C9"/>
    <w:rsid w:val="20C0EE94"/>
    <w:rsid w:val="20CEC0DE"/>
    <w:rsid w:val="20CF3998"/>
    <w:rsid w:val="20E88CCF"/>
    <w:rsid w:val="20F14F18"/>
    <w:rsid w:val="20F615C8"/>
    <w:rsid w:val="20F78F96"/>
    <w:rsid w:val="2109BE7B"/>
    <w:rsid w:val="210AFE14"/>
    <w:rsid w:val="210DF9FE"/>
    <w:rsid w:val="214A04C0"/>
    <w:rsid w:val="21691056"/>
    <w:rsid w:val="216C0D05"/>
    <w:rsid w:val="2182404A"/>
    <w:rsid w:val="21A84724"/>
    <w:rsid w:val="21B2ED4D"/>
    <w:rsid w:val="21BB2EA6"/>
    <w:rsid w:val="21CFBAD8"/>
    <w:rsid w:val="21FD379B"/>
    <w:rsid w:val="2200D67D"/>
    <w:rsid w:val="2201DE24"/>
    <w:rsid w:val="220509CB"/>
    <w:rsid w:val="222EE593"/>
    <w:rsid w:val="222F7754"/>
    <w:rsid w:val="2244528F"/>
    <w:rsid w:val="225D82EA"/>
    <w:rsid w:val="226CAEFC"/>
    <w:rsid w:val="22737549"/>
    <w:rsid w:val="2280B2D8"/>
    <w:rsid w:val="22825E25"/>
    <w:rsid w:val="2294464A"/>
    <w:rsid w:val="22AB18D7"/>
    <w:rsid w:val="22B5FD07"/>
    <w:rsid w:val="22C6BDE6"/>
    <w:rsid w:val="22E6BFB8"/>
    <w:rsid w:val="22F4292B"/>
    <w:rsid w:val="22F5EA92"/>
    <w:rsid w:val="23124933"/>
    <w:rsid w:val="231B04ED"/>
    <w:rsid w:val="232298F7"/>
    <w:rsid w:val="2337E9A3"/>
    <w:rsid w:val="23427974"/>
    <w:rsid w:val="234D6337"/>
    <w:rsid w:val="236322C4"/>
    <w:rsid w:val="2388093D"/>
    <w:rsid w:val="23887703"/>
    <w:rsid w:val="238EDADD"/>
    <w:rsid w:val="23AB6CDE"/>
    <w:rsid w:val="23B4CE23"/>
    <w:rsid w:val="23C6AB96"/>
    <w:rsid w:val="23CB47B5"/>
    <w:rsid w:val="23CBBD16"/>
    <w:rsid w:val="23F67FAA"/>
    <w:rsid w:val="23F88246"/>
    <w:rsid w:val="23FD5E2B"/>
    <w:rsid w:val="240312F6"/>
    <w:rsid w:val="24067752"/>
    <w:rsid w:val="24139440"/>
    <w:rsid w:val="241F1523"/>
    <w:rsid w:val="242D61B9"/>
    <w:rsid w:val="243A9053"/>
    <w:rsid w:val="2445CEE1"/>
    <w:rsid w:val="2471918C"/>
    <w:rsid w:val="24811957"/>
    <w:rsid w:val="24829019"/>
    <w:rsid w:val="24B367A7"/>
    <w:rsid w:val="24C1D871"/>
    <w:rsid w:val="24E2334F"/>
    <w:rsid w:val="24E93398"/>
    <w:rsid w:val="24F95784"/>
    <w:rsid w:val="25039703"/>
    <w:rsid w:val="251ED395"/>
    <w:rsid w:val="25511FF2"/>
    <w:rsid w:val="25A44FBE"/>
    <w:rsid w:val="25B09917"/>
    <w:rsid w:val="25B9DDDC"/>
    <w:rsid w:val="25C78561"/>
    <w:rsid w:val="25C9321A"/>
    <w:rsid w:val="25D0AB8C"/>
    <w:rsid w:val="25E0BD7E"/>
    <w:rsid w:val="260C5C85"/>
    <w:rsid w:val="261AA91B"/>
    <w:rsid w:val="261AC1A1"/>
    <w:rsid w:val="261E607A"/>
    <w:rsid w:val="26309667"/>
    <w:rsid w:val="263D6FBF"/>
    <w:rsid w:val="263F7459"/>
    <w:rsid w:val="264552FE"/>
    <w:rsid w:val="2665BBF1"/>
    <w:rsid w:val="266BE855"/>
    <w:rsid w:val="2672BDB4"/>
    <w:rsid w:val="26836F58"/>
    <w:rsid w:val="269492D4"/>
    <w:rsid w:val="269736D2"/>
    <w:rsid w:val="26B74C36"/>
    <w:rsid w:val="26C5DDE3"/>
    <w:rsid w:val="26C60838"/>
    <w:rsid w:val="26CC8248"/>
    <w:rsid w:val="26D7E8D7"/>
    <w:rsid w:val="270F739A"/>
    <w:rsid w:val="27263AB7"/>
    <w:rsid w:val="273DFDC2"/>
    <w:rsid w:val="27B0E906"/>
    <w:rsid w:val="27B6C1C3"/>
    <w:rsid w:val="27E2B87E"/>
    <w:rsid w:val="27E78268"/>
    <w:rsid w:val="27EC52AA"/>
    <w:rsid w:val="27F92726"/>
    <w:rsid w:val="281DB13B"/>
    <w:rsid w:val="282067B9"/>
    <w:rsid w:val="28206826"/>
    <w:rsid w:val="2826E20E"/>
    <w:rsid w:val="282EBB91"/>
    <w:rsid w:val="28567457"/>
    <w:rsid w:val="285AA834"/>
    <w:rsid w:val="287CCF0F"/>
    <w:rsid w:val="2887235F"/>
    <w:rsid w:val="289DF84A"/>
    <w:rsid w:val="28B0745D"/>
    <w:rsid w:val="28C246D4"/>
    <w:rsid w:val="28D0BEEB"/>
    <w:rsid w:val="28E82181"/>
    <w:rsid w:val="29010B9D"/>
    <w:rsid w:val="29194004"/>
    <w:rsid w:val="2956013C"/>
    <w:rsid w:val="295682CA"/>
    <w:rsid w:val="295C7714"/>
    <w:rsid w:val="296D82C1"/>
    <w:rsid w:val="2998713B"/>
    <w:rsid w:val="29A56D41"/>
    <w:rsid w:val="29C92DE8"/>
    <w:rsid w:val="29D12906"/>
    <w:rsid w:val="29EBB8F3"/>
    <w:rsid w:val="29F1B371"/>
    <w:rsid w:val="29F244B8"/>
    <w:rsid w:val="29F9FE51"/>
    <w:rsid w:val="2A2AE0FE"/>
    <w:rsid w:val="2A39C8AB"/>
    <w:rsid w:val="2A527822"/>
    <w:rsid w:val="2A697F1D"/>
    <w:rsid w:val="2A69D4AC"/>
    <w:rsid w:val="2A9A1117"/>
    <w:rsid w:val="2AACF3ED"/>
    <w:rsid w:val="2AD20C81"/>
    <w:rsid w:val="2AE7AFBB"/>
    <w:rsid w:val="2AF13D92"/>
    <w:rsid w:val="2AF77E7E"/>
    <w:rsid w:val="2AFF3B10"/>
    <w:rsid w:val="2B3CFC60"/>
    <w:rsid w:val="2B40EF80"/>
    <w:rsid w:val="2B62D94C"/>
    <w:rsid w:val="2B6D3C56"/>
    <w:rsid w:val="2B744786"/>
    <w:rsid w:val="2BA9E918"/>
    <w:rsid w:val="2BB2E61F"/>
    <w:rsid w:val="2BBC44A3"/>
    <w:rsid w:val="2BD059BA"/>
    <w:rsid w:val="2BDF7B77"/>
    <w:rsid w:val="2BE1EF82"/>
    <w:rsid w:val="2C1A0563"/>
    <w:rsid w:val="2C1A0563"/>
    <w:rsid w:val="2C2D3A42"/>
    <w:rsid w:val="2C32DADF"/>
    <w:rsid w:val="2C35B6BC"/>
    <w:rsid w:val="2C49744F"/>
    <w:rsid w:val="2C8B9F0D"/>
    <w:rsid w:val="2CADD71E"/>
    <w:rsid w:val="2CC38D58"/>
    <w:rsid w:val="2CD3D503"/>
    <w:rsid w:val="2CEB8653"/>
    <w:rsid w:val="2D011355"/>
    <w:rsid w:val="2D4C0404"/>
    <w:rsid w:val="2D8A385F"/>
    <w:rsid w:val="2D9E470C"/>
    <w:rsid w:val="2D9F686C"/>
    <w:rsid w:val="2DA5A753"/>
    <w:rsid w:val="2DBDE0A3"/>
    <w:rsid w:val="2DCD39D4"/>
    <w:rsid w:val="2E18072F"/>
    <w:rsid w:val="2E261F50"/>
    <w:rsid w:val="2E61EFE4"/>
    <w:rsid w:val="2EC7CA18"/>
    <w:rsid w:val="2ECEAC63"/>
    <w:rsid w:val="2EEA86E1"/>
    <w:rsid w:val="2EF6455C"/>
    <w:rsid w:val="2F1D1170"/>
    <w:rsid w:val="2F1E3896"/>
    <w:rsid w:val="2F3B9EAA"/>
    <w:rsid w:val="2F45349E"/>
    <w:rsid w:val="2F4E8747"/>
    <w:rsid w:val="2F509AC8"/>
    <w:rsid w:val="2F6A5042"/>
    <w:rsid w:val="2F6ACE82"/>
    <w:rsid w:val="2F7AB6D8"/>
    <w:rsid w:val="2F7CBADC"/>
    <w:rsid w:val="2F7CF1C4"/>
    <w:rsid w:val="2F99985E"/>
    <w:rsid w:val="2F9A166E"/>
    <w:rsid w:val="2F9B372B"/>
    <w:rsid w:val="2FC03AE5"/>
    <w:rsid w:val="2FD408B5"/>
    <w:rsid w:val="2FF12562"/>
    <w:rsid w:val="30029748"/>
    <w:rsid w:val="30126FA6"/>
    <w:rsid w:val="301C3D24"/>
    <w:rsid w:val="3022EDAA"/>
    <w:rsid w:val="3028CCCE"/>
    <w:rsid w:val="303BDA5D"/>
    <w:rsid w:val="304A5D75"/>
    <w:rsid w:val="30866BC3"/>
    <w:rsid w:val="3089EFE6"/>
    <w:rsid w:val="308E3B82"/>
    <w:rsid w:val="30ED7686"/>
    <w:rsid w:val="30FA45C8"/>
    <w:rsid w:val="30FADE62"/>
    <w:rsid w:val="31069EE3"/>
    <w:rsid w:val="31168739"/>
    <w:rsid w:val="311E4638"/>
    <w:rsid w:val="314DC3A9"/>
    <w:rsid w:val="315D6603"/>
    <w:rsid w:val="315ED9B7"/>
    <w:rsid w:val="3172327D"/>
    <w:rsid w:val="3175C553"/>
    <w:rsid w:val="31880DB5"/>
    <w:rsid w:val="319502AB"/>
    <w:rsid w:val="31CB971D"/>
    <w:rsid w:val="31D964BC"/>
    <w:rsid w:val="31E1AD9C"/>
    <w:rsid w:val="31F153A8"/>
    <w:rsid w:val="31FAFA3B"/>
    <w:rsid w:val="3206D8FC"/>
    <w:rsid w:val="3271D558"/>
    <w:rsid w:val="3282AB3E"/>
    <w:rsid w:val="328946E7"/>
    <w:rsid w:val="329DBCD2"/>
    <w:rsid w:val="32A0CDB9"/>
    <w:rsid w:val="32B46984"/>
    <w:rsid w:val="32DB1396"/>
    <w:rsid w:val="32F99073"/>
    <w:rsid w:val="3304D108"/>
    <w:rsid w:val="33201237"/>
    <w:rsid w:val="332700DF"/>
    <w:rsid w:val="3341472F"/>
    <w:rsid w:val="3347515F"/>
    <w:rsid w:val="335FD0F1"/>
    <w:rsid w:val="338A668A"/>
    <w:rsid w:val="33A4DC93"/>
    <w:rsid w:val="33A8684B"/>
    <w:rsid w:val="33D5D37F"/>
    <w:rsid w:val="33DB55CF"/>
    <w:rsid w:val="340F7715"/>
    <w:rsid w:val="34265E65"/>
    <w:rsid w:val="343D1EFD"/>
    <w:rsid w:val="343D2FF2"/>
    <w:rsid w:val="343E3FA5"/>
    <w:rsid w:val="344E27FB"/>
    <w:rsid w:val="3456BCB1"/>
    <w:rsid w:val="34928F31"/>
    <w:rsid w:val="349560D4"/>
    <w:rsid w:val="349E2C5F"/>
    <w:rsid w:val="34A0A169"/>
    <w:rsid w:val="34D4E1FE"/>
    <w:rsid w:val="34F48914"/>
    <w:rsid w:val="34FBA152"/>
    <w:rsid w:val="351B36AE"/>
    <w:rsid w:val="353CE4E5"/>
    <w:rsid w:val="354DA15B"/>
    <w:rsid w:val="355A78C7"/>
    <w:rsid w:val="355A8E16"/>
    <w:rsid w:val="3585C5BF"/>
    <w:rsid w:val="35867E99"/>
    <w:rsid w:val="35ACAAD7"/>
    <w:rsid w:val="35AEB18E"/>
    <w:rsid w:val="35B0F085"/>
    <w:rsid w:val="35C3CCE4"/>
    <w:rsid w:val="35DAFBEC"/>
    <w:rsid w:val="35E9F85C"/>
    <w:rsid w:val="3629D006"/>
    <w:rsid w:val="362AAFDE"/>
    <w:rsid w:val="363EA310"/>
    <w:rsid w:val="3649DB3D"/>
    <w:rsid w:val="365D5E46"/>
    <w:rsid w:val="3662E387"/>
    <w:rsid w:val="366FE06A"/>
    <w:rsid w:val="367D4135"/>
    <w:rsid w:val="369B755F"/>
    <w:rsid w:val="36AA522F"/>
    <w:rsid w:val="371ACD78"/>
    <w:rsid w:val="375CB80A"/>
    <w:rsid w:val="37608F79"/>
    <w:rsid w:val="3765744A"/>
    <w:rsid w:val="376FC905"/>
    <w:rsid w:val="3775E067"/>
    <w:rsid w:val="378D33CD"/>
    <w:rsid w:val="3793CCDB"/>
    <w:rsid w:val="379761D8"/>
    <w:rsid w:val="37BB9E95"/>
    <w:rsid w:val="37C61E66"/>
    <w:rsid w:val="37CD5C58"/>
    <w:rsid w:val="37F61653"/>
    <w:rsid w:val="38211AD8"/>
    <w:rsid w:val="3827ED6F"/>
    <w:rsid w:val="382E38FA"/>
    <w:rsid w:val="384764D4"/>
    <w:rsid w:val="38514EFC"/>
    <w:rsid w:val="387FBB8E"/>
    <w:rsid w:val="3883FF45"/>
    <w:rsid w:val="388A796E"/>
    <w:rsid w:val="388AED69"/>
    <w:rsid w:val="389AF3B7"/>
    <w:rsid w:val="38AA04A4"/>
    <w:rsid w:val="38C13650"/>
    <w:rsid w:val="38C262B8"/>
    <w:rsid w:val="38C9D9EF"/>
    <w:rsid w:val="38CCE6C8"/>
    <w:rsid w:val="38DE54B1"/>
    <w:rsid w:val="38F85CCD"/>
    <w:rsid w:val="3903D0E2"/>
    <w:rsid w:val="3909A76F"/>
    <w:rsid w:val="392090ED"/>
    <w:rsid w:val="3921991E"/>
    <w:rsid w:val="3923CC29"/>
    <w:rsid w:val="3924D5DB"/>
    <w:rsid w:val="3929138B"/>
    <w:rsid w:val="392D7102"/>
    <w:rsid w:val="394BF00C"/>
    <w:rsid w:val="3959C407"/>
    <w:rsid w:val="395AC0DD"/>
    <w:rsid w:val="396D6175"/>
    <w:rsid w:val="397C0FA4"/>
    <w:rsid w:val="397DA152"/>
    <w:rsid w:val="39989200"/>
    <w:rsid w:val="399F0B5A"/>
    <w:rsid w:val="39BA5B1A"/>
    <w:rsid w:val="39C8CBE0"/>
    <w:rsid w:val="39CF4328"/>
    <w:rsid w:val="39D4CE9E"/>
    <w:rsid w:val="39FA5251"/>
    <w:rsid w:val="3A091CD3"/>
    <w:rsid w:val="3A0B2FBA"/>
    <w:rsid w:val="3A46BF9C"/>
    <w:rsid w:val="3A56A2B1"/>
    <w:rsid w:val="3A5D06B1"/>
    <w:rsid w:val="3A781ADF"/>
    <w:rsid w:val="3A7A044F"/>
    <w:rsid w:val="3A959FE9"/>
    <w:rsid w:val="3A9A9186"/>
    <w:rsid w:val="3ACF1A13"/>
    <w:rsid w:val="3AD321B5"/>
    <w:rsid w:val="3AE5EBDF"/>
    <w:rsid w:val="3AF2E426"/>
    <w:rsid w:val="3B0931D6"/>
    <w:rsid w:val="3B098D22"/>
    <w:rsid w:val="3B17D83E"/>
    <w:rsid w:val="3B17E005"/>
    <w:rsid w:val="3B2D9679"/>
    <w:rsid w:val="3B516E09"/>
    <w:rsid w:val="3B6A4F6C"/>
    <w:rsid w:val="3BA59AA4"/>
    <w:rsid w:val="3BA7538B"/>
    <w:rsid w:val="3BCCF53C"/>
    <w:rsid w:val="3C00F955"/>
    <w:rsid w:val="3C0F0172"/>
    <w:rsid w:val="3C149735"/>
    <w:rsid w:val="3C176C97"/>
    <w:rsid w:val="3C27AEE2"/>
    <w:rsid w:val="3C2FFD8F"/>
    <w:rsid w:val="3C363104"/>
    <w:rsid w:val="3C80C905"/>
    <w:rsid w:val="3C86EF82"/>
    <w:rsid w:val="3C87495C"/>
    <w:rsid w:val="3CA18C5E"/>
    <w:rsid w:val="3CAD31F2"/>
    <w:rsid w:val="3CBC480C"/>
    <w:rsid w:val="3CE4653B"/>
    <w:rsid w:val="3D35585D"/>
    <w:rsid w:val="3D5DEA91"/>
    <w:rsid w:val="3D727111"/>
    <w:rsid w:val="3D7610E2"/>
    <w:rsid w:val="3D781E1E"/>
    <w:rsid w:val="3D7EFF79"/>
    <w:rsid w:val="3D8377E2"/>
    <w:rsid w:val="3D843943"/>
    <w:rsid w:val="3D8AE5C6"/>
    <w:rsid w:val="3D9E37B6"/>
    <w:rsid w:val="3DC109D5"/>
    <w:rsid w:val="3DC5BBD5"/>
    <w:rsid w:val="3DDEB9E9"/>
    <w:rsid w:val="3DE03A63"/>
    <w:rsid w:val="3E19D461"/>
    <w:rsid w:val="3E374769"/>
    <w:rsid w:val="3E9555D5"/>
    <w:rsid w:val="3E9F9429"/>
    <w:rsid w:val="3EA8F5B4"/>
    <w:rsid w:val="3EB6B5C9"/>
    <w:rsid w:val="3EDD126E"/>
    <w:rsid w:val="3EF9BAF2"/>
    <w:rsid w:val="3F2E544E"/>
    <w:rsid w:val="3F4276A3"/>
    <w:rsid w:val="3F4E75F4"/>
    <w:rsid w:val="3F74FD53"/>
    <w:rsid w:val="3FA51471"/>
    <w:rsid w:val="3FBE5D57"/>
    <w:rsid w:val="3FDCA2F9"/>
    <w:rsid w:val="3FE0EDF5"/>
    <w:rsid w:val="3FF7F2F8"/>
    <w:rsid w:val="401BD195"/>
    <w:rsid w:val="402CC452"/>
    <w:rsid w:val="402EC5AD"/>
    <w:rsid w:val="40448E61"/>
    <w:rsid w:val="4055385D"/>
    <w:rsid w:val="40628AB6"/>
    <w:rsid w:val="40644922"/>
    <w:rsid w:val="407F978C"/>
    <w:rsid w:val="40B56D15"/>
    <w:rsid w:val="40B60120"/>
    <w:rsid w:val="40C38ED1"/>
    <w:rsid w:val="40E3DBAF"/>
    <w:rsid w:val="40F3F91E"/>
    <w:rsid w:val="40F8711F"/>
    <w:rsid w:val="40FD5C97"/>
    <w:rsid w:val="4106D60D"/>
    <w:rsid w:val="411CA49F"/>
    <w:rsid w:val="412FCBD6"/>
    <w:rsid w:val="4139DA1B"/>
    <w:rsid w:val="4153F81F"/>
    <w:rsid w:val="41792B17"/>
    <w:rsid w:val="41905CED"/>
    <w:rsid w:val="41980452"/>
    <w:rsid w:val="41A93277"/>
    <w:rsid w:val="41CC7B36"/>
    <w:rsid w:val="41D34199"/>
    <w:rsid w:val="41DFCE8B"/>
    <w:rsid w:val="41F4C5A8"/>
    <w:rsid w:val="41FA4083"/>
    <w:rsid w:val="41FB2545"/>
    <w:rsid w:val="41FB8576"/>
    <w:rsid w:val="41FDE462"/>
    <w:rsid w:val="42074599"/>
    <w:rsid w:val="420B670E"/>
    <w:rsid w:val="420EE438"/>
    <w:rsid w:val="423FCD8C"/>
    <w:rsid w:val="423FF7AF"/>
    <w:rsid w:val="42433733"/>
    <w:rsid w:val="424743D6"/>
    <w:rsid w:val="4257AA66"/>
    <w:rsid w:val="426BEDD7"/>
    <w:rsid w:val="4281E8D1"/>
    <w:rsid w:val="4283D8B9"/>
    <w:rsid w:val="428B03CB"/>
    <w:rsid w:val="42AA6A61"/>
    <w:rsid w:val="42C8562E"/>
    <w:rsid w:val="42D1B0E6"/>
    <w:rsid w:val="42F555F2"/>
    <w:rsid w:val="4313B998"/>
    <w:rsid w:val="434877BC"/>
    <w:rsid w:val="434CE69B"/>
    <w:rsid w:val="435D3BCF"/>
    <w:rsid w:val="436044C6"/>
    <w:rsid w:val="43684B97"/>
    <w:rsid w:val="43967BA0"/>
    <w:rsid w:val="43A7F049"/>
    <w:rsid w:val="43A99A4C"/>
    <w:rsid w:val="43E967BA"/>
    <w:rsid w:val="43EBB848"/>
    <w:rsid w:val="43F62738"/>
    <w:rsid w:val="43FEC594"/>
    <w:rsid w:val="43FF141D"/>
    <w:rsid w:val="4410EFAB"/>
    <w:rsid w:val="44218EC4"/>
    <w:rsid w:val="443011E1"/>
    <w:rsid w:val="443BFD6E"/>
    <w:rsid w:val="444E2395"/>
    <w:rsid w:val="446C8E08"/>
    <w:rsid w:val="447F0311"/>
    <w:rsid w:val="44C418F9"/>
    <w:rsid w:val="44C759F1"/>
    <w:rsid w:val="44D16951"/>
    <w:rsid w:val="44D3870E"/>
    <w:rsid w:val="44EAFE84"/>
    <w:rsid w:val="45003575"/>
    <w:rsid w:val="45176F4D"/>
    <w:rsid w:val="451F06E1"/>
    <w:rsid w:val="453505DC"/>
    <w:rsid w:val="454705BA"/>
    <w:rsid w:val="454BE7FD"/>
    <w:rsid w:val="4573DEE2"/>
    <w:rsid w:val="4584BE6E"/>
    <w:rsid w:val="4589B0D7"/>
    <w:rsid w:val="458A1D8B"/>
    <w:rsid w:val="459050E1"/>
    <w:rsid w:val="4591DA17"/>
    <w:rsid w:val="45A3D70F"/>
    <w:rsid w:val="45D8DE48"/>
    <w:rsid w:val="45DA92E1"/>
    <w:rsid w:val="45E7B539"/>
    <w:rsid w:val="45EC6593"/>
    <w:rsid w:val="45F87B9D"/>
    <w:rsid w:val="46031C38"/>
    <w:rsid w:val="461FF9CB"/>
    <w:rsid w:val="465D634E"/>
    <w:rsid w:val="467E3A51"/>
    <w:rsid w:val="4699106D"/>
    <w:rsid w:val="469B095E"/>
    <w:rsid w:val="469EB6BA"/>
    <w:rsid w:val="46ACCA9D"/>
    <w:rsid w:val="47207A05"/>
    <w:rsid w:val="4724AE99"/>
    <w:rsid w:val="473EE13F"/>
    <w:rsid w:val="477E6119"/>
    <w:rsid w:val="47839F89"/>
    <w:rsid w:val="478F725E"/>
    <w:rsid w:val="4791172B"/>
    <w:rsid w:val="47A10518"/>
    <w:rsid w:val="47A85A59"/>
    <w:rsid w:val="47B217BB"/>
    <w:rsid w:val="47EC2C8B"/>
    <w:rsid w:val="480B27D0"/>
    <w:rsid w:val="48141B6E"/>
    <w:rsid w:val="482C76A8"/>
    <w:rsid w:val="484ACB64"/>
    <w:rsid w:val="486AAB79"/>
    <w:rsid w:val="486CC047"/>
    <w:rsid w:val="486EDE79"/>
    <w:rsid w:val="487AD247"/>
    <w:rsid w:val="48976E79"/>
    <w:rsid w:val="48C34190"/>
    <w:rsid w:val="48D46F75"/>
    <w:rsid w:val="48D5C537"/>
    <w:rsid w:val="48DCABC8"/>
    <w:rsid w:val="48DF0785"/>
    <w:rsid w:val="48E2671E"/>
    <w:rsid w:val="48F41E6C"/>
    <w:rsid w:val="48F721F2"/>
    <w:rsid w:val="48FE7BE9"/>
    <w:rsid w:val="4907ED2F"/>
    <w:rsid w:val="490B9D07"/>
    <w:rsid w:val="490CEC34"/>
    <w:rsid w:val="49117F62"/>
    <w:rsid w:val="491556BD"/>
    <w:rsid w:val="491699BB"/>
    <w:rsid w:val="491CA192"/>
    <w:rsid w:val="4935F888"/>
    <w:rsid w:val="49365DC3"/>
    <w:rsid w:val="493BA04C"/>
    <w:rsid w:val="493FA718"/>
    <w:rsid w:val="4949B511"/>
    <w:rsid w:val="49790445"/>
    <w:rsid w:val="497FC96F"/>
    <w:rsid w:val="498BFE8E"/>
    <w:rsid w:val="49C1D823"/>
    <w:rsid w:val="49C2CA06"/>
    <w:rsid w:val="49D42358"/>
    <w:rsid w:val="4A333EDA"/>
    <w:rsid w:val="4A35BB1F"/>
    <w:rsid w:val="4A53623B"/>
    <w:rsid w:val="4A5E1FD5"/>
    <w:rsid w:val="4A997A1B"/>
    <w:rsid w:val="4A9AF88D"/>
    <w:rsid w:val="4AA76D68"/>
    <w:rsid w:val="4AB26A1C"/>
    <w:rsid w:val="4ABFB0DF"/>
    <w:rsid w:val="4AC61EC8"/>
    <w:rsid w:val="4AE92FA6"/>
    <w:rsid w:val="4AF1E86A"/>
    <w:rsid w:val="4B16E9DD"/>
    <w:rsid w:val="4B2335B5"/>
    <w:rsid w:val="4B2DE600"/>
    <w:rsid w:val="4B32E6F1"/>
    <w:rsid w:val="4B6B24EA"/>
    <w:rsid w:val="4B865E49"/>
    <w:rsid w:val="4B9CCC48"/>
    <w:rsid w:val="4BAE27DF"/>
    <w:rsid w:val="4BB75080"/>
    <w:rsid w:val="4BB92389"/>
    <w:rsid w:val="4BC0C0BB"/>
    <w:rsid w:val="4BD18B80"/>
    <w:rsid w:val="4C05A105"/>
    <w:rsid w:val="4C0D7A4E"/>
    <w:rsid w:val="4C21D4ED"/>
    <w:rsid w:val="4C27FC58"/>
    <w:rsid w:val="4C61ED67"/>
    <w:rsid w:val="4C6E81B2"/>
    <w:rsid w:val="4C82E6B1"/>
    <w:rsid w:val="4CA81AB0"/>
    <w:rsid w:val="4CCA471E"/>
    <w:rsid w:val="4CD1C1B6"/>
    <w:rsid w:val="4CD4A543"/>
    <w:rsid w:val="4CDF0BB9"/>
    <w:rsid w:val="4CF1ED27"/>
    <w:rsid w:val="4D136101"/>
    <w:rsid w:val="4D145D4D"/>
    <w:rsid w:val="4D1BD392"/>
    <w:rsid w:val="4D2B16BF"/>
    <w:rsid w:val="4D3B5707"/>
    <w:rsid w:val="4D51B73F"/>
    <w:rsid w:val="4DA9DB21"/>
    <w:rsid w:val="4DBADB06"/>
    <w:rsid w:val="4DD6DA7E"/>
    <w:rsid w:val="4DF05EA9"/>
    <w:rsid w:val="4DF2E10D"/>
    <w:rsid w:val="4E0C680C"/>
    <w:rsid w:val="4E0EBD53"/>
    <w:rsid w:val="4E105D54"/>
    <w:rsid w:val="4E27B0C0"/>
    <w:rsid w:val="4E2A6C28"/>
    <w:rsid w:val="4E5E4A55"/>
    <w:rsid w:val="4E6B79B0"/>
    <w:rsid w:val="4E9FEBBE"/>
    <w:rsid w:val="4ED2352F"/>
    <w:rsid w:val="4ED72768"/>
    <w:rsid w:val="4EED87A0"/>
    <w:rsid w:val="4F092145"/>
    <w:rsid w:val="4F23BE1E"/>
    <w:rsid w:val="4F2AF738"/>
    <w:rsid w:val="4F42E925"/>
    <w:rsid w:val="4F459DE9"/>
    <w:rsid w:val="4F4AB955"/>
    <w:rsid w:val="4F522D6C"/>
    <w:rsid w:val="4F53A553"/>
    <w:rsid w:val="4F579242"/>
    <w:rsid w:val="4F638B64"/>
    <w:rsid w:val="4F6FFACD"/>
    <w:rsid w:val="4F816AED"/>
    <w:rsid w:val="4F9600AF"/>
    <w:rsid w:val="4F98EE67"/>
    <w:rsid w:val="4F9CAD8A"/>
    <w:rsid w:val="4FA09DB0"/>
    <w:rsid w:val="4FA3946C"/>
    <w:rsid w:val="4FAD01CE"/>
    <w:rsid w:val="4FCDB9F1"/>
    <w:rsid w:val="500600B2"/>
    <w:rsid w:val="500A9166"/>
    <w:rsid w:val="501AFF43"/>
    <w:rsid w:val="50238371"/>
    <w:rsid w:val="5030B736"/>
    <w:rsid w:val="5031F9F4"/>
    <w:rsid w:val="505465B8"/>
    <w:rsid w:val="50760DBE"/>
    <w:rsid w:val="507FB23F"/>
    <w:rsid w:val="508199DB"/>
    <w:rsid w:val="50895801"/>
    <w:rsid w:val="50A21189"/>
    <w:rsid w:val="50AD227A"/>
    <w:rsid w:val="50C782B1"/>
    <w:rsid w:val="50D15C5A"/>
    <w:rsid w:val="50DCD82A"/>
    <w:rsid w:val="50E8495E"/>
    <w:rsid w:val="50F111B4"/>
    <w:rsid w:val="51163D92"/>
    <w:rsid w:val="51231785"/>
    <w:rsid w:val="51331605"/>
    <w:rsid w:val="513ACFFA"/>
    <w:rsid w:val="5158F453"/>
    <w:rsid w:val="517055EC"/>
    <w:rsid w:val="5177A9B3"/>
    <w:rsid w:val="5181BE54"/>
    <w:rsid w:val="518B6C56"/>
    <w:rsid w:val="5190A178"/>
    <w:rsid w:val="51B3FEE2"/>
    <w:rsid w:val="51C64AE6"/>
    <w:rsid w:val="51DA0433"/>
    <w:rsid w:val="51E91834"/>
    <w:rsid w:val="51F458B0"/>
    <w:rsid w:val="51F59FCD"/>
    <w:rsid w:val="520A454F"/>
    <w:rsid w:val="520A71DF"/>
    <w:rsid w:val="520D0ED0"/>
    <w:rsid w:val="5211CCF5"/>
    <w:rsid w:val="52125F33"/>
    <w:rsid w:val="5213E86A"/>
    <w:rsid w:val="5223228C"/>
    <w:rsid w:val="523628AE"/>
    <w:rsid w:val="524FE0FF"/>
    <w:rsid w:val="5256BA74"/>
    <w:rsid w:val="5260A234"/>
    <w:rsid w:val="52613C7C"/>
    <w:rsid w:val="5264FCFE"/>
    <w:rsid w:val="5271CC8E"/>
    <w:rsid w:val="528E4C29"/>
    <w:rsid w:val="5291007F"/>
    <w:rsid w:val="52974A1E"/>
    <w:rsid w:val="529F394B"/>
    <w:rsid w:val="52BEE5A6"/>
    <w:rsid w:val="52DBF7C4"/>
    <w:rsid w:val="52E20787"/>
    <w:rsid w:val="52EC45DD"/>
    <w:rsid w:val="52FEDA55"/>
    <w:rsid w:val="530745D2"/>
    <w:rsid w:val="5310D06F"/>
    <w:rsid w:val="532873F1"/>
    <w:rsid w:val="53406E0F"/>
    <w:rsid w:val="5355F9D3"/>
    <w:rsid w:val="53579C72"/>
    <w:rsid w:val="535A883F"/>
    <w:rsid w:val="5362F926"/>
    <w:rsid w:val="53787A4D"/>
    <w:rsid w:val="53950F9D"/>
    <w:rsid w:val="539960D5"/>
    <w:rsid w:val="53A9516E"/>
    <w:rsid w:val="53BC2141"/>
    <w:rsid w:val="53C88805"/>
    <w:rsid w:val="53E74A40"/>
    <w:rsid w:val="53F28AD5"/>
    <w:rsid w:val="540B1F27"/>
    <w:rsid w:val="54123E71"/>
    <w:rsid w:val="54191CA5"/>
    <w:rsid w:val="545D7264"/>
    <w:rsid w:val="54678283"/>
    <w:rsid w:val="5470CBB0"/>
    <w:rsid w:val="547256B1"/>
    <w:rsid w:val="5481D819"/>
    <w:rsid w:val="54A2E2C2"/>
    <w:rsid w:val="54AF554D"/>
    <w:rsid w:val="54C3AB3E"/>
    <w:rsid w:val="54D971D5"/>
    <w:rsid w:val="54ED0F99"/>
    <w:rsid w:val="54F19AC3"/>
    <w:rsid w:val="54F5DB4D"/>
    <w:rsid w:val="55024C7B"/>
    <w:rsid w:val="55092948"/>
    <w:rsid w:val="550EA1EA"/>
    <w:rsid w:val="552C4F7A"/>
    <w:rsid w:val="552CE2E2"/>
    <w:rsid w:val="55343924"/>
    <w:rsid w:val="554521CF"/>
    <w:rsid w:val="5551CB3B"/>
    <w:rsid w:val="55786DC6"/>
    <w:rsid w:val="5585F8AE"/>
    <w:rsid w:val="5587C926"/>
    <w:rsid w:val="559D53FE"/>
    <w:rsid w:val="55C8C406"/>
    <w:rsid w:val="55FC77A5"/>
    <w:rsid w:val="56057DFE"/>
    <w:rsid w:val="5607779F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C9CB4"/>
    <w:rsid w:val="566D3D65"/>
    <w:rsid w:val="566FF230"/>
    <w:rsid w:val="567FA710"/>
    <w:rsid w:val="56AB468A"/>
    <w:rsid w:val="56BCBD18"/>
    <w:rsid w:val="56BCBF0C"/>
    <w:rsid w:val="56D1C6B1"/>
    <w:rsid w:val="56D5F8FF"/>
    <w:rsid w:val="56D8D122"/>
    <w:rsid w:val="56F3C203"/>
    <w:rsid w:val="56FA9F89"/>
    <w:rsid w:val="570A29C5"/>
    <w:rsid w:val="571869AB"/>
    <w:rsid w:val="57285E04"/>
    <w:rsid w:val="57294100"/>
    <w:rsid w:val="573CA2DD"/>
    <w:rsid w:val="57613006"/>
    <w:rsid w:val="577EB090"/>
    <w:rsid w:val="578231CA"/>
    <w:rsid w:val="578481D5"/>
    <w:rsid w:val="578BF847"/>
    <w:rsid w:val="578E6FFD"/>
    <w:rsid w:val="57A8AF28"/>
    <w:rsid w:val="57B852B7"/>
    <w:rsid w:val="57BF54C8"/>
    <w:rsid w:val="57C326E2"/>
    <w:rsid w:val="57CF9691"/>
    <w:rsid w:val="57E51C13"/>
    <w:rsid w:val="586B87BA"/>
    <w:rsid w:val="58757B86"/>
    <w:rsid w:val="587EFDAB"/>
    <w:rsid w:val="588F2C4E"/>
    <w:rsid w:val="589AC3D5"/>
    <w:rsid w:val="58AB2902"/>
    <w:rsid w:val="58C97B47"/>
    <w:rsid w:val="58CE82E9"/>
    <w:rsid w:val="58E092BF"/>
    <w:rsid w:val="591A80F1"/>
    <w:rsid w:val="592C9F77"/>
    <w:rsid w:val="5942EA5A"/>
    <w:rsid w:val="595B2529"/>
    <w:rsid w:val="595B2529"/>
    <w:rsid w:val="59915B98"/>
    <w:rsid w:val="59930C02"/>
    <w:rsid w:val="59B747D2"/>
    <w:rsid w:val="59D00B0F"/>
    <w:rsid w:val="59D254AF"/>
    <w:rsid w:val="5A123A68"/>
    <w:rsid w:val="5A3334DE"/>
    <w:rsid w:val="5A35667F"/>
    <w:rsid w:val="5A371A52"/>
    <w:rsid w:val="5A3D3510"/>
    <w:rsid w:val="5A4DBAD9"/>
    <w:rsid w:val="5A601B5F"/>
    <w:rsid w:val="5A6D1DDF"/>
    <w:rsid w:val="5A796F96"/>
    <w:rsid w:val="5A93D391"/>
    <w:rsid w:val="5A9DE566"/>
    <w:rsid w:val="5A9EB8F2"/>
    <w:rsid w:val="5AA1EF4A"/>
    <w:rsid w:val="5ABD64B5"/>
    <w:rsid w:val="5AC86FD8"/>
    <w:rsid w:val="5AE8B83D"/>
    <w:rsid w:val="5AF1062C"/>
    <w:rsid w:val="5B095BEA"/>
    <w:rsid w:val="5B115D5E"/>
    <w:rsid w:val="5B3A6D71"/>
    <w:rsid w:val="5B4251CF"/>
    <w:rsid w:val="5B60D2F5"/>
    <w:rsid w:val="5B689E90"/>
    <w:rsid w:val="5B69BFDC"/>
    <w:rsid w:val="5BA677B7"/>
    <w:rsid w:val="5BAD7612"/>
    <w:rsid w:val="5BB0BA70"/>
    <w:rsid w:val="5BDBC479"/>
    <w:rsid w:val="5BE28E5A"/>
    <w:rsid w:val="5BE9BCCB"/>
    <w:rsid w:val="5BEBDACE"/>
    <w:rsid w:val="5BEF6287"/>
    <w:rsid w:val="5C14864C"/>
    <w:rsid w:val="5C180186"/>
    <w:rsid w:val="5C232235"/>
    <w:rsid w:val="5C34C50C"/>
    <w:rsid w:val="5C495B05"/>
    <w:rsid w:val="5C603559"/>
    <w:rsid w:val="5C8F16B2"/>
    <w:rsid w:val="5CBC8ED9"/>
    <w:rsid w:val="5CC8FC5A"/>
    <w:rsid w:val="5CCB5B5D"/>
    <w:rsid w:val="5CD4D19C"/>
    <w:rsid w:val="5CEB69B6"/>
    <w:rsid w:val="5CEF4B0C"/>
    <w:rsid w:val="5CF3E03C"/>
    <w:rsid w:val="5D026F56"/>
    <w:rsid w:val="5D1220EF"/>
    <w:rsid w:val="5D23537C"/>
    <w:rsid w:val="5D3287E1"/>
    <w:rsid w:val="5D47B51D"/>
    <w:rsid w:val="5D6AF18B"/>
    <w:rsid w:val="5D7E7904"/>
    <w:rsid w:val="5D8231D4"/>
    <w:rsid w:val="5D9FF85A"/>
    <w:rsid w:val="5DA0330D"/>
    <w:rsid w:val="5DA4940A"/>
    <w:rsid w:val="5DABA308"/>
    <w:rsid w:val="5DB370AF"/>
    <w:rsid w:val="5DBA80FA"/>
    <w:rsid w:val="5DCBF537"/>
    <w:rsid w:val="5DD2C6BF"/>
    <w:rsid w:val="5DD43724"/>
    <w:rsid w:val="5DEB12FD"/>
    <w:rsid w:val="5DF7B011"/>
    <w:rsid w:val="5DFE8599"/>
    <w:rsid w:val="5DFFEC3D"/>
    <w:rsid w:val="5E109A90"/>
    <w:rsid w:val="5E13F717"/>
    <w:rsid w:val="5E1BA83F"/>
    <w:rsid w:val="5E5D0C2A"/>
    <w:rsid w:val="5E60DB41"/>
    <w:rsid w:val="5E647CDD"/>
    <w:rsid w:val="5E672BBE"/>
    <w:rsid w:val="5E83D0DF"/>
    <w:rsid w:val="5E845FCC"/>
    <w:rsid w:val="5E898B00"/>
    <w:rsid w:val="5E8A1655"/>
    <w:rsid w:val="5EAC00AE"/>
    <w:rsid w:val="5EB648B7"/>
    <w:rsid w:val="5EBB3000"/>
    <w:rsid w:val="5EC33A86"/>
    <w:rsid w:val="5F09C1A9"/>
    <w:rsid w:val="5F15EB70"/>
    <w:rsid w:val="5F472A9F"/>
    <w:rsid w:val="5F5EFA97"/>
    <w:rsid w:val="5F667F74"/>
    <w:rsid w:val="5F881564"/>
    <w:rsid w:val="5FF9CFE3"/>
    <w:rsid w:val="601096BA"/>
    <w:rsid w:val="6030BA7A"/>
    <w:rsid w:val="6048682E"/>
    <w:rsid w:val="606B9CEB"/>
    <w:rsid w:val="608DAA12"/>
    <w:rsid w:val="60944CA5"/>
    <w:rsid w:val="60A32A97"/>
    <w:rsid w:val="60A5C012"/>
    <w:rsid w:val="60B0EE7B"/>
    <w:rsid w:val="60CB4F72"/>
    <w:rsid w:val="60DA14C5"/>
    <w:rsid w:val="60DBA3B6"/>
    <w:rsid w:val="60F353D8"/>
    <w:rsid w:val="60F52476"/>
    <w:rsid w:val="60F5931F"/>
    <w:rsid w:val="610BF9E5"/>
    <w:rsid w:val="61137B49"/>
    <w:rsid w:val="611F1EC5"/>
    <w:rsid w:val="612F50D3"/>
    <w:rsid w:val="614365D5"/>
    <w:rsid w:val="6175C83C"/>
    <w:rsid w:val="6178B59B"/>
    <w:rsid w:val="617A76C1"/>
    <w:rsid w:val="617DF811"/>
    <w:rsid w:val="6199EB3C"/>
    <w:rsid w:val="61D860B6"/>
    <w:rsid w:val="61FAF871"/>
    <w:rsid w:val="61FF16DB"/>
    <w:rsid w:val="620272DC"/>
    <w:rsid w:val="6203ACC4"/>
    <w:rsid w:val="6235F04E"/>
    <w:rsid w:val="623D8C9D"/>
    <w:rsid w:val="6275E526"/>
    <w:rsid w:val="6279F10C"/>
    <w:rsid w:val="6280CF00"/>
    <w:rsid w:val="62844063"/>
    <w:rsid w:val="6295D347"/>
    <w:rsid w:val="62AAA6A2"/>
    <w:rsid w:val="62C5C7BD"/>
    <w:rsid w:val="62D49879"/>
    <w:rsid w:val="62D82271"/>
    <w:rsid w:val="62D859C8"/>
    <w:rsid w:val="63269FAD"/>
    <w:rsid w:val="633BE877"/>
    <w:rsid w:val="63482287"/>
    <w:rsid w:val="63668B4C"/>
    <w:rsid w:val="636886DA"/>
    <w:rsid w:val="6376E846"/>
    <w:rsid w:val="639E4902"/>
    <w:rsid w:val="63B45979"/>
    <w:rsid w:val="63D747BE"/>
    <w:rsid w:val="63E1098F"/>
    <w:rsid w:val="63EC43C8"/>
    <w:rsid w:val="63FA7402"/>
    <w:rsid w:val="64028277"/>
    <w:rsid w:val="641F9D92"/>
    <w:rsid w:val="642010C4"/>
    <w:rsid w:val="642784CD"/>
    <w:rsid w:val="6431D4E8"/>
    <w:rsid w:val="64418D18"/>
    <w:rsid w:val="64581AA4"/>
    <w:rsid w:val="6490B850"/>
    <w:rsid w:val="649E31B8"/>
    <w:rsid w:val="64B00447"/>
    <w:rsid w:val="64DC9FAA"/>
    <w:rsid w:val="64E3F2E8"/>
    <w:rsid w:val="650E870A"/>
    <w:rsid w:val="650F5998"/>
    <w:rsid w:val="651A45BA"/>
    <w:rsid w:val="652DB90A"/>
    <w:rsid w:val="6544039B"/>
    <w:rsid w:val="65453CD5"/>
    <w:rsid w:val="654B51DF"/>
    <w:rsid w:val="6559F318"/>
    <w:rsid w:val="65A5BB6F"/>
    <w:rsid w:val="65B4E49F"/>
    <w:rsid w:val="65C34A26"/>
    <w:rsid w:val="65CBD445"/>
    <w:rsid w:val="660A1032"/>
    <w:rsid w:val="661CD09B"/>
    <w:rsid w:val="662696AE"/>
    <w:rsid w:val="66273607"/>
    <w:rsid w:val="662EECF0"/>
    <w:rsid w:val="667FC349"/>
    <w:rsid w:val="6683BF3D"/>
    <w:rsid w:val="668A642C"/>
    <w:rsid w:val="668AC893"/>
    <w:rsid w:val="66B71293"/>
    <w:rsid w:val="66BCFF0E"/>
    <w:rsid w:val="66D5E3FF"/>
    <w:rsid w:val="672FA900"/>
    <w:rsid w:val="6736489E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FB550E"/>
    <w:rsid w:val="67FCE874"/>
    <w:rsid w:val="67FCEDB8"/>
    <w:rsid w:val="67FDB241"/>
    <w:rsid w:val="6804FC87"/>
    <w:rsid w:val="68139C87"/>
    <w:rsid w:val="68195D50"/>
    <w:rsid w:val="682DF93B"/>
    <w:rsid w:val="6848BE7F"/>
    <w:rsid w:val="68685789"/>
    <w:rsid w:val="6875C5B2"/>
    <w:rsid w:val="68855135"/>
    <w:rsid w:val="689073B5"/>
    <w:rsid w:val="68992AD2"/>
    <w:rsid w:val="689C978F"/>
    <w:rsid w:val="68CC5BDA"/>
    <w:rsid w:val="68F30EB5"/>
    <w:rsid w:val="690DCA63"/>
    <w:rsid w:val="6911D7B2"/>
    <w:rsid w:val="693A2D2D"/>
    <w:rsid w:val="69491818"/>
    <w:rsid w:val="694C7AAF"/>
    <w:rsid w:val="695B948C"/>
    <w:rsid w:val="6976958A"/>
    <w:rsid w:val="698050C4"/>
    <w:rsid w:val="69837A3D"/>
    <w:rsid w:val="69A4AF59"/>
    <w:rsid w:val="69AE31DA"/>
    <w:rsid w:val="69B44EED"/>
    <w:rsid w:val="69C1C20C"/>
    <w:rsid w:val="69CF4EAA"/>
    <w:rsid w:val="69D11B70"/>
    <w:rsid w:val="69F09568"/>
    <w:rsid w:val="6A032768"/>
    <w:rsid w:val="6A03482B"/>
    <w:rsid w:val="6A1EC302"/>
    <w:rsid w:val="6A2C4B60"/>
    <w:rsid w:val="6A2D56D6"/>
    <w:rsid w:val="6A37FAFA"/>
    <w:rsid w:val="6A4A9B22"/>
    <w:rsid w:val="6A6D226F"/>
    <w:rsid w:val="6A77E02F"/>
    <w:rsid w:val="6A87C658"/>
    <w:rsid w:val="6AA3BFE0"/>
    <w:rsid w:val="6AB791E2"/>
    <w:rsid w:val="6ABA8476"/>
    <w:rsid w:val="6AC546E8"/>
    <w:rsid w:val="6AC73920"/>
    <w:rsid w:val="6B095152"/>
    <w:rsid w:val="6B097F3F"/>
    <w:rsid w:val="6B141121"/>
    <w:rsid w:val="6B1DFE28"/>
    <w:rsid w:val="6B46D034"/>
    <w:rsid w:val="6B4AE876"/>
    <w:rsid w:val="6B50E020"/>
    <w:rsid w:val="6B6B1F0B"/>
    <w:rsid w:val="6B70F411"/>
    <w:rsid w:val="6B89D339"/>
    <w:rsid w:val="6B9FF84B"/>
    <w:rsid w:val="6BC81477"/>
    <w:rsid w:val="6BC922E1"/>
    <w:rsid w:val="6BD68FE1"/>
    <w:rsid w:val="6BFBB8C6"/>
    <w:rsid w:val="6C456B25"/>
    <w:rsid w:val="6C498C45"/>
    <w:rsid w:val="6C825189"/>
    <w:rsid w:val="6CB25DFA"/>
    <w:rsid w:val="6CB846C6"/>
    <w:rsid w:val="6CBE7B76"/>
    <w:rsid w:val="6CCDF39C"/>
    <w:rsid w:val="6CE3CC1B"/>
    <w:rsid w:val="6CEDF0B1"/>
    <w:rsid w:val="6CFBB905"/>
    <w:rsid w:val="6D05DCA9"/>
    <w:rsid w:val="6D4433FC"/>
    <w:rsid w:val="6D5A3435"/>
    <w:rsid w:val="6D624BD5"/>
    <w:rsid w:val="6D6DBAC2"/>
    <w:rsid w:val="6D876512"/>
    <w:rsid w:val="6E2265FA"/>
    <w:rsid w:val="6E2911E3"/>
    <w:rsid w:val="6E3FD8E2"/>
    <w:rsid w:val="6E53CA22"/>
    <w:rsid w:val="6E5CE965"/>
    <w:rsid w:val="6E914FE3"/>
    <w:rsid w:val="6ED0C32A"/>
    <w:rsid w:val="6ED9A277"/>
    <w:rsid w:val="6EDB9C1A"/>
    <w:rsid w:val="6EE0045D"/>
    <w:rsid w:val="6F02F70E"/>
    <w:rsid w:val="6F07A20C"/>
    <w:rsid w:val="6F4C9DB5"/>
    <w:rsid w:val="6F4D4AFE"/>
    <w:rsid w:val="6F540C5B"/>
    <w:rsid w:val="6F733F80"/>
    <w:rsid w:val="6F79CA96"/>
    <w:rsid w:val="6F7D0BE7"/>
    <w:rsid w:val="6F8724CE"/>
    <w:rsid w:val="6F9F8195"/>
    <w:rsid w:val="6FB5E67E"/>
    <w:rsid w:val="6FBE365B"/>
    <w:rsid w:val="6FC5137D"/>
    <w:rsid w:val="6FDCB506"/>
    <w:rsid w:val="6FDF626D"/>
    <w:rsid w:val="701208D3"/>
    <w:rsid w:val="70285870"/>
    <w:rsid w:val="702A1544"/>
    <w:rsid w:val="702C1361"/>
    <w:rsid w:val="705BBDA5"/>
    <w:rsid w:val="705C237D"/>
    <w:rsid w:val="706D5753"/>
    <w:rsid w:val="70883CA8"/>
    <w:rsid w:val="708B0135"/>
    <w:rsid w:val="7092A281"/>
    <w:rsid w:val="7099F0CD"/>
    <w:rsid w:val="70A41FE7"/>
    <w:rsid w:val="70B13186"/>
    <w:rsid w:val="70D4C2B8"/>
    <w:rsid w:val="70EC6C35"/>
    <w:rsid w:val="71090A8A"/>
    <w:rsid w:val="710A83D9"/>
    <w:rsid w:val="7118DC48"/>
    <w:rsid w:val="71387174"/>
    <w:rsid w:val="715437AB"/>
    <w:rsid w:val="716029E1"/>
    <w:rsid w:val="7160E3DE"/>
    <w:rsid w:val="7168F1A4"/>
    <w:rsid w:val="71755EF2"/>
    <w:rsid w:val="717779A4"/>
    <w:rsid w:val="7184485E"/>
    <w:rsid w:val="71BBA165"/>
    <w:rsid w:val="71C26BDB"/>
    <w:rsid w:val="71CF844C"/>
    <w:rsid w:val="7208BC95"/>
    <w:rsid w:val="720927B4"/>
    <w:rsid w:val="7210DED2"/>
    <w:rsid w:val="72133CDC"/>
    <w:rsid w:val="722F4BBB"/>
    <w:rsid w:val="723DCBDE"/>
    <w:rsid w:val="7242C314"/>
    <w:rsid w:val="72695BCE"/>
    <w:rsid w:val="727CBD75"/>
    <w:rsid w:val="72803B00"/>
    <w:rsid w:val="7282BF6D"/>
    <w:rsid w:val="72A6543A"/>
    <w:rsid w:val="72D333DF"/>
    <w:rsid w:val="72D86AB0"/>
    <w:rsid w:val="7310724A"/>
    <w:rsid w:val="732236A9"/>
    <w:rsid w:val="73244356"/>
    <w:rsid w:val="7342C9A8"/>
    <w:rsid w:val="734634BC"/>
    <w:rsid w:val="73465170"/>
    <w:rsid w:val="73564F2E"/>
    <w:rsid w:val="735EB41F"/>
    <w:rsid w:val="7367949D"/>
    <w:rsid w:val="737D5078"/>
    <w:rsid w:val="73A63D0C"/>
    <w:rsid w:val="73B13DA5"/>
    <w:rsid w:val="73B4D339"/>
    <w:rsid w:val="73C14EFD"/>
    <w:rsid w:val="73C93C51"/>
    <w:rsid w:val="7405D784"/>
    <w:rsid w:val="7429B42B"/>
    <w:rsid w:val="742FC6D7"/>
    <w:rsid w:val="74386A6A"/>
    <w:rsid w:val="743B3CC8"/>
    <w:rsid w:val="7444F877"/>
    <w:rsid w:val="744D503F"/>
    <w:rsid w:val="74562B0E"/>
    <w:rsid w:val="745AB3CE"/>
    <w:rsid w:val="74743B11"/>
    <w:rsid w:val="7495F209"/>
    <w:rsid w:val="749BD9E3"/>
    <w:rsid w:val="74BD21AC"/>
    <w:rsid w:val="74F77A5A"/>
    <w:rsid w:val="7515813C"/>
    <w:rsid w:val="75196802"/>
    <w:rsid w:val="753E77FE"/>
    <w:rsid w:val="7555355B"/>
    <w:rsid w:val="7599B35E"/>
    <w:rsid w:val="759B0030"/>
    <w:rsid w:val="75A114BD"/>
    <w:rsid w:val="75AA941D"/>
    <w:rsid w:val="75ACA35E"/>
    <w:rsid w:val="75B7A164"/>
    <w:rsid w:val="75FB0DD5"/>
    <w:rsid w:val="75FD9098"/>
    <w:rsid w:val="76269605"/>
    <w:rsid w:val="7645AB6F"/>
    <w:rsid w:val="764EFE67"/>
    <w:rsid w:val="7655A051"/>
    <w:rsid w:val="766B03BC"/>
    <w:rsid w:val="768A4591"/>
    <w:rsid w:val="76A00520"/>
    <w:rsid w:val="76A72A83"/>
    <w:rsid w:val="76ADD1B2"/>
    <w:rsid w:val="76AFA22C"/>
    <w:rsid w:val="76AFA22C"/>
    <w:rsid w:val="76C0A8DF"/>
    <w:rsid w:val="76D47AFB"/>
    <w:rsid w:val="7714EBC0"/>
    <w:rsid w:val="771C6958"/>
    <w:rsid w:val="7729EC8B"/>
    <w:rsid w:val="772ED727"/>
    <w:rsid w:val="7738C1D1"/>
    <w:rsid w:val="7768F68A"/>
    <w:rsid w:val="7771652B"/>
    <w:rsid w:val="7796DE36"/>
    <w:rsid w:val="779A0FFC"/>
    <w:rsid w:val="77A8B3EF"/>
    <w:rsid w:val="77B0C1DD"/>
    <w:rsid w:val="77B614E2"/>
    <w:rsid w:val="78089EC2"/>
    <w:rsid w:val="7819BDC2"/>
    <w:rsid w:val="783D103F"/>
    <w:rsid w:val="78452E43"/>
    <w:rsid w:val="784C0A8B"/>
    <w:rsid w:val="78529156"/>
    <w:rsid w:val="7857D6C5"/>
    <w:rsid w:val="786475A9"/>
    <w:rsid w:val="7865E01E"/>
    <w:rsid w:val="786FF7CC"/>
    <w:rsid w:val="788FDC2E"/>
    <w:rsid w:val="78A43CAF"/>
    <w:rsid w:val="78BD0B33"/>
    <w:rsid w:val="78D3DC8E"/>
    <w:rsid w:val="78F052F2"/>
    <w:rsid w:val="78FB87E2"/>
    <w:rsid w:val="7919D8A4"/>
    <w:rsid w:val="7922BC13"/>
    <w:rsid w:val="7946E145"/>
    <w:rsid w:val="795C6A46"/>
    <w:rsid w:val="795CE273"/>
    <w:rsid w:val="796272C0"/>
    <w:rsid w:val="7978200B"/>
    <w:rsid w:val="798966A5"/>
    <w:rsid w:val="798CE74A"/>
    <w:rsid w:val="79C9A56B"/>
    <w:rsid w:val="79D32242"/>
    <w:rsid w:val="7A5CCC10"/>
    <w:rsid w:val="7A61DFAB"/>
    <w:rsid w:val="7A649A92"/>
    <w:rsid w:val="7A85F7A4"/>
    <w:rsid w:val="7A8D01E7"/>
    <w:rsid w:val="7ABA60F8"/>
    <w:rsid w:val="7ACBB2E0"/>
    <w:rsid w:val="7ADF71B5"/>
    <w:rsid w:val="7AE294AF"/>
    <w:rsid w:val="7AEC7B6A"/>
    <w:rsid w:val="7B10CD81"/>
    <w:rsid w:val="7B16F685"/>
    <w:rsid w:val="7B29DFAB"/>
    <w:rsid w:val="7B3D60B8"/>
    <w:rsid w:val="7B5A724C"/>
    <w:rsid w:val="7B7AA0C8"/>
    <w:rsid w:val="7BA371E4"/>
    <w:rsid w:val="7BBE3539"/>
    <w:rsid w:val="7BE625C7"/>
    <w:rsid w:val="7BFBE7D7"/>
    <w:rsid w:val="7C0A838F"/>
    <w:rsid w:val="7C153533"/>
    <w:rsid w:val="7C186DE3"/>
    <w:rsid w:val="7C38CA7F"/>
    <w:rsid w:val="7C3AEC86"/>
    <w:rsid w:val="7C44F205"/>
    <w:rsid w:val="7C4E93AF"/>
    <w:rsid w:val="7C5F3D8C"/>
    <w:rsid w:val="7C9723EF"/>
    <w:rsid w:val="7CA33753"/>
    <w:rsid w:val="7CA6C245"/>
    <w:rsid w:val="7CAB51C3"/>
    <w:rsid w:val="7CB32540"/>
    <w:rsid w:val="7CB915EF"/>
    <w:rsid w:val="7CC18D63"/>
    <w:rsid w:val="7CC33303"/>
    <w:rsid w:val="7CD52D43"/>
    <w:rsid w:val="7CFE98BC"/>
    <w:rsid w:val="7D052A2C"/>
    <w:rsid w:val="7D10ABC6"/>
    <w:rsid w:val="7D522040"/>
    <w:rsid w:val="7D77127B"/>
    <w:rsid w:val="7D7C0426"/>
    <w:rsid w:val="7DADE7C8"/>
    <w:rsid w:val="7DB10594"/>
    <w:rsid w:val="7DB762AD"/>
    <w:rsid w:val="7DCBDBFD"/>
    <w:rsid w:val="7DDD833F"/>
    <w:rsid w:val="7DE01548"/>
    <w:rsid w:val="7DFA6C6E"/>
    <w:rsid w:val="7E03BA57"/>
    <w:rsid w:val="7E05CD44"/>
    <w:rsid w:val="7E18E1AE"/>
    <w:rsid w:val="7E193DCB"/>
    <w:rsid w:val="7E1F0F78"/>
    <w:rsid w:val="7E2A8137"/>
    <w:rsid w:val="7E5B0433"/>
    <w:rsid w:val="7E9E65AB"/>
    <w:rsid w:val="7EAEE88B"/>
    <w:rsid w:val="7EDFB038"/>
    <w:rsid w:val="7EE3E235"/>
    <w:rsid w:val="7EFA1D8E"/>
    <w:rsid w:val="7F16132E"/>
    <w:rsid w:val="7F448047"/>
    <w:rsid w:val="7F584085"/>
    <w:rsid w:val="7F6EB391"/>
    <w:rsid w:val="7F74DFD1"/>
    <w:rsid w:val="7F94C484"/>
    <w:rsid w:val="7F96DE4E"/>
    <w:rsid w:val="7FA112A7"/>
    <w:rsid w:val="7FAAD13E"/>
    <w:rsid w:val="7FAF7D60"/>
    <w:rsid w:val="7FB04FEB"/>
    <w:rsid w:val="7FB0BE44"/>
    <w:rsid w:val="7FC378D7"/>
    <w:rsid w:val="7FCC0B38"/>
    <w:rsid w:val="7FCE5843"/>
    <w:rsid w:val="7FD27FD1"/>
    <w:rsid w:val="7FDF53E5"/>
    <w:rsid w:val="7FE8AF5E"/>
    <w:rsid w:val="7FEE7CAF"/>
    <w:rsid w:val="7FF193B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Relationship Type="http://schemas.microsoft.com/office/2011/relationships/people" Target="people.xml" Id="R6bdce25cb06e4164" /><Relationship Type="http://schemas.microsoft.com/office/2011/relationships/commentsExtended" Target="commentsExtended.xml" Id="R284bec28b6a04d05" /><Relationship Type="http://schemas.microsoft.com/office/2016/09/relationships/commentsIds" Target="commentsIds.xml" Id="Re45a5120d9fe4f02" /><Relationship Type="http://schemas.openxmlformats.org/officeDocument/2006/relationships/image" Target="/media/image3.jpg" Id="R056fb09063fc4eec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