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2C0D6" w14:textId="1C007FB3" w:rsidR="28D0BEEB" w:rsidRDefault="28D0BEEB" w:rsidP="28D0BEEB">
      <w:pPr>
        <w:pStyle w:val="NoSpacing"/>
      </w:pPr>
    </w:p>
    <w:p w14:paraId="4E6D9F89" w14:textId="431A8CC7" w:rsidR="00BF3990" w:rsidRDefault="28D0BEEB" w:rsidP="2AD20C81">
      <w:pPr>
        <w:ind w:left="720"/>
        <w:jc w:val="center"/>
        <w:rPr>
          <w:rFonts w:ascii="Times New Roman" w:eastAsia="Times New Roman" w:hAnsi="Times New Roman" w:cs="Times New Roman"/>
          <w:b/>
          <w:bCs/>
          <w:sz w:val="32"/>
          <w:szCs w:val="32"/>
        </w:rPr>
      </w:pPr>
      <w:r w:rsidRPr="2AD20C81">
        <w:rPr>
          <w:rFonts w:ascii="Times New Roman" w:eastAsia="Times New Roman" w:hAnsi="Times New Roman" w:cs="Times New Roman"/>
          <w:b/>
          <w:bCs/>
          <w:sz w:val="32"/>
          <w:szCs w:val="32"/>
        </w:rPr>
        <w:t xml:space="preserve">Faculty Assembly Executive </w:t>
      </w:r>
      <w:r w:rsidR="41D34199" w:rsidRPr="2AD20C81">
        <w:rPr>
          <w:rFonts w:ascii="Times New Roman" w:eastAsia="Times New Roman" w:hAnsi="Times New Roman" w:cs="Times New Roman"/>
          <w:b/>
          <w:bCs/>
          <w:sz w:val="32"/>
          <w:szCs w:val="32"/>
        </w:rPr>
        <w:t>Council (</w:t>
      </w:r>
      <w:r w:rsidR="15CDBD8D" w:rsidRPr="2AD20C81">
        <w:rPr>
          <w:rFonts w:ascii="Times New Roman" w:eastAsia="Times New Roman" w:hAnsi="Times New Roman" w:cs="Times New Roman"/>
          <w:b/>
          <w:bCs/>
          <w:sz w:val="32"/>
          <w:szCs w:val="32"/>
        </w:rPr>
        <w:t>EC)</w:t>
      </w:r>
      <w:r w:rsidRPr="2AD20C81">
        <w:rPr>
          <w:rFonts w:ascii="Times New Roman" w:eastAsia="Times New Roman" w:hAnsi="Times New Roman" w:cs="Times New Roman"/>
          <w:b/>
          <w:bCs/>
          <w:sz w:val="32"/>
          <w:szCs w:val="32"/>
        </w:rPr>
        <w:t xml:space="preserve"> </w:t>
      </w:r>
    </w:p>
    <w:p w14:paraId="00000001" w14:textId="6ED99300" w:rsidR="00BF3990" w:rsidRDefault="28D0BEEB" w:rsidP="2AD20C81">
      <w:pPr>
        <w:jc w:val="center"/>
        <w:rPr>
          <w:rFonts w:ascii="Times New Roman" w:eastAsia="Times New Roman" w:hAnsi="Times New Roman" w:cs="Times New Roman"/>
          <w:b/>
          <w:bCs/>
          <w:sz w:val="32"/>
          <w:szCs w:val="32"/>
        </w:rPr>
      </w:pPr>
      <w:r w:rsidRPr="26EF3469">
        <w:rPr>
          <w:rFonts w:ascii="Times New Roman" w:eastAsia="Times New Roman" w:hAnsi="Times New Roman" w:cs="Times New Roman"/>
          <w:b/>
          <w:bCs/>
          <w:sz w:val="32"/>
          <w:szCs w:val="32"/>
        </w:rPr>
        <w:t>Meeting Minutes</w:t>
      </w:r>
    </w:p>
    <w:p w14:paraId="00000002" w14:textId="262A0072" w:rsidR="00BF3990" w:rsidRDefault="14FEEB5B">
      <w:pPr>
        <w:jc w:val="center"/>
        <w:rPr>
          <w:rFonts w:ascii="Times New Roman" w:eastAsia="Times New Roman" w:hAnsi="Times New Roman" w:cs="Times New Roman"/>
          <w:sz w:val="28"/>
          <w:szCs w:val="28"/>
        </w:rPr>
      </w:pPr>
      <w:r w:rsidRPr="58D27B17">
        <w:rPr>
          <w:rFonts w:ascii="Times New Roman" w:eastAsia="Times New Roman" w:hAnsi="Times New Roman" w:cs="Times New Roman"/>
          <w:sz w:val="28"/>
          <w:szCs w:val="28"/>
        </w:rPr>
        <w:t>Monday</w:t>
      </w:r>
      <w:r w:rsidR="28D0BEEB" w:rsidRPr="58D27B17">
        <w:rPr>
          <w:rFonts w:ascii="Times New Roman" w:eastAsia="Times New Roman" w:hAnsi="Times New Roman" w:cs="Times New Roman"/>
          <w:sz w:val="28"/>
          <w:szCs w:val="28"/>
        </w:rPr>
        <w:t xml:space="preserve">, </w:t>
      </w:r>
      <w:r w:rsidR="3903D0E2" w:rsidRPr="58D27B17">
        <w:rPr>
          <w:rFonts w:ascii="Times New Roman" w:eastAsia="Times New Roman" w:hAnsi="Times New Roman" w:cs="Times New Roman"/>
          <w:sz w:val="28"/>
          <w:szCs w:val="28"/>
        </w:rPr>
        <w:t>1</w:t>
      </w:r>
      <w:r w:rsidR="28D0BEEB" w:rsidRPr="58D27B17">
        <w:rPr>
          <w:rFonts w:ascii="Times New Roman" w:eastAsia="Times New Roman" w:hAnsi="Times New Roman" w:cs="Times New Roman"/>
          <w:sz w:val="28"/>
          <w:szCs w:val="28"/>
        </w:rPr>
        <w:t>/</w:t>
      </w:r>
      <w:r w:rsidR="2F968C01" w:rsidRPr="58D27B17">
        <w:rPr>
          <w:rFonts w:ascii="Times New Roman" w:eastAsia="Times New Roman" w:hAnsi="Times New Roman" w:cs="Times New Roman"/>
          <w:sz w:val="28"/>
          <w:szCs w:val="28"/>
        </w:rPr>
        <w:t>2</w:t>
      </w:r>
      <w:r w:rsidR="26A57D73" w:rsidRPr="58D27B17">
        <w:rPr>
          <w:rFonts w:ascii="Times New Roman" w:eastAsia="Times New Roman" w:hAnsi="Times New Roman" w:cs="Times New Roman"/>
          <w:sz w:val="28"/>
          <w:szCs w:val="28"/>
        </w:rPr>
        <w:t>3</w:t>
      </w:r>
      <w:r w:rsidR="28D0BEEB" w:rsidRPr="58D27B17">
        <w:rPr>
          <w:rFonts w:ascii="Times New Roman" w:eastAsia="Times New Roman" w:hAnsi="Times New Roman" w:cs="Times New Roman"/>
          <w:sz w:val="28"/>
          <w:szCs w:val="28"/>
        </w:rPr>
        <w:t>/202</w:t>
      </w:r>
      <w:r w:rsidR="33CC7B55" w:rsidRPr="58D27B17">
        <w:rPr>
          <w:rFonts w:ascii="Times New Roman" w:eastAsia="Times New Roman" w:hAnsi="Times New Roman" w:cs="Times New Roman"/>
          <w:sz w:val="28"/>
          <w:szCs w:val="28"/>
        </w:rPr>
        <w:t>3</w:t>
      </w:r>
      <w:r w:rsidR="28D0BEEB" w:rsidRPr="58D27B17">
        <w:rPr>
          <w:rFonts w:ascii="Times New Roman" w:eastAsia="Times New Roman" w:hAnsi="Times New Roman" w:cs="Times New Roman"/>
          <w:sz w:val="28"/>
          <w:szCs w:val="28"/>
        </w:rPr>
        <w:t>, 1</w:t>
      </w:r>
      <w:r w:rsidR="60F620C2" w:rsidRPr="58D27B17">
        <w:rPr>
          <w:rFonts w:ascii="Times New Roman" w:eastAsia="Times New Roman" w:hAnsi="Times New Roman" w:cs="Times New Roman"/>
          <w:sz w:val="28"/>
          <w:szCs w:val="28"/>
        </w:rPr>
        <w:t>2</w:t>
      </w:r>
      <w:r w:rsidR="28D0BEEB" w:rsidRPr="58D27B17">
        <w:rPr>
          <w:rFonts w:ascii="Times New Roman" w:eastAsia="Times New Roman" w:hAnsi="Times New Roman" w:cs="Times New Roman"/>
          <w:sz w:val="28"/>
          <w:szCs w:val="28"/>
        </w:rPr>
        <w:t>:</w:t>
      </w:r>
      <w:r w:rsidR="296DACE0" w:rsidRPr="58D27B17">
        <w:rPr>
          <w:rFonts w:ascii="Times New Roman" w:eastAsia="Times New Roman" w:hAnsi="Times New Roman" w:cs="Times New Roman"/>
          <w:sz w:val="28"/>
          <w:szCs w:val="28"/>
        </w:rPr>
        <w:t>3</w:t>
      </w:r>
      <w:r w:rsidR="28D0BEEB" w:rsidRPr="58D27B17">
        <w:rPr>
          <w:rFonts w:ascii="Times New Roman" w:eastAsia="Times New Roman" w:hAnsi="Times New Roman" w:cs="Times New Roman"/>
          <w:sz w:val="28"/>
          <w:szCs w:val="28"/>
        </w:rPr>
        <w:t xml:space="preserve">0 </w:t>
      </w:r>
      <w:r w:rsidR="379761D8" w:rsidRPr="58D27B17">
        <w:rPr>
          <w:rFonts w:ascii="Times New Roman" w:eastAsia="Times New Roman" w:hAnsi="Times New Roman" w:cs="Times New Roman"/>
          <w:sz w:val="28"/>
          <w:szCs w:val="28"/>
        </w:rPr>
        <w:t>p</w:t>
      </w:r>
      <w:r w:rsidR="28D0BEEB" w:rsidRPr="58D27B17">
        <w:rPr>
          <w:rFonts w:ascii="Times New Roman" w:eastAsia="Times New Roman" w:hAnsi="Times New Roman" w:cs="Times New Roman"/>
          <w:sz w:val="28"/>
          <w:szCs w:val="28"/>
        </w:rPr>
        <w:t xml:space="preserve">.m. – </w:t>
      </w:r>
      <w:r w:rsidR="16999667" w:rsidRPr="58D27B17">
        <w:rPr>
          <w:rFonts w:ascii="Times New Roman" w:eastAsia="Times New Roman" w:hAnsi="Times New Roman" w:cs="Times New Roman"/>
          <w:sz w:val="28"/>
          <w:szCs w:val="28"/>
        </w:rPr>
        <w:t>1</w:t>
      </w:r>
      <w:r w:rsidR="28D0BEEB" w:rsidRPr="58D27B17">
        <w:rPr>
          <w:rFonts w:ascii="Times New Roman" w:eastAsia="Times New Roman" w:hAnsi="Times New Roman" w:cs="Times New Roman"/>
          <w:sz w:val="28"/>
          <w:szCs w:val="28"/>
        </w:rPr>
        <w:t>:</w:t>
      </w:r>
      <w:r w:rsidR="122E67DE" w:rsidRPr="58D27B17">
        <w:rPr>
          <w:rFonts w:ascii="Times New Roman" w:eastAsia="Times New Roman" w:hAnsi="Times New Roman" w:cs="Times New Roman"/>
          <w:sz w:val="28"/>
          <w:szCs w:val="28"/>
        </w:rPr>
        <w:t>2</w:t>
      </w:r>
      <w:r w:rsidR="28D0BEEB" w:rsidRPr="58D27B17">
        <w:rPr>
          <w:rFonts w:ascii="Times New Roman" w:eastAsia="Times New Roman" w:hAnsi="Times New Roman" w:cs="Times New Roman"/>
          <w:sz w:val="28"/>
          <w:szCs w:val="28"/>
        </w:rPr>
        <w:t xml:space="preserve">0 </w:t>
      </w:r>
      <w:r w:rsidR="3022EDAA" w:rsidRPr="58D27B17">
        <w:rPr>
          <w:rFonts w:ascii="Times New Roman" w:eastAsia="Times New Roman" w:hAnsi="Times New Roman" w:cs="Times New Roman"/>
          <w:sz w:val="28"/>
          <w:szCs w:val="28"/>
        </w:rPr>
        <w:t>p.m.</w:t>
      </w:r>
      <w:r w:rsidR="00DB2A10">
        <w:br/>
      </w:r>
      <w:r w:rsidR="5A3D3510" w:rsidRPr="58D27B17">
        <w:rPr>
          <w:rFonts w:ascii="Times New Roman" w:eastAsia="Times New Roman" w:hAnsi="Times New Roman" w:cs="Times New Roman"/>
          <w:sz w:val="28"/>
          <w:szCs w:val="28"/>
        </w:rPr>
        <w:t xml:space="preserve">GWP 320/ </w:t>
      </w:r>
      <w:r w:rsidR="7FAF7D60" w:rsidRPr="58D27B17">
        <w:rPr>
          <w:rFonts w:ascii="Times New Roman" w:eastAsia="Times New Roman" w:hAnsi="Times New Roman" w:cs="Times New Roman"/>
          <w:sz w:val="28"/>
          <w:szCs w:val="28"/>
        </w:rPr>
        <w:t>Zoom</w:t>
      </w:r>
      <w:r w:rsidR="1B3A28C7" w:rsidRPr="58D27B17">
        <w:rPr>
          <w:rFonts w:ascii="Times New Roman" w:eastAsia="Times New Roman" w:hAnsi="Times New Roman" w:cs="Times New Roman"/>
          <w:sz w:val="28"/>
          <w:szCs w:val="28"/>
        </w:rPr>
        <w:t xml:space="preserve"> </w:t>
      </w:r>
    </w:p>
    <w:p w14:paraId="6C98F460" w14:textId="631896ED" w:rsidR="28D0BEEB" w:rsidRDefault="28D0BEEB" w:rsidP="28D0BEEB">
      <w:pPr>
        <w:jc w:val="center"/>
        <w:rPr>
          <w:rFonts w:ascii="Times New Roman" w:eastAsia="Times New Roman" w:hAnsi="Times New Roman" w:cs="Times New Roman"/>
          <w:b/>
          <w:bCs/>
          <w:i/>
          <w:iCs/>
          <w:sz w:val="22"/>
          <w:szCs w:val="22"/>
        </w:rPr>
      </w:pPr>
    </w:p>
    <w:p w14:paraId="00000004" w14:textId="1E08BED9" w:rsidR="00BF3990" w:rsidRDefault="28D0BEEB" w:rsidP="26EF3469">
      <w:pPr>
        <w:jc w:val="center"/>
        <w:rPr>
          <w:rFonts w:ascii="Times New Roman" w:eastAsia="Times New Roman" w:hAnsi="Times New Roman" w:cs="Times New Roman"/>
          <w:b/>
          <w:bCs/>
          <w:i/>
          <w:iCs/>
          <w:sz w:val="22"/>
          <w:szCs w:val="22"/>
        </w:rPr>
      </w:pPr>
      <w:r w:rsidRPr="26EF3469">
        <w:rPr>
          <w:rFonts w:ascii="Times New Roman" w:eastAsia="Times New Roman" w:hAnsi="Times New Roman" w:cs="Times New Roman"/>
          <w:b/>
          <w:bCs/>
          <w:i/>
          <w:iCs/>
          <w:sz w:val="22"/>
          <w:szCs w:val="22"/>
        </w:rPr>
        <w:t>Present</w:t>
      </w:r>
      <w:r w:rsidR="564CF637" w:rsidRPr="26EF3469">
        <w:rPr>
          <w:rFonts w:ascii="Times New Roman" w:eastAsia="Times New Roman" w:hAnsi="Times New Roman" w:cs="Times New Roman"/>
          <w:b/>
          <w:bCs/>
          <w:i/>
          <w:iCs/>
          <w:sz w:val="22"/>
          <w:szCs w:val="22"/>
        </w:rPr>
        <w:t>:</w:t>
      </w:r>
      <w:r w:rsidR="2E18072F" w:rsidRPr="26EF3469">
        <w:rPr>
          <w:rFonts w:ascii="Times New Roman" w:eastAsia="Times New Roman" w:hAnsi="Times New Roman" w:cs="Times New Roman"/>
          <w:i/>
          <w:iCs/>
          <w:sz w:val="22"/>
          <w:szCs w:val="22"/>
        </w:rPr>
        <w:t xml:space="preserve"> </w:t>
      </w:r>
      <w:r w:rsidR="564CF637" w:rsidRPr="26EF3469">
        <w:rPr>
          <w:rFonts w:ascii="Times New Roman" w:eastAsia="Times New Roman" w:hAnsi="Times New Roman" w:cs="Times New Roman"/>
          <w:i/>
          <w:iCs/>
          <w:sz w:val="22"/>
          <w:szCs w:val="22"/>
        </w:rPr>
        <w:t>Chair</w:t>
      </w:r>
      <w:r w:rsidRPr="26EF3469">
        <w:rPr>
          <w:rFonts w:ascii="Times New Roman" w:eastAsia="Times New Roman" w:hAnsi="Times New Roman" w:cs="Times New Roman"/>
          <w:i/>
          <w:iCs/>
          <w:sz w:val="22"/>
          <w:szCs w:val="22"/>
        </w:rPr>
        <w:t xml:space="preserve"> Menaka Abraham, </w:t>
      </w:r>
      <w:r w:rsidR="24067752" w:rsidRPr="26EF3469">
        <w:rPr>
          <w:rFonts w:ascii="Times New Roman" w:eastAsia="Times New Roman" w:hAnsi="Times New Roman" w:cs="Times New Roman"/>
          <w:i/>
          <w:iCs/>
          <w:sz w:val="22"/>
          <w:szCs w:val="22"/>
        </w:rPr>
        <w:t>Vice Chair Huatong Sun</w:t>
      </w:r>
      <w:r w:rsidR="11046BAC" w:rsidRPr="26EF3469">
        <w:rPr>
          <w:rFonts w:ascii="Times New Roman" w:eastAsia="Times New Roman" w:hAnsi="Times New Roman" w:cs="Times New Roman"/>
          <w:i/>
          <w:iCs/>
          <w:sz w:val="22"/>
          <w:szCs w:val="22"/>
        </w:rPr>
        <w:t xml:space="preserve"> (FCTCP Rep and EC Member)</w:t>
      </w:r>
      <w:r w:rsidR="24067752" w:rsidRPr="26EF3469">
        <w:rPr>
          <w:rFonts w:ascii="Times New Roman" w:eastAsia="Times New Roman" w:hAnsi="Times New Roman" w:cs="Times New Roman"/>
          <w:i/>
          <w:iCs/>
          <w:sz w:val="22"/>
          <w:szCs w:val="22"/>
        </w:rPr>
        <w:t xml:space="preserve">, </w:t>
      </w:r>
      <w:r w:rsidRPr="26EF3469">
        <w:rPr>
          <w:rFonts w:ascii="Times New Roman" w:eastAsia="Times New Roman" w:hAnsi="Times New Roman" w:cs="Times New Roman"/>
          <w:i/>
          <w:iCs/>
          <w:sz w:val="22"/>
          <w:szCs w:val="22"/>
        </w:rPr>
        <w:t xml:space="preserve">APCC Chair Julie Masura, APT Chair Jim Thatcher, FAC Chair Sharon Laing, </w:t>
      </w:r>
      <w:r w:rsidR="0843EBDD" w:rsidRPr="26EF3469">
        <w:rPr>
          <w:rFonts w:ascii="Times New Roman" w:eastAsia="Times New Roman" w:hAnsi="Times New Roman" w:cs="Times New Roman"/>
          <w:i/>
          <w:iCs/>
          <w:sz w:val="22"/>
          <w:szCs w:val="22"/>
        </w:rPr>
        <w:t xml:space="preserve">Kathy Beaudoin, Monika </w:t>
      </w:r>
      <w:r w:rsidR="4573DEE2" w:rsidRPr="26EF3469">
        <w:rPr>
          <w:rFonts w:ascii="Times New Roman" w:eastAsia="Times New Roman" w:hAnsi="Times New Roman" w:cs="Times New Roman"/>
          <w:i/>
          <w:iCs/>
          <w:sz w:val="22"/>
          <w:szCs w:val="22"/>
        </w:rPr>
        <w:t>Sobolewska</w:t>
      </w:r>
      <w:r w:rsidR="7FF7D062" w:rsidRPr="26EF3469">
        <w:rPr>
          <w:rFonts w:ascii="Times New Roman" w:eastAsia="Times New Roman" w:hAnsi="Times New Roman" w:cs="Times New Roman"/>
          <w:i/>
          <w:iCs/>
          <w:sz w:val="22"/>
          <w:szCs w:val="22"/>
        </w:rPr>
        <w:t xml:space="preserve"> (EC and Senate Rep)</w:t>
      </w:r>
      <w:r w:rsidR="4573DEE2" w:rsidRPr="26EF3469">
        <w:rPr>
          <w:rFonts w:ascii="Times New Roman" w:eastAsia="Times New Roman" w:hAnsi="Times New Roman" w:cs="Times New Roman"/>
          <w:i/>
          <w:iCs/>
          <w:sz w:val="22"/>
          <w:szCs w:val="22"/>
        </w:rPr>
        <w:t>,</w:t>
      </w:r>
      <w:r w:rsidR="0843EBDD" w:rsidRPr="26EF3469">
        <w:rPr>
          <w:rFonts w:ascii="Times New Roman" w:eastAsia="Times New Roman" w:hAnsi="Times New Roman" w:cs="Times New Roman"/>
          <w:i/>
          <w:iCs/>
          <w:sz w:val="22"/>
          <w:szCs w:val="22"/>
        </w:rPr>
        <w:t xml:space="preserve"> Andrea Hill,</w:t>
      </w:r>
      <w:r w:rsidR="1A02352B" w:rsidRPr="26EF3469">
        <w:rPr>
          <w:rFonts w:ascii="Times New Roman" w:eastAsia="Times New Roman" w:hAnsi="Times New Roman" w:cs="Times New Roman"/>
          <w:i/>
          <w:iCs/>
          <w:sz w:val="22"/>
          <w:szCs w:val="22"/>
        </w:rPr>
        <w:t xml:space="preserve"> Barb Toews,</w:t>
      </w:r>
      <w:r w:rsidR="0843EBDD" w:rsidRPr="26EF3469">
        <w:rPr>
          <w:rFonts w:ascii="Times New Roman" w:eastAsia="Times New Roman" w:hAnsi="Times New Roman" w:cs="Times New Roman"/>
          <w:i/>
          <w:iCs/>
          <w:sz w:val="22"/>
          <w:szCs w:val="22"/>
        </w:rPr>
        <w:t xml:space="preserve"> Robin Evans-Agnew,</w:t>
      </w:r>
      <w:r w:rsidR="07BFB9BB" w:rsidRPr="26EF3469">
        <w:rPr>
          <w:rFonts w:ascii="Times New Roman" w:eastAsia="Times New Roman" w:hAnsi="Times New Roman" w:cs="Times New Roman"/>
          <w:i/>
          <w:iCs/>
          <w:sz w:val="22"/>
          <w:szCs w:val="22"/>
        </w:rPr>
        <w:t xml:space="preserve"> </w:t>
      </w:r>
      <w:r w:rsidR="5DCBF537" w:rsidRPr="26EF3469">
        <w:rPr>
          <w:rFonts w:ascii="Times New Roman" w:eastAsia="Times New Roman" w:hAnsi="Times New Roman" w:cs="Times New Roman"/>
          <w:i/>
          <w:iCs/>
          <w:sz w:val="22"/>
          <w:szCs w:val="22"/>
        </w:rPr>
        <w:t xml:space="preserve">Ruben </w:t>
      </w:r>
      <w:r w:rsidR="073A94F7" w:rsidRPr="26EF3469">
        <w:rPr>
          <w:rFonts w:ascii="Times New Roman" w:eastAsia="Times New Roman" w:hAnsi="Times New Roman" w:cs="Times New Roman"/>
          <w:i/>
          <w:iCs/>
          <w:sz w:val="22"/>
          <w:szCs w:val="22"/>
        </w:rPr>
        <w:t>Casas</w:t>
      </w:r>
      <w:r w:rsidR="6401894A" w:rsidRPr="26EF3469">
        <w:rPr>
          <w:rFonts w:ascii="Times New Roman" w:eastAsia="Times New Roman" w:hAnsi="Times New Roman" w:cs="Times New Roman"/>
          <w:i/>
          <w:iCs/>
          <w:sz w:val="22"/>
          <w:szCs w:val="22"/>
        </w:rPr>
        <w:t xml:space="preserve"> (EC and Senate Rep)</w:t>
      </w:r>
      <w:r w:rsidR="073A94F7" w:rsidRPr="26EF3469">
        <w:rPr>
          <w:rFonts w:ascii="Times New Roman" w:eastAsia="Times New Roman" w:hAnsi="Times New Roman" w:cs="Times New Roman"/>
          <w:i/>
          <w:iCs/>
          <w:sz w:val="22"/>
          <w:szCs w:val="22"/>
        </w:rPr>
        <w:t>,</w:t>
      </w:r>
      <w:r w:rsidR="4F816AED" w:rsidRPr="26EF3469">
        <w:rPr>
          <w:rFonts w:ascii="Times New Roman" w:eastAsia="Times New Roman" w:hAnsi="Times New Roman" w:cs="Times New Roman"/>
          <w:i/>
          <w:iCs/>
          <w:sz w:val="22"/>
          <w:szCs w:val="22"/>
        </w:rPr>
        <w:t xml:space="preserve"> </w:t>
      </w:r>
      <w:r w:rsidR="761DF7D3" w:rsidRPr="26EF3469">
        <w:rPr>
          <w:rFonts w:ascii="Times New Roman" w:eastAsia="Times New Roman" w:hAnsi="Times New Roman" w:cs="Times New Roman"/>
          <w:i/>
          <w:iCs/>
          <w:sz w:val="22"/>
          <w:szCs w:val="22"/>
        </w:rPr>
        <w:t>Rupinder Jindal</w:t>
      </w:r>
      <w:r w:rsidR="4F816AED" w:rsidRPr="26EF3469">
        <w:rPr>
          <w:rFonts w:ascii="Times New Roman" w:eastAsia="Times New Roman" w:hAnsi="Times New Roman" w:cs="Times New Roman"/>
          <w:i/>
          <w:iCs/>
          <w:sz w:val="22"/>
          <w:szCs w:val="22"/>
        </w:rPr>
        <w:t xml:space="preserve">, Jenny Xiao, Alex Miller, Margaret </w:t>
      </w:r>
      <w:r w:rsidR="1BB70621" w:rsidRPr="26EF3469">
        <w:rPr>
          <w:rFonts w:ascii="Times New Roman" w:eastAsia="Times New Roman" w:hAnsi="Times New Roman" w:cs="Times New Roman"/>
          <w:i/>
          <w:iCs/>
          <w:sz w:val="22"/>
          <w:szCs w:val="22"/>
        </w:rPr>
        <w:t>Griesse,</w:t>
      </w:r>
      <w:r w:rsidR="4F816AED" w:rsidRPr="26EF3469">
        <w:rPr>
          <w:rFonts w:ascii="Times New Roman" w:eastAsia="Times New Roman" w:hAnsi="Times New Roman" w:cs="Times New Roman"/>
          <w:i/>
          <w:iCs/>
          <w:sz w:val="22"/>
          <w:szCs w:val="22"/>
        </w:rPr>
        <w:t xml:space="preserve"> Erika Bailey</w:t>
      </w:r>
      <w:r w:rsidR="6F8724CE" w:rsidRPr="26EF3469">
        <w:rPr>
          <w:rFonts w:ascii="Times New Roman" w:eastAsia="Times New Roman" w:hAnsi="Times New Roman" w:cs="Times New Roman"/>
          <w:i/>
          <w:iCs/>
          <w:sz w:val="22"/>
          <w:szCs w:val="22"/>
        </w:rPr>
        <w:t>,</w:t>
      </w:r>
      <w:r w:rsidR="457B3839" w:rsidRPr="26EF3469">
        <w:rPr>
          <w:rFonts w:ascii="Times New Roman" w:eastAsia="Times New Roman" w:hAnsi="Times New Roman" w:cs="Times New Roman"/>
          <w:i/>
          <w:iCs/>
          <w:sz w:val="22"/>
          <w:szCs w:val="22"/>
        </w:rPr>
        <w:t xml:space="preserve"> Anne Taufen</w:t>
      </w:r>
      <w:r w:rsidR="6F8724CE" w:rsidRPr="26EF3469">
        <w:rPr>
          <w:rFonts w:ascii="Times New Roman" w:eastAsia="Times New Roman" w:hAnsi="Times New Roman" w:cs="Times New Roman"/>
          <w:i/>
          <w:iCs/>
          <w:sz w:val="22"/>
          <w:szCs w:val="22"/>
        </w:rPr>
        <w:t xml:space="preserve"> , Zhiquan (Andy) Shu, Jim West</w:t>
      </w:r>
      <w:r w:rsidR="0B8BDC5C" w:rsidRPr="26EF3469">
        <w:rPr>
          <w:rFonts w:ascii="Times New Roman" w:eastAsia="Times New Roman" w:hAnsi="Times New Roman" w:cs="Times New Roman"/>
          <w:i/>
          <w:iCs/>
          <w:sz w:val="22"/>
          <w:szCs w:val="22"/>
        </w:rPr>
        <w:t xml:space="preserve"> </w:t>
      </w:r>
      <w:r w:rsidR="42C8562E" w:rsidRPr="26EF3469">
        <w:rPr>
          <w:rFonts w:ascii="Times New Roman" w:eastAsia="Times New Roman" w:hAnsi="Times New Roman" w:cs="Times New Roman"/>
          <w:b/>
          <w:bCs/>
          <w:i/>
          <w:iCs/>
          <w:sz w:val="22"/>
          <w:szCs w:val="22"/>
        </w:rPr>
        <w:t>Excused:</w:t>
      </w:r>
      <w:r w:rsidR="42C8562E" w:rsidRPr="26EF3469">
        <w:rPr>
          <w:rFonts w:ascii="Times New Roman" w:eastAsia="Times New Roman" w:hAnsi="Times New Roman" w:cs="Times New Roman"/>
          <w:i/>
          <w:iCs/>
          <w:sz w:val="22"/>
          <w:szCs w:val="22"/>
        </w:rPr>
        <w:t xml:space="preserve"> </w:t>
      </w:r>
      <w:r w:rsidR="34EF58C6" w:rsidRPr="26EF3469">
        <w:rPr>
          <w:rFonts w:ascii="Times New Roman" w:eastAsia="Times New Roman" w:hAnsi="Times New Roman" w:cs="Times New Roman"/>
          <w:i/>
          <w:iCs/>
          <w:sz w:val="22"/>
          <w:szCs w:val="22"/>
        </w:rPr>
        <w:t xml:space="preserve"> Jai’Shon Berry (ASUWT Representative)</w:t>
      </w:r>
      <w:r w:rsidR="354CADC3" w:rsidRPr="26EF3469">
        <w:rPr>
          <w:rFonts w:ascii="Times New Roman" w:eastAsia="Times New Roman" w:hAnsi="Times New Roman" w:cs="Times New Roman"/>
          <w:i/>
          <w:iCs/>
          <w:sz w:val="22"/>
          <w:szCs w:val="22"/>
        </w:rPr>
        <w:t>,Julie Eaton</w:t>
      </w:r>
      <w:r w:rsidR="2A2146E4" w:rsidRPr="26EF3469">
        <w:rPr>
          <w:rFonts w:ascii="Times New Roman" w:eastAsia="Times New Roman" w:hAnsi="Times New Roman" w:cs="Times New Roman"/>
          <w:i/>
          <w:iCs/>
          <w:sz w:val="22"/>
          <w:szCs w:val="22"/>
        </w:rPr>
        <w:t xml:space="preserve"> </w:t>
      </w:r>
      <w:r w:rsidR="42C8562E" w:rsidRPr="26EF3469">
        <w:rPr>
          <w:rFonts w:ascii="Times New Roman" w:eastAsia="Times New Roman" w:hAnsi="Times New Roman" w:cs="Times New Roman"/>
          <w:b/>
          <w:bCs/>
          <w:i/>
          <w:iCs/>
          <w:sz w:val="22"/>
          <w:szCs w:val="22"/>
        </w:rPr>
        <w:t xml:space="preserve"> </w:t>
      </w:r>
      <w:r w:rsidR="0B8BDC5C" w:rsidRPr="26EF3469">
        <w:rPr>
          <w:rFonts w:ascii="Times New Roman" w:eastAsia="Times New Roman" w:hAnsi="Times New Roman" w:cs="Times New Roman"/>
          <w:b/>
          <w:bCs/>
          <w:i/>
          <w:iCs/>
          <w:sz w:val="22"/>
          <w:szCs w:val="22"/>
        </w:rPr>
        <w:t>Guests</w:t>
      </w:r>
      <w:r w:rsidRPr="26EF3469">
        <w:rPr>
          <w:rFonts w:ascii="Times New Roman" w:eastAsia="Times New Roman" w:hAnsi="Times New Roman" w:cs="Times New Roman"/>
          <w:b/>
          <w:bCs/>
          <w:i/>
          <w:iCs/>
          <w:sz w:val="22"/>
          <w:szCs w:val="22"/>
        </w:rPr>
        <w:t>:</w:t>
      </w:r>
      <w:r w:rsidR="532873F1" w:rsidRPr="26EF3469">
        <w:rPr>
          <w:rFonts w:ascii="Times New Roman" w:eastAsia="Times New Roman" w:hAnsi="Times New Roman" w:cs="Times New Roman"/>
          <w:i/>
          <w:iCs/>
          <w:sz w:val="22"/>
          <w:szCs w:val="22"/>
        </w:rPr>
        <w:t xml:space="preserve"> Bonnie Becker</w:t>
      </w:r>
      <w:r w:rsidR="24CDAAD2" w:rsidRPr="26EF3469">
        <w:rPr>
          <w:rFonts w:ascii="Times New Roman" w:eastAsia="Times New Roman" w:hAnsi="Times New Roman" w:cs="Times New Roman"/>
          <w:i/>
          <w:iCs/>
          <w:sz w:val="22"/>
          <w:szCs w:val="22"/>
        </w:rPr>
        <w:t xml:space="preserve">, </w:t>
      </w:r>
      <w:r w:rsidR="1D00BD23" w:rsidRPr="26EF3469">
        <w:rPr>
          <w:rFonts w:ascii="Times New Roman" w:eastAsia="Times New Roman" w:hAnsi="Times New Roman" w:cs="Times New Roman"/>
          <w:i/>
          <w:iCs/>
          <w:sz w:val="22"/>
          <w:szCs w:val="22"/>
        </w:rPr>
        <w:t>Gautham Reddy (Chair, Faculty Senate),</w:t>
      </w:r>
      <w:r w:rsidR="66552D08" w:rsidRPr="26EF3469">
        <w:rPr>
          <w:rFonts w:ascii="Times New Roman" w:eastAsia="Times New Roman" w:hAnsi="Times New Roman" w:cs="Times New Roman"/>
          <w:i/>
          <w:iCs/>
          <w:sz w:val="22"/>
          <w:szCs w:val="22"/>
        </w:rPr>
        <w:t xml:space="preserve"> Cynthia</w:t>
      </w:r>
      <w:r w:rsidR="28A342A3" w:rsidRPr="26EF3469">
        <w:rPr>
          <w:rFonts w:ascii="Times New Roman" w:eastAsia="Times New Roman" w:hAnsi="Times New Roman" w:cs="Times New Roman"/>
          <w:i/>
          <w:iCs/>
          <w:sz w:val="22"/>
          <w:szCs w:val="22"/>
        </w:rPr>
        <w:t xml:space="preserve"> Dougherty</w:t>
      </w:r>
      <w:r w:rsidR="66552D08" w:rsidRPr="26EF3469">
        <w:rPr>
          <w:rFonts w:ascii="Times New Roman" w:eastAsia="Times New Roman" w:hAnsi="Times New Roman" w:cs="Times New Roman"/>
          <w:i/>
          <w:iCs/>
          <w:sz w:val="22"/>
          <w:szCs w:val="22"/>
        </w:rPr>
        <w:t xml:space="preserve"> (Faculty Senate Vice Chair), </w:t>
      </w:r>
      <w:r w:rsidR="1D00BD23" w:rsidRPr="26EF3469">
        <w:rPr>
          <w:rFonts w:ascii="Times New Roman" w:eastAsia="Times New Roman" w:hAnsi="Times New Roman" w:cs="Times New Roman"/>
          <w:i/>
          <w:iCs/>
          <w:sz w:val="22"/>
          <w:szCs w:val="22"/>
        </w:rPr>
        <w:t xml:space="preserve"> </w:t>
      </w:r>
      <w:r w:rsidR="3C6BCEEC" w:rsidRPr="26EF3469">
        <w:rPr>
          <w:rFonts w:ascii="Times New Roman" w:eastAsia="Times New Roman" w:hAnsi="Times New Roman" w:cs="Times New Roman"/>
          <w:i/>
          <w:iCs/>
          <w:sz w:val="22"/>
          <w:szCs w:val="22"/>
        </w:rPr>
        <w:t xml:space="preserve"> Sergio Davalos (Senate Rep)</w:t>
      </w:r>
      <w:r w:rsidR="1D00BD23" w:rsidRPr="26EF3469">
        <w:rPr>
          <w:rFonts w:ascii="Times New Roman" w:eastAsia="Times New Roman" w:hAnsi="Times New Roman" w:cs="Times New Roman"/>
          <w:i/>
          <w:iCs/>
          <w:sz w:val="22"/>
          <w:szCs w:val="22"/>
        </w:rPr>
        <w:t xml:space="preserve"> </w:t>
      </w:r>
      <w:r w:rsidR="4E25B09D" w:rsidRPr="26EF3469">
        <w:rPr>
          <w:rFonts w:ascii="Times New Roman" w:eastAsia="Times New Roman" w:hAnsi="Times New Roman" w:cs="Times New Roman"/>
          <w:i/>
          <w:iCs/>
          <w:sz w:val="22"/>
          <w:szCs w:val="22"/>
        </w:rPr>
        <w:t xml:space="preserve">Gregory Lund (Senate Rep, FCFA Rep), Kivanc Dincer (Senate Rep, FCSA </w:t>
      </w:r>
      <w:r w:rsidR="56689043" w:rsidRPr="26EF3469">
        <w:rPr>
          <w:rFonts w:ascii="Times New Roman" w:eastAsia="Times New Roman" w:hAnsi="Times New Roman" w:cs="Times New Roman"/>
          <w:i/>
          <w:iCs/>
          <w:sz w:val="22"/>
          <w:szCs w:val="22"/>
        </w:rPr>
        <w:t>Chair</w:t>
      </w:r>
      <w:r w:rsidR="4E25B09D" w:rsidRPr="26EF3469">
        <w:rPr>
          <w:rFonts w:ascii="Times New Roman" w:eastAsia="Times New Roman" w:hAnsi="Times New Roman" w:cs="Times New Roman"/>
          <w:i/>
          <w:iCs/>
          <w:sz w:val="22"/>
          <w:szCs w:val="22"/>
        </w:rPr>
        <w:t>)</w:t>
      </w:r>
      <w:r w:rsidR="7A2D8979" w:rsidRPr="26EF3469">
        <w:rPr>
          <w:rFonts w:ascii="Times New Roman" w:eastAsia="Times New Roman" w:hAnsi="Times New Roman" w:cs="Times New Roman"/>
          <w:i/>
          <w:iCs/>
          <w:sz w:val="22"/>
          <w:szCs w:val="22"/>
        </w:rPr>
        <w:t>,</w:t>
      </w:r>
      <w:r w:rsidR="32DAA0F1" w:rsidRPr="26EF3469">
        <w:rPr>
          <w:rFonts w:ascii="Times New Roman" w:eastAsia="Times New Roman" w:hAnsi="Times New Roman" w:cs="Times New Roman"/>
          <w:i/>
          <w:iCs/>
          <w:sz w:val="22"/>
          <w:szCs w:val="22"/>
        </w:rPr>
        <w:t xml:space="preserve"> Deveeshree Nayak (FCAS Rep), Andrea Modarres (FCAS Rep), Chris Marriott (FCIT</w:t>
      </w:r>
      <w:r w:rsidR="3FA7CDB9" w:rsidRPr="26EF3469">
        <w:rPr>
          <w:rFonts w:ascii="Times New Roman" w:eastAsia="Times New Roman" w:hAnsi="Times New Roman" w:cs="Times New Roman"/>
          <w:i/>
          <w:iCs/>
          <w:sz w:val="22"/>
          <w:szCs w:val="22"/>
        </w:rPr>
        <w:t xml:space="preserve">C Rep), Robin </w:t>
      </w:r>
      <w:proofErr w:type="spellStart"/>
      <w:r w:rsidR="3FA7CDB9" w:rsidRPr="26EF3469">
        <w:rPr>
          <w:rFonts w:ascii="Times New Roman" w:eastAsia="Times New Roman" w:hAnsi="Times New Roman" w:cs="Times New Roman"/>
          <w:i/>
          <w:iCs/>
          <w:sz w:val="22"/>
          <w:szCs w:val="22"/>
        </w:rPr>
        <w:t>Zape</w:t>
      </w:r>
      <w:proofErr w:type="spellEnd"/>
      <w:r w:rsidR="3FA7CDB9" w:rsidRPr="26EF3469">
        <w:rPr>
          <w:rFonts w:ascii="Times New Roman" w:eastAsia="Times New Roman" w:hAnsi="Times New Roman" w:cs="Times New Roman"/>
          <w:i/>
          <w:iCs/>
          <w:sz w:val="22"/>
          <w:szCs w:val="22"/>
        </w:rPr>
        <w:t>-</w:t>
      </w:r>
      <w:proofErr w:type="spellStart"/>
      <w:r w:rsidR="3FA7CDB9" w:rsidRPr="26EF3469">
        <w:rPr>
          <w:rFonts w:ascii="Times New Roman" w:eastAsia="Times New Roman" w:hAnsi="Times New Roman" w:cs="Times New Roman"/>
          <w:i/>
          <w:iCs/>
          <w:sz w:val="22"/>
          <w:szCs w:val="22"/>
        </w:rPr>
        <w:t>tah</w:t>
      </w:r>
      <w:proofErr w:type="spellEnd"/>
      <w:r w:rsidR="3FA7CDB9" w:rsidRPr="26EF3469">
        <w:rPr>
          <w:rFonts w:ascii="Times New Roman" w:eastAsia="Times New Roman" w:hAnsi="Times New Roman" w:cs="Times New Roman"/>
          <w:i/>
          <w:iCs/>
          <w:sz w:val="22"/>
          <w:szCs w:val="22"/>
        </w:rPr>
        <w:t>-</w:t>
      </w:r>
      <w:proofErr w:type="spellStart"/>
      <w:r w:rsidR="3FA7CDB9" w:rsidRPr="26EF3469">
        <w:rPr>
          <w:rFonts w:ascii="Times New Roman" w:eastAsia="Times New Roman" w:hAnsi="Times New Roman" w:cs="Times New Roman"/>
          <w:i/>
          <w:iCs/>
          <w:sz w:val="22"/>
          <w:szCs w:val="22"/>
        </w:rPr>
        <w:t>hol</w:t>
      </w:r>
      <w:proofErr w:type="spellEnd"/>
      <w:r w:rsidR="3FA7CDB9" w:rsidRPr="26EF3469">
        <w:rPr>
          <w:rFonts w:ascii="Times New Roman" w:eastAsia="Times New Roman" w:hAnsi="Times New Roman" w:cs="Times New Roman"/>
          <w:i/>
          <w:iCs/>
          <w:sz w:val="22"/>
          <w:szCs w:val="22"/>
        </w:rPr>
        <w:t>-ah M</w:t>
      </w:r>
      <w:r w:rsidR="1EFA4052" w:rsidRPr="26EF3469">
        <w:rPr>
          <w:rFonts w:ascii="Times New Roman" w:eastAsia="Times New Roman" w:hAnsi="Times New Roman" w:cs="Times New Roman"/>
          <w:i/>
          <w:iCs/>
          <w:sz w:val="22"/>
          <w:szCs w:val="22"/>
        </w:rPr>
        <w:t>inthorn (FCREJ Rep), James Gawel (FCR Rep)</w:t>
      </w:r>
      <w:r w:rsidR="368B01B8" w:rsidRPr="26EF3469">
        <w:rPr>
          <w:rFonts w:ascii="Times New Roman" w:eastAsia="Times New Roman" w:hAnsi="Times New Roman" w:cs="Times New Roman"/>
          <w:i/>
          <w:iCs/>
          <w:sz w:val="22"/>
          <w:szCs w:val="22"/>
        </w:rPr>
        <w:t xml:space="preserve">, </w:t>
      </w:r>
      <w:r w:rsidR="4B297453" w:rsidRPr="26EF3469">
        <w:rPr>
          <w:rFonts w:ascii="Times New Roman" w:eastAsia="Times New Roman" w:hAnsi="Times New Roman" w:cs="Times New Roman"/>
          <w:i/>
          <w:iCs/>
          <w:sz w:val="22"/>
          <w:szCs w:val="22"/>
        </w:rPr>
        <w:t xml:space="preserve">Duong (Rita) Than (FCTL Rep), Leighann Chaffee (FCTL Rep), </w:t>
      </w:r>
      <w:r w:rsidR="3F4F4257" w:rsidRPr="26EF3469">
        <w:rPr>
          <w:rFonts w:ascii="Times New Roman" w:eastAsia="Times New Roman" w:hAnsi="Times New Roman" w:cs="Times New Roman"/>
          <w:i/>
          <w:iCs/>
          <w:sz w:val="22"/>
          <w:szCs w:val="22"/>
        </w:rPr>
        <w:t>, Julie Nicoletta (FCUL Rep),</w:t>
      </w:r>
      <w:r w:rsidR="3FD37479" w:rsidRPr="26EF3469">
        <w:rPr>
          <w:rFonts w:ascii="Times New Roman" w:eastAsia="Times New Roman" w:hAnsi="Times New Roman" w:cs="Times New Roman"/>
          <w:i/>
          <w:iCs/>
          <w:sz w:val="22"/>
          <w:szCs w:val="22"/>
        </w:rPr>
        <w:t xml:space="preserve"> Davon Woodard (FCGE</w:t>
      </w:r>
      <w:r w:rsidR="0059ED6A" w:rsidRPr="26EF3469">
        <w:rPr>
          <w:rFonts w:ascii="Times New Roman" w:eastAsia="Times New Roman" w:hAnsi="Times New Roman" w:cs="Times New Roman"/>
          <w:i/>
          <w:iCs/>
          <w:sz w:val="22"/>
          <w:szCs w:val="22"/>
        </w:rPr>
        <w:t>J</w:t>
      </w:r>
      <w:r w:rsidR="3FD37479" w:rsidRPr="26EF3469">
        <w:rPr>
          <w:rFonts w:ascii="Times New Roman" w:eastAsia="Times New Roman" w:hAnsi="Times New Roman" w:cs="Times New Roman"/>
          <w:i/>
          <w:iCs/>
          <w:sz w:val="22"/>
          <w:szCs w:val="22"/>
        </w:rPr>
        <w:t xml:space="preserve"> Rep), Ankur Suri (FCGE</w:t>
      </w:r>
      <w:r w:rsidR="7056DE44" w:rsidRPr="26EF3469">
        <w:rPr>
          <w:rFonts w:ascii="Times New Roman" w:eastAsia="Times New Roman" w:hAnsi="Times New Roman" w:cs="Times New Roman"/>
          <w:i/>
          <w:iCs/>
          <w:sz w:val="22"/>
          <w:szCs w:val="22"/>
        </w:rPr>
        <w:t>J</w:t>
      </w:r>
      <w:r w:rsidR="3FD37479" w:rsidRPr="26EF3469">
        <w:rPr>
          <w:rFonts w:ascii="Times New Roman" w:eastAsia="Times New Roman" w:hAnsi="Times New Roman" w:cs="Times New Roman"/>
          <w:i/>
          <w:iCs/>
          <w:sz w:val="22"/>
          <w:szCs w:val="22"/>
        </w:rPr>
        <w:t xml:space="preserve"> Rep)</w:t>
      </w:r>
      <w:r w:rsidR="532873F1" w:rsidRPr="26EF3469">
        <w:rPr>
          <w:rFonts w:ascii="Times New Roman" w:eastAsia="Times New Roman" w:hAnsi="Times New Roman" w:cs="Times New Roman"/>
          <w:i/>
          <w:iCs/>
          <w:sz w:val="22"/>
          <w:szCs w:val="22"/>
        </w:rPr>
        <w:t xml:space="preserve"> </w:t>
      </w:r>
      <w:r w:rsidR="27F92726" w:rsidRPr="26EF3469">
        <w:rPr>
          <w:rFonts w:ascii="Times New Roman" w:eastAsia="Times New Roman" w:hAnsi="Times New Roman" w:cs="Times New Roman"/>
          <w:i/>
          <w:iCs/>
          <w:sz w:val="22"/>
          <w:szCs w:val="22"/>
        </w:rPr>
        <w:t xml:space="preserve"> </w:t>
      </w:r>
      <w:r w:rsidR="27F92726" w:rsidRPr="26EF3469">
        <w:rPr>
          <w:rFonts w:ascii="Times New Roman" w:eastAsia="Times New Roman" w:hAnsi="Times New Roman" w:cs="Times New Roman"/>
          <w:b/>
          <w:bCs/>
          <w:i/>
          <w:iCs/>
          <w:sz w:val="22"/>
          <w:szCs w:val="22"/>
        </w:rPr>
        <w:t>Program</w:t>
      </w:r>
      <w:r w:rsidR="10102B97" w:rsidRPr="26EF3469">
        <w:rPr>
          <w:rFonts w:ascii="Times New Roman" w:eastAsia="Times New Roman" w:hAnsi="Times New Roman" w:cs="Times New Roman"/>
          <w:b/>
          <w:bCs/>
          <w:i/>
          <w:iCs/>
          <w:sz w:val="22"/>
          <w:szCs w:val="22"/>
        </w:rPr>
        <w:t xml:space="preserve"> Coordinator</w:t>
      </w:r>
      <w:r w:rsidR="6FDF626D" w:rsidRPr="26EF3469">
        <w:rPr>
          <w:rFonts w:ascii="Times New Roman" w:eastAsia="Times New Roman" w:hAnsi="Times New Roman" w:cs="Times New Roman"/>
          <w:b/>
          <w:bCs/>
          <w:i/>
          <w:iCs/>
          <w:sz w:val="22"/>
          <w:szCs w:val="22"/>
        </w:rPr>
        <w:t xml:space="preserve"> </w:t>
      </w:r>
      <w:r w:rsidR="6FDF626D" w:rsidRPr="26EF3469">
        <w:rPr>
          <w:rFonts w:ascii="Times New Roman" w:eastAsia="Times New Roman" w:hAnsi="Times New Roman" w:cs="Times New Roman"/>
          <w:i/>
          <w:iCs/>
          <w:sz w:val="22"/>
          <w:szCs w:val="22"/>
        </w:rPr>
        <w:t>Andrew Seibert</w:t>
      </w:r>
    </w:p>
    <w:p w14:paraId="00000005" w14:textId="77777777" w:rsidR="00BF3990" w:rsidRDefault="00BF3990">
      <w:pPr>
        <w:jc w:val="center"/>
        <w:rPr>
          <w:rFonts w:ascii="Times New Roman" w:eastAsia="Times New Roman" w:hAnsi="Times New Roman" w:cs="Times New Roman"/>
          <w:sz w:val="12"/>
          <w:szCs w:val="12"/>
        </w:rPr>
      </w:pPr>
    </w:p>
    <w:p w14:paraId="00000006" w14:textId="56F9FCE3" w:rsidR="00BF3990" w:rsidRDefault="06589442" w:rsidP="2CE2D239">
      <w:pPr>
        <w:numPr>
          <w:ilvl w:val="0"/>
          <w:numId w:val="12"/>
        </w:numPr>
        <w:rPr>
          <w:rFonts w:ascii="Times New Roman" w:eastAsia="Times New Roman" w:hAnsi="Times New Roman" w:cs="Times New Roman"/>
          <w:b/>
          <w:bCs/>
          <w:sz w:val="28"/>
          <w:szCs w:val="28"/>
          <w:u w:val="single"/>
        </w:rPr>
      </w:pPr>
      <w:r w:rsidRPr="2CE2D239">
        <w:rPr>
          <w:rFonts w:ascii="Times New Roman" w:eastAsia="Times New Roman" w:hAnsi="Times New Roman" w:cs="Times New Roman"/>
          <w:b/>
          <w:bCs/>
          <w:sz w:val="28"/>
          <w:szCs w:val="28"/>
          <w:u w:val="single"/>
        </w:rPr>
        <w:t xml:space="preserve">Land Acknowledgement, </w:t>
      </w:r>
      <w:r w:rsidR="539960D5" w:rsidRPr="2CE2D239">
        <w:rPr>
          <w:rFonts w:ascii="Times New Roman" w:eastAsia="Times New Roman" w:hAnsi="Times New Roman" w:cs="Times New Roman"/>
          <w:b/>
          <w:bCs/>
          <w:sz w:val="28"/>
          <w:szCs w:val="28"/>
          <w:u w:val="single"/>
        </w:rPr>
        <w:t>Consent to</w:t>
      </w:r>
      <w:r w:rsidR="28D0BEEB" w:rsidRPr="2CE2D239">
        <w:rPr>
          <w:rFonts w:ascii="Times New Roman" w:eastAsia="Times New Roman" w:hAnsi="Times New Roman" w:cs="Times New Roman"/>
          <w:b/>
          <w:bCs/>
          <w:sz w:val="28"/>
          <w:szCs w:val="28"/>
          <w:u w:val="single"/>
        </w:rPr>
        <w:t xml:space="preserve"> Agenda, Meeting Minutes, Permission to Record</w:t>
      </w:r>
      <w:r w:rsidR="3A22240B" w:rsidRPr="2CE2D239">
        <w:rPr>
          <w:rFonts w:ascii="Times New Roman" w:eastAsia="Times New Roman" w:hAnsi="Times New Roman" w:cs="Times New Roman"/>
          <w:b/>
          <w:bCs/>
          <w:sz w:val="28"/>
          <w:szCs w:val="28"/>
          <w:u w:val="single"/>
        </w:rPr>
        <w:t>, Announcements</w:t>
      </w:r>
      <w:r w:rsidR="00DB2A10">
        <w:br/>
      </w:r>
    </w:p>
    <w:p w14:paraId="68E24434" w14:textId="78E956F1" w:rsidR="00BF3990" w:rsidRDefault="28D0BEEB" w:rsidP="2CE2D239">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The agenda was approved</w:t>
      </w:r>
      <w:r w:rsidR="15502BBC">
        <w:rPr>
          <w:rFonts w:ascii="Times New Roman" w:eastAsia="Times New Roman" w:hAnsi="Times New Roman" w:cs="Times New Roman"/>
        </w:rPr>
        <w:t>.</w:t>
      </w:r>
      <w:r>
        <w:rPr>
          <w:rFonts w:ascii="Times New Roman" w:eastAsia="Times New Roman" w:hAnsi="Times New Roman" w:cs="Times New Roman"/>
        </w:rPr>
        <w:t xml:space="preserve"> </w:t>
      </w:r>
      <w:r w:rsidR="7599B35E">
        <w:rPr>
          <w:rFonts w:ascii="Times New Roman" w:eastAsia="Times New Roman" w:hAnsi="Times New Roman" w:cs="Times New Roman"/>
        </w:rPr>
        <w:t>Permission to record</w:t>
      </w:r>
      <w:r w:rsidR="5D8231D4">
        <w:rPr>
          <w:rFonts w:ascii="Times New Roman" w:eastAsia="Times New Roman" w:hAnsi="Times New Roman" w:cs="Times New Roman"/>
        </w:rPr>
        <w:t xml:space="preserve"> the meeting was granted for minutes purposes only</w:t>
      </w:r>
      <w:r w:rsidR="30866BC3">
        <w:rPr>
          <w:rFonts w:ascii="Times New Roman" w:eastAsia="Times New Roman" w:hAnsi="Times New Roman" w:cs="Times New Roman"/>
        </w:rPr>
        <w:t>.</w:t>
      </w:r>
      <w:r w:rsidR="561CF6BE">
        <w:rPr>
          <w:rFonts w:ascii="Times New Roman" w:eastAsia="Times New Roman" w:hAnsi="Times New Roman" w:cs="Times New Roman"/>
        </w:rPr>
        <w:t xml:space="preserve"> The </w:t>
      </w:r>
      <w:r w:rsidR="60B0EE7B">
        <w:rPr>
          <w:rFonts w:ascii="Times New Roman" w:eastAsia="Times New Roman" w:hAnsi="Times New Roman" w:cs="Times New Roman"/>
        </w:rPr>
        <w:t>members</w:t>
      </w:r>
      <w:r w:rsidR="561CF6BE">
        <w:rPr>
          <w:rFonts w:ascii="Times New Roman" w:eastAsia="Times New Roman" w:hAnsi="Times New Roman" w:cs="Times New Roman"/>
        </w:rPr>
        <w:t xml:space="preserve"> reviewed the </w:t>
      </w:r>
      <w:r w:rsidR="1CBE1C7B">
        <w:rPr>
          <w:rFonts w:ascii="Times New Roman" w:eastAsia="Times New Roman" w:hAnsi="Times New Roman" w:cs="Times New Roman"/>
        </w:rPr>
        <w:t>January 6</w:t>
      </w:r>
      <w:r w:rsidR="561CF6BE">
        <w:rPr>
          <w:rFonts w:ascii="Times New Roman" w:eastAsia="Times New Roman" w:hAnsi="Times New Roman" w:cs="Times New Roman"/>
        </w:rPr>
        <w:t xml:space="preserve"> meeting minutes</w:t>
      </w:r>
      <w:r w:rsidR="4F53A553">
        <w:rPr>
          <w:rFonts w:ascii="Times New Roman" w:eastAsia="Times New Roman" w:hAnsi="Times New Roman" w:cs="Times New Roman"/>
        </w:rPr>
        <w:t>.</w:t>
      </w:r>
      <w:r w:rsidR="561CF6BE">
        <w:rPr>
          <w:rFonts w:ascii="Times New Roman" w:eastAsia="Times New Roman" w:hAnsi="Times New Roman" w:cs="Times New Roman"/>
        </w:rPr>
        <w:t xml:space="preserve"> </w:t>
      </w:r>
      <w:r w:rsidR="03387A16">
        <w:rPr>
          <w:rFonts w:ascii="Times New Roman" w:eastAsia="Times New Roman" w:hAnsi="Times New Roman" w:cs="Times New Roman"/>
        </w:rPr>
        <w:t xml:space="preserve">An edit was </w:t>
      </w:r>
      <w:r w:rsidR="1FAB409F">
        <w:rPr>
          <w:rFonts w:ascii="Times New Roman" w:eastAsia="Times New Roman" w:hAnsi="Times New Roman" w:cs="Times New Roman"/>
        </w:rPr>
        <w:t>requested,</w:t>
      </w:r>
      <w:r w:rsidR="03387A16">
        <w:rPr>
          <w:rFonts w:ascii="Times New Roman" w:eastAsia="Times New Roman" w:hAnsi="Times New Roman" w:cs="Times New Roman"/>
        </w:rPr>
        <w:t xml:space="preserve"> and t</w:t>
      </w:r>
      <w:r w:rsidR="71C26BDB">
        <w:rPr>
          <w:rFonts w:ascii="Times New Roman" w:eastAsia="Times New Roman" w:hAnsi="Times New Roman" w:cs="Times New Roman"/>
        </w:rPr>
        <w:t xml:space="preserve">he </w:t>
      </w:r>
      <w:r w:rsidR="561CF6BE">
        <w:rPr>
          <w:rFonts w:ascii="Times New Roman" w:eastAsia="Times New Roman" w:hAnsi="Times New Roman" w:cs="Times New Roman"/>
        </w:rPr>
        <w:t xml:space="preserve">minutes were approved </w:t>
      </w:r>
      <w:r w:rsidR="349E2C5F">
        <w:rPr>
          <w:rFonts w:ascii="Times New Roman" w:eastAsia="Times New Roman" w:hAnsi="Times New Roman" w:cs="Times New Roman"/>
        </w:rPr>
        <w:t xml:space="preserve">as </w:t>
      </w:r>
      <w:r w:rsidR="197ED8AB">
        <w:rPr>
          <w:rFonts w:ascii="Times New Roman" w:eastAsia="Times New Roman" w:hAnsi="Times New Roman" w:cs="Times New Roman"/>
        </w:rPr>
        <w:t>amended.</w:t>
      </w:r>
      <w:r w:rsidR="561CF6BE">
        <w:rPr>
          <w:rFonts w:ascii="Times New Roman" w:eastAsia="Times New Roman" w:hAnsi="Times New Roman" w:cs="Times New Roman"/>
        </w:rPr>
        <w:t xml:space="preserve"> </w:t>
      </w:r>
    </w:p>
    <w:p w14:paraId="611BD6D5" w14:textId="6A58850D" w:rsidR="00BF3990" w:rsidRDefault="612173A3" w:rsidP="2CE2D239">
      <w:pPr>
        <w:pStyle w:val="ListParagraph"/>
        <w:numPr>
          <w:ilvl w:val="0"/>
          <w:numId w:val="6"/>
        </w:numPr>
        <w:rPr>
          <w:rFonts w:ascii="Times New Roman" w:eastAsia="Times New Roman" w:hAnsi="Times New Roman" w:cs="Times New Roman"/>
        </w:rPr>
      </w:pPr>
      <w:r w:rsidRPr="2CE2D239">
        <w:rPr>
          <w:rFonts w:ascii="Times New Roman" w:eastAsia="Times New Roman" w:hAnsi="Times New Roman" w:cs="Times New Roman"/>
        </w:rPr>
        <w:t>Announcements</w:t>
      </w:r>
    </w:p>
    <w:p w14:paraId="5B540F88" w14:textId="292CF4B4" w:rsidR="00BF3990" w:rsidRDefault="48A325D6" w:rsidP="2CE2D239">
      <w:pPr>
        <w:pStyle w:val="ListParagraph"/>
        <w:numPr>
          <w:ilvl w:val="1"/>
          <w:numId w:val="6"/>
        </w:numPr>
        <w:rPr>
          <w:rFonts w:ascii="Times New Roman" w:eastAsia="Times New Roman" w:hAnsi="Times New Roman" w:cs="Times New Roman"/>
        </w:rPr>
      </w:pPr>
      <w:r w:rsidRPr="4C00C673">
        <w:rPr>
          <w:rFonts w:ascii="Times New Roman" w:eastAsia="Times New Roman" w:hAnsi="Times New Roman" w:cs="Times New Roman"/>
        </w:rPr>
        <w:t xml:space="preserve">Provost search listening session: Tuesday, January 24, </w:t>
      </w:r>
      <w:r w:rsidR="53F956DD" w:rsidRPr="4C00C673">
        <w:rPr>
          <w:rFonts w:ascii="Times New Roman" w:eastAsia="Times New Roman" w:hAnsi="Times New Roman" w:cs="Times New Roman"/>
        </w:rPr>
        <w:t>2023,</w:t>
      </w:r>
      <w:r w:rsidRPr="4C00C673">
        <w:rPr>
          <w:rFonts w:ascii="Times New Roman" w:eastAsia="Times New Roman" w:hAnsi="Times New Roman" w:cs="Times New Roman"/>
        </w:rPr>
        <w:t xml:space="preserve"> from 12:</w:t>
      </w:r>
      <w:r w:rsidR="28F641F4" w:rsidRPr="4C00C673">
        <w:rPr>
          <w:rFonts w:ascii="Times New Roman" w:eastAsia="Times New Roman" w:hAnsi="Times New Roman" w:cs="Times New Roman"/>
        </w:rPr>
        <w:t>2</w:t>
      </w:r>
      <w:r w:rsidRPr="4C00C673">
        <w:rPr>
          <w:rFonts w:ascii="Times New Roman" w:eastAsia="Times New Roman" w:hAnsi="Times New Roman" w:cs="Times New Roman"/>
        </w:rPr>
        <w:t>0-1:30</w:t>
      </w:r>
    </w:p>
    <w:p w14:paraId="5B1EEEE2" w14:textId="6B017409" w:rsidR="590F69BD" w:rsidRDefault="590F69BD" w:rsidP="4C00C673">
      <w:pPr>
        <w:pStyle w:val="ListParagraph"/>
        <w:numPr>
          <w:ilvl w:val="1"/>
          <w:numId w:val="6"/>
        </w:numPr>
        <w:rPr>
          <w:rFonts w:ascii="Times New Roman" w:eastAsia="Times New Roman" w:hAnsi="Times New Roman" w:cs="Times New Roman"/>
        </w:rPr>
      </w:pPr>
      <w:r w:rsidRPr="26EF3469">
        <w:rPr>
          <w:rFonts w:ascii="Times New Roman" w:eastAsia="Times New Roman" w:hAnsi="Times New Roman" w:cs="Times New Roman"/>
        </w:rPr>
        <w:t>The Executive Council</w:t>
      </w:r>
      <w:r w:rsidR="103D6155" w:rsidRPr="26EF3469">
        <w:rPr>
          <w:rFonts w:ascii="Times New Roman" w:eastAsia="Times New Roman" w:hAnsi="Times New Roman" w:cs="Times New Roman"/>
        </w:rPr>
        <w:t xml:space="preserve"> voted to elect the following </w:t>
      </w:r>
      <w:r w:rsidR="5B632C26" w:rsidRPr="26EF3469">
        <w:rPr>
          <w:rFonts w:ascii="Times New Roman" w:eastAsia="Times New Roman" w:hAnsi="Times New Roman" w:cs="Times New Roman"/>
        </w:rPr>
        <w:t xml:space="preserve">faculty </w:t>
      </w:r>
      <w:r w:rsidR="103D6155" w:rsidRPr="26EF3469">
        <w:rPr>
          <w:rFonts w:ascii="Times New Roman" w:eastAsia="Times New Roman" w:hAnsi="Times New Roman" w:cs="Times New Roman"/>
        </w:rPr>
        <w:t>representatives to the Paulsen Committee</w:t>
      </w:r>
      <w:r w:rsidR="4F301333" w:rsidRPr="26EF3469">
        <w:rPr>
          <w:rFonts w:ascii="Times New Roman" w:eastAsia="Times New Roman" w:hAnsi="Times New Roman" w:cs="Times New Roman"/>
        </w:rPr>
        <w:t xml:space="preserve"> through online voting</w:t>
      </w:r>
    </w:p>
    <w:p w14:paraId="36C0190F" w14:textId="32BED181" w:rsidR="103D6155" w:rsidRDefault="103D6155" w:rsidP="26EF3469">
      <w:pPr>
        <w:pStyle w:val="ListParagraph"/>
        <w:numPr>
          <w:ilvl w:val="2"/>
          <w:numId w:val="6"/>
        </w:numPr>
        <w:rPr>
          <w:rFonts w:ascii="Times New Roman" w:eastAsia="Times New Roman" w:hAnsi="Times New Roman" w:cs="Times New Roman"/>
        </w:rPr>
      </w:pPr>
      <w:r w:rsidRPr="26EF3469">
        <w:rPr>
          <w:rFonts w:ascii="Times New Roman" w:eastAsia="Times New Roman" w:hAnsi="Times New Roman" w:cs="Times New Roman"/>
        </w:rPr>
        <w:t>Mary Hanneman</w:t>
      </w:r>
    </w:p>
    <w:p w14:paraId="1E90C9E8" w14:textId="618F396E" w:rsidR="103D6155" w:rsidRDefault="103D6155" w:rsidP="4C00C673">
      <w:pPr>
        <w:pStyle w:val="ListParagraph"/>
        <w:numPr>
          <w:ilvl w:val="2"/>
          <w:numId w:val="6"/>
        </w:numPr>
        <w:rPr>
          <w:rFonts w:ascii="Times New Roman" w:eastAsia="Times New Roman" w:hAnsi="Times New Roman" w:cs="Times New Roman"/>
        </w:rPr>
      </w:pPr>
      <w:r w:rsidRPr="26EF3469">
        <w:rPr>
          <w:rFonts w:ascii="Times New Roman" w:eastAsia="Times New Roman" w:hAnsi="Times New Roman" w:cs="Times New Roman"/>
        </w:rPr>
        <w:t>Jessi Quizar</w:t>
      </w:r>
    </w:p>
    <w:p w14:paraId="0E53A481" w14:textId="7B3FFCDE" w:rsidR="103D6155" w:rsidRDefault="103D6155" w:rsidP="4C00C673">
      <w:pPr>
        <w:pStyle w:val="ListParagraph"/>
        <w:numPr>
          <w:ilvl w:val="2"/>
          <w:numId w:val="6"/>
        </w:numPr>
        <w:rPr>
          <w:rFonts w:ascii="Times New Roman" w:eastAsia="Times New Roman" w:hAnsi="Times New Roman" w:cs="Times New Roman"/>
        </w:rPr>
      </w:pPr>
      <w:r w:rsidRPr="26EF3469">
        <w:rPr>
          <w:rFonts w:ascii="Times New Roman" w:eastAsia="Times New Roman" w:hAnsi="Times New Roman" w:cs="Times New Roman"/>
        </w:rPr>
        <w:t>Emma Slager</w:t>
      </w:r>
    </w:p>
    <w:p w14:paraId="00000009" w14:textId="69E103A4" w:rsidR="00BF3990" w:rsidRDefault="00DB2A10" w:rsidP="26EF3469">
      <w:pPr>
        <w:rPr>
          <w:rFonts w:ascii="Times New Roman" w:eastAsia="Times New Roman" w:hAnsi="Times New Roman" w:cs="Times New Roman"/>
        </w:rPr>
      </w:pPr>
      <w:r>
        <w:br/>
      </w:r>
    </w:p>
    <w:p w14:paraId="4D206A7A" w14:textId="6FC0785F" w:rsidR="2D9F686C" w:rsidRDefault="03908A60" w:rsidP="49C1B548">
      <w:pPr>
        <w:numPr>
          <w:ilvl w:val="0"/>
          <w:numId w:val="12"/>
        </w:numPr>
        <w:rPr>
          <w:rFonts w:ascii="Times New Roman" w:eastAsia="Times New Roman" w:hAnsi="Times New Roman" w:cs="Times New Roman"/>
          <w:b/>
          <w:bCs/>
          <w:color w:val="000000" w:themeColor="text1"/>
          <w:sz w:val="28"/>
          <w:szCs w:val="28"/>
          <w:u w:val="single"/>
        </w:rPr>
      </w:pPr>
      <w:r w:rsidRPr="49C1B548">
        <w:rPr>
          <w:rFonts w:ascii="Times New Roman" w:eastAsia="Times New Roman" w:hAnsi="Times New Roman" w:cs="Times New Roman"/>
          <w:b/>
          <w:bCs/>
          <w:color w:val="000000" w:themeColor="text1"/>
          <w:sz w:val="28"/>
          <w:szCs w:val="28"/>
          <w:u w:val="single"/>
        </w:rPr>
        <w:t xml:space="preserve">Summarized </w:t>
      </w:r>
      <w:r w:rsidR="494BFCCF" w:rsidRPr="49C1B548">
        <w:rPr>
          <w:rFonts w:ascii="Times New Roman" w:eastAsia="Times New Roman" w:hAnsi="Times New Roman" w:cs="Times New Roman"/>
          <w:b/>
          <w:bCs/>
          <w:color w:val="000000" w:themeColor="text1"/>
          <w:sz w:val="28"/>
          <w:szCs w:val="28"/>
          <w:u w:val="single"/>
        </w:rPr>
        <w:t>Tri-Campus Updates</w:t>
      </w:r>
    </w:p>
    <w:p w14:paraId="6713C408" w14:textId="386C0B6E" w:rsidR="5D45F02A" w:rsidRDefault="1495D497" w:rsidP="58D27B17">
      <w:pPr>
        <w:numPr>
          <w:ilvl w:val="1"/>
          <w:numId w:val="12"/>
        </w:numPr>
        <w:rPr>
          <w:rFonts w:ascii="Times New Roman" w:eastAsia="Times New Roman" w:hAnsi="Times New Roman" w:cs="Times New Roman"/>
          <w:b/>
          <w:bCs/>
          <w:color w:val="000000" w:themeColor="text1"/>
        </w:rPr>
      </w:pPr>
      <w:r w:rsidRPr="58D27B17">
        <w:rPr>
          <w:rFonts w:ascii="Times New Roman" w:eastAsia="Times New Roman" w:hAnsi="Times New Roman" w:cs="Times New Roman"/>
          <w:b/>
          <w:bCs/>
          <w:color w:val="000000" w:themeColor="text1"/>
        </w:rPr>
        <w:t>Faculty Senate Chair Remarks</w:t>
      </w:r>
      <w:r w:rsidR="4AC607EE" w:rsidRPr="58D27B17">
        <w:rPr>
          <w:rFonts w:ascii="Times New Roman" w:eastAsia="Times New Roman" w:hAnsi="Times New Roman" w:cs="Times New Roman"/>
          <w:b/>
          <w:bCs/>
          <w:color w:val="000000" w:themeColor="text1"/>
        </w:rPr>
        <w:t xml:space="preserve"> and Senate Updates</w:t>
      </w:r>
    </w:p>
    <w:p w14:paraId="1F14312C" w14:textId="5E7A5DDA" w:rsidR="730F4D7B" w:rsidRDefault="730F4D7B" w:rsidP="4C00C673">
      <w:pPr>
        <w:numPr>
          <w:ilvl w:val="2"/>
          <w:numId w:val="12"/>
        </w:numPr>
        <w:rPr>
          <w:rFonts w:ascii="Times New Roman" w:eastAsia="Times New Roman" w:hAnsi="Times New Roman" w:cs="Times New Roman"/>
          <w:color w:val="000000" w:themeColor="text1"/>
        </w:rPr>
      </w:pPr>
      <w:r w:rsidRPr="4C00C673">
        <w:rPr>
          <w:rFonts w:ascii="Times New Roman" w:eastAsia="Times New Roman" w:hAnsi="Times New Roman" w:cs="Times New Roman"/>
          <w:color w:val="000000" w:themeColor="text1"/>
        </w:rPr>
        <w:t>The Faculty Senate Chair Dr. Gautham Reddy</w:t>
      </w:r>
      <w:r w:rsidR="44B97016" w:rsidRPr="4C00C673">
        <w:rPr>
          <w:rFonts w:ascii="Times New Roman" w:eastAsia="Times New Roman" w:hAnsi="Times New Roman" w:cs="Times New Roman"/>
          <w:color w:val="000000" w:themeColor="text1"/>
        </w:rPr>
        <w:t xml:space="preserve"> mentioned the importance o</w:t>
      </w:r>
      <w:r w:rsidR="2771F12E" w:rsidRPr="4C00C673">
        <w:rPr>
          <w:rFonts w:ascii="Times New Roman" w:eastAsia="Times New Roman" w:hAnsi="Times New Roman" w:cs="Times New Roman"/>
          <w:color w:val="000000" w:themeColor="text1"/>
        </w:rPr>
        <w:t>f</w:t>
      </w:r>
      <w:r w:rsidR="44B97016" w:rsidRPr="4C00C673">
        <w:rPr>
          <w:rFonts w:ascii="Times New Roman" w:eastAsia="Times New Roman" w:hAnsi="Times New Roman" w:cs="Times New Roman"/>
          <w:color w:val="000000" w:themeColor="text1"/>
        </w:rPr>
        <w:t xml:space="preserve"> inclusivity and</w:t>
      </w:r>
      <w:r w:rsidR="23920F32" w:rsidRPr="4C00C673">
        <w:rPr>
          <w:rFonts w:ascii="Times New Roman" w:eastAsia="Times New Roman" w:hAnsi="Times New Roman" w:cs="Times New Roman"/>
          <w:color w:val="000000" w:themeColor="text1"/>
        </w:rPr>
        <w:t xml:space="preserve"> equity</w:t>
      </w:r>
      <w:r w:rsidR="0F642E04" w:rsidRPr="4C00C673">
        <w:rPr>
          <w:rFonts w:ascii="Times New Roman" w:eastAsia="Times New Roman" w:hAnsi="Times New Roman" w:cs="Times New Roman"/>
          <w:color w:val="000000" w:themeColor="text1"/>
        </w:rPr>
        <w:t xml:space="preserve"> and modeling it into the </w:t>
      </w:r>
      <w:r w:rsidR="26B60C32" w:rsidRPr="4C00C673">
        <w:rPr>
          <w:rFonts w:ascii="Times New Roman" w:eastAsia="Times New Roman" w:hAnsi="Times New Roman" w:cs="Times New Roman"/>
          <w:color w:val="000000" w:themeColor="text1"/>
        </w:rPr>
        <w:t>c</w:t>
      </w:r>
      <w:r w:rsidR="0F642E04" w:rsidRPr="4C00C673">
        <w:rPr>
          <w:rFonts w:ascii="Times New Roman" w:eastAsia="Times New Roman" w:hAnsi="Times New Roman" w:cs="Times New Roman"/>
          <w:color w:val="000000" w:themeColor="text1"/>
        </w:rPr>
        <w:t xml:space="preserve">ommittees, </w:t>
      </w:r>
      <w:r w:rsidR="0E6BD6AF" w:rsidRPr="4C00C673">
        <w:rPr>
          <w:rFonts w:ascii="Times New Roman" w:eastAsia="Times New Roman" w:hAnsi="Times New Roman" w:cs="Times New Roman"/>
          <w:color w:val="000000" w:themeColor="text1"/>
        </w:rPr>
        <w:t>s</w:t>
      </w:r>
      <w:r w:rsidR="0F642E04" w:rsidRPr="4C00C673">
        <w:rPr>
          <w:rFonts w:ascii="Times New Roman" w:eastAsia="Times New Roman" w:hAnsi="Times New Roman" w:cs="Times New Roman"/>
          <w:color w:val="000000" w:themeColor="text1"/>
        </w:rPr>
        <w:t xml:space="preserve">enate </w:t>
      </w:r>
      <w:r w:rsidR="67E58FDA" w:rsidRPr="4C00C673">
        <w:rPr>
          <w:rFonts w:ascii="Times New Roman" w:eastAsia="Times New Roman" w:hAnsi="Times New Roman" w:cs="Times New Roman"/>
          <w:color w:val="000000" w:themeColor="text1"/>
        </w:rPr>
        <w:t>e</w:t>
      </w:r>
      <w:r w:rsidR="0F642E04" w:rsidRPr="4C00C673">
        <w:rPr>
          <w:rFonts w:ascii="Times New Roman" w:eastAsia="Times New Roman" w:hAnsi="Times New Roman" w:cs="Times New Roman"/>
          <w:color w:val="000000" w:themeColor="text1"/>
        </w:rPr>
        <w:t xml:space="preserve">xecutive </w:t>
      </w:r>
      <w:r w:rsidR="6A29D882" w:rsidRPr="4C00C673">
        <w:rPr>
          <w:rFonts w:ascii="Times New Roman" w:eastAsia="Times New Roman" w:hAnsi="Times New Roman" w:cs="Times New Roman"/>
          <w:color w:val="000000" w:themeColor="text1"/>
        </w:rPr>
        <w:t>c</w:t>
      </w:r>
      <w:r w:rsidR="0F642E04" w:rsidRPr="4C00C673">
        <w:rPr>
          <w:rFonts w:ascii="Times New Roman" w:eastAsia="Times New Roman" w:hAnsi="Times New Roman" w:cs="Times New Roman"/>
          <w:color w:val="000000" w:themeColor="text1"/>
        </w:rPr>
        <w:t xml:space="preserve">ommittee, and </w:t>
      </w:r>
      <w:r w:rsidR="2B93AD4A" w:rsidRPr="4C00C673">
        <w:rPr>
          <w:rFonts w:ascii="Times New Roman" w:eastAsia="Times New Roman" w:hAnsi="Times New Roman" w:cs="Times New Roman"/>
          <w:color w:val="000000" w:themeColor="text1"/>
        </w:rPr>
        <w:t>s</w:t>
      </w:r>
      <w:r w:rsidR="0F642E04" w:rsidRPr="4C00C673">
        <w:rPr>
          <w:rFonts w:ascii="Times New Roman" w:eastAsia="Times New Roman" w:hAnsi="Times New Roman" w:cs="Times New Roman"/>
          <w:color w:val="000000" w:themeColor="text1"/>
        </w:rPr>
        <w:t>enate itself</w:t>
      </w:r>
      <w:r w:rsidR="7CB49CF9" w:rsidRPr="4C00C673">
        <w:rPr>
          <w:rFonts w:ascii="Times New Roman" w:eastAsia="Times New Roman" w:hAnsi="Times New Roman" w:cs="Times New Roman"/>
          <w:color w:val="000000" w:themeColor="text1"/>
        </w:rPr>
        <w:t>.</w:t>
      </w:r>
    </w:p>
    <w:p w14:paraId="331CFA29" w14:textId="5C24A8FF" w:rsidR="0633DB5F" w:rsidRDefault="0633DB5F" w:rsidP="26EF3469">
      <w:pPr>
        <w:numPr>
          <w:ilvl w:val="2"/>
          <w:numId w:val="12"/>
        </w:numPr>
        <w:rPr>
          <w:rFonts w:ascii="Times New Roman" w:eastAsia="Times New Roman" w:hAnsi="Times New Roman" w:cs="Times New Roman"/>
          <w:color w:val="000000" w:themeColor="text1"/>
        </w:rPr>
      </w:pPr>
      <w:r w:rsidRPr="26EF3469">
        <w:rPr>
          <w:rFonts w:ascii="Times New Roman" w:eastAsia="Times New Roman" w:hAnsi="Times New Roman" w:cs="Times New Roman"/>
          <w:color w:val="000000" w:themeColor="text1"/>
        </w:rPr>
        <w:t>T</w:t>
      </w:r>
      <w:r w:rsidR="44B97016" w:rsidRPr="26EF3469">
        <w:rPr>
          <w:rFonts w:ascii="Times New Roman" w:eastAsia="Times New Roman" w:hAnsi="Times New Roman" w:cs="Times New Roman"/>
          <w:color w:val="000000" w:themeColor="text1"/>
        </w:rPr>
        <w:t xml:space="preserve">he Faculty Senate plans to go to all </w:t>
      </w:r>
      <w:r w:rsidR="45C2ED7A" w:rsidRPr="26EF3469">
        <w:rPr>
          <w:rFonts w:ascii="Times New Roman" w:eastAsia="Times New Roman" w:hAnsi="Times New Roman" w:cs="Times New Roman"/>
          <w:color w:val="000000" w:themeColor="text1"/>
        </w:rPr>
        <w:t>three</w:t>
      </w:r>
      <w:r w:rsidR="44B97016" w:rsidRPr="26EF3469">
        <w:rPr>
          <w:rFonts w:ascii="Times New Roman" w:eastAsia="Times New Roman" w:hAnsi="Times New Roman" w:cs="Times New Roman"/>
          <w:color w:val="000000" w:themeColor="text1"/>
        </w:rPr>
        <w:t xml:space="preserve"> campuses to host </w:t>
      </w:r>
      <w:r w:rsidR="70A431D9" w:rsidRPr="26EF3469">
        <w:rPr>
          <w:rFonts w:ascii="Times New Roman" w:eastAsia="Times New Roman" w:hAnsi="Times New Roman" w:cs="Times New Roman"/>
          <w:color w:val="000000" w:themeColor="text1"/>
        </w:rPr>
        <w:t>s</w:t>
      </w:r>
      <w:r w:rsidR="44B97016" w:rsidRPr="26EF3469">
        <w:rPr>
          <w:rFonts w:ascii="Times New Roman" w:eastAsia="Times New Roman" w:hAnsi="Times New Roman" w:cs="Times New Roman"/>
          <w:color w:val="000000" w:themeColor="text1"/>
        </w:rPr>
        <w:t xml:space="preserve">enate </w:t>
      </w:r>
      <w:r w:rsidR="318E5D3D" w:rsidRPr="26EF3469">
        <w:rPr>
          <w:rFonts w:ascii="Times New Roman" w:eastAsia="Times New Roman" w:hAnsi="Times New Roman" w:cs="Times New Roman"/>
          <w:color w:val="000000" w:themeColor="text1"/>
        </w:rPr>
        <w:t>meetings and</w:t>
      </w:r>
      <w:r w:rsidR="34F9F518" w:rsidRPr="26EF3469">
        <w:rPr>
          <w:rFonts w:ascii="Times New Roman" w:eastAsia="Times New Roman" w:hAnsi="Times New Roman" w:cs="Times New Roman"/>
          <w:color w:val="000000" w:themeColor="text1"/>
        </w:rPr>
        <w:t xml:space="preserve"> involve all </w:t>
      </w:r>
      <w:r w:rsidR="24458A1F" w:rsidRPr="26EF3469">
        <w:rPr>
          <w:rFonts w:ascii="Times New Roman" w:eastAsia="Times New Roman" w:hAnsi="Times New Roman" w:cs="Times New Roman"/>
          <w:color w:val="000000" w:themeColor="text1"/>
        </w:rPr>
        <w:t>three</w:t>
      </w:r>
      <w:r w:rsidR="34F9F518" w:rsidRPr="26EF3469">
        <w:rPr>
          <w:rFonts w:ascii="Times New Roman" w:eastAsia="Times New Roman" w:hAnsi="Times New Roman" w:cs="Times New Roman"/>
          <w:color w:val="000000" w:themeColor="text1"/>
        </w:rPr>
        <w:t xml:space="preserve"> campuses</w:t>
      </w:r>
      <w:r w:rsidR="44B97016" w:rsidRPr="26EF3469">
        <w:rPr>
          <w:rFonts w:ascii="Times New Roman" w:eastAsia="Times New Roman" w:hAnsi="Times New Roman" w:cs="Times New Roman"/>
          <w:color w:val="000000" w:themeColor="text1"/>
        </w:rPr>
        <w:t>.</w:t>
      </w:r>
      <w:r w:rsidR="110AFE49" w:rsidRPr="26EF3469">
        <w:rPr>
          <w:rFonts w:ascii="Times New Roman" w:eastAsia="Times New Roman" w:hAnsi="Times New Roman" w:cs="Times New Roman"/>
          <w:color w:val="000000" w:themeColor="text1"/>
        </w:rPr>
        <w:t xml:space="preserve"> </w:t>
      </w:r>
    </w:p>
    <w:p w14:paraId="15B198CF" w14:textId="4813ED50" w:rsidR="2C183898" w:rsidRDefault="2C183898" w:rsidP="4E89C7B1">
      <w:pPr>
        <w:numPr>
          <w:ilvl w:val="2"/>
          <w:numId w:val="12"/>
        </w:numPr>
        <w:rPr>
          <w:rFonts w:ascii="Times New Roman" w:eastAsia="Times New Roman" w:hAnsi="Times New Roman" w:cs="Times New Roman"/>
          <w:color w:val="000000" w:themeColor="text1"/>
        </w:rPr>
      </w:pPr>
      <w:r w:rsidRPr="4E89C7B1">
        <w:rPr>
          <w:rFonts w:ascii="Times New Roman" w:eastAsia="Times New Roman" w:hAnsi="Times New Roman" w:cs="Times New Roman"/>
          <w:color w:val="000000" w:themeColor="text1"/>
        </w:rPr>
        <w:t>The Senate</w:t>
      </w:r>
      <w:r w:rsidR="3A64126E" w:rsidRPr="4E89C7B1">
        <w:rPr>
          <w:rFonts w:ascii="Times New Roman" w:eastAsia="Times New Roman" w:hAnsi="Times New Roman" w:cs="Times New Roman"/>
          <w:color w:val="000000" w:themeColor="text1"/>
        </w:rPr>
        <w:t xml:space="preserve"> is working on a revision of the </w:t>
      </w:r>
      <w:r w:rsidR="7F33C26A" w:rsidRPr="4E89C7B1">
        <w:rPr>
          <w:rFonts w:ascii="Times New Roman" w:eastAsia="Times New Roman" w:hAnsi="Times New Roman" w:cs="Times New Roman"/>
          <w:color w:val="000000" w:themeColor="text1"/>
        </w:rPr>
        <w:t>d</w:t>
      </w:r>
      <w:r w:rsidR="3A64126E" w:rsidRPr="4E89C7B1">
        <w:rPr>
          <w:rFonts w:ascii="Times New Roman" w:eastAsia="Times New Roman" w:hAnsi="Times New Roman" w:cs="Times New Roman"/>
          <w:color w:val="000000" w:themeColor="text1"/>
        </w:rPr>
        <w:t>iversity requirement through a Class C resolution</w:t>
      </w:r>
      <w:r w:rsidR="3E9174F9" w:rsidRPr="4E89C7B1">
        <w:rPr>
          <w:rFonts w:ascii="Times New Roman" w:eastAsia="Times New Roman" w:hAnsi="Times New Roman" w:cs="Times New Roman"/>
          <w:color w:val="000000" w:themeColor="text1"/>
        </w:rPr>
        <w:t xml:space="preserve"> around strengthening it in the Tenure and Promotion process.</w:t>
      </w:r>
    </w:p>
    <w:p w14:paraId="1185E000" w14:textId="71651688" w:rsidR="70C67431" w:rsidRDefault="70C67431" w:rsidP="26EF3469">
      <w:pPr>
        <w:numPr>
          <w:ilvl w:val="2"/>
          <w:numId w:val="12"/>
        </w:numPr>
        <w:rPr>
          <w:rFonts w:ascii="Times New Roman" w:eastAsia="Times New Roman" w:hAnsi="Times New Roman" w:cs="Times New Roman"/>
          <w:color w:val="000000" w:themeColor="text1"/>
        </w:rPr>
      </w:pPr>
      <w:r w:rsidRPr="26EF3469">
        <w:rPr>
          <w:rFonts w:ascii="Times New Roman" w:eastAsia="Times New Roman" w:hAnsi="Times New Roman" w:cs="Times New Roman"/>
          <w:color w:val="000000" w:themeColor="text1"/>
        </w:rPr>
        <w:t xml:space="preserve">There </w:t>
      </w:r>
      <w:r w:rsidR="69C65984" w:rsidRPr="26EF3469">
        <w:rPr>
          <w:rFonts w:ascii="Times New Roman" w:eastAsia="Times New Roman" w:hAnsi="Times New Roman" w:cs="Times New Roman"/>
          <w:color w:val="000000" w:themeColor="text1"/>
        </w:rPr>
        <w:t xml:space="preserve">are code revisions </w:t>
      </w:r>
      <w:r w:rsidR="46F5739D" w:rsidRPr="26EF3469">
        <w:rPr>
          <w:rFonts w:ascii="Times New Roman" w:eastAsia="Times New Roman" w:hAnsi="Times New Roman" w:cs="Times New Roman"/>
          <w:color w:val="000000" w:themeColor="text1"/>
        </w:rPr>
        <w:t xml:space="preserve">in </w:t>
      </w:r>
      <w:r w:rsidR="3C9EF11B" w:rsidRPr="26EF3469">
        <w:rPr>
          <w:rFonts w:ascii="Times New Roman" w:eastAsia="Times New Roman" w:hAnsi="Times New Roman" w:cs="Times New Roman"/>
          <w:color w:val="000000" w:themeColor="text1"/>
        </w:rPr>
        <w:t>progress to</w:t>
      </w:r>
      <w:r w:rsidRPr="26EF3469">
        <w:rPr>
          <w:rFonts w:ascii="Times New Roman" w:eastAsia="Times New Roman" w:hAnsi="Times New Roman" w:cs="Times New Roman"/>
          <w:color w:val="000000" w:themeColor="text1"/>
        </w:rPr>
        <w:t xml:space="preserve"> update the re</w:t>
      </w:r>
      <w:r w:rsidR="576C7EAB" w:rsidRPr="26EF3469">
        <w:rPr>
          <w:rFonts w:ascii="Times New Roman" w:eastAsia="Times New Roman" w:hAnsi="Times New Roman" w:cs="Times New Roman"/>
          <w:color w:val="000000" w:themeColor="text1"/>
        </w:rPr>
        <w:t xml:space="preserve">striction of </w:t>
      </w:r>
      <w:r w:rsidRPr="26EF3469">
        <w:rPr>
          <w:rFonts w:ascii="Times New Roman" w:eastAsia="Times New Roman" w:hAnsi="Times New Roman" w:cs="Times New Roman"/>
          <w:color w:val="000000" w:themeColor="text1"/>
        </w:rPr>
        <w:t xml:space="preserve">pronoun usage </w:t>
      </w:r>
      <w:r w:rsidR="46797C81" w:rsidRPr="26EF3469">
        <w:rPr>
          <w:rFonts w:ascii="Times New Roman" w:eastAsia="Times New Roman" w:hAnsi="Times New Roman" w:cs="Times New Roman"/>
          <w:color w:val="000000" w:themeColor="text1"/>
        </w:rPr>
        <w:t xml:space="preserve">he/she </w:t>
      </w:r>
      <w:r w:rsidRPr="26EF3469">
        <w:rPr>
          <w:rFonts w:ascii="Times New Roman" w:eastAsia="Times New Roman" w:hAnsi="Times New Roman" w:cs="Times New Roman"/>
          <w:color w:val="000000" w:themeColor="text1"/>
        </w:rPr>
        <w:t xml:space="preserve">to be more </w:t>
      </w:r>
      <w:r w:rsidR="560F9081" w:rsidRPr="26EF3469">
        <w:rPr>
          <w:rFonts w:ascii="Times New Roman" w:eastAsia="Times New Roman" w:hAnsi="Times New Roman" w:cs="Times New Roman"/>
          <w:color w:val="000000" w:themeColor="text1"/>
        </w:rPr>
        <w:t>inclusive and allow all pronouns.</w:t>
      </w:r>
    </w:p>
    <w:p w14:paraId="385A0330" w14:textId="6C658B4C" w:rsidR="1BC73D14" w:rsidRDefault="1BC73D14" w:rsidP="4C00C673">
      <w:pPr>
        <w:numPr>
          <w:ilvl w:val="2"/>
          <w:numId w:val="12"/>
        </w:numPr>
        <w:rPr>
          <w:rFonts w:ascii="Times New Roman" w:eastAsia="Times New Roman" w:hAnsi="Times New Roman" w:cs="Times New Roman"/>
          <w:color w:val="000000" w:themeColor="text1"/>
        </w:rPr>
      </w:pPr>
      <w:r w:rsidRPr="4C00C673">
        <w:rPr>
          <w:rFonts w:ascii="Times New Roman" w:eastAsia="Times New Roman" w:hAnsi="Times New Roman" w:cs="Times New Roman"/>
          <w:color w:val="000000" w:themeColor="text1"/>
        </w:rPr>
        <w:lastRenderedPageBreak/>
        <w:t>The Senate</w:t>
      </w:r>
      <w:r w:rsidR="560F9081" w:rsidRPr="4C00C673">
        <w:rPr>
          <w:rFonts w:ascii="Times New Roman" w:eastAsia="Times New Roman" w:hAnsi="Times New Roman" w:cs="Times New Roman"/>
          <w:color w:val="000000" w:themeColor="text1"/>
        </w:rPr>
        <w:t xml:space="preserve"> Chair acknowledged and was </w:t>
      </w:r>
      <w:r w:rsidR="2B3BA452" w:rsidRPr="4C00C673">
        <w:rPr>
          <w:rFonts w:ascii="Times New Roman" w:eastAsia="Times New Roman" w:hAnsi="Times New Roman" w:cs="Times New Roman"/>
          <w:color w:val="000000" w:themeColor="text1"/>
        </w:rPr>
        <w:t>equally</w:t>
      </w:r>
      <w:r w:rsidR="560F9081" w:rsidRPr="4C00C673">
        <w:rPr>
          <w:rFonts w:ascii="Times New Roman" w:eastAsia="Times New Roman" w:hAnsi="Times New Roman" w:cs="Times New Roman"/>
          <w:color w:val="000000" w:themeColor="text1"/>
        </w:rPr>
        <w:t xml:space="preserve"> concerned for only representation from the Tacoma </w:t>
      </w:r>
      <w:r w:rsidR="3DE20EA8" w:rsidRPr="4C00C673">
        <w:rPr>
          <w:rFonts w:ascii="Times New Roman" w:eastAsia="Times New Roman" w:hAnsi="Times New Roman" w:cs="Times New Roman"/>
          <w:color w:val="000000" w:themeColor="text1"/>
        </w:rPr>
        <w:t>c</w:t>
      </w:r>
      <w:r w:rsidR="560F9081" w:rsidRPr="4C00C673">
        <w:rPr>
          <w:rFonts w:ascii="Times New Roman" w:eastAsia="Times New Roman" w:hAnsi="Times New Roman" w:cs="Times New Roman"/>
          <w:color w:val="000000" w:themeColor="text1"/>
        </w:rPr>
        <w:t xml:space="preserve">ampus, and </w:t>
      </w:r>
      <w:r w:rsidR="63D829B5" w:rsidRPr="4C00C673">
        <w:rPr>
          <w:rFonts w:ascii="Times New Roman" w:eastAsia="Times New Roman" w:hAnsi="Times New Roman" w:cs="Times New Roman"/>
          <w:color w:val="000000" w:themeColor="text1"/>
        </w:rPr>
        <w:t>t</w:t>
      </w:r>
      <w:r w:rsidR="560F9081" w:rsidRPr="4C00C673">
        <w:rPr>
          <w:rFonts w:ascii="Times New Roman" w:eastAsia="Times New Roman" w:hAnsi="Times New Roman" w:cs="Times New Roman"/>
          <w:color w:val="000000" w:themeColor="text1"/>
        </w:rPr>
        <w:t>enure</w:t>
      </w:r>
      <w:r w:rsidR="6DB163B7" w:rsidRPr="4C00C673">
        <w:rPr>
          <w:rFonts w:ascii="Times New Roman" w:eastAsia="Times New Roman" w:hAnsi="Times New Roman" w:cs="Times New Roman"/>
          <w:color w:val="000000" w:themeColor="text1"/>
        </w:rPr>
        <w:t>d</w:t>
      </w:r>
      <w:r w:rsidR="560F9081" w:rsidRPr="4C00C673">
        <w:rPr>
          <w:rFonts w:ascii="Times New Roman" w:eastAsia="Times New Roman" w:hAnsi="Times New Roman" w:cs="Times New Roman"/>
          <w:color w:val="000000" w:themeColor="text1"/>
        </w:rPr>
        <w:t xml:space="preserve"> and </w:t>
      </w:r>
      <w:r w:rsidR="7F576E4A" w:rsidRPr="4C00C673">
        <w:rPr>
          <w:rFonts w:ascii="Times New Roman" w:eastAsia="Times New Roman" w:hAnsi="Times New Roman" w:cs="Times New Roman"/>
          <w:color w:val="000000" w:themeColor="text1"/>
        </w:rPr>
        <w:t>n</w:t>
      </w:r>
      <w:r w:rsidR="560F9081" w:rsidRPr="4C00C673">
        <w:rPr>
          <w:rFonts w:ascii="Times New Roman" w:eastAsia="Times New Roman" w:hAnsi="Times New Roman" w:cs="Times New Roman"/>
          <w:color w:val="000000" w:themeColor="text1"/>
        </w:rPr>
        <w:t>on-</w:t>
      </w:r>
      <w:r w:rsidR="4DB09827" w:rsidRPr="4C00C673">
        <w:rPr>
          <w:rFonts w:ascii="Times New Roman" w:eastAsia="Times New Roman" w:hAnsi="Times New Roman" w:cs="Times New Roman"/>
          <w:color w:val="000000" w:themeColor="text1"/>
        </w:rPr>
        <w:t>t</w:t>
      </w:r>
      <w:r w:rsidR="560F9081" w:rsidRPr="4C00C673">
        <w:rPr>
          <w:rFonts w:ascii="Times New Roman" w:eastAsia="Times New Roman" w:hAnsi="Times New Roman" w:cs="Times New Roman"/>
          <w:color w:val="000000" w:themeColor="text1"/>
        </w:rPr>
        <w:t xml:space="preserve">enured </w:t>
      </w:r>
      <w:r w:rsidR="1046F998" w:rsidRPr="4C00C673">
        <w:rPr>
          <w:rFonts w:ascii="Times New Roman" w:eastAsia="Times New Roman" w:hAnsi="Times New Roman" w:cs="Times New Roman"/>
          <w:color w:val="000000" w:themeColor="text1"/>
        </w:rPr>
        <w:t>f</w:t>
      </w:r>
      <w:r w:rsidR="560F9081" w:rsidRPr="4C00C673">
        <w:rPr>
          <w:rFonts w:ascii="Times New Roman" w:eastAsia="Times New Roman" w:hAnsi="Times New Roman" w:cs="Times New Roman"/>
          <w:color w:val="000000" w:themeColor="text1"/>
        </w:rPr>
        <w:t>aculty from T</w:t>
      </w:r>
      <w:r w:rsidR="18B96060" w:rsidRPr="4C00C673">
        <w:rPr>
          <w:rFonts w:ascii="Times New Roman" w:eastAsia="Times New Roman" w:hAnsi="Times New Roman" w:cs="Times New Roman"/>
          <w:color w:val="000000" w:themeColor="text1"/>
        </w:rPr>
        <w:t>acoma</w:t>
      </w:r>
      <w:r w:rsidR="190CC84B" w:rsidRPr="4C00C673">
        <w:rPr>
          <w:rFonts w:ascii="Times New Roman" w:eastAsia="Times New Roman" w:hAnsi="Times New Roman" w:cs="Times New Roman"/>
          <w:color w:val="000000" w:themeColor="text1"/>
        </w:rPr>
        <w:t xml:space="preserve"> on provost search committee</w:t>
      </w:r>
      <w:r w:rsidR="0059C479" w:rsidRPr="4C00C673">
        <w:rPr>
          <w:rFonts w:ascii="Times New Roman" w:eastAsia="Times New Roman" w:hAnsi="Times New Roman" w:cs="Times New Roman"/>
          <w:color w:val="000000" w:themeColor="text1"/>
        </w:rPr>
        <w:t xml:space="preserve">. </w:t>
      </w:r>
    </w:p>
    <w:p w14:paraId="3E570FAC" w14:textId="7EDB81F0" w:rsidR="38F81E4A" w:rsidRDefault="38F81E4A" w:rsidP="4C00C673">
      <w:pPr>
        <w:numPr>
          <w:ilvl w:val="2"/>
          <w:numId w:val="12"/>
        </w:numPr>
        <w:rPr>
          <w:rFonts w:ascii="Times New Roman" w:eastAsia="Times New Roman" w:hAnsi="Times New Roman" w:cs="Times New Roman"/>
          <w:color w:val="000000" w:themeColor="text1"/>
        </w:rPr>
      </w:pPr>
      <w:r w:rsidRPr="4C00C673">
        <w:rPr>
          <w:rFonts w:ascii="Times New Roman" w:eastAsia="Times New Roman" w:hAnsi="Times New Roman" w:cs="Times New Roman"/>
          <w:color w:val="000000" w:themeColor="text1"/>
        </w:rPr>
        <w:t xml:space="preserve">The Senate is possibly looking to change </w:t>
      </w:r>
      <w:r w:rsidR="6571A493" w:rsidRPr="4C00C673">
        <w:rPr>
          <w:rFonts w:ascii="Times New Roman" w:eastAsia="Times New Roman" w:hAnsi="Times New Roman" w:cs="Times New Roman"/>
          <w:color w:val="000000" w:themeColor="text1"/>
        </w:rPr>
        <w:t>the current</w:t>
      </w:r>
      <w:r w:rsidRPr="4C00C673">
        <w:rPr>
          <w:rFonts w:ascii="Times New Roman" w:eastAsia="Times New Roman" w:hAnsi="Times New Roman" w:cs="Times New Roman"/>
          <w:color w:val="000000" w:themeColor="text1"/>
        </w:rPr>
        <w:t xml:space="preserve"> review periods</w:t>
      </w:r>
      <w:r w:rsidR="7D7F67BD" w:rsidRPr="4C00C673">
        <w:rPr>
          <w:rFonts w:ascii="Times New Roman" w:eastAsia="Times New Roman" w:hAnsi="Times New Roman" w:cs="Times New Roman"/>
          <w:color w:val="000000" w:themeColor="text1"/>
        </w:rPr>
        <w:t xml:space="preserve"> for </w:t>
      </w:r>
      <w:r w:rsidR="2151F9AA" w:rsidRPr="4C00C673">
        <w:rPr>
          <w:rFonts w:ascii="Times New Roman" w:eastAsia="Times New Roman" w:hAnsi="Times New Roman" w:cs="Times New Roman"/>
          <w:color w:val="000000" w:themeColor="text1"/>
        </w:rPr>
        <w:t>m</w:t>
      </w:r>
      <w:r w:rsidR="7D7F67BD" w:rsidRPr="4C00C673">
        <w:rPr>
          <w:rFonts w:ascii="Times New Roman" w:eastAsia="Times New Roman" w:hAnsi="Times New Roman" w:cs="Times New Roman"/>
          <w:color w:val="000000" w:themeColor="text1"/>
        </w:rPr>
        <w:t>erit</w:t>
      </w:r>
      <w:r w:rsidR="08EADB3B" w:rsidRPr="4C00C673">
        <w:rPr>
          <w:rFonts w:ascii="Times New Roman" w:eastAsia="Times New Roman" w:hAnsi="Times New Roman" w:cs="Times New Roman"/>
          <w:color w:val="000000" w:themeColor="text1"/>
        </w:rPr>
        <w:t xml:space="preserve"> and add language clarifying meritorious</w:t>
      </w:r>
      <w:r w:rsidR="094B60A0" w:rsidRPr="4C00C673">
        <w:rPr>
          <w:rFonts w:ascii="Times New Roman" w:eastAsia="Times New Roman" w:hAnsi="Times New Roman" w:cs="Times New Roman"/>
          <w:color w:val="000000" w:themeColor="text1"/>
        </w:rPr>
        <w:t xml:space="preserve"> language for each unit</w:t>
      </w:r>
      <w:r w:rsidR="08EADB3B" w:rsidRPr="4C00C673">
        <w:rPr>
          <w:rFonts w:ascii="Times New Roman" w:eastAsia="Times New Roman" w:hAnsi="Times New Roman" w:cs="Times New Roman"/>
          <w:color w:val="000000" w:themeColor="text1"/>
        </w:rPr>
        <w:t>.</w:t>
      </w:r>
      <w:r w:rsidR="7B0D38DB" w:rsidRPr="4C00C673">
        <w:rPr>
          <w:rFonts w:ascii="Times New Roman" w:eastAsia="Times New Roman" w:hAnsi="Times New Roman" w:cs="Times New Roman"/>
          <w:color w:val="000000" w:themeColor="text1"/>
        </w:rPr>
        <w:t xml:space="preserve"> This will be brought to the Faculty Council for Faculty Affairs shortly. Merit lengths are as follows;</w:t>
      </w:r>
    </w:p>
    <w:p w14:paraId="6B24A37C" w14:textId="569E22E3" w:rsidR="7D7F67BD" w:rsidRDefault="7D7F67BD" w:rsidP="58D27B17">
      <w:pPr>
        <w:numPr>
          <w:ilvl w:val="3"/>
          <w:numId w:val="12"/>
        </w:numPr>
        <w:rPr>
          <w:rFonts w:ascii="Times New Roman" w:eastAsia="Times New Roman" w:hAnsi="Times New Roman" w:cs="Times New Roman"/>
          <w:color w:val="000000" w:themeColor="text1"/>
        </w:rPr>
      </w:pPr>
      <w:r w:rsidRPr="58D27B17">
        <w:rPr>
          <w:rFonts w:ascii="Times New Roman" w:eastAsia="Times New Roman" w:hAnsi="Times New Roman" w:cs="Times New Roman"/>
          <w:color w:val="000000" w:themeColor="text1"/>
        </w:rPr>
        <w:t>Annually for Assistant Professors</w:t>
      </w:r>
    </w:p>
    <w:p w14:paraId="1EF7203E" w14:textId="77A901AF" w:rsidR="7D7F67BD" w:rsidRDefault="7D7F67BD" w:rsidP="58D27B17">
      <w:pPr>
        <w:numPr>
          <w:ilvl w:val="3"/>
          <w:numId w:val="12"/>
        </w:numPr>
        <w:rPr>
          <w:rFonts w:ascii="Times New Roman" w:eastAsia="Times New Roman" w:hAnsi="Times New Roman" w:cs="Times New Roman"/>
          <w:color w:val="000000" w:themeColor="text1"/>
        </w:rPr>
      </w:pPr>
      <w:r w:rsidRPr="58D27B17">
        <w:rPr>
          <w:rFonts w:ascii="Times New Roman" w:eastAsia="Times New Roman" w:hAnsi="Times New Roman" w:cs="Times New Roman"/>
          <w:color w:val="000000" w:themeColor="text1"/>
        </w:rPr>
        <w:t>Every other year for Associate Professors</w:t>
      </w:r>
    </w:p>
    <w:p w14:paraId="35D518BC" w14:textId="71A27126" w:rsidR="7D7F67BD" w:rsidRDefault="7D7F67BD" w:rsidP="4C00C673">
      <w:pPr>
        <w:numPr>
          <w:ilvl w:val="3"/>
          <w:numId w:val="12"/>
        </w:numPr>
        <w:rPr>
          <w:rFonts w:ascii="Times New Roman" w:eastAsia="Times New Roman" w:hAnsi="Times New Roman" w:cs="Times New Roman"/>
          <w:color w:val="000000" w:themeColor="text1"/>
        </w:rPr>
      </w:pPr>
      <w:r w:rsidRPr="4C00C673">
        <w:rPr>
          <w:rFonts w:ascii="Times New Roman" w:eastAsia="Times New Roman" w:hAnsi="Times New Roman" w:cs="Times New Roman"/>
          <w:color w:val="000000" w:themeColor="text1"/>
        </w:rPr>
        <w:t>Every 3 years for Full Professors</w:t>
      </w:r>
    </w:p>
    <w:p w14:paraId="1CD5F571" w14:textId="7A64A319" w:rsidR="2FCA69F3" w:rsidRDefault="2FCA69F3" w:rsidP="4C00C673">
      <w:pPr>
        <w:numPr>
          <w:ilvl w:val="2"/>
          <w:numId w:val="12"/>
        </w:numPr>
        <w:rPr>
          <w:rFonts w:ascii="Times New Roman" w:eastAsia="Times New Roman" w:hAnsi="Times New Roman" w:cs="Times New Roman"/>
          <w:color w:val="000000" w:themeColor="text1"/>
        </w:rPr>
      </w:pPr>
      <w:r w:rsidRPr="4C00C673">
        <w:rPr>
          <w:rFonts w:ascii="Times New Roman" w:eastAsia="Times New Roman" w:hAnsi="Times New Roman" w:cs="Times New Roman"/>
          <w:color w:val="000000" w:themeColor="text1"/>
        </w:rPr>
        <w:t>Senate chair provided the following resources</w:t>
      </w:r>
    </w:p>
    <w:p w14:paraId="54E4EE1E" w14:textId="28F76A82" w:rsidR="2FCA69F3" w:rsidRDefault="00DB2A10" w:rsidP="4C00C673">
      <w:pPr>
        <w:numPr>
          <w:ilvl w:val="3"/>
          <w:numId w:val="12"/>
        </w:numPr>
        <w:rPr>
          <w:rFonts w:ascii="Times New Roman" w:eastAsia="Times New Roman" w:hAnsi="Times New Roman" w:cs="Times New Roman"/>
          <w:color w:val="000000" w:themeColor="text1"/>
        </w:rPr>
      </w:pPr>
      <w:hyperlink r:id="rId7">
        <w:r w:rsidR="2FCA69F3" w:rsidRPr="4C00C673">
          <w:rPr>
            <w:rStyle w:val="Hyperlink"/>
            <w:rFonts w:ascii="Times New Roman" w:eastAsia="Times New Roman" w:hAnsi="Times New Roman" w:cs="Times New Roman"/>
          </w:rPr>
          <w:t>Faculty Dispute Resolution and Faculty Discipline</w:t>
        </w:r>
      </w:hyperlink>
    </w:p>
    <w:p w14:paraId="2BFD9868" w14:textId="4743B70D" w:rsidR="2FCA69F3" w:rsidRDefault="00DB2A10" w:rsidP="4C00C673">
      <w:pPr>
        <w:numPr>
          <w:ilvl w:val="3"/>
          <w:numId w:val="12"/>
        </w:numPr>
        <w:rPr>
          <w:rFonts w:ascii="Times New Roman" w:eastAsia="Times New Roman" w:hAnsi="Times New Roman" w:cs="Times New Roman"/>
          <w:color w:val="000000" w:themeColor="text1"/>
        </w:rPr>
      </w:pPr>
      <w:hyperlink r:id="rId8">
        <w:r w:rsidR="2FCA69F3" w:rsidRPr="4C00C673">
          <w:rPr>
            <w:rStyle w:val="Hyperlink"/>
            <w:rFonts w:ascii="Times New Roman" w:eastAsia="Times New Roman" w:hAnsi="Times New Roman" w:cs="Times New Roman"/>
          </w:rPr>
          <w:t>January 23, 2023 Senate Agenda</w:t>
        </w:r>
      </w:hyperlink>
    </w:p>
    <w:p w14:paraId="6AD916B0" w14:textId="3AC4D52C" w:rsidR="58D27B17" w:rsidRDefault="58D27B17" w:rsidP="4E89C7B1">
      <w:pPr>
        <w:rPr>
          <w:rFonts w:ascii="Times New Roman" w:eastAsia="Times New Roman" w:hAnsi="Times New Roman" w:cs="Times New Roman"/>
          <w:color w:val="000000" w:themeColor="text1"/>
        </w:rPr>
      </w:pPr>
    </w:p>
    <w:p w14:paraId="5D3475B3" w14:textId="23E18FE8" w:rsidR="1495D497" w:rsidRDefault="1495D497" w:rsidP="3FB9C1B7">
      <w:pPr>
        <w:numPr>
          <w:ilvl w:val="1"/>
          <w:numId w:val="12"/>
        </w:numPr>
        <w:rPr>
          <w:rFonts w:ascii="Times New Roman" w:eastAsia="Times New Roman" w:hAnsi="Times New Roman" w:cs="Times New Roman"/>
          <w:b/>
          <w:bCs/>
          <w:color w:val="000000" w:themeColor="text1"/>
        </w:rPr>
      </w:pPr>
      <w:r w:rsidRPr="3FB9C1B7">
        <w:rPr>
          <w:rFonts w:ascii="Times New Roman" w:eastAsia="Times New Roman" w:hAnsi="Times New Roman" w:cs="Times New Roman"/>
          <w:b/>
          <w:bCs/>
          <w:color w:val="000000" w:themeColor="text1"/>
        </w:rPr>
        <w:t>Faculty Council on Academic Standards</w:t>
      </w:r>
      <w:r w:rsidR="47AA8F30" w:rsidRPr="3FB9C1B7">
        <w:rPr>
          <w:rFonts w:ascii="Times New Roman" w:eastAsia="Times New Roman" w:hAnsi="Times New Roman" w:cs="Times New Roman"/>
          <w:b/>
          <w:bCs/>
          <w:color w:val="000000" w:themeColor="text1"/>
        </w:rPr>
        <w:t xml:space="preserve"> (FCAS)</w:t>
      </w:r>
    </w:p>
    <w:p w14:paraId="3D84A6DE" w14:textId="57C2E966" w:rsidR="31B432AD" w:rsidRDefault="31B432AD" w:rsidP="26EF3469">
      <w:pPr>
        <w:numPr>
          <w:ilvl w:val="2"/>
          <w:numId w:val="12"/>
        </w:numPr>
        <w:rPr>
          <w:rFonts w:ascii="Times New Roman" w:eastAsia="Times New Roman" w:hAnsi="Times New Roman" w:cs="Times New Roman"/>
          <w:color w:val="000000" w:themeColor="text1"/>
        </w:rPr>
      </w:pPr>
      <w:r w:rsidRPr="26EF3469">
        <w:rPr>
          <w:rFonts w:ascii="Times New Roman" w:eastAsia="Times New Roman" w:hAnsi="Times New Roman" w:cs="Times New Roman"/>
          <w:color w:val="000000" w:themeColor="text1"/>
        </w:rPr>
        <w:t xml:space="preserve">Faculty Council on Academic Standards </w:t>
      </w:r>
      <w:r w:rsidR="432287B5" w:rsidRPr="26EF3469">
        <w:rPr>
          <w:rFonts w:ascii="Times New Roman" w:eastAsia="Times New Roman" w:hAnsi="Times New Roman" w:cs="Times New Roman"/>
          <w:color w:val="000000" w:themeColor="text1"/>
        </w:rPr>
        <w:t>discussed on January 13</w:t>
      </w:r>
      <w:r w:rsidR="432287B5" w:rsidRPr="26EF3469">
        <w:rPr>
          <w:rFonts w:ascii="Times New Roman" w:eastAsia="Times New Roman" w:hAnsi="Times New Roman" w:cs="Times New Roman"/>
          <w:color w:val="000000" w:themeColor="text1"/>
          <w:vertAlign w:val="superscript"/>
        </w:rPr>
        <w:t>th</w:t>
      </w:r>
      <w:r w:rsidR="432287B5" w:rsidRPr="26EF3469">
        <w:rPr>
          <w:rFonts w:ascii="Times New Roman" w:eastAsia="Times New Roman" w:hAnsi="Times New Roman" w:cs="Times New Roman"/>
          <w:color w:val="000000" w:themeColor="text1"/>
        </w:rPr>
        <w:t xml:space="preserve"> </w:t>
      </w:r>
      <w:r w:rsidR="3E9C774A" w:rsidRPr="26EF3469">
        <w:rPr>
          <w:rFonts w:ascii="Times New Roman" w:eastAsia="Times New Roman" w:hAnsi="Times New Roman" w:cs="Times New Roman"/>
          <w:color w:val="000000" w:themeColor="text1"/>
        </w:rPr>
        <w:t xml:space="preserve">an </w:t>
      </w:r>
      <w:r w:rsidR="432287B5" w:rsidRPr="26EF3469">
        <w:rPr>
          <w:rFonts w:ascii="Times New Roman" w:eastAsia="Times New Roman" w:hAnsi="Times New Roman" w:cs="Times New Roman"/>
          <w:color w:val="000000" w:themeColor="text1"/>
        </w:rPr>
        <w:t>update to the Diversity credits</w:t>
      </w:r>
      <w:r w:rsidR="6095AD5D" w:rsidRPr="26EF3469">
        <w:rPr>
          <w:rFonts w:ascii="Times New Roman" w:eastAsia="Times New Roman" w:hAnsi="Times New Roman" w:cs="Times New Roman"/>
          <w:color w:val="000000" w:themeColor="text1"/>
        </w:rPr>
        <w:t xml:space="preserve"> and the courses that can be counted towards diversity </w:t>
      </w:r>
      <w:proofErr w:type="gramStart"/>
      <w:r w:rsidR="6095AD5D" w:rsidRPr="26EF3469">
        <w:rPr>
          <w:rFonts w:ascii="Times New Roman" w:eastAsia="Times New Roman" w:hAnsi="Times New Roman" w:cs="Times New Roman"/>
          <w:color w:val="000000" w:themeColor="text1"/>
        </w:rPr>
        <w:t>The</w:t>
      </w:r>
      <w:proofErr w:type="gramEnd"/>
      <w:r w:rsidR="6095AD5D" w:rsidRPr="26EF3469">
        <w:rPr>
          <w:rFonts w:ascii="Times New Roman" w:eastAsia="Times New Roman" w:hAnsi="Times New Roman" w:cs="Times New Roman"/>
          <w:color w:val="000000" w:themeColor="text1"/>
        </w:rPr>
        <w:t xml:space="preserve"> </w:t>
      </w:r>
      <w:r w:rsidR="30B8A952" w:rsidRPr="26EF3469">
        <w:rPr>
          <w:rFonts w:ascii="Times New Roman" w:eastAsia="Times New Roman" w:hAnsi="Times New Roman" w:cs="Times New Roman"/>
          <w:color w:val="000000" w:themeColor="text1"/>
        </w:rPr>
        <w:t>d</w:t>
      </w:r>
      <w:r w:rsidR="6095AD5D" w:rsidRPr="26EF3469">
        <w:rPr>
          <w:rFonts w:ascii="Times New Roman" w:eastAsia="Times New Roman" w:hAnsi="Times New Roman" w:cs="Times New Roman"/>
          <w:color w:val="000000" w:themeColor="text1"/>
        </w:rPr>
        <w:t xml:space="preserve">iversity credits </w:t>
      </w:r>
      <w:r w:rsidR="2DBCC10E" w:rsidRPr="26EF3469">
        <w:rPr>
          <w:rFonts w:ascii="Times New Roman" w:eastAsia="Times New Roman" w:hAnsi="Times New Roman" w:cs="Times New Roman"/>
          <w:color w:val="000000" w:themeColor="text1"/>
        </w:rPr>
        <w:t>will no longer be in the purview of the FCAS</w:t>
      </w:r>
    </w:p>
    <w:p w14:paraId="102D4DE4" w14:textId="4A492177" w:rsidR="1495D497" w:rsidRDefault="1495D497" w:rsidP="3FB9C1B7">
      <w:pPr>
        <w:numPr>
          <w:ilvl w:val="1"/>
          <w:numId w:val="12"/>
        </w:numPr>
        <w:rPr>
          <w:rFonts w:ascii="Times New Roman" w:eastAsia="Times New Roman" w:hAnsi="Times New Roman" w:cs="Times New Roman"/>
          <w:b/>
          <w:bCs/>
          <w:color w:val="000000" w:themeColor="text1"/>
        </w:rPr>
      </w:pPr>
      <w:r w:rsidRPr="3FB9C1B7">
        <w:rPr>
          <w:rFonts w:ascii="Times New Roman" w:eastAsia="Times New Roman" w:hAnsi="Times New Roman" w:cs="Times New Roman"/>
          <w:b/>
          <w:bCs/>
          <w:color w:val="000000" w:themeColor="text1"/>
        </w:rPr>
        <w:t>Faculty Council for Faculty Affairs</w:t>
      </w:r>
      <w:r w:rsidR="3A2A1123" w:rsidRPr="3FB9C1B7">
        <w:rPr>
          <w:rFonts w:ascii="Times New Roman" w:eastAsia="Times New Roman" w:hAnsi="Times New Roman" w:cs="Times New Roman"/>
          <w:b/>
          <w:bCs/>
          <w:color w:val="000000" w:themeColor="text1"/>
        </w:rPr>
        <w:t xml:space="preserve"> (FCFA)</w:t>
      </w:r>
    </w:p>
    <w:p w14:paraId="78062A8A" w14:textId="254DC6E9" w:rsidR="6F04C26D" w:rsidRDefault="6F04C26D" w:rsidP="58D27B17">
      <w:pPr>
        <w:numPr>
          <w:ilvl w:val="2"/>
          <w:numId w:val="12"/>
        </w:numPr>
        <w:rPr>
          <w:rFonts w:ascii="Times New Roman" w:eastAsia="Times New Roman" w:hAnsi="Times New Roman" w:cs="Times New Roman"/>
          <w:b/>
          <w:bCs/>
          <w:color w:val="000000" w:themeColor="text1"/>
        </w:rPr>
      </w:pPr>
      <w:r w:rsidRPr="58D27B17">
        <w:rPr>
          <w:rFonts w:ascii="Times New Roman" w:eastAsia="Times New Roman" w:hAnsi="Times New Roman" w:cs="Times New Roman"/>
          <w:color w:val="000000" w:themeColor="text1"/>
        </w:rPr>
        <w:t>The Faculty</w:t>
      </w:r>
      <w:r w:rsidR="1375CA0B" w:rsidRPr="58D27B17">
        <w:rPr>
          <w:rFonts w:ascii="Times New Roman" w:eastAsia="Times New Roman" w:hAnsi="Times New Roman" w:cs="Times New Roman"/>
          <w:color w:val="000000" w:themeColor="text1"/>
        </w:rPr>
        <w:t xml:space="preserve"> Council on Faculty Affairs provided a charge letter. Please see Appendix A for full wording</w:t>
      </w:r>
    </w:p>
    <w:p w14:paraId="1A05A026" w14:textId="2E8BBE59" w:rsidR="1495D497" w:rsidRDefault="1495D497" w:rsidP="3FB9C1B7">
      <w:pPr>
        <w:numPr>
          <w:ilvl w:val="1"/>
          <w:numId w:val="12"/>
        </w:numPr>
        <w:rPr>
          <w:rFonts w:ascii="Times New Roman" w:eastAsia="Times New Roman" w:hAnsi="Times New Roman" w:cs="Times New Roman"/>
          <w:b/>
          <w:bCs/>
          <w:color w:val="000000" w:themeColor="text1"/>
        </w:rPr>
      </w:pPr>
      <w:r w:rsidRPr="3FB9C1B7">
        <w:rPr>
          <w:rFonts w:ascii="Times New Roman" w:eastAsia="Times New Roman" w:hAnsi="Times New Roman" w:cs="Times New Roman"/>
          <w:b/>
          <w:bCs/>
          <w:color w:val="000000" w:themeColor="text1"/>
        </w:rPr>
        <w:t>Faculty Council on Information Technology and Cybersecurity</w:t>
      </w:r>
      <w:r w:rsidR="68581C97" w:rsidRPr="3FB9C1B7">
        <w:rPr>
          <w:rFonts w:ascii="Times New Roman" w:eastAsia="Times New Roman" w:hAnsi="Times New Roman" w:cs="Times New Roman"/>
          <w:b/>
          <w:bCs/>
          <w:color w:val="000000" w:themeColor="text1"/>
        </w:rPr>
        <w:t xml:space="preserve"> (FCITC)</w:t>
      </w:r>
    </w:p>
    <w:p w14:paraId="433406CD" w14:textId="7FF0AFD2" w:rsidR="24D9D4E7" w:rsidRDefault="24D9D4E7" w:rsidP="58D27B17">
      <w:pPr>
        <w:numPr>
          <w:ilvl w:val="2"/>
          <w:numId w:val="12"/>
        </w:numPr>
        <w:rPr>
          <w:rFonts w:ascii="Times New Roman" w:eastAsia="Times New Roman" w:hAnsi="Times New Roman" w:cs="Times New Roman"/>
          <w:color w:val="000000" w:themeColor="text1"/>
        </w:rPr>
      </w:pPr>
      <w:r w:rsidRPr="58D27B17">
        <w:rPr>
          <w:rFonts w:ascii="Times New Roman" w:eastAsia="Times New Roman" w:hAnsi="Times New Roman" w:cs="Times New Roman"/>
          <w:color w:val="000000" w:themeColor="text1"/>
        </w:rPr>
        <w:t xml:space="preserve">Current work is on </w:t>
      </w:r>
      <w:r w:rsidR="778AC177" w:rsidRPr="58D27B17">
        <w:rPr>
          <w:rFonts w:ascii="Times New Roman" w:eastAsia="Times New Roman" w:hAnsi="Times New Roman" w:cs="Times New Roman"/>
          <w:color w:val="000000" w:themeColor="text1"/>
        </w:rPr>
        <w:t>best practices around conducting virtual meetings</w:t>
      </w:r>
    </w:p>
    <w:p w14:paraId="43992AF2" w14:textId="26EB59F4" w:rsidR="778AC177" w:rsidRDefault="778AC177" w:rsidP="4C00C673">
      <w:pPr>
        <w:numPr>
          <w:ilvl w:val="2"/>
          <w:numId w:val="12"/>
        </w:numPr>
        <w:rPr>
          <w:rFonts w:ascii="Times New Roman" w:eastAsia="Times New Roman" w:hAnsi="Times New Roman" w:cs="Times New Roman"/>
          <w:color w:val="000000" w:themeColor="text1"/>
        </w:rPr>
      </w:pPr>
      <w:r w:rsidRPr="4C00C673">
        <w:rPr>
          <w:rFonts w:ascii="Times New Roman" w:eastAsia="Times New Roman" w:hAnsi="Times New Roman" w:cs="Times New Roman"/>
          <w:color w:val="000000" w:themeColor="text1"/>
        </w:rPr>
        <w:t>Researchi</w:t>
      </w:r>
      <w:r w:rsidR="173DAB20" w:rsidRPr="4C00C673">
        <w:rPr>
          <w:rFonts w:ascii="Times New Roman" w:eastAsia="Times New Roman" w:hAnsi="Times New Roman" w:cs="Times New Roman"/>
          <w:color w:val="000000" w:themeColor="text1"/>
        </w:rPr>
        <w:t>ng</w:t>
      </w:r>
      <w:r w:rsidRPr="4C00C673">
        <w:rPr>
          <w:rFonts w:ascii="Times New Roman" w:eastAsia="Times New Roman" w:hAnsi="Times New Roman" w:cs="Times New Roman"/>
          <w:color w:val="000000" w:themeColor="text1"/>
        </w:rPr>
        <w:t xml:space="preserve"> compliances around </w:t>
      </w:r>
      <w:r w:rsidR="1F231765" w:rsidRPr="4C00C673">
        <w:rPr>
          <w:rFonts w:ascii="Times New Roman" w:eastAsia="Times New Roman" w:hAnsi="Times New Roman" w:cs="Times New Roman"/>
          <w:color w:val="000000" w:themeColor="text1"/>
        </w:rPr>
        <w:t xml:space="preserve">FERPA and </w:t>
      </w:r>
      <w:r w:rsidRPr="4C00C673">
        <w:rPr>
          <w:rFonts w:ascii="Times New Roman" w:eastAsia="Times New Roman" w:hAnsi="Times New Roman" w:cs="Times New Roman"/>
          <w:color w:val="000000" w:themeColor="text1"/>
        </w:rPr>
        <w:t>te</w:t>
      </w:r>
      <w:r w:rsidR="6D326EE3" w:rsidRPr="4C00C673">
        <w:rPr>
          <w:rFonts w:ascii="Times New Roman" w:eastAsia="Times New Roman" w:hAnsi="Times New Roman" w:cs="Times New Roman"/>
          <w:color w:val="000000" w:themeColor="text1"/>
        </w:rPr>
        <w:t>chnology around teaching (e.g. storage, data, and privacy)</w:t>
      </w:r>
    </w:p>
    <w:p w14:paraId="1B516439" w14:textId="54C3DC33" w:rsidR="1495D497" w:rsidRDefault="1495D497" w:rsidP="3FB9C1B7">
      <w:pPr>
        <w:numPr>
          <w:ilvl w:val="1"/>
          <w:numId w:val="12"/>
        </w:numPr>
        <w:rPr>
          <w:rFonts w:ascii="Times New Roman" w:eastAsia="Times New Roman" w:hAnsi="Times New Roman" w:cs="Times New Roman"/>
          <w:b/>
          <w:bCs/>
          <w:color w:val="000000" w:themeColor="text1"/>
        </w:rPr>
      </w:pPr>
      <w:r w:rsidRPr="3FB9C1B7">
        <w:rPr>
          <w:rFonts w:ascii="Times New Roman" w:eastAsia="Times New Roman" w:hAnsi="Times New Roman" w:cs="Times New Roman"/>
          <w:b/>
          <w:bCs/>
          <w:color w:val="000000" w:themeColor="text1"/>
        </w:rPr>
        <w:t>Faculty Council on Race, Equity, and Justice</w:t>
      </w:r>
      <w:r w:rsidR="77A7302B" w:rsidRPr="3FB9C1B7">
        <w:rPr>
          <w:rFonts w:ascii="Times New Roman" w:eastAsia="Times New Roman" w:hAnsi="Times New Roman" w:cs="Times New Roman"/>
          <w:b/>
          <w:bCs/>
          <w:color w:val="000000" w:themeColor="text1"/>
        </w:rPr>
        <w:t xml:space="preserve"> (FCREJ)</w:t>
      </w:r>
    </w:p>
    <w:p w14:paraId="6B07145D" w14:textId="32DC6C7F" w:rsidR="0555C1CF" w:rsidRDefault="0831BBF1" w:rsidP="49C1B548">
      <w:pPr>
        <w:numPr>
          <w:ilvl w:val="2"/>
          <w:numId w:val="12"/>
        </w:numPr>
        <w:rPr>
          <w:rFonts w:ascii="Times New Roman" w:eastAsia="Times New Roman" w:hAnsi="Times New Roman" w:cs="Times New Roman"/>
          <w:color w:val="000000" w:themeColor="text1"/>
        </w:rPr>
      </w:pPr>
      <w:r w:rsidRPr="49C1B548">
        <w:rPr>
          <w:rFonts w:ascii="Times New Roman" w:eastAsia="Times New Roman" w:hAnsi="Times New Roman" w:cs="Times New Roman"/>
          <w:color w:val="000000" w:themeColor="text1"/>
        </w:rPr>
        <w:t>Representative encourages Faculty to vote on upcoming legislation to promote Diversity requirement</w:t>
      </w:r>
    </w:p>
    <w:p w14:paraId="2CDC17FC" w14:textId="1338C594" w:rsidR="71BC37D7" w:rsidRDefault="71BC37D7" w:rsidP="49C1B548">
      <w:pPr>
        <w:numPr>
          <w:ilvl w:val="2"/>
          <w:numId w:val="12"/>
        </w:numPr>
        <w:rPr>
          <w:rFonts w:ascii="Times New Roman" w:eastAsia="Times New Roman" w:hAnsi="Times New Roman" w:cs="Times New Roman"/>
          <w:color w:val="000000" w:themeColor="text1"/>
        </w:rPr>
      </w:pPr>
      <w:r w:rsidRPr="49C1B548">
        <w:rPr>
          <w:rFonts w:ascii="Times New Roman" w:eastAsia="Times New Roman" w:hAnsi="Times New Roman" w:cs="Times New Roman"/>
          <w:color w:val="000000" w:themeColor="text1"/>
        </w:rPr>
        <w:t>Reviewing representation of Faculty of Color on all campuses</w:t>
      </w:r>
    </w:p>
    <w:p w14:paraId="55E9BA8A" w14:textId="4BB1D3A2" w:rsidR="71BC37D7" w:rsidRDefault="71BC37D7" w:rsidP="4C00C673">
      <w:pPr>
        <w:numPr>
          <w:ilvl w:val="2"/>
          <w:numId w:val="12"/>
        </w:numPr>
        <w:rPr>
          <w:rFonts w:ascii="Times New Roman" w:eastAsia="Times New Roman" w:hAnsi="Times New Roman" w:cs="Times New Roman"/>
          <w:color w:val="000000" w:themeColor="text1"/>
        </w:rPr>
      </w:pPr>
      <w:r w:rsidRPr="4C00C673">
        <w:rPr>
          <w:rFonts w:ascii="Times New Roman" w:eastAsia="Times New Roman" w:hAnsi="Times New Roman" w:cs="Times New Roman"/>
          <w:color w:val="000000" w:themeColor="text1"/>
        </w:rPr>
        <w:t xml:space="preserve">Looking to </w:t>
      </w:r>
      <w:r w:rsidR="1E35BE21" w:rsidRPr="4C00C673">
        <w:rPr>
          <w:rFonts w:ascii="Times New Roman" w:eastAsia="Times New Roman" w:hAnsi="Times New Roman" w:cs="Times New Roman"/>
          <w:color w:val="000000" w:themeColor="text1"/>
        </w:rPr>
        <w:t>bring</w:t>
      </w:r>
      <w:r w:rsidRPr="4C00C673">
        <w:rPr>
          <w:rFonts w:ascii="Times New Roman" w:eastAsia="Times New Roman" w:hAnsi="Times New Roman" w:cs="Times New Roman"/>
          <w:color w:val="000000" w:themeColor="text1"/>
        </w:rPr>
        <w:t xml:space="preserve"> a speaker (Brian </w:t>
      </w:r>
      <w:proofErr w:type="spellStart"/>
      <w:r w:rsidRPr="4C00C673">
        <w:rPr>
          <w:rFonts w:ascii="Times New Roman" w:eastAsia="Times New Roman" w:hAnsi="Times New Roman" w:cs="Times New Roman"/>
          <w:color w:val="000000" w:themeColor="text1"/>
        </w:rPr>
        <w:t>Soucek</w:t>
      </w:r>
      <w:proofErr w:type="spellEnd"/>
      <w:r w:rsidRPr="4C00C673">
        <w:rPr>
          <w:rFonts w:ascii="Times New Roman" w:eastAsia="Times New Roman" w:hAnsi="Times New Roman" w:cs="Times New Roman"/>
          <w:color w:val="000000" w:themeColor="text1"/>
        </w:rPr>
        <w:t xml:space="preserve">) to talk about diversity statements and free speech </w:t>
      </w:r>
    </w:p>
    <w:p w14:paraId="21C5EF85" w14:textId="23FBDEA3" w:rsidR="1495D497" w:rsidRDefault="1495D497" w:rsidP="3FB9C1B7">
      <w:pPr>
        <w:numPr>
          <w:ilvl w:val="1"/>
          <w:numId w:val="12"/>
        </w:numPr>
        <w:rPr>
          <w:rFonts w:ascii="Times New Roman" w:eastAsia="Times New Roman" w:hAnsi="Times New Roman" w:cs="Times New Roman"/>
          <w:b/>
          <w:bCs/>
          <w:color w:val="000000" w:themeColor="text1"/>
        </w:rPr>
      </w:pPr>
      <w:r w:rsidRPr="3FB9C1B7">
        <w:rPr>
          <w:rFonts w:ascii="Times New Roman" w:eastAsia="Times New Roman" w:hAnsi="Times New Roman" w:cs="Times New Roman"/>
          <w:b/>
          <w:bCs/>
          <w:color w:val="000000" w:themeColor="text1"/>
        </w:rPr>
        <w:t>Faculty Council on Research</w:t>
      </w:r>
      <w:r w:rsidR="0148164D" w:rsidRPr="3FB9C1B7">
        <w:rPr>
          <w:rFonts w:ascii="Times New Roman" w:eastAsia="Times New Roman" w:hAnsi="Times New Roman" w:cs="Times New Roman"/>
          <w:b/>
          <w:bCs/>
          <w:color w:val="000000" w:themeColor="text1"/>
        </w:rPr>
        <w:t xml:space="preserve"> (FCR)</w:t>
      </w:r>
    </w:p>
    <w:p w14:paraId="2400E30F" w14:textId="430FBE9A" w:rsidR="16440403" w:rsidRDefault="16440403" w:rsidP="49C1B548">
      <w:pPr>
        <w:numPr>
          <w:ilvl w:val="2"/>
          <w:numId w:val="12"/>
        </w:numPr>
        <w:rPr>
          <w:rFonts w:ascii="Times New Roman" w:eastAsia="Times New Roman" w:hAnsi="Times New Roman" w:cs="Times New Roman"/>
          <w:color w:val="000000" w:themeColor="text1"/>
        </w:rPr>
      </w:pPr>
      <w:r w:rsidRPr="49C1B548">
        <w:rPr>
          <w:rFonts w:ascii="Times New Roman" w:eastAsia="Times New Roman" w:hAnsi="Times New Roman" w:cs="Times New Roman"/>
          <w:color w:val="000000" w:themeColor="text1"/>
        </w:rPr>
        <w:t>Working on how to manage overwhelmin</w:t>
      </w:r>
      <w:r w:rsidR="6D0C15D6" w:rsidRPr="49C1B548">
        <w:rPr>
          <w:rFonts w:ascii="Times New Roman" w:eastAsia="Times New Roman" w:hAnsi="Times New Roman" w:cs="Times New Roman"/>
          <w:color w:val="000000" w:themeColor="text1"/>
        </w:rPr>
        <w:t>g public records requests and recover some costs to t</w:t>
      </w:r>
      <w:r w:rsidR="1D2ECC89" w:rsidRPr="49C1B548">
        <w:rPr>
          <w:rFonts w:ascii="Times New Roman" w:eastAsia="Times New Roman" w:hAnsi="Times New Roman" w:cs="Times New Roman"/>
          <w:color w:val="000000" w:themeColor="text1"/>
        </w:rPr>
        <w:t>hese requests.</w:t>
      </w:r>
    </w:p>
    <w:p w14:paraId="1D8F8EB2" w14:textId="490460B3" w:rsidR="1495D497" w:rsidRDefault="1495D497" w:rsidP="3FB9C1B7">
      <w:pPr>
        <w:numPr>
          <w:ilvl w:val="1"/>
          <w:numId w:val="12"/>
        </w:numPr>
        <w:rPr>
          <w:rFonts w:ascii="Times New Roman" w:eastAsia="Times New Roman" w:hAnsi="Times New Roman" w:cs="Times New Roman"/>
          <w:b/>
          <w:bCs/>
          <w:color w:val="000000" w:themeColor="text1"/>
        </w:rPr>
      </w:pPr>
      <w:r w:rsidRPr="3FB9C1B7">
        <w:rPr>
          <w:rFonts w:ascii="Times New Roman" w:eastAsia="Times New Roman" w:hAnsi="Times New Roman" w:cs="Times New Roman"/>
          <w:b/>
          <w:bCs/>
          <w:color w:val="000000" w:themeColor="text1"/>
        </w:rPr>
        <w:t>Faculty Council on Student Affairs</w:t>
      </w:r>
      <w:r w:rsidR="0E925277" w:rsidRPr="3FB9C1B7">
        <w:rPr>
          <w:rFonts w:ascii="Times New Roman" w:eastAsia="Times New Roman" w:hAnsi="Times New Roman" w:cs="Times New Roman"/>
          <w:b/>
          <w:bCs/>
          <w:color w:val="000000" w:themeColor="text1"/>
        </w:rPr>
        <w:t xml:space="preserve"> (FCSA)</w:t>
      </w:r>
    </w:p>
    <w:p w14:paraId="18C35141" w14:textId="0A91C8B3" w:rsidR="66327539" w:rsidRDefault="66327539" w:rsidP="26EF3469">
      <w:pPr>
        <w:numPr>
          <w:ilvl w:val="2"/>
          <w:numId w:val="12"/>
        </w:numPr>
        <w:rPr>
          <w:rFonts w:ascii="Times New Roman" w:eastAsia="Times New Roman" w:hAnsi="Times New Roman" w:cs="Times New Roman"/>
          <w:b/>
          <w:bCs/>
          <w:color w:val="000000" w:themeColor="text1"/>
        </w:rPr>
      </w:pPr>
      <w:r w:rsidRPr="26EF3469">
        <w:rPr>
          <w:rFonts w:ascii="Times New Roman" w:eastAsia="Times New Roman" w:hAnsi="Times New Roman" w:cs="Times New Roman"/>
          <w:color w:val="000000" w:themeColor="text1"/>
        </w:rPr>
        <w:t xml:space="preserve">Representative provided </w:t>
      </w:r>
      <w:r w:rsidR="7AD50DA2" w:rsidRPr="26EF3469">
        <w:rPr>
          <w:rFonts w:ascii="Times New Roman" w:eastAsia="Times New Roman" w:hAnsi="Times New Roman" w:cs="Times New Roman"/>
          <w:color w:val="000000" w:themeColor="text1"/>
        </w:rPr>
        <w:t>slides</w:t>
      </w:r>
      <w:r w:rsidRPr="26EF3469">
        <w:rPr>
          <w:rFonts w:ascii="Times New Roman" w:eastAsia="Times New Roman" w:hAnsi="Times New Roman" w:cs="Times New Roman"/>
          <w:color w:val="000000" w:themeColor="text1"/>
        </w:rPr>
        <w:t>. Please see Appendix B for the slides.</w:t>
      </w:r>
    </w:p>
    <w:p w14:paraId="6B3FE00E" w14:textId="51A96842" w:rsidR="1495D497" w:rsidRDefault="1495D497" w:rsidP="3FB9C1B7">
      <w:pPr>
        <w:numPr>
          <w:ilvl w:val="1"/>
          <w:numId w:val="12"/>
        </w:numPr>
        <w:rPr>
          <w:rFonts w:ascii="Times New Roman" w:eastAsia="Times New Roman" w:hAnsi="Times New Roman" w:cs="Times New Roman"/>
          <w:b/>
          <w:bCs/>
          <w:color w:val="000000" w:themeColor="text1"/>
        </w:rPr>
      </w:pPr>
      <w:r w:rsidRPr="3FB9C1B7">
        <w:rPr>
          <w:rFonts w:ascii="Times New Roman" w:eastAsia="Times New Roman" w:hAnsi="Times New Roman" w:cs="Times New Roman"/>
          <w:b/>
          <w:bCs/>
          <w:color w:val="000000" w:themeColor="text1"/>
        </w:rPr>
        <w:t>Faculty Council on Teaching &amp; Learning</w:t>
      </w:r>
      <w:r w:rsidR="229D3652" w:rsidRPr="3FB9C1B7">
        <w:rPr>
          <w:rFonts w:ascii="Times New Roman" w:eastAsia="Times New Roman" w:hAnsi="Times New Roman" w:cs="Times New Roman"/>
          <w:b/>
          <w:bCs/>
          <w:color w:val="000000" w:themeColor="text1"/>
        </w:rPr>
        <w:t xml:space="preserve"> (FCTL)</w:t>
      </w:r>
    </w:p>
    <w:p w14:paraId="5094F212" w14:textId="49AE7B00" w:rsidR="01256E85" w:rsidRDefault="01256E85" w:rsidP="26EF3469">
      <w:pPr>
        <w:numPr>
          <w:ilvl w:val="2"/>
          <w:numId w:val="12"/>
        </w:numPr>
        <w:rPr>
          <w:rFonts w:ascii="Times New Roman" w:eastAsia="Times New Roman" w:hAnsi="Times New Roman" w:cs="Times New Roman"/>
          <w:color w:val="000000" w:themeColor="text1"/>
        </w:rPr>
      </w:pPr>
      <w:r w:rsidRPr="26EF3469">
        <w:rPr>
          <w:rFonts w:ascii="Times New Roman" w:eastAsia="Times New Roman" w:hAnsi="Times New Roman" w:cs="Times New Roman"/>
          <w:color w:val="000000" w:themeColor="text1"/>
        </w:rPr>
        <w:t xml:space="preserve">Provost created a Teaching &amp; Learning </w:t>
      </w:r>
      <w:r w:rsidR="66DE7781" w:rsidRPr="26EF3469">
        <w:rPr>
          <w:rFonts w:ascii="Times New Roman" w:eastAsia="Times New Roman" w:hAnsi="Times New Roman" w:cs="Times New Roman"/>
          <w:color w:val="000000" w:themeColor="text1"/>
        </w:rPr>
        <w:t>working group (</w:t>
      </w:r>
      <w:r w:rsidR="26CA61CA" w:rsidRPr="26EF3469">
        <w:rPr>
          <w:rFonts w:ascii="Times New Roman" w:eastAsia="Times New Roman" w:hAnsi="Times New Roman" w:cs="Times New Roman"/>
          <w:color w:val="000000" w:themeColor="text1"/>
        </w:rPr>
        <w:t>s</w:t>
      </w:r>
      <w:r w:rsidR="66DE7781" w:rsidRPr="26EF3469">
        <w:rPr>
          <w:rFonts w:ascii="Times New Roman" w:eastAsia="Times New Roman" w:hAnsi="Times New Roman" w:cs="Times New Roman"/>
          <w:color w:val="000000" w:themeColor="text1"/>
        </w:rPr>
        <w:t>eparate from this tri-campus committee)</w:t>
      </w:r>
    </w:p>
    <w:p w14:paraId="57A3CF13" w14:textId="63470DAD" w:rsidR="4790AF07" w:rsidRDefault="4790AF07" w:rsidP="49C1B548">
      <w:pPr>
        <w:numPr>
          <w:ilvl w:val="2"/>
          <w:numId w:val="12"/>
        </w:numPr>
        <w:rPr>
          <w:rFonts w:ascii="Times New Roman" w:eastAsia="Times New Roman" w:hAnsi="Times New Roman" w:cs="Times New Roman"/>
          <w:color w:val="000000" w:themeColor="text1"/>
        </w:rPr>
      </w:pPr>
      <w:r w:rsidRPr="49C1B548">
        <w:rPr>
          <w:rFonts w:ascii="Times New Roman" w:eastAsia="Times New Roman" w:hAnsi="Times New Roman" w:cs="Times New Roman"/>
          <w:color w:val="000000" w:themeColor="text1"/>
        </w:rPr>
        <w:t>Become familiar with charge and establishing of subcommittees</w:t>
      </w:r>
    </w:p>
    <w:p w14:paraId="62813FEF" w14:textId="664DA2FB" w:rsidR="4790AF07" w:rsidRDefault="4790AF07" w:rsidP="49C1B548">
      <w:pPr>
        <w:numPr>
          <w:ilvl w:val="3"/>
          <w:numId w:val="12"/>
        </w:numPr>
        <w:rPr>
          <w:rFonts w:ascii="Times New Roman" w:eastAsia="Times New Roman" w:hAnsi="Times New Roman" w:cs="Times New Roman"/>
          <w:color w:val="000000" w:themeColor="text1"/>
        </w:rPr>
      </w:pPr>
      <w:r w:rsidRPr="49C1B548">
        <w:rPr>
          <w:rFonts w:ascii="Times New Roman" w:eastAsia="Times New Roman" w:hAnsi="Times New Roman" w:cs="Times New Roman"/>
          <w:color w:val="000000" w:themeColor="text1"/>
        </w:rPr>
        <w:t>Subcommittee on student evaluation &amp; teaching</w:t>
      </w:r>
    </w:p>
    <w:p w14:paraId="61E67D7A" w14:textId="00D917A7" w:rsidR="4790AF07" w:rsidRDefault="4790AF07" w:rsidP="49C1B548">
      <w:pPr>
        <w:numPr>
          <w:ilvl w:val="3"/>
          <w:numId w:val="12"/>
        </w:numPr>
        <w:rPr>
          <w:rFonts w:ascii="Times New Roman" w:eastAsia="Times New Roman" w:hAnsi="Times New Roman" w:cs="Times New Roman"/>
          <w:color w:val="000000" w:themeColor="text1"/>
        </w:rPr>
      </w:pPr>
      <w:r w:rsidRPr="49C1B548">
        <w:rPr>
          <w:rFonts w:ascii="Times New Roman" w:eastAsia="Times New Roman" w:hAnsi="Times New Roman" w:cs="Times New Roman"/>
          <w:color w:val="000000" w:themeColor="text1"/>
        </w:rPr>
        <w:t>Subcommittee on peer-evaluation</w:t>
      </w:r>
    </w:p>
    <w:p w14:paraId="7AB55ED2" w14:textId="412C8C13" w:rsidR="4790AF07" w:rsidRDefault="4790AF07" w:rsidP="49C1B548">
      <w:pPr>
        <w:numPr>
          <w:ilvl w:val="3"/>
          <w:numId w:val="12"/>
        </w:numPr>
        <w:rPr>
          <w:rFonts w:ascii="Times New Roman" w:eastAsia="Times New Roman" w:hAnsi="Times New Roman" w:cs="Times New Roman"/>
          <w:color w:val="000000" w:themeColor="text1"/>
        </w:rPr>
      </w:pPr>
      <w:r w:rsidRPr="49C1B548">
        <w:rPr>
          <w:rFonts w:ascii="Times New Roman" w:eastAsia="Times New Roman" w:hAnsi="Times New Roman" w:cs="Times New Roman"/>
          <w:color w:val="000000" w:themeColor="text1"/>
        </w:rPr>
        <w:t>Subcommittee on accessibility</w:t>
      </w:r>
    </w:p>
    <w:p w14:paraId="44A5C96A" w14:textId="7D0E1FBB" w:rsidR="4790AF07" w:rsidRDefault="4790AF07" w:rsidP="26EF3469">
      <w:pPr>
        <w:numPr>
          <w:ilvl w:val="3"/>
          <w:numId w:val="12"/>
        </w:numPr>
        <w:rPr>
          <w:rFonts w:ascii="Times New Roman" w:eastAsia="Times New Roman" w:hAnsi="Times New Roman" w:cs="Times New Roman"/>
          <w:color w:val="000000" w:themeColor="text1"/>
        </w:rPr>
      </w:pPr>
      <w:r w:rsidRPr="26EF3469">
        <w:rPr>
          <w:rFonts w:ascii="Times New Roman" w:eastAsia="Times New Roman" w:hAnsi="Times New Roman" w:cs="Times New Roman"/>
          <w:color w:val="000000" w:themeColor="text1"/>
        </w:rPr>
        <w:t xml:space="preserve">Subcommittee on </w:t>
      </w:r>
      <w:r w:rsidR="4E1E7DB5" w:rsidRPr="26EF3469">
        <w:rPr>
          <w:rFonts w:ascii="Times New Roman" w:eastAsia="Times New Roman" w:hAnsi="Times New Roman" w:cs="Times New Roman"/>
          <w:color w:val="000000" w:themeColor="text1"/>
        </w:rPr>
        <w:t>t</w:t>
      </w:r>
      <w:r w:rsidRPr="26EF3469">
        <w:rPr>
          <w:rFonts w:ascii="Times New Roman" w:eastAsia="Times New Roman" w:hAnsi="Times New Roman" w:cs="Times New Roman"/>
          <w:color w:val="000000" w:themeColor="text1"/>
        </w:rPr>
        <w:t>echnology</w:t>
      </w:r>
    </w:p>
    <w:p w14:paraId="54FC3C7A" w14:textId="0D56516F" w:rsidR="1495D497" w:rsidRDefault="1495D497" w:rsidP="3FB9C1B7">
      <w:pPr>
        <w:numPr>
          <w:ilvl w:val="1"/>
          <w:numId w:val="12"/>
        </w:numPr>
        <w:rPr>
          <w:rFonts w:ascii="Times New Roman" w:eastAsia="Times New Roman" w:hAnsi="Times New Roman" w:cs="Times New Roman"/>
          <w:b/>
          <w:bCs/>
          <w:color w:val="000000" w:themeColor="text1"/>
        </w:rPr>
      </w:pPr>
      <w:r w:rsidRPr="3FB9C1B7">
        <w:rPr>
          <w:rFonts w:ascii="Times New Roman" w:eastAsia="Times New Roman" w:hAnsi="Times New Roman" w:cs="Times New Roman"/>
          <w:b/>
          <w:bCs/>
          <w:color w:val="000000" w:themeColor="text1"/>
        </w:rPr>
        <w:t>Faculty Council on Tri-Campus Policy</w:t>
      </w:r>
      <w:r w:rsidR="5D161066" w:rsidRPr="3FB9C1B7">
        <w:rPr>
          <w:rFonts w:ascii="Times New Roman" w:eastAsia="Times New Roman" w:hAnsi="Times New Roman" w:cs="Times New Roman"/>
          <w:b/>
          <w:bCs/>
          <w:color w:val="000000" w:themeColor="text1"/>
        </w:rPr>
        <w:t xml:space="preserve"> (FCTCP)</w:t>
      </w:r>
    </w:p>
    <w:p w14:paraId="7F8F7AE1" w14:textId="614F2932" w:rsidR="49C1B548" w:rsidRDefault="69DD1F60" w:rsidP="26EF3469">
      <w:pPr>
        <w:numPr>
          <w:ilvl w:val="2"/>
          <w:numId w:val="12"/>
        </w:numPr>
        <w:rPr>
          <w:rFonts w:ascii="Times New Roman" w:eastAsia="Times New Roman" w:hAnsi="Times New Roman" w:cs="Times New Roman"/>
          <w:color w:val="000000" w:themeColor="text1"/>
        </w:rPr>
      </w:pPr>
      <w:r w:rsidRPr="26EF3469">
        <w:rPr>
          <w:rFonts w:ascii="Times New Roman" w:eastAsia="Times New Roman" w:hAnsi="Times New Roman" w:cs="Times New Roman"/>
          <w:color w:val="000000" w:themeColor="text1"/>
        </w:rPr>
        <w:lastRenderedPageBreak/>
        <w:t xml:space="preserve">FCTCP meets twice a quarter. First of </w:t>
      </w:r>
      <w:r w:rsidR="5817CC2C" w:rsidRPr="26EF3469">
        <w:rPr>
          <w:rFonts w:ascii="Times New Roman" w:eastAsia="Times New Roman" w:hAnsi="Times New Roman" w:cs="Times New Roman"/>
          <w:color w:val="000000" w:themeColor="text1"/>
        </w:rPr>
        <w:t>four</w:t>
      </w:r>
      <w:r w:rsidRPr="26EF3469">
        <w:rPr>
          <w:rFonts w:ascii="Times New Roman" w:eastAsia="Times New Roman" w:hAnsi="Times New Roman" w:cs="Times New Roman"/>
          <w:color w:val="000000" w:themeColor="text1"/>
        </w:rPr>
        <w:t xml:space="preserve"> remaining meetings for FCTCP is scheduled later in the </w:t>
      </w:r>
      <w:r w:rsidR="55EB92F2" w:rsidRPr="26EF3469">
        <w:rPr>
          <w:rFonts w:ascii="Times New Roman" w:eastAsia="Times New Roman" w:hAnsi="Times New Roman" w:cs="Times New Roman"/>
          <w:color w:val="000000" w:themeColor="text1"/>
        </w:rPr>
        <w:t>year</w:t>
      </w:r>
    </w:p>
    <w:p w14:paraId="0FEB1365" w14:textId="6036E227" w:rsidR="69DD1F60" w:rsidRDefault="69DD1F60" w:rsidP="3FB9C1B7">
      <w:pPr>
        <w:numPr>
          <w:ilvl w:val="2"/>
          <w:numId w:val="12"/>
        </w:numPr>
        <w:rPr>
          <w:rFonts w:ascii="Times New Roman" w:eastAsia="Times New Roman" w:hAnsi="Times New Roman" w:cs="Times New Roman"/>
          <w:color w:val="000000" w:themeColor="text1"/>
        </w:rPr>
      </w:pPr>
      <w:r w:rsidRPr="3FB9C1B7">
        <w:rPr>
          <w:rFonts w:ascii="Times New Roman" w:eastAsia="Times New Roman" w:hAnsi="Times New Roman" w:cs="Times New Roman"/>
          <w:color w:val="000000" w:themeColor="text1"/>
        </w:rPr>
        <w:t>FCTCP has been working on the charge</w:t>
      </w:r>
    </w:p>
    <w:p w14:paraId="0B481CC0" w14:textId="3F6032C9" w:rsidR="69DD1F60" w:rsidRDefault="69DD1F60" w:rsidP="4C00C673">
      <w:pPr>
        <w:numPr>
          <w:ilvl w:val="3"/>
          <w:numId w:val="12"/>
        </w:numPr>
        <w:rPr>
          <w:rFonts w:ascii="Times New Roman" w:eastAsia="Times New Roman" w:hAnsi="Times New Roman" w:cs="Times New Roman"/>
          <w:color w:val="000000" w:themeColor="text1"/>
        </w:rPr>
      </w:pPr>
      <w:r w:rsidRPr="4C00C673">
        <w:rPr>
          <w:rFonts w:ascii="Times New Roman" w:eastAsia="Times New Roman" w:hAnsi="Times New Roman" w:cs="Times New Roman"/>
          <w:color w:val="000000" w:themeColor="text1"/>
        </w:rPr>
        <w:t xml:space="preserve">Working on </w:t>
      </w:r>
      <w:r w:rsidR="22377A7D" w:rsidRPr="4C00C673">
        <w:rPr>
          <w:rFonts w:ascii="Times New Roman" w:eastAsia="Times New Roman" w:hAnsi="Times New Roman" w:cs="Times New Roman"/>
          <w:color w:val="000000" w:themeColor="text1"/>
        </w:rPr>
        <w:t>p</w:t>
      </w:r>
      <w:r w:rsidRPr="4C00C673">
        <w:rPr>
          <w:rFonts w:ascii="Times New Roman" w:eastAsia="Times New Roman" w:hAnsi="Times New Roman" w:cs="Times New Roman"/>
          <w:color w:val="000000" w:themeColor="text1"/>
        </w:rPr>
        <w:t xml:space="preserve">romotion and </w:t>
      </w:r>
      <w:r w:rsidR="43C0340A" w:rsidRPr="4C00C673">
        <w:rPr>
          <w:rFonts w:ascii="Times New Roman" w:eastAsia="Times New Roman" w:hAnsi="Times New Roman" w:cs="Times New Roman"/>
          <w:color w:val="000000" w:themeColor="text1"/>
        </w:rPr>
        <w:t>t</w:t>
      </w:r>
      <w:r w:rsidRPr="4C00C673">
        <w:rPr>
          <w:rFonts w:ascii="Times New Roman" w:eastAsia="Times New Roman" w:hAnsi="Times New Roman" w:cs="Times New Roman"/>
          <w:color w:val="000000" w:themeColor="text1"/>
        </w:rPr>
        <w:t>enure issue</w:t>
      </w:r>
      <w:r w:rsidR="22082806" w:rsidRPr="4C00C673">
        <w:rPr>
          <w:rFonts w:ascii="Times New Roman" w:eastAsia="Times New Roman" w:hAnsi="Times New Roman" w:cs="Times New Roman"/>
          <w:color w:val="000000" w:themeColor="text1"/>
        </w:rPr>
        <w:t>s</w:t>
      </w:r>
      <w:r w:rsidRPr="4C00C673">
        <w:rPr>
          <w:rFonts w:ascii="Times New Roman" w:eastAsia="Times New Roman" w:hAnsi="Times New Roman" w:cs="Times New Roman"/>
          <w:color w:val="000000" w:themeColor="text1"/>
        </w:rPr>
        <w:t xml:space="preserve"> within the </w:t>
      </w:r>
      <w:r w:rsidR="75D6D1D9" w:rsidRPr="4C00C673">
        <w:rPr>
          <w:rFonts w:ascii="Times New Roman" w:eastAsia="Times New Roman" w:hAnsi="Times New Roman" w:cs="Times New Roman"/>
          <w:color w:val="000000" w:themeColor="text1"/>
        </w:rPr>
        <w:t>t</w:t>
      </w:r>
      <w:r w:rsidRPr="4C00C673">
        <w:rPr>
          <w:rFonts w:ascii="Times New Roman" w:eastAsia="Times New Roman" w:hAnsi="Times New Roman" w:cs="Times New Roman"/>
          <w:color w:val="000000" w:themeColor="text1"/>
        </w:rPr>
        <w:t>ri-campus process</w:t>
      </w:r>
    </w:p>
    <w:p w14:paraId="271C3C39" w14:textId="43464140" w:rsidR="69DD1F60" w:rsidRDefault="69DD1F60" w:rsidP="3FB9C1B7">
      <w:pPr>
        <w:numPr>
          <w:ilvl w:val="3"/>
          <w:numId w:val="12"/>
        </w:numPr>
        <w:rPr>
          <w:rFonts w:ascii="Times New Roman" w:eastAsia="Times New Roman" w:hAnsi="Times New Roman" w:cs="Times New Roman"/>
          <w:color w:val="000000" w:themeColor="text1"/>
        </w:rPr>
      </w:pPr>
      <w:r w:rsidRPr="3FB9C1B7">
        <w:rPr>
          <w:rFonts w:ascii="Times New Roman" w:eastAsia="Times New Roman" w:hAnsi="Times New Roman" w:cs="Times New Roman"/>
          <w:color w:val="000000" w:themeColor="text1"/>
        </w:rPr>
        <w:t>Working on making policies consistent within the three campuses</w:t>
      </w:r>
    </w:p>
    <w:p w14:paraId="6A400BAA" w14:textId="7956E7D2" w:rsidR="69DD1F60" w:rsidRDefault="69DD1F60" w:rsidP="3FB9C1B7">
      <w:pPr>
        <w:numPr>
          <w:ilvl w:val="2"/>
          <w:numId w:val="12"/>
        </w:numPr>
        <w:rPr>
          <w:rFonts w:ascii="Times New Roman" w:eastAsia="Times New Roman" w:hAnsi="Times New Roman" w:cs="Times New Roman"/>
          <w:color w:val="000000" w:themeColor="text1"/>
        </w:rPr>
      </w:pPr>
      <w:r w:rsidRPr="3FB9C1B7">
        <w:rPr>
          <w:rFonts w:ascii="Times New Roman" w:eastAsia="Times New Roman" w:hAnsi="Times New Roman" w:cs="Times New Roman"/>
          <w:color w:val="000000" w:themeColor="text1"/>
        </w:rPr>
        <w:t>Involved in streamlining the application process for students</w:t>
      </w:r>
    </w:p>
    <w:p w14:paraId="093FC60F" w14:textId="451E5A5F" w:rsidR="1495D497" w:rsidRDefault="1495D497" w:rsidP="3FB9C1B7">
      <w:pPr>
        <w:numPr>
          <w:ilvl w:val="1"/>
          <w:numId w:val="12"/>
        </w:numPr>
        <w:rPr>
          <w:rFonts w:ascii="Times New Roman" w:eastAsia="Times New Roman" w:hAnsi="Times New Roman" w:cs="Times New Roman"/>
          <w:b/>
          <w:bCs/>
          <w:color w:val="000000" w:themeColor="text1"/>
        </w:rPr>
      </w:pPr>
      <w:r w:rsidRPr="3FB9C1B7">
        <w:rPr>
          <w:rFonts w:ascii="Times New Roman" w:eastAsia="Times New Roman" w:hAnsi="Times New Roman" w:cs="Times New Roman"/>
          <w:b/>
          <w:bCs/>
          <w:color w:val="000000" w:themeColor="text1"/>
        </w:rPr>
        <w:t>Faculty Council on University Libraries</w:t>
      </w:r>
      <w:r w:rsidR="458F25C2" w:rsidRPr="3FB9C1B7">
        <w:rPr>
          <w:rFonts w:ascii="Times New Roman" w:eastAsia="Times New Roman" w:hAnsi="Times New Roman" w:cs="Times New Roman"/>
          <w:b/>
          <w:bCs/>
          <w:color w:val="000000" w:themeColor="text1"/>
        </w:rPr>
        <w:t xml:space="preserve"> (FCUL)</w:t>
      </w:r>
    </w:p>
    <w:p w14:paraId="74040A91" w14:textId="7B4CA168" w:rsidR="1749A076" w:rsidRDefault="1749A076" w:rsidP="26EF3469">
      <w:pPr>
        <w:numPr>
          <w:ilvl w:val="2"/>
          <w:numId w:val="12"/>
        </w:numPr>
        <w:rPr>
          <w:rFonts w:ascii="Times New Roman" w:eastAsia="Times New Roman" w:hAnsi="Times New Roman" w:cs="Times New Roman"/>
          <w:b/>
          <w:bCs/>
          <w:color w:val="000000" w:themeColor="text1"/>
        </w:rPr>
      </w:pPr>
      <w:r w:rsidRPr="26EF3469">
        <w:rPr>
          <w:rFonts w:ascii="Times New Roman" w:eastAsia="Times New Roman" w:hAnsi="Times New Roman" w:cs="Times New Roman"/>
          <w:color w:val="000000" w:themeColor="text1"/>
        </w:rPr>
        <w:t xml:space="preserve">Topics of interest for this </w:t>
      </w:r>
      <w:r w:rsidR="2AF2276F" w:rsidRPr="26EF3469">
        <w:rPr>
          <w:rFonts w:ascii="Times New Roman" w:eastAsia="Times New Roman" w:hAnsi="Times New Roman" w:cs="Times New Roman"/>
          <w:color w:val="000000" w:themeColor="text1"/>
        </w:rPr>
        <w:t>f</w:t>
      </w:r>
      <w:r w:rsidRPr="26EF3469">
        <w:rPr>
          <w:rFonts w:ascii="Times New Roman" w:eastAsia="Times New Roman" w:hAnsi="Times New Roman" w:cs="Times New Roman"/>
          <w:color w:val="000000" w:themeColor="text1"/>
        </w:rPr>
        <w:t xml:space="preserve">aculty council involve funding and space needs for the </w:t>
      </w:r>
      <w:r w:rsidR="0A4A36EE" w:rsidRPr="26EF3469">
        <w:rPr>
          <w:rFonts w:ascii="Times New Roman" w:eastAsia="Times New Roman" w:hAnsi="Times New Roman" w:cs="Times New Roman"/>
          <w:color w:val="000000" w:themeColor="text1"/>
        </w:rPr>
        <w:t>u</w:t>
      </w:r>
      <w:r w:rsidRPr="26EF3469">
        <w:rPr>
          <w:rFonts w:ascii="Times New Roman" w:eastAsia="Times New Roman" w:hAnsi="Times New Roman" w:cs="Times New Roman"/>
          <w:color w:val="000000" w:themeColor="text1"/>
        </w:rPr>
        <w:t xml:space="preserve">niversity </w:t>
      </w:r>
      <w:r w:rsidR="53E506C8" w:rsidRPr="26EF3469">
        <w:rPr>
          <w:rFonts w:ascii="Times New Roman" w:eastAsia="Times New Roman" w:hAnsi="Times New Roman" w:cs="Times New Roman"/>
          <w:color w:val="000000" w:themeColor="text1"/>
        </w:rPr>
        <w:t>l</w:t>
      </w:r>
      <w:r w:rsidRPr="26EF3469">
        <w:rPr>
          <w:rFonts w:ascii="Times New Roman" w:eastAsia="Times New Roman" w:hAnsi="Times New Roman" w:cs="Times New Roman"/>
          <w:color w:val="000000" w:themeColor="text1"/>
        </w:rPr>
        <w:t>ibraries</w:t>
      </w:r>
    </w:p>
    <w:p w14:paraId="0169EB38" w14:textId="31C74307" w:rsidR="310CC896" w:rsidRDefault="310CC896" w:rsidP="3FB9C1B7">
      <w:pPr>
        <w:numPr>
          <w:ilvl w:val="2"/>
          <w:numId w:val="12"/>
        </w:numPr>
        <w:rPr>
          <w:rFonts w:ascii="Times New Roman" w:eastAsia="Times New Roman" w:hAnsi="Times New Roman" w:cs="Times New Roman"/>
          <w:color w:val="000000" w:themeColor="text1"/>
        </w:rPr>
      </w:pPr>
      <w:r w:rsidRPr="3FB9C1B7">
        <w:rPr>
          <w:rFonts w:ascii="Times New Roman" w:eastAsia="Times New Roman" w:hAnsi="Times New Roman" w:cs="Times New Roman"/>
          <w:color w:val="000000" w:themeColor="text1"/>
        </w:rPr>
        <w:t>Beginning r</w:t>
      </w:r>
      <w:r w:rsidR="260A06FD" w:rsidRPr="3FB9C1B7">
        <w:rPr>
          <w:rFonts w:ascii="Times New Roman" w:eastAsia="Times New Roman" w:hAnsi="Times New Roman" w:cs="Times New Roman"/>
          <w:color w:val="000000" w:themeColor="text1"/>
        </w:rPr>
        <w:t xml:space="preserve">eview </w:t>
      </w:r>
      <w:r w:rsidR="6A8A54F0" w:rsidRPr="3FB9C1B7">
        <w:rPr>
          <w:rFonts w:ascii="Times New Roman" w:eastAsia="Times New Roman" w:hAnsi="Times New Roman" w:cs="Times New Roman"/>
          <w:color w:val="000000" w:themeColor="text1"/>
        </w:rPr>
        <w:t xml:space="preserve">of </w:t>
      </w:r>
      <w:r w:rsidR="260A06FD" w:rsidRPr="3FB9C1B7">
        <w:rPr>
          <w:rFonts w:ascii="Times New Roman" w:eastAsia="Times New Roman" w:hAnsi="Times New Roman" w:cs="Times New Roman"/>
          <w:color w:val="000000" w:themeColor="text1"/>
        </w:rPr>
        <w:t>digital data management for researchers, and teaming with FCITC</w:t>
      </w:r>
      <w:r w:rsidR="29C9C102" w:rsidRPr="3FB9C1B7">
        <w:rPr>
          <w:rFonts w:ascii="Times New Roman" w:eastAsia="Times New Roman" w:hAnsi="Times New Roman" w:cs="Times New Roman"/>
          <w:color w:val="000000" w:themeColor="text1"/>
        </w:rPr>
        <w:t xml:space="preserve"> on this initiative</w:t>
      </w:r>
    </w:p>
    <w:p w14:paraId="409ECC00" w14:textId="014AB3EE" w:rsidR="29C9C102" w:rsidRDefault="29C9C102" w:rsidP="3FB9C1B7">
      <w:pPr>
        <w:numPr>
          <w:ilvl w:val="2"/>
          <w:numId w:val="12"/>
        </w:numPr>
        <w:rPr>
          <w:rFonts w:ascii="Times New Roman" w:eastAsia="Times New Roman" w:hAnsi="Times New Roman" w:cs="Times New Roman"/>
          <w:color w:val="000000" w:themeColor="text1"/>
        </w:rPr>
      </w:pPr>
      <w:r w:rsidRPr="3FB9C1B7">
        <w:rPr>
          <w:rFonts w:ascii="Times New Roman" w:eastAsia="Times New Roman" w:hAnsi="Times New Roman" w:cs="Times New Roman"/>
          <w:color w:val="000000" w:themeColor="text1"/>
        </w:rPr>
        <w:t xml:space="preserve">Libraries </w:t>
      </w:r>
      <w:r w:rsidR="2E11A84C" w:rsidRPr="3FB9C1B7">
        <w:rPr>
          <w:rFonts w:ascii="Times New Roman" w:eastAsia="Times New Roman" w:hAnsi="Times New Roman" w:cs="Times New Roman"/>
          <w:color w:val="000000" w:themeColor="text1"/>
        </w:rPr>
        <w:t>have negotiated</w:t>
      </w:r>
      <w:r w:rsidRPr="3FB9C1B7">
        <w:rPr>
          <w:rFonts w:ascii="Times New Roman" w:eastAsia="Times New Roman" w:hAnsi="Times New Roman" w:cs="Times New Roman"/>
          <w:color w:val="000000" w:themeColor="text1"/>
        </w:rPr>
        <w:t xml:space="preserve"> a contract</w:t>
      </w:r>
      <w:r w:rsidR="793196B1" w:rsidRPr="3FB9C1B7">
        <w:rPr>
          <w:rFonts w:ascii="Times New Roman" w:eastAsia="Times New Roman" w:hAnsi="Times New Roman" w:cs="Times New Roman"/>
          <w:color w:val="000000" w:themeColor="text1"/>
        </w:rPr>
        <w:t xml:space="preserve"> (1 year)</w:t>
      </w:r>
      <w:r w:rsidRPr="3FB9C1B7">
        <w:rPr>
          <w:rFonts w:ascii="Times New Roman" w:eastAsia="Times New Roman" w:hAnsi="Times New Roman" w:cs="Times New Roman"/>
          <w:color w:val="000000" w:themeColor="text1"/>
        </w:rPr>
        <w:t xml:space="preserve"> for 678 journal titles. Mostly in medic</w:t>
      </w:r>
      <w:r w:rsidR="5BEBEB6D" w:rsidRPr="3FB9C1B7">
        <w:rPr>
          <w:rFonts w:ascii="Times New Roman" w:eastAsia="Times New Roman" w:hAnsi="Times New Roman" w:cs="Times New Roman"/>
          <w:color w:val="000000" w:themeColor="text1"/>
        </w:rPr>
        <w:t>al sciences and natural sciences.</w:t>
      </w:r>
      <w:r w:rsidR="260A06FD" w:rsidRPr="3FB9C1B7">
        <w:rPr>
          <w:rFonts w:ascii="Times New Roman" w:eastAsia="Times New Roman" w:hAnsi="Times New Roman" w:cs="Times New Roman"/>
          <w:color w:val="000000" w:themeColor="text1"/>
        </w:rPr>
        <w:t xml:space="preserve"> </w:t>
      </w:r>
    </w:p>
    <w:p w14:paraId="385E258B" w14:textId="3ED3C693" w:rsidR="1495D497" w:rsidRDefault="1495D497" w:rsidP="3FB9C1B7">
      <w:pPr>
        <w:numPr>
          <w:ilvl w:val="1"/>
          <w:numId w:val="12"/>
        </w:numPr>
        <w:rPr>
          <w:rFonts w:ascii="Times New Roman" w:eastAsia="Times New Roman" w:hAnsi="Times New Roman" w:cs="Times New Roman"/>
          <w:b/>
          <w:bCs/>
          <w:color w:val="000000" w:themeColor="text1"/>
        </w:rPr>
      </w:pPr>
      <w:r w:rsidRPr="3FB9C1B7">
        <w:rPr>
          <w:rFonts w:ascii="Times New Roman" w:eastAsia="Times New Roman" w:hAnsi="Times New Roman" w:cs="Times New Roman"/>
          <w:b/>
          <w:bCs/>
          <w:color w:val="000000" w:themeColor="text1"/>
        </w:rPr>
        <w:t>Faculty Council on Gender, Equity, and Justice</w:t>
      </w:r>
      <w:r w:rsidR="1762631E" w:rsidRPr="3FB9C1B7">
        <w:rPr>
          <w:rFonts w:ascii="Times New Roman" w:eastAsia="Times New Roman" w:hAnsi="Times New Roman" w:cs="Times New Roman"/>
          <w:b/>
          <w:bCs/>
          <w:color w:val="000000" w:themeColor="text1"/>
        </w:rPr>
        <w:t xml:space="preserve"> (FCGEJ)</w:t>
      </w:r>
    </w:p>
    <w:p w14:paraId="4969E16A" w14:textId="1DB342E0" w:rsidR="7C99131B" w:rsidRDefault="7C99131B" w:rsidP="26EF3469">
      <w:pPr>
        <w:numPr>
          <w:ilvl w:val="2"/>
          <w:numId w:val="12"/>
        </w:numPr>
        <w:rPr>
          <w:rFonts w:ascii="Times New Roman" w:eastAsia="Times New Roman" w:hAnsi="Times New Roman" w:cs="Times New Roman"/>
          <w:color w:val="000000" w:themeColor="text1"/>
        </w:rPr>
      </w:pPr>
      <w:r w:rsidRPr="26EF3469">
        <w:rPr>
          <w:rFonts w:ascii="Times New Roman" w:eastAsia="Times New Roman" w:hAnsi="Times New Roman" w:cs="Times New Roman"/>
          <w:color w:val="000000" w:themeColor="text1"/>
        </w:rPr>
        <w:t xml:space="preserve">Worked on monitoring the </w:t>
      </w:r>
      <w:r w:rsidR="37F860CD" w:rsidRPr="26EF3469">
        <w:rPr>
          <w:rFonts w:ascii="Times New Roman" w:eastAsia="Times New Roman" w:hAnsi="Times New Roman" w:cs="Times New Roman"/>
          <w:color w:val="000000" w:themeColor="text1"/>
        </w:rPr>
        <w:t>p</w:t>
      </w:r>
      <w:r w:rsidRPr="26EF3469">
        <w:rPr>
          <w:rFonts w:ascii="Times New Roman" w:eastAsia="Times New Roman" w:hAnsi="Times New Roman" w:cs="Times New Roman"/>
          <w:color w:val="000000" w:themeColor="text1"/>
        </w:rPr>
        <w:t xml:space="preserve">romotion and </w:t>
      </w:r>
      <w:r w:rsidR="186A3FC4" w:rsidRPr="26EF3469">
        <w:rPr>
          <w:rFonts w:ascii="Times New Roman" w:eastAsia="Times New Roman" w:hAnsi="Times New Roman" w:cs="Times New Roman"/>
          <w:color w:val="000000" w:themeColor="text1"/>
        </w:rPr>
        <w:t>t</w:t>
      </w:r>
      <w:r w:rsidRPr="26EF3469">
        <w:rPr>
          <w:rFonts w:ascii="Times New Roman" w:eastAsia="Times New Roman" w:hAnsi="Times New Roman" w:cs="Times New Roman"/>
          <w:color w:val="000000" w:themeColor="text1"/>
        </w:rPr>
        <w:t>enure concerns during COVID-19</w:t>
      </w:r>
    </w:p>
    <w:p w14:paraId="72CA1AF3" w14:textId="5F782683" w:rsidR="7C99131B" w:rsidRDefault="7C99131B" w:rsidP="26EF3469">
      <w:pPr>
        <w:numPr>
          <w:ilvl w:val="2"/>
          <w:numId w:val="12"/>
        </w:numPr>
        <w:rPr>
          <w:rFonts w:ascii="Times New Roman" w:eastAsia="Times New Roman" w:hAnsi="Times New Roman" w:cs="Times New Roman"/>
          <w:color w:val="000000" w:themeColor="text1"/>
        </w:rPr>
      </w:pPr>
      <w:r w:rsidRPr="26EF3469">
        <w:rPr>
          <w:rFonts w:ascii="Times New Roman" w:eastAsia="Times New Roman" w:hAnsi="Times New Roman" w:cs="Times New Roman"/>
          <w:color w:val="000000" w:themeColor="text1"/>
        </w:rPr>
        <w:t xml:space="preserve">Advocated and organized tri-campus resources and funding for </w:t>
      </w:r>
      <w:r w:rsidR="1667E7C0" w:rsidRPr="26EF3469">
        <w:rPr>
          <w:rFonts w:ascii="Times New Roman" w:eastAsia="Times New Roman" w:hAnsi="Times New Roman" w:cs="Times New Roman"/>
          <w:color w:val="000000" w:themeColor="text1"/>
        </w:rPr>
        <w:t>childcare</w:t>
      </w:r>
      <w:r w:rsidRPr="26EF3469">
        <w:rPr>
          <w:rFonts w:ascii="Times New Roman" w:eastAsia="Times New Roman" w:hAnsi="Times New Roman" w:cs="Times New Roman"/>
          <w:color w:val="000000" w:themeColor="text1"/>
        </w:rPr>
        <w:t xml:space="preserve"> </w:t>
      </w:r>
    </w:p>
    <w:p w14:paraId="0D135769" w14:textId="155A9044" w:rsidR="7C99131B" w:rsidRDefault="7C99131B" w:rsidP="26EF3469">
      <w:pPr>
        <w:numPr>
          <w:ilvl w:val="2"/>
          <w:numId w:val="12"/>
        </w:numPr>
        <w:rPr>
          <w:rFonts w:ascii="Times New Roman" w:eastAsia="Times New Roman" w:hAnsi="Times New Roman" w:cs="Times New Roman"/>
          <w:color w:val="000000" w:themeColor="text1"/>
        </w:rPr>
      </w:pPr>
      <w:r w:rsidRPr="26EF3469">
        <w:rPr>
          <w:rFonts w:ascii="Times New Roman" w:eastAsia="Times New Roman" w:hAnsi="Times New Roman" w:cs="Times New Roman"/>
          <w:color w:val="000000" w:themeColor="text1"/>
        </w:rPr>
        <w:t xml:space="preserve">Worked with committees who </w:t>
      </w:r>
      <w:bookmarkStart w:id="0" w:name="_Int_JJAMSJiH"/>
      <w:r w:rsidR="64E3BA79" w:rsidRPr="26EF3469">
        <w:rPr>
          <w:rFonts w:ascii="Times New Roman" w:eastAsia="Times New Roman" w:hAnsi="Times New Roman" w:cs="Times New Roman"/>
          <w:color w:val="000000" w:themeColor="text1"/>
        </w:rPr>
        <w:t>investigate</w:t>
      </w:r>
      <w:bookmarkEnd w:id="0"/>
      <w:r w:rsidRPr="26EF3469">
        <w:rPr>
          <w:rFonts w:ascii="Times New Roman" w:eastAsia="Times New Roman" w:hAnsi="Times New Roman" w:cs="Times New Roman"/>
          <w:color w:val="000000" w:themeColor="text1"/>
        </w:rPr>
        <w:t xml:space="preserve"> a work/life balance</w:t>
      </w:r>
    </w:p>
    <w:p w14:paraId="096C6310" w14:textId="4B74828C" w:rsidR="7C99131B" w:rsidRDefault="7C99131B" w:rsidP="26EF3469">
      <w:pPr>
        <w:numPr>
          <w:ilvl w:val="2"/>
          <w:numId w:val="12"/>
        </w:numPr>
        <w:rPr>
          <w:rFonts w:ascii="Times New Roman" w:eastAsia="Times New Roman" w:hAnsi="Times New Roman" w:cs="Times New Roman"/>
          <w:color w:val="000000" w:themeColor="text1"/>
        </w:rPr>
      </w:pPr>
      <w:r w:rsidRPr="26EF3469">
        <w:rPr>
          <w:rFonts w:ascii="Times New Roman" w:eastAsia="Times New Roman" w:hAnsi="Times New Roman" w:cs="Times New Roman"/>
          <w:color w:val="000000" w:themeColor="text1"/>
        </w:rPr>
        <w:t xml:space="preserve">Outcomes </w:t>
      </w:r>
      <w:r w:rsidR="13C65AE7" w:rsidRPr="26EF3469">
        <w:rPr>
          <w:rFonts w:ascii="Times New Roman" w:eastAsia="Times New Roman" w:hAnsi="Times New Roman" w:cs="Times New Roman"/>
          <w:color w:val="000000" w:themeColor="text1"/>
        </w:rPr>
        <w:t xml:space="preserve">of </w:t>
      </w:r>
      <w:r w:rsidRPr="26EF3469">
        <w:rPr>
          <w:rFonts w:ascii="Times New Roman" w:eastAsia="Times New Roman" w:hAnsi="Times New Roman" w:cs="Times New Roman"/>
          <w:color w:val="000000" w:themeColor="text1"/>
        </w:rPr>
        <w:t>the campus</w:t>
      </w:r>
      <w:r w:rsidR="6F2D465D" w:rsidRPr="26EF3469">
        <w:rPr>
          <w:rFonts w:ascii="Times New Roman" w:eastAsia="Times New Roman" w:hAnsi="Times New Roman" w:cs="Times New Roman"/>
          <w:color w:val="000000" w:themeColor="text1"/>
        </w:rPr>
        <w:t xml:space="preserve"> climate survey</w:t>
      </w:r>
    </w:p>
    <w:p w14:paraId="69E5111A" w14:textId="71DDA562" w:rsidR="6F2D465D" w:rsidRDefault="6F2D465D" w:rsidP="3FB9C1B7">
      <w:pPr>
        <w:numPr>
          <w:ilvl w:val="3"/>
          <w:numId w:val="12"/>
        </w:numPr>
        <w:rPr>
          <w:rFonts w:ascii="Times New Roman" w:eastAsia="Times New Roman" w:hAnsi="Times New Roman" w:cs="Times New Roman"/>
          <w:color w:val="000000" w:themeColor="text1"/>
        </w:rPr>
      </w:pPr>
      <w:r w:rsidRPr="3FB9C1B7">
        <w:rPr>
          <w:rFonts w:ascii="Times New Roman" w:eastAsia="Times New Roman" w:hAnsi="Times New Roman" w:cs="Times New Roman"/>
          <w:color w:val="000000" w:themeColor="text1"/>
        </w:rPr>
        <w:t>Title IX working groups and steering committees</w:t>
      </w:r>
    </w:p>
    <w:p w14:paraId="06126AF0" w14:textId="7A1C27F6" w:rsidR="1307026A" w:rsidRDefault="1307026A" w:rsidP="4C00C673">
      <w:pPr>
        <w:numPr>
          <w:ilvl w:val="1"/>
          <w:numId w:val="12"/>
        </w:numPr>
        <w:rPr>
          <w:rFonts w:ascii="Times New Roman" w:eastAsia="Times New Roman" w:hAnsi="Times New Roman" w:cs="Times New Roman"/>
          <w:color w:val="000000" w:themeColor="text1"/>
        </w:rPr>
      </w:pPr>
      <w:r w:rsidRPr="4C00C673">
        <w:rPr>
          <w:rFonts w:ascii="Times New Roman" w:eastAsia="Times New Roman" w:hAnsi="Times New Roman" w:cs="Times New Roman"/>
          <w:color w:val="000000" w:themeColor="text1"/>
        </w:rPr>
        <w:t xml:space="preserve">The Chair of </w:t>
      </w:r>
      <w:r w:rsidR="52B12B33" w:rsidRPr="4C00C673">
        <w:rPr>
          <w:rFonts w:ascii="Times New Roman" w:eastAsia="Times New Roman" w:hAnsi="Times New Roman" w:cs="Times New Roman"/>
          <w:color w:val="000000" w:themeColor="text1"/>
        </w:rPr>
        <w:t xml:space="preserve">the </w:t>
      </w:r>
      <w:r w:rsidRPr="4C00C673">
        <w:rPr>
          <w:rFonts w:ascii="Times New Roman" w:eastAsia="Times New Roman" w:hAnsi="Times New Roman" w:cs="Times New Roman"/>
          <w:color w:val="000000" w:themeColor="text1"/>
        </w:rPr>
        <w:t xml:space="preserve">Faculty Assembly will </w:t>
      </w:r>
      <w:r w:rsidR="49F9467E" w:rsidRPr="4C00C673">
        <w:rPr>
          <w:rFonts w:ascii="Times New Roman" w:eastAsia="Times New Roman" w:hAnsi="Times New Roman" w:cs="Times New Roman"/>
          <w:color w:val="000000" w:themeColor="text1"/>
        </w:rPr>
        <w:t xml:space="preserve">schedule </w:t>
      </w:r>
      <w:r w:rsidRPr="4C00C673">
        <w:rPr>
          <w:rFonts w:ascii="Times New Roman" w:eastAsia="Times New Roman" w:hAnsi="Times New Roman" w:cs="Times New Roman"/>
          <w:color w:val="000000" w:themeColor="text1"/>
        </w:rPr>
        <w:t xml:space="preserve">these reports twice a year. </w:t>
      </w:r>
      <w:r w:rsidR="2DDD8ECE" w:rsidRPr="4C00C673">
        <w:rPr>
          <w:rFonts w:ascii="Times New Roman" w:eastAsia="Times New Roman" w:hAnsi="Times New Roman" w:cs="Times New Roman"/>
          <w:color w:val="000000" w:themeColor="text1"/>
        </w:rPr>
        <w:t>If there are a</w:t>
      </w:r>
      <w:r w:rsidRPr="4C00C673">
        <w:rPr>
          <w:rFonts w:ascii="Times New Roman" w:eastAsia="Times New Roman" w:hAnsi="Times New Roman" w:cs="Times New Roman"/>
          <w:color w:val="000000" w:themeColor="text1"/>
        </w:rPr>
        <w:t xml:space="preserve">ny questions, please reach out to the UW Tacoma </w:t>
      </w:r>
      <w:r w:rsidR="1C56D788" w:rsidRPr="4C00C673">
        <w:rPr>
          <w:rFonts w:ascii="Times New Roman" w:eastAsia="Times New Roman" w:hAnsi="Times New Roman" w:cs="Times New Roman"/>
          <w:color w:val="000000" w:themeColor="text1"/>
        </w:rPr>
        <w:t>f</w:t>
      </w:r>
      <w:r w:rsidRPr="4C00C673">
        <w:rPr>
          <w:rFonts w:ascii="Times New Roman" w:eastAsia="Times New Roman" w:hAnsi="Times New Roman" w:cs="Times New Roman"/>
          <w:color w:val="000000" w:themeColor="text1"/>
        </w:rPr>
        <w:t xml:space="preserve">aculty representatives </w:t>
      </w:r>
      <w:r w:rsidR="22CA8BD5" w:rsidRPr="4C00C673">
        <w:rPr>
          <w:rFonts w:ascii="Times New Roman" w:eastAsia="Times New Roman" w:hAnsi="Times New Roman" w:cs="Times New Roman"/>
          <w:color w:val="000000" w:themeColor="text1"/>
        </w:rPr>
        <w:t>serving o</w:t>
      </w:r>
      <w:r w:rsidRPr="4C00C673">
        <w:rPr>
          <w:rFonts w:ascii="Times New Roman" w:eastAsia="Times New Roman" w:hAnsi="Times New Roman" w:cs="Times New Roman"/>
          <w:color w:val="000000" w:themeColor="text1"/>
        </w:rPr>
        <w:t xml:space="preserve">n the </w:t>
      </w:r>
      <w:r w:rsidR="23094AAB" w:rsidRPr="4C00C673">
        <w:rPr>
          <w:rFonts w:ascii="Times New Roman" w:eastAsia="Times New Roman" w:hAnsi="Times New Roman" w:cs="Times New Roman"/>
          <w:color w:val="000000" w:themeColor="text1"/>
        </w:rPr>
        <w:t>t</w:t>
      </w:r>
      <w:r w:rsidRPr="4C00C673">
        <w:rPr>
          <w:rFonts w:ascii="Times New Roman" w:eastAsia="Times New Roman" w:hAnsi="Times New Roman" w:cs="Times New Roman"/>
          <w:color w:val="000000" w:themeColor="text1"/>
        </w:rPr>
        <w:t>ri-campus committees</w:t>
      </w:r>
    </w:p>
    <w:p w14:paraId="00000039" w14:textId="695189D5" w:rsidR="00BF3990" w:rsidRDefault="28D0BEEB" w:rsidP="2CE2D239">
      <w:pPr>
        <w:numPr>
          <w:ilvl w:val="0"/>
          <w:numId w:val="12"/>
        </w:numPr>
        <w:pBdr>
          <w:top w:val="nil"/>
          <w:left w:val="nil"/>
          <w:bottom w:val="nil"/>
          <w:right w:val="nil"/>
          <w:between w:val="nil"/>
        </w:pBdr>
        <w:rPr>
          <w:rFonts w:ascii="Times New Roman" w:eastAsia="Times New Roman" w:hAnsi="Times New Roman" w:cs="Times New Roman"/>
          <w:b/>
          <w:bCs/>
          <w:color w:val="000000"/>
          <w:sz w:val="28"/>
          <w:szCs w:val="28"/>
        </w:rPr>
      </w:pPr>
      <w:r w:rsidRPr="3FB9C1B7">
        <w:rPr>
          <w:rFonts w:ascii="Times New Roman" w:eastAsia="Times New Roman" w:hAnsi="Times New Roman" w:cs="Times New Roman"/>
          <w:b/>
          <w:bCs/>
          <w:color w:val="000000"/>
          <w:sz w:val="28"/>
          <w:szCs w:val="28"/>
          <w:u w:val="single"/>
        </w:rPr>
        <w:t>Adjournment</w:t>
      </w:r>
    </w:p>
    <w:p w14:paraId="0000003A" w14:textId="160651AB" w:rsidR="00BF3990" w:rsidRDefault="59D00B0F" w:rsidP="2CE2D239">
      <w:pPr>
        <w:numPr>
          <w:ilvl w:val="1"/>
          <w:numId w:val="12"/>
        </w:numPr>
        <w:pBdr>
          <w:top w:val="nil"/>
          <w:left w:val="nil"/>
          <w:bottom w:val="nil"/>
          <w:right w:val="nil"/>
          <w:between w:val="nil"/>
        </w:pBdr>
        <w:rPr>
          <w:rFonts w:ascii="Times New Roman" w:eastAsia="Times New Roman" w:hAnsi="Times New Roman" w:cs="Times New Roman"/>
          <w:color w:val="000000"/>
        </w:rPr>
      </w:pPr>
      <w:r w:rsidRPr="3FB9C1B7">
        <w:rPr>
          <w:rFonts w:ascii="Times New Roman" w:eastAsia="Times New Roman" w:hAnsi="Times New Roman" w:cs="Times New Roman"/>
          <w:color w:val="000000"/>
        </w:rPr>
        <w:t>The meeting</w:t>
      </w:r>
      <w:r w:rsidR="28D0BEEB" w:rsidRPr="3FB9C1B7">
        <w:rPr>
          <w:rFonts w:ascii="Times New Roman" w:eastAsia="Times New Roman" w:hAnsi="Times New Roman" w:cs="Times New Roman"/>
          <w:color w:val="000000"/>
        </w:rPr>
        <w:t xml:space="preserve"> was adjourned at</w:t>
      </w:r>
      <w:r w:rsidR="28D0BEEB">
        <w:rPr>
          <w:rFonts w:ascii="Times New Roman" w:eastAsia="Times New Roman" w:hAnsi="Times New Roman" w:cs="Times New Roman"/>
        </w:rPr>
        <w:t xml:space="preserve"> </w:t>
      </w:r>
      <w:r w:rsidR="6CBAE946">
        <w:rPr>
          <w:rFonts w:ascii="Times New Roman" w:eastAsia="Times New Roman" w:hAnsi="Times New Roman" w:cs="Times New Roman"/>
        </w:rPr>
        <w:t>1</w:t>
      </w:r>
      <w:r w:rsidR="28D0BEEB">
        <w:rPr>
          <w:rFonts w:ascii="Times New Roman" w:eastAsia="Times New Roman" w:hAnsi="Times New Roman" w:cs="Times New Roman"/>
        </w:rPr>
        <w:t>:</w:t>
      </w:r>
      <w:r w:rsidR="7EA12254">
        <w:rPr>
          <w:rFonts w:ascii="Times New Roman" w:eastAsia="Times New Roman" w:hAnsi="Times New Roman" w:cs="Times New Roman"/>
        </w:rPr>
        <w:t>21</w:t>
      </w:r>
      <w:r w:rsidR="28D0BEEB">
        <w:rPr>
          <w:rFonts w:ascii="Times New Roman" w:eastAsia="Times New Roman" w:hAnsi="Times New Roman" w:cs="Times New Roman"/>
        </w:rPr>
        <w:t xml:space="preserve"> p.m.</w:t>
      </w:r>
    </w:p>
    <w:p w14:paraId="0B5CE6F0" w14:textId="45FAEFB1" w:rsidR="00BF3990" w:rsidRDefault="28D0BEEB" w:rsidP="49C1B548">
      <w:pPr>
        <w:numPr>
          <w:ilvl w:val="2"/>
          <w:numId w:val="12"/>
        </w:numPr>
        <w:pBdr>
          <w:top w:val="nil"/>
          <w:left w:val="nil"/>
          <w:bottom w:val="nil"/>
          <w:right w:val="nil"/>
          <w:between w:val="nil"/>
        </w:pBdr>
        <w:rPr>
          <w:rFonts w:ascii="Times New Roman" w:eastAsia="Times New Roman" w:hAnsi="Times New Roman" w:cs="Times New Roman"/>
        </w:rPr>
      </w:pPr>
      <w:r w:rsidRPr="3FB9C1B7">
        <w:rPr>
          <w:rFonts w:ascii="Times New Roman" w:eastAsia="Times New Roman" w:hAnsi="Times New Roman" w:cs="Times New Roman"/>
          <w:color w:val="000000"/>
        </w:rPr>
        <w:t xml:space="preserve">Next meeting: </w:t>
      </w:r>
      <w:r w:rsidR="7D6C3B42" w:rsidRPr="3FB9C1B7">
        <w:rPr>
          <w:rFonts w:ascii="Times New Roman" w:eastAsia="Times New Roman" w:hAnsi="Times New Roman" w:cs="Times New Roman"/>
          <w:color w:val="000000"/>
        </w:rPr>
        <w:t>January 31</w:t>
      </w:r>
      <w:r>
        <w:rPr>
          <w:rFonts w:ascii="Times New Roman" w:eastAsia="Times New Roman" w:hAnsi="Times New Roman" w:cs="Times New Roman"/>
        </w:rPr>
        <w:t>, 202</w:t>
      </w:r>
      <w:r w:rsidR="00B21DC5">
        <w:rPr>
          <w:rFonts w:ascii="Times New Roman" w:eastAsia="Times New Roman" w:hAnsi="Times New Roman" w:cs="Times New Roman"/>
        </w:rPr>
        <w:t>3</w:t>
      </w:r>
      <w:r>
        <w:rPr>
          <w:rFonts w:ascii="Times New Roman" w:eastAsia="Times New Roman" w:hAnsi="Times New Roman" w:cs="Times New Roman"/>
        </w:rPr>
        <w:t xml:space="preserve">, </w:t>
      </w:r>
      <w:r w:rsidR="689C978F">
        <w:rPr>
          <w:rFonts w:ascii="Times New Roman" w:eastAsia="Times New Roman" w:hAnsi="Times New Roman" w:cs="Times New Roman"/>
        </w:rPr>
        <w:t>1</w:t>
      </w:r>
      <w:r w:rsidR="5F0E23F7">
        <w:rPr>
          <w:rFonts w:ascii="Times New Roman" w:eastAsia="Times New Roman" w:hAnsi="Times New Roman" w:cs="Times New Roman"/>
        </w:rPr>
        <w:t>2</w:t>
      </w:r>
      <w:r w:rsidR="689C978F">
        <w:rPr>
          <w:rFonts w:ascii="Times New Roman" w:eastAsia="Times New Roman" w:hAnsi="Times New Roman" w:cs="Times New Roman"/>
        </w:rPr>
        <w:t>:</w:t>
      </w:r>
      <w:r w:rsidR="1076CB06">
        <w:rPr>
          <w:rFonts w:ascii="Times New Roman" w:eastAsia="Times New Roman" w:hAnsi="Times New Roman" w:cs="Times New Roman"/>
        </w:rPr>
        <w:t>2</w:t>
      </w:r>
      <w:r w:rsidR="71BBA165">
        <w:rPr>
          <w:rFonts w:ascii="Times New Roman" w:eastAsia="Times New Roman" w:hAnsi="Times New Roman" w:cs="Times New Roman"/>
        </w:rPr>
        <w:t>0</w:t>
      </w:r>
      <w:r w:rsidR="689C978F">
        <w:rPr>
          <w:rFonts w:ascii="Times New Roman" w:eastAsia="Times New Roman" w:hAnsi="Times New Roman" w:cs="Times New Roman"/>
        </w:rPr>
        <w:t xml:space="preserve"> to</w:t>
      </w:r>
      <w:r w:rsidR="4F6FFACD">
        <w:rPr>
          <w:rFonts w:ascii="Times New Roman" w:eastAsia="Times New Roman" w:hAnsi="Times New Roman" w:cs="Times New Roman"/>
        </w:rPr>
        <w:t xml:space="preserve"> </w:t>
      </w:r>
      <w:r w:rsidR="35444E59">
        <w:rPr>
          <w:rFonts w:ascii="Times New Roman" w:eastAsia="Times New Roman" w:hAnsi="Times New Roman" w:cs="Times New Roman"/>
        </w:rPr>
        <w:t>1</w:t>
      </w:r>
      <w:r w:rsidR="689C978F">
        <w:rPr>
          <w:rFonts w:ascii="Times New Roman" w:eastAsia="Times New Roman" w:hAnsi="Times New Roman" w:cs="Times New Roman"/>
        </w:rPr>
        <w:t>:</w:t>
      </w:r>
      <w:r w:rsidR="2CC4842F">
        <w:rPr>
          <w:rFonts w:ascii="Times New Roman" w:eastAsia="Times New Roman" w:hAnsi="Times New Roman" w:cs="Times New Roman"/>
        </w:rPr>
        <w:t>2</w:t>
      </w:r>
      <w:r w:rsidR="689C978F">
        <w:rPr>
          <w:rFonts w:ascii="Times New Roman" w:eastAsia="Times New Roman" w:hAnsi="Times New Roman" w:cs="Times New Roman"/>
        </w:rPr>
        <w:t xml:space="preserve">0, </w:t>
      </w:r>
      <w:r w:rsidR="18A62D12">
        <w:rPr>
          <w:rFonts w:ascii="Times New Roman" w:eastAsia="Times New Roman" w:hAnsi="Times New Roman" w:cs="Times New Roman"/>
        </w:rPr>
        <w:t>JOY 201</w:t>
      </w:r>
    </w:p>
    <w:p w14:paraId="53C47D54" w14:textId="450A807A" w:rsidR="00BF3990" w:rsidRDefault="00BF3990" w:rsidP="2AD20C81">
      <w:pPr>
        <w:pBdr>
          <w:top w:val="nil"/>
          <w:left w:val="nil"/>
          <w:bottom w:val="nil"/>
          <w:right w:val="nil"/>
          <w:between w:val="nil"/>
        </w:pBdr>
        <w:rPr>
          <w:rFonts w:ascii="Times New Roman" w:eastAsia="Times New Roman" w:hAnsi="Times New Roman" w:cs="Times New Roman"/>
          <w:color w:val="000000" w:themeColor="text1"/>
        </w:rPr>
      </w:pPr>
    </w:p>
    <w:p w14:paraId="1FE484C9" w14:textId="774D83F7" w:rsidR="2CE2D239" w:rsidRDefault="2CE2D239" w:rsidP="2CE2D239">
      <w:pPr>
        <w:rPr>
          <w:rFonts w:ascii="Times New Roman" w:eastAsia="Times New Roman" w:hAnsi="Times New Roman" w:cs="Times New Roman"/>
          <w:color w:val="000000" w:themeColor="text1"/>
        </w:rPr>
      </w:pPr>
    </w:p>
    <w:p w14:paraId="1A5BAAF2" w14:textId="645262D8" w:rsidR="2CE2D239" w:rsidRDefault="2CE2D239" w:rsidP="2CE2D239">
      <w:pPr>
        <w:rPr>
          <w:rFonts w:ascii="Times New Roman" w:eastAsia="Times New Roman" w:hAnsi="Times New Roman" w:cs="Times New Roman"/>
          <w:color w:val="000000" w:themeColor="text1"/>
        </w:rPr>
      </w:pPr>
    </w:p>
    <w:p w14:paraId="73140D38" w14:textId="42166F06" w:rsidR="2CE2D239" w:rsidRDefault="2CE2D239" w:rsidP="2CE2D239">
      <w:pPr>
        <w:rPr>
          <w:rFonts w:ascii="Times New Roman" w:eastAsia="Times New Roman" w:hAnsi="Times New Roman" w:cs="Times New Roman"/>
          <w:color w:val="000000" w:themeColor="text1"/>
        </w:rPr>
      </w:pPr>
    </w:p>
    <w:p w14:paraId="3C6384A9" w14:textId="459EA734" w:rsidR="2CE2D239" w:rsidRDefault="2CE2D239" w:rsidP="34B741DB">
      <w:pPr>
        <w:rPr>
          <w:rFonts w:ascii="Times New Roman" w:eastAsia="Times New Roman" w:hAnsi="Times New Roman" w:cs="Times New Roman"/>
          <w:color w:val="000000" w:themeColor="text1"/>
        </w:rPr>
      </w:pPr>
    </w:p>
    <w:p w14:paraId="0379EED7" w14:textId="7187CF4D" w:rsidR="34B741DB" w:rsidRDefault="34B741DB" w:rsidP="34B741DB">
      <w:pPr>
        <w:rPr>
          <w:rFonts w:ascii="Times New Roman" w:eastAsia="Times New Roman" w:hAnsi="Times New Roman" w:cs="Times New Roman"/>
          <w:color w:val="000000" w:themeColor="text1"/>
        </w:rPr>
      </w:pPr>
    </w:p>
    <w:p w14:paraId="4014CEE9" w14:textId="7BC82AE8" w:rsidR="34B741DB" w:rsidRDefault="34B741DB" w:rsidP="34B741DB">
      <w:pPr>
        <w:rPr>
          <w:rFonts w:ascii="Times New Roman" w:eastAsia="Times New Roman" w:hAnsi="Times New Roman" w:cs="Times New Roman"/>
          <w:color w:val="000000" w:themeColor="text1"/>
        </w:rPr>
      </w:pPr>
    </w:p>
    <w:p w14:paraId="23DAB46B" w14:textId="03B91DA7" w:rsidR="34B741DB" w:rsidRDefault="34B741DB" w:rsidP="34B741DB">
      <w:pPr>
        <w:rPr>
          <w:rFonts w:ascii="Times New Roman" w:eastAsia="Times New Roman" w:hAnsi="Times New Roman" w:cs="Times New Roman"/>
          <w:color w:val="000000" w:themeColor="text1"/>
        </w:rPr>
      </w:pPr>
    </w:p>
    <w:p w14:paraId="6D5FD667" w14:textId="45611B97" w:rsidR="34B741DB" w:rsidRDefault="34B741DB" w:rsidP="34B741DB">
      <w:pPr>
        <w:rPr>
          <w:rFonts w:ascii="Times New Roman" w:eastAsia="Times New Roman" w:hAnsi="Times New Roman" w:cs="Times New Roman"/>
          <w:color w:val="000000" w:themeColor="text1"/>
        </w:rPr>
      </w:pPr>
    </w:p>
    <w:p w14:paraId="14D2F627" w14:textId="4552FAA6" w:rsidR="34B741DB" w:rsidRDefault="34B741DB" w:rsidP="34B741DB">
      <w:pPr>
        <w:rPr>
          <w:rFonts w:ascii="Times New Roman" w:eastAsia="Times New Roman" w:hAnsi="Times New Roman" w:cs="Times New Roman"/>
          <w:color w:val="000000" w:themeColor="text1"/>
        </w:rPr>
      </w:pPr>
    </w:p>
    <w:p w14:paraId="7DBA39D2" w14:textId="22452340" w:rsidR="34B741DB" w:rsidRDefault="34B741DB" w:rsidP="34B741DB">
      <w:pPr>
        <w:rPr>
          <w:rFonts w:ascii="Times New Roman" w:eastAsia="Times New Roman" w:hAnsi="Times New Roman" w:cs="Times New Roman"/>
          <w:color w:val="000000" w:themeColor="text1"/>
        </w:rPr>
      </w:pPr>
    </w:p>
    <w:p w14:paraId="3668A7A9" w14:textId="08E23013" w:rsidR="34B741DB" w:rsidRDefault="34B741DB" w:rsidP="34B741DB">
      <w:pPr>
        <w:rPr>
          <w:rFonts w:ascii="Times New Roman" w:eastAsia="Times New Roman" w:hAnsi="Times New Roman" w:cs="Times New Roman"/>
          <w:color w:val="000000" w:themeColor="text1"/>
        </w:rPr>
      </w:pPr>
    </w:p>
    <w:p w14:paraId="7239A25D" w14:textId="6F4F71E3" w:rsidR="34B741DB" w:rsidRDefault="34B741DB" w:rsidP="34B741DB">
      <w:pPr>
        <w:rPr>
          <w:rFonts w:ascii="Times New Roman" w:eastAsia="Times New Roman" w:hAnsi="Times New Roman" w:cs="Times New Roman"/>
          <w:color w:val="000000" w:themeColor="text1"/>
        </w:rPr>
      </w:pPr>
    </w:p>
    <w:p w14:paraId="4D3BA3F3" w14:textId="37084A3C" w:rsidR="34B741DB" w:rsidRDefault="34B741DB" w:rsidP="34B741DB">
      <w:pPr>
        <w:rPr>
          <w:rFonts w:ascii="Times New Roman" w:eastAsia="Times New Roman" w:hAnsi="Times New Roman" w:cs="Times New Roman"/>
          <w:color w:val="000000" w:themeColor="text1"/>
        </w:rPr>
      </w:pPr>
    </w:p>
    <w:p w14:paraId="54400489" w14:textId="07748F61" w:rsidR="34B741DB" w:rsidRDefault="34B741DB" w:rsidP="34B741DB">
      <w:pPr>
        <w:rPr>
          <w:rFonts w:ascii="Times New Roman" w:eastAsia="Times New Roman" w:hAnsi="Times New Roman" w:cs="Times New Roman"/>
          <w:color w:val="000000" w:themeColor="text1"/>
        </w:rPr>
      </w:pPr>
    </w:p>
    <w:p w14:paraId="09F394E1" w14:textId="6B9773C8" w:rsidR="34B741DB" w:rsidRDefault="34B741DB" w:rsidP="34B741DB">
      <w:pPr>
        <w:rPr>
          <w:rFonts w:ascii="Times New Roman" w:eastAsia="Times New Roman" w:hAnsi="Times New Roman" w:cs="Times New Roman"/>
          <w:color w:val="000000" w:themeColor="text1"/>
        </w:rPr>
      </w:pPr>
    </w:p>
    <w:p w14:paraId="2A313197" w14:textId="5FAAD48A" w:rsidR="34B741DB" w:rsidRDefault="34B741DB" w:rsidP="34B741DB">
      <w:pPr>
        <w:rPr>
          <w:rFonts w:ascii="Times New Roman" w:eastAsia="Times New Roman" w:hAnsi="Times New Roman" w:cs="Times New Roman"/>
          <w:color w:val="000000" w:themeColor="text1"/>
        </w:rPr>
      </w:pPr>
    </w:p>
    <w:p w14:paraId="1A5E0728" w14:textId="3AB87BEE" w:rsidR="34B741DB" w:rsidRDefault="34B741DB" w:rsidP="34B741DB">
      <w:pPr>
        <w:rPr>
          <w:rFonts w:ascii="Times New Roman" w:eastAsia="Times New Roman" w:hAnsi="Times New Roman" w:cs="Times New Roman"/>
          <w:color w:val="000000" w:themeColor="text1"/>
        </w:rPr>
      </w:pPr>
    </w:p>
    <w:p w14:paraId="0E12141D" w14:textId="0C3B9800" w:rsidR="34B741DB" w:rsidRDefault="34B741DB" w:rsidP="34B741DB">
      <w:pPr>
        <w:rPr>
          <w:rFonts w:ascii="Times New Roman" w:eastAsia="Times New Roman" w:hAnsi="Times New Roman" w:cs="Times New Roman"/>
          <w:color w:val="000000" w:themeColor="text1"/>
        </w:rPr>
      </w:pPr>
    </w:p>
    <w:p w14:paraId="72035924" w14:textId="553C25EC" w:rsidR="34B741DB" w:rsidRDefault="34B741DB" w:rsidP="34B741DB">
      <w:pPr>
        <w:rPr>
          <w:rFonts w:ascii="Times New Roman" w:eastAsia="Times New Roman" w:hAnsi="Times New Roman" w:cs="Times New Roman"/>
          <w:color w:val="000000" w:themeColor="text1"/>
        </w:rPr>
      </w:pPr>
    </w:p>
    <w:p w14:paraId="1590A78C" w14:textId="17F58AA9" w:rsidR="34B741DB" w:rsidRDefault="34B741DB" w:rsidP="34B741DB">
      <w:pPr>
        <w:rPr>
          <w:rFonts w:ascii="Times New Roman" w:eastAsia="Times New Roman" w:hAnsi="Times New Roman" w:cs="Times New Roman"/>
          <w:color w:val="000000" w:themeColor="text1"/>
        </w:rPr>
      </w:pPr>
    </w:p>
    <w:p w14:paraId="6A475959" w14:textId="13B5BA96" w:rsidR="31D6E324" w:rsidRDefault="31D6E324" w:rsidP="34B741DB">
      <w:pPr>
        <w:jc w:val="center"/>
        <w:rPr>
          <w:rFonts w:ascii="Times New Roman" w:eastAsia="Times New Roman" w:hAnsi="Times New Roman" w:cs="Times New Roman"/>
          <w:color w:val="000000" w:themeColor="text1"/>
        </w:rPr>
      </w:pPr>
      <w:r w:rsidRPr="34B741DB">
        <w:rPr>
          <w:rFonts w:ascii="Times New Roman" w:eastAsia="Times New Roman" w:hAnsi="Times New Roman" w:cs="Times New Roman"/>
          <w:color w:val="000000" w:themeColor="text1"/>
        </w:rPr>
        <w:lastRenderedPageBreak/>
        <w:t>Appendix A: FCFA Letter</w:t>
      </w:r>
    </w:p>
    <w:p w14:paraId="65AF7151" w14:textId="2575F704" w:rsidR="34B741DB" w:rsidRDefault="34B741DB" w:rsidP="34B741DB">
      <w:pPr>
        <w:jc w:val="center"/>
        <w:rPr>
          <w:rFonts w:ascii="Times New Roman" w:eastAsia="Times New Roman" w:hAnsi="Times New Roman" w:cs="Times New Roman"/>
          <w:color w:val="000000" w:themeColor="text1"/>
        </w:rPr>
      </w:pPr>
    </w:p>
    <w:p w14:paraId="215D4E47" w14:textId="7A973EFC" w:rsidR="31D6E324" w:rsidRDefault="31D6E324" w:rsidP="34B741DB">
      <w:r>
        <w:br/>
      </w:r>
    </w:p>
    <w:p w14:paraId="1A8A718F" w14:textId="20CDF2A4" w:rsidR="31D6E324" w:rsidRDefault="31D6E324" w:rsidP="34B741DB">
      <w:r w:rsidRPr="34B741DB">
        <w:rPr>
          <w:rFonts w:ascii="Bell MT" w:eastAsia="Bell MT" w:hAnsi="Bell MT" w:cs="Bell MT"/>
        </w:rPr>
        <w:t>2022-2023</w:t>
      </w:r>
    </w:p>
    <w:p w14:paraId="22BCDD1E" w14:textId="3D42759C" w:rsidR="31D6E324" w:rsidRDefault="31D6E324" w:rsidP="34B741DB">
      <w:r w:rsidRPr="34B741DB">
        <w:rPr>
          <w:rFonts w:ascii="Bell MT" w:eastAsia="Bell MT" w:hAnsi="Bell MT" w:cs="Bell MT"/>
        </w:rPr>
        <w:t xml:space="preserve"> </w:t>
      </w:r>
    </w:p>
    <w:p w14:paraId="52E3A40C" w14:textId="4CBC8A9E" w:rsidR="31D6E324" w:rsidRDefault="31D6E324" w:rsidP="34B741DB">
      <w:r w:rsidRPr="34B741DB">
        <w:rPr>
          <w:rFonts w:ascii="Bell MT" w:eastAsia="Bell MT" w:hAnsi="Bell MT" w:cs="Bell MT"/>
        </w:rPr>
        <w:t xml:space="preserve"> </w:t>
      </w:r>
    </w:p>
    <w:p w14:paraId="552306D0" w14:textId="2014748E" w:rsidR="31D6E324" w:rsidRDefault="31D6E324" w:rsidP="34B741DB">
      <w:r w:rsidRPr="34B741DB">
        <w:rPr>
          <w:rFonts w:ascii="Bell MT" w:eastAsia="Bell MT" w:hAnsi="Bell MT" w:cs="Bell MT"/>
        </w:rPr>
        <w:t>Professor Teresa Ward</w:t>
      </w:r>
    </w:p>
    <w:p w14:paraId="3556BF14" w14:textId="0429160D" w:rsidR="31D6E324" w:rsidRDefault="31D6E324" w:rsidP="34B741DB">
      <w:r w:rsidRPr="34B741DB">
        <w:rPr>
          <w:rFonts w:ascii="Bell MT" w:eastAsia="Bell MT" w:hAnsi="Bell MT" w:cs="Bell MT"/>
        </w:rPr>
        <w:t>Chair, Faculty Council on Faculty Affairs</w:t>
      </w:r>
    </w:p>
    <w:p w14:paraId="68826150" w14:textId="13A4EDFE" w:rsidR="31D6E324" w:rsidRDefault="31D6E324" w:rsidP="34B741DB">
      <w:r w:rsidRPr="34B741DB">
        <w:rPr>
          <w:rFonts w:ascii="Bell MT" w:eastAsia="Bell MT" w:hAnsi="Bell MT" w:cs="Bell MT"/>
        </w:rPr>
        <w:t xml:space="preserve"> </w:t>
      </w:r>
    </w:p>
    <w:p w14:paraId="43105CCA" w14:textId="4E90246D" w:rsidR="31D6E324" w:rsidRDefault="31D6E324" w:rsidP="34B741DB">
      <w:r w:rsidRPr="34B741DB">
        <w:rPr>
          <w:rFonts w:ascii="Bell MT" w:eastAsia="Bell MT" w:hAnsi="Bell MT" w:cs="Bell MT"/>
        </w:rPr>
        <w:t>Dear Professor Ward:</w:t>
      </w:r>
    </w:p>
    <w:p w14:paraId="5A3695CC" w14:textId="5A60A3FA" w:rsidR="31D6E324" w:rsidRDefault="31D6E324" w:rsidP="34B741DB">
      <w:r w:rsidRPr="34B741DB">
        <w:rPr>
          <w:rFonts w:ascii="Bell MT" w:eastAsia="Bell MT" w:hAnsi="Bell MT" w:cs="Bell MT"/>
        </w:rPr>
        <w:t xml:space="preserve"> </w:t>
      </w:r>
    </w:p>
    <w:p w14:paraId="20C9439F" w14:textId="5075E03D" w:rsidR="31D6E324" w:rsidRDefault="31D6E324" w:rsidP="34B741DB">
      <w:r w:rsidRPr="34B741DB">
        <w:rPr>
          <w:rFonts w:ascii="Bell MT" w:eastAsia="Bell MT" w:hAnsi="Bell MT" w:cs="Bell MT"/>
        </w:rPr>
        <w:t>The Faculty Council on Faculty Affairs is charged with responsibility “for all matters of policy relating to the interests of the faculty, such as appointment, tenure, promotion, professional leave, compensation (including salary and fringe benefits), academic freedom, standards of academic performance, and professional ethics” (Faculty Code, Sec 42-36). Activities historically performed include identifying issues and areas of interest on behalf of all UW faculty, especially those relating to potential revisions to the University of Washington Faculty Code, and carrying out the initial stages of those revisions with appropriate feedback from key stakeholders and relevant administrators.</w:t>
      </w:r>
    </w:p>
    <w:p w14:paraId="76E9C785" w14:textId="5AD44CEC" w:rsidR="31D6E324" w:rsidRDefault="31D6E324" w:rsidP="34B741DB">
      <w:r w:rsidRPr="34B741DB">
        <w:rPr>
          <w:rFonts w:ascii="Bell MT" w:eastAsia="Bell MT" w:hAnsi="Bell MT" w:cs="Bell MT"/>
        </w:rPr>
        <w:t xml:space="preserve"> </w:t>
      </w:r>
    </w:p>
    <w:p w14:paraId="6F3235EB" w14:textId="5E729272" w:rsidR="31D6E324" w:rsidRDefault="31D6E324" w:rsidP="34B741DB">
      <w:r w:rsidRPr="34B741DB">
        <w:rPr>
          <w:rFonts w:ascii="Bell MT" w:eastAsia="Bell MT" w:hAnsi="Bell MT" w:cs="Bell MT"/>
        </w:rPr>
        <w:t>Our recommendation is that the council identify specific goals that can be accomplished by the end of the 2022-23 academic year.</w:t>
      </w:r>
    </w:p>
    <w:p w14:paraId="08E34BEF" w14:textId="34119AA0" w:rsidR="31D6E324" w:rsidRDefault="31D6E324" w:rsidP="34B741DB">
      <w:r w:rsidRPr="34B741DB">
        <w:rPr>
          <w:rFonts w:ascii="Bell MT" w:eastAsia="Bell MT" w:hAnsi="Bell MT" w:cs="Bell MT"/>
        </w:rPr>
        <w:t xml:space="preserve"> </w:t>
      </w:r>
    </w:p>
    <w:p w14:paraId="154D7C5C" w14:textId="2ACD6B0D" w:rsidR="31D6E324" w:rsidRDefault="31D6E324" w:rsidP="34B741DB">
      <w:r w:rsidRPr="34B741DB">
        <w:rPr>
          <w:rFonts w:ascii="Bell MT" w:eastAsia="Bell MT" w:hAnsi="Bell MT" w:cs="Bell MT"/>
        </w:rPr>
        <w:t>The Senate office did a background review to help identify goals for your council. This included review of minutes from last year’s meetings, review of discussions at Faculty Senate meetings, and selected outreach for topics. Recommended goals and / or topics for discussion include:</w:t>
      </w:r>
    </w:p>
    <w:p w14:paraId="5EF75862" w14:textId="3CD432A0" w:rsidR="31D6E324" w:rsidRDefault="31D6E324" w:rsidP="34B741DB">
      <w:r w:rsidRPr="34B741DB">
        <w:rPr>
          <w:rFonts w:ascii="Bell MT" w:eastAsia="Bell MT" w:hAnsi="Bell MT" w:cs="Bell MT"/>
        </w:rPr>
        <w:t xml:space="preserve"> </w:t>
      </w:r>
    </w:p>
    <w:p w14:paraId="31ABAF28" w14:textId="4D0E7E71" w:rsidR="31D6E324" w:rsidRDefault="31D6E324" w:rsidP="34B741DB">
      <w:pPr>
        <w:pStyle w:val="ListParagraph"/>
        <w:numPr>
          <w:ilvl w:val="0"/>
          <w:numId w:val="5"/>
        </w:numPr>
        <w:rPr>
          <w:rFonts w:ascii="Bell MT" w:eastAsia="Bell MT" w:hAnsi="Bell MT" w:cs="Bell MT"/>
        </w:rPr>
      </w:pPr>
      <w:r w:rsidRPr="34B741DB">
        <w:rPr>
          <w:rFonts w:ascii="Bell MT" w:eastAsia="Bell MT" w:hAnsi="Bell MT" w:cs="Bell MT"/>
        </w:rPr>
        <w:t>Evaluate the revised grievance and discipline policies for 2022-23 approval</w:t>
      </w:r>
    </w:p>
    <w:p w14:paraId="369A3245" w14:textId="76816ACF" w:rsidR="31D6E324" w:rsidRDefault="31D6E324" w:rsidP="34B741DB">
      <w:pPr>
        <w:pStyle w:val="ListParagraph"/>
        <w:numPr>
          <w:ilvl w:val="0"/>
          <w:numId w:val="5"/>
        </w:numPr>
        <w:rPr>
          <w:rFonts w:ascii="Bell MT" w:eastAsia="Bell MT" w:hAnsi="Bell MT" w:cs="Bell MT"/>
        </w:rPr>
      </w:pPr>
      <w:r w:rsidRPr="34B741DB">
        <w:rPr>
          <w:rFonts w:ascii="Bell MT" w:eastAsia="Bell MT" w:hAnsi="Bell MT" w:cs="Bell MT"/>
        </w:rPr>
        <w:t xml:space="preserve">Review recommendations from the Special Committee to Evaluate the Process of Merit </w:t>
      </w:r>
    </w:p>
    <w:p w14:paraId="306AC391" w14:textId="76893E67" w:rsidR="31D6E324" w:rsidRDefault="31D6E324" w:rsidP="34B741DB">
      <w:pPr>
        <w:pStyle w:val="ListParagraph"/>
        <w:numPr>
          <w:ilvl w:val="0"/>
          <w:numId w:val="5"/>
        </w:numPr>
        <w:rPr>
          <w:rFonts w:ascii="Bell MT" w:eastAsia="Bell MT" w:hAnsi="Bell MT" w:cs="Bell MT"/>
        </w:rPr>
      </w:pPr>
      <w:r w:rsidRPr="34B741DB">
        <w:rPr>
          <w:rFonts w:ascii="Bell MT" w:eastAsia="Bell MT" w:hAnsi="Bell MT" w:cs="Bell MT"/>
        </w:rPr>
        <w:t>Continue discussions related to Clinical Faculty appointments</w:t>
      </w:r>
    </w:p>
    <w:p w14:paraId="06BF3723" w14:textId="43015432" w:rsidR="31D6E324" w:rsidRDefault="31D6E324" w:rsidP="34B741DB">
      <w:pPr>
        <w:pStyle w:val="ListParagraph"/>
        <w:numPr>
          <w:ilvl w:val="0"/>
          <w:numId w:val="5"/>
        </w:numPr>
        <w:rPr>
          <w:rFonts w:ascii="Bell MT" w:eastAsia="Bell MT" w:hAnsi="Bell MT" w:cs="Bell MT"/>
        </w:rPr>
      </w:pPr>
      <w:r w:rsidRPr="34B741DB">
        <w:rPr>
          <w:rFonts w:ascii="Bell MT" w:eastAsia="Bell MT" w:hAnsi="Bell MT" w:cs="Bell MT"/>
        </w:rPr>
        <w:t>Continue discussions of part-time and temporary lecturers</w:t>
      </w:r>
    </w:p>
    <w:p w14:paraId="0488F295" w14:textId="58F09C31" w:rsidR="31D6E324" w:rsidRDefault="31D6E324" w:rsidP="34B741DB">
      <w:pPr>
        <w:pStyle w:val="ListParagraph"/>
        <w:numPr>
          <w:ilvl w:val="0"/>
          <w:numId w:val="5"/>
        </w:numPr>
        <w:rPr>
          <w:rFonts w:ascii="Bell MT" w:eastAsia="Bell MT" w:hAnsi="Bell MT" w:cs="Bell MT"/>
        </w:rPr>
      </w:pPr>
      <w:r w:rsidRPr="34B741DB">
        <w:rPr>
          <w:rFonts w:ascii="Bell MT" w:eastAsia="Bell MT" w:hAnsi="Bell MT" w:cs="Bell MT"/>
        </w:rPr>
        <w:t>Examine the role of teaching professors</w:t>
      </w:r>
    </w:p>
    <w:p w14:paraId="01B36CBA" w14:textId="69ACB039" w:rsidR="31D6E324" w:rsidRDefault="31D6E324" w:rsidP="34B741DB">
      <w:r w:rsidRPr="34B741DB">
        <w:rPr>
          <w:rFonts w:ascii="Bell MT" w:eastAsia="Bell MT" w:hAnsi="Bell MT" w:cs="Bell MT"/>
        </w:rPr>
        <w:t xml:space="preserve"> </w:t>
      </w:r>
    </w:p>
    <w:p w14:paraId="7D1E7D8A" w14:textId="38E46677" w:rsidR="31D6E324" w:rsidRDefault="31D6E324" w:rsidP="34B741DB">
      <w:r w:rsidRPr="34B741DB">
        <w:rPr>
          <w:rFonts w:ascii="Bell MT" w:eastAsia="Bell MT" w:hAnsi="Bell MT" w:cs="Bell MT"/>
        </w:rPr>
        <w:t>After your first council meeting, we will be available to discuss the goals your council identified. Thereafter, we will post your council’s goals on the Faculty Senate website to communicate the important work you are doing.</w:t>
      </w:r>
    </w:p>
    <w:p w14:paraId="435E3234" w14:textId="16BF516E" w:rsidR="31D6E324" w:rsidRDefault="31D6E324" w:rsidP="34B741DB">
      <w:r w:rsidRPr="34B741DB">
        <w:rPr>
          <w:rFonts w:ascii="Bell MT" w:eastAsia="Bell MT" w:hAnsi="Bell MT" w:cs="Bell MT"/>
        </w:rPr>
        <w:t xml:space="preserve"> </w:t>
      </w:r>
    </w:p>
    <w:p w14:paraId="7DFB1EC5" w14:textId="60992521" w:rsidR="31D6E324" w:rsidRDefault="31D6E324" w:rsidP="34B741DB">
      <w:r w:rsidRPr="34B741DB">
        <w:rPr>
          <w:rFonts w:ascii="Bell MT" w:eastAsia="Bell MT" w:hAnsi="Bell MT" w:cs="Bell MT"/>
        </w:rPr>
        <w:t>Many thanks to you and the members of your council, on behalf of Senate Leadership and the faculty of the University, for all your time and work this coming year. I wish you all the best and look forward to working with you</w:t>
      </w:r>
    </w:p>
    <w:p w14:paraId="4B29A339" w14:textId="1EBC79FA" w:rsidR="31D6E324" w:rsidRDefault="31D6E324" w:rsidP="34B741DB">
      <w:r w:rsidRPr="34B741DB">
        <w:rPr>
          <w:rFonts w:ascii="Bell MT" w:eastAsia="Bell MT" w:hAnsi="Bell MT" w:cs="Bell MT"/>
        </w:rPr>
        <w:t xml:space="preserve"> </w:t>
      </w:r>
    </w:p>
    <w:p w14:paraId="715285F7" w14:textId="5098A270" w:rsidR="31D6E324" w:rsidRDefault="31D6E324" w:rsidP="34B741DB">
      <w:r w:rsidRPr="34B741DB">
        <w:rPr>
          <w:rFonts w:ascii="Bell MT" w:eastAsia="Bell MT" w:hAnsi="Bell MT" w:cs="Bell MT"/>
        </w:rPr>
        <w:t>Sincerely,</w:t>
      </w:r>
    </w:p>
    <w:p w14:paraId="583CC031" w14:textId="348CC303" w:rsidR="31D6E324" w:rsidRDefault="31D6E324" w:rsidP="34B741DB">
      <w:r w:rsidRPr="34B741DB">
        <w:rPr>
          <w:rFonts w:ascii="Bell MT" w:eastAsia="Bell MT" w:hAnsi="Bell MT" w:cs="Bell MT"/>
        </w:rPr>
        <w:t xml:space="preserve"> </w:t>
      </w:r>
    </w:p>
    <w:p w14:paraId="23845A06" w14:textId="34A9F6AF" w:rsidR="31D6E324" w:rsidRDefault="31D6E324" w:rsidP="34B741DB">
      <w:r w:rsidRPr="34B741DB">
        <w:rPr>
          <w:rFonts w:ascii="Bell MT" w:eastAsia="Bell MT" w:hAnsi="Bell MT" w:cs="Bell MT"/>
        </w:rPr>
        <w:t>Gautham Reddy</w:t>
      </w:r>
    </w:p>
    <w:p w14:paraId="1F74422F" w14:textId="7018DC77" w:rsidR="34B741DB" w:rsidRPr="002F14B9" w:rsidRDefault="31D6E324" w:rsidP="34B741DB">
      <w:r w:rsidRPr="34B741DB">
        <w:rPr>
          <w:rFonts w:ascii="Bell MT" w:eastAsia="Bell MT" w:hAnsi="Bell MT" w:cs="Bell MT"/>
        </w:rPr>
        <w:t>Chair, Faculty Senat</w:t>
      </w:r>
      <w:r w:rsidR="002F14B9">
        <w:rPr>
          <w:rFonts w:ascii="Bell MT" w:eastAsia="Bell MT" w:hAnsi="Bell MT" w:cs="Bell MT"/>
        </w:rPr>
        <w:t>e</w:t>
      </w:r>
      <w:bookmarkStart w:id="1" w:name="_GoBack"/>
      <w:bookmarkEnd w:id="1"/>
    </w:p>
    <w:p w14:paraId="6BE2B8BD" w14:textId="40ED44BE" w:rsidR="31D6E324" w:rsidRDefault="31D6E324" w:rsidP="34B741DB">
      <w:pPr>
        <w:jc w:val="center"/>
        <w:rPr>
          <w:rFonts w:ascii="Times New Roman" w:eastAsia="Times New Roman" w:hAnsi="Times New Roman" w:cs="Times New Roman"/>
          <w:color w:val="000000" w:themeColor="text1"/>
        </w:rPr>
      </w:pPr>
      <w:r w:rsidRPr="34B741DB">
        <w:rPr>
          <w:rFonts w:ascii="Times New Roman" w:eastAsia="Times New Roman" w:hAnsi="Times New Roman" w:cs="Times New Roman"/>
          <w:color w:val="000000" w:themeColor="text1"/>
        </w:rPr>
        <w:lastRenderedPageBreak/>
        <w:t>Appendix B FCSA slides</w:t>
      </w:r>
    </w:p>
    <w:p w14:paraId="531872B0" w14:textId="215E97F8" w:rsidR="34B741DB" w:rsidRDefault="34B741DB" w:rsidP="34B741DB">
      <w:pPr>
        <w:jc w:val="center"/>
        <w:rPr>
          <w:rFonts w:ascii="Times New Roman" w:eastAsia="Times New Roman" w:hAnsi="Times New Roman" w:cs="Times New Roman"/>
          <w:color w:val="000000" w:themeColor="text1"/>
        </w:rPr>
      </w:pPr>
    </w:p>
    <w:p w14:paraId="2E39737B" w14:textId="7F683C02" w:rsidR="34B741DB" w:rsidRDefault="2FA2C0CF" w:rsidP="002F14B9">
      <w:pPr>
        <w:jc w:val="center"/>
        <w:rPr>
          <w:rFonts w:ascii="Times New Roman" w:eastAsia="Times New Roman" w:hAnsi="Times New Roman" w:cs="Times New Roman"/>
          <w:color w:val="000000" w:themeColor="text1"/>
        </w:rPr>
      </w:pPr>
      <w:r>
        <w:rPr>
          <w:noProof/>
          <w:color w:val="2B579A"/>
          <w:shd w:val="clear" w:color="auto" w:fill="E6E6E6"/>
        </w:rPr>
        <w:drawing>
          <wp:inline distT="0" distB="0" distL="0" distR="0" wp14:anchorId="16971E14" wp14:editId="298B7E15">
            <wp:extent cx="4572000" cy="2571750"/>
            <wp:effectExtent l="0" t="0" r="0" b="0"/>
            <wp:docPr id="1189557144" name="Picture 1189557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r>
        <w:rPr>
          <w:noProof/>
          <w:color w:val="2B579A"/>
          <w:shd w:val="clear" w:color="auto" w:fill="E6E6E6"/>
        </w:rPr>
        <w:drawing>
          <wp:inline distT="0" distB="0" distL="0" distR="0" wp14:anchorId="7A308A2F" wp14:editId="375E8C40">
            <wp:extent cx="4572000" cy="2571750"/>
            <wp:effectExtent l="0" t="0" r="0" b="0"/>
            <wp:docPr id="582489570" name="Picture 58248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r>
        <w:rPr>
          <w:noProof/>
          <w:color w:val="2B579A"/>
          <w:shd w:val="clear" w:color="auto" w:fill="E6E6E6"/>
        </w:rPr>
        <w:drawing>
          <wp:inline distT="0" distB="0" distL="0" distR="0" wp14:anchorId="00B67FF1" wp14:editId="6BCE1885">
            <wp:extent cx="4572000" cy="2571750"/>
            <wp:effectExtent l="0" t="0" r="0" b="0"/>
            <wp:docPr id="1493711997" name="Picture 149371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r>
        <w:rPr>
          <w:noProof/>
          <w:color w:val="2B579A"/>
          <w:shd w:val="clear" w:color="auto" w:fill="E6E6E6"/>
        </w:rPr>
        <w:lastRenderedPageBreak/>
        <w:drawing>
          <wp:inline distT="0" distB="0" distL="0" distR="0" wp14:anchorId="475C3B07" wp14:editId="50C52B6E">
            <wp:extent cx="4572000" cy="2571750"/>
            <wp:effectExtent l="0" t="0" r="0" b="0"/>
            <wp:docPr id="172282344" name="Picture 17228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r>
        <w:rPr>
          <w:noProof/>
          <w:color w:val="2B579A"/>
          <w:shd w:val="clear" w:color="auto" w:fill="E6E6E6"/>
        </w:rPr>
        <w:drawing>
          <wp:inline distT="0" distB="0" distL="0" distR="0" wp14:anchorId="4821F778" wp14:editId="670FFCD0">
            <wp:extent cx="4572000" cy="2571750"/>
            <wp:effectExtent l="0" t="0" r="0" b="0"/>
            <wp:docPr id="830809610" name="Picture 830809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r>
        <w:rPr>
          <w:noProof/>
          <w:color w:val="2B579A"/>
          <w:shd w:val="clear" w:color="auto" w:fill="E6E6E6"/>
        </w:rPr>
        <w:drawing>
          <wp:inline distT="0" distB="0" distL="0" distR="0" wp14:anchorId="1D918B67" wp14:editId="104D42C0">
            <wp:extent cx="4572000" cy="2571750"/>
            <wp:effectExtent l="0" t="0" r="0" b="0"/>
            <wp:docPr id="1449316282" name="Picture 1449316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sectPr w:rsidR="34B741DB">
      <w:head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302EF" w14:textId="77777777" w:rsidR="00DB2A10" w:rsidRDefault="00DB2A10">
      <w:r>
        <w:separator/>
      </w:r>
    </w:p>
  </w:endnote>
  <w:endnote w:type="continuationSeparator" w:id="0">
    <w:p w14:paraId="6B218180" w14:textId="77777777" w:rsidR="00DB2A10" w:rsidRDefault="00DB2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hela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EAF1C" w14:textId="77777777" w:rsidR="00DB2A10" w:rsidRDefault="00DB2A10">
      <w:r>
        <w:separator/>
      </w:r>
    </w:p>
  </w:footnote>
  <w:footnote w:type="continuationSeparator" w:id="0">
    <w:p w14:paraId="62707AD4" w14:textId="77777777" w:rsidR="00DB2A10" w:rsidRDefault="00DB2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4" w14:textId="77777777" w:rsidR="00BF3990" w:rsidRDefault="00DB2A10">
    <w:pPr>
      <w:pBdr>
        <w:top w:val="nil"/>
        <w:left w:val="nil"/>
        <w:bottom w:val="nil"/>
        <w:right w:val="nil"/>
        <w:between w:val="nil"/>
      </w:pBdr>
      <w:tabs>
        <w:tab w:val="center" w:pos="4680"/>
        <w:tab w:val="right" w:pos="9360"/>
      </w:tabs>
      <w:rPr>
        <w:color w:val="000000"/>
      </w:rPr>
    </w:pPr>
    <w:r>
      <w:rPr>
        <w:noProof/>
        <w:color w:val="2B579A"/>
        <w:shd w:val="clear" w:color="auto" w:fill="E6E6E6"/>
      </w:rPr>
      <w:drawing>
        <wp:anchor distT="0" distB="0" distL="114300" distR="114300" simplePos="0" relativeHeight="251658240" behindDoc="0" locked="0" layoutInCell="1" hidden="0" allowOverlap="1" wp14:anchorId="315AFF66" wp14:editId="07777777">
          <wp:simplePos x="0" y="0"/>
          <wp:positionH relativeFrom="column">
            <wp:posOffset>-685797</wp:posOffset>
          </wp:positionH>
          <wp:positionV relativeFrom="paragraph">
            <wp:posOffset>-219071</wp:posOffset>
          </wp:positionV>
          <wp:extent cx="3581400" cy="428625"/>
          <wp:effectExtent l="0" t="0" r="0" b="0"/>
          <wp:wrapSquare wrapText="bothSides" distT="0" distB="0" distL="114300" distR="114300"/>
          <wp:docPr id="1" name="image1.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1.jpg" descr="\\thoreau\kebaird$\faculty assembly\Logos\JPEG\fac.assemb_uwt.jpg"/>
                  <pic:cNvPicPr preferRelativeResize="0"/>
                </pic:nvPicPr>
                <pic:blipFill>
                  <a:blip r:embed="rId1"/>
                  <a:srcRect/>
                  <a:stretch>
                    <a:fillRect/>
                  </a:stretch>
                </pic:blipFill>
                <pic:spPr>
                  <a:xfrm>
                    <a:off x="0" y="0"/>
                    <a:ext cx="3581400" cy="428625"/>
                  </a:xfrm>
                  <a:prstGeom prst="rect">
                    <a:avLst/>
                  </a:prstGeom>
                  <a:ln/>
                </pic:spPr>
              </pic:pic>
            </a:graphicData>
          </a:graphic>
        </wp:anchor>
      </w:drawing>
    </w:r>
  </w:p>
</w:hdr>
</file>

<file path=word/intelligence2.xml><?xml version="1.0" encoding="utf-8"?>
<int2:intelligence xmlns:int2="http://schemas.microsoft.com/office/intelligence/2020/intelligence">
  <int2:observations>
    <int2:textHash int2:hashCode="zOMB84woBqQlUu" int2:id="yC3adlj0">
      <int2:state int2:type="LegacyProofing" int2:value="Rejected"/>
    </int2:textHash>
    <int2:textHash int2:hashCode="PpF5Om4G+W5Kty" int2:id="axHK9cXf">
      <int2:state int2:type="LegacyProofing" int2:value="Rejected"/>
    </int2:textHash>
    <int2:textHash int2:hashCode="L/Vga196mvu9Q8" int2:id="zZBPHtnt">
      <int2:state int2:type="LegacyProofing" int2:value="Rejected"/>
    </int2:textHash>
    <int2:textHash int2:hashCode="tgMFDXEmO73EIK" int2:id="DPfHI0PT">
      <int2:state int2:type="LegacyProofing" int2:value="Rejected"/>
    </int2:textHash>
    <int2:textHash int2:hashCode="tBXXqK9Zk+wXHh" int2:id="rBO5wskZ">
      <int2:state int2:type="LegacyProofing" int2:value="Rejected"/>
    </int2:textHash>
    <int2:bookmark int2:bookmarkName="_Int_JJAMSJiH" int2:invalidationBookmarkName="" int2:hashCode="/yzNcxVMHHHvmi" int2:id="GetL0Sb9">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1147"/>
    <w:multiLevelType w:val="hybridMultilevel"/>
    <w:tmpl w:val="3288F622"/>
    <w:lvl w:ilvl="0" w:tplc="11A8B8EC">
      <w:start w:val="1"/>
      <w:numFmt w:val="decimal"/>
      <w:lvlText w:val="%1."/>
      <w:lvlJc w:val="left"/>
      <w:pPr>
        <w:ind w:left="360" w:hanging="360"/>
      </w:pPr>
    </w:lvl>
    <w:lvl w:ilvl="1" w:tplc="CDD60C8A">
      <w:start w:val="1"/>
      <w:numFmt w:val="lowerLetter"/>
      <w:lvlText w:val="%2."/>
      <w:lvlJc w:val="left"/>
      <w:pPr>
        <w:ind w:left="1440" w:hanging="360"/>
      </w:pPr>
    </w:lvl>
    <w:lvl w:ilvl="2" w:tplc="7214F1AC">
      <w:start w:val="1"/>
      <w:numFmt w:val="lowerRoman"/>
      <w:lvlText w:val="%3."/>
      <w:lvlJc w:val="right"/>
      <w:pPr>
        <w:ind w:left="2160" w:hanging="180"/>
      </w:pPr>
    </w:lvl>
    <w:lvl w:ilvl="3" w:tplc="EC40FEEC">
      <w:start w:val="1"/>
      <w:numFmt w:val="decimal"/>
      <w:lvlText w:val="%4."/>
      <w:lvlJc w:val="left"/>
      <w:pPr>
        <w:ind w:left="2880" w:hanging="360"/>
      </w:pPr>
    </w:lvl>
    <w:lvl w:ilvl="4" w:tplc="4CD025CC">
      <w:start w:val="1"/>
      <w:numFmt w:val="lowerLetter"/>
      <w:lvlText w:val="%5."/>
      <w:lvlJc w:val="left"/>
      <w:pPr>
        <w:ind w:left="3600" w:hanging="360"/>
      </w:pPr>
    </w:lvl>
    <w:lvl w:ilvl="5" w:tplc="71C4E78C">
      <w:start w:val="1"/>
      <w:numFmt w:val="lowerRoman"/>
      <w:lvlText w:val="%6."/>
      <w:lvlJc w:val="right"/>
      <w:pPr>
        <w:ind w:left="4320" w:hanging="180"/>
      </w:pPr>
    </w:lvl>
    <w:lvl w:ilvl="6" w:tplc="7806F14A">
      <w:start w:val="1"/>
      <w:numFmt w:val="decimal"/>
      <w:lvlText w:val="%7."/>
      <w:lvlJc w:val="left"/>
      <w:pPr>
        <w:ind w:left="5040" w:hanging="360"/>
      </w:pPr>
    </w:lvl>
    <w:lvl w:ilvl="7" w:tplc="4C06182E">
      <w:start w:val="1"/>
      <w:numFmt w:val="lowerLetter"/>
      <w:lvlText w:val="%8."/>
      <w:lvlJc w:val="left"/>
      <w:pPr>
        <w:ind w:left="5760" w:hanging="360"/>
      </w:pPr>
    </w:lvl>
    <w:lvl w:ilvl="8" w:tplc="E4426AF4">
      <w:start w:val="1"/>
      <w:numFmt w:val="lowerRoman"/>
      <w:lvlText w:val="%9."/>
      <w:lvlJc w:val="right"/>
      <w:pPr>
        <w:ind w:left="6480" w:hanging="180"/>
      </w:pPr>
    </w:lvl>
  </w:abstractNum>
  <w:abstractNum w:abstractNumId="1" w15:restartNumberingAfterBreak="0">
    <w:nsid w:val="05D57954"/>
    <w:multiLevelType w:val="hybridMultilevel"/>
    <w:tmpl w:val="95D8FF80"/>
    <w:lvl w:ilvl="0" w:tplc="8AC87C58">
      <w:start w:val="1"/>
      <w:numFmt w:val="bullet"/>
      <w:lvlText w:val="·"/>
      <w:lvlJc w:val="left"/>
      <w:pPr>
        <w:ind w:left="720" w:hanging="360"/>
      </w:pPr>
      <w:rPr>
        <w:rFonts w:ascii="Symbol" w:hAnsi="Symbol" w:hint="default"/>
      </w:rPr>
    </w:lvl>
    <w:lvl w:ilvl="1" w:tplc="C4323030">
      <w:start w:val="1"/>
      <w:numFmt w:val="bullet"/>
      <w:lvlText w:val="o"/>
      <w:lvlJc w:val="left"/>
      <w:pPr>
        <w:ind w:left="1440" w:hanging="360"/>
      </w:pPr>
      <w:rPr>
        <w:rFonts w:ascii="Courier New" w:hAnsi="Courier New" w:hint="default"/>
      </w:rPr>
    </w:lvl>
    <w:lvl w:ilvl="2" w:tplc="FA9A93CE">
      <w:start w:val="1"/>
      <w:numFmt w:val="bullet"/>
      <w:lvlText w:val=""/>
      <w:lvlJc w:val="left"/>
      <w:pPr>
        <w:ind w:left="2160" w:hanging="360"/>
      </w:pPr>
      <w:rPr>
        <w:rFonts w:ascii="Wingdings" w:hAnsi="Wingdings" w:hint="default"/>
      </w:rPr>
    </w:lvl>
    <w:lvl w:ilvl="3" w:tplc="F11084AC">
      <w:start w:val="1"/>
      <w:numFmt w:val="bullet"/>
      <w:lvlText w:val=""/>
      <w:lvlJc w:val="left"/>
      <w:pPr>
        <w:ind w:left="2880" w:hanging="360"/>
      </w:pPr>
      <w:rPr>
        <w:rFonts w:ascii="Symbol" w:hAnsi="Symbol" w:hint="default"/>
      </w:rPr>
    </w:lvl>
    <w:lvl w:ilvl="4" w:tplc="37B2F69A">
      <w:start w:val="1"/>
      <w:numFmt w:val="bullet"/>
      <w:lvlText w:val="o"/>
      <w:lvlJc w:val="left"/>
      <w:pPr>
        <w:ind w:left="3600" w:hanging="360"/>
      </w:pPr>
      <w:rPr>
        <w:rFonts w:ascii="Courier New" w:hAnsi="Courier New" w:hint="default"/>
      </w:rPr>
    </w:lvl>
    <w:lvl w:ilvl="5" w:tplc="F830F24A">
      <w:start w:val="1"/>
      <w:numFmt w:val="bullet"/>
      <w:lvlText w:val=""/>
      <w:lvlJc w:val="left"/>
      <w:pPr>
        <w:ind w:left="4320" w:hanging="360"/>
      </w:pPr>
      <w:rPr>
        <w:rFonts w:ascii="Wingdings" w:hAnsi="Wingdings" w:hint="default"/>
      </w:rPr>
    </w:lvl>
    <w:lvl w:ilvl="6" w:tplc="ABBA7366">
      <w:start w:val="1"/>
      <w:numFmt w:val="bullet"/>
      <w:lvlText w:val=""/>
      <w:lvlJc w:val="left"/>
      <w:pPr>
        <w:ind w:left="5040" w:hanging="360"/>
      </w:pPr>
      <w:rPr>
        <w:rFonts w:ascii="Symbol" w:hAnsi="Symbol" w:hint="default"/>
      </w:rPr>
    </w:lvl>
    <w:lvl w:ilvl="7" w:tplc="B1DCE83A">
      <w:start w:val="1"/>
      <w:numFmt w:val="bullet"/>
      <w:lvlText w:val="o"/>
      <w:lvlJc w:val="left"/>
      <w:pPr>
        <w:ind w:left="5760" w:hanging="360"/>
      </w:pPr>
      <w:rPr>
        <w:rFonts w:ascii="Courier New" w:hAnsi="Courier New" w:hint="default"/>
      </w:rPr>
    </w:lvl>
    <w:lvl w:ilvl="8" w:tplc="9F284E68">
      <w:start w:val="1"/>
      <w:numFmt w:val="bullet"/>
      <w:lvlText w:val=""/>
      <w:lvlJc w:val="left"/>
      <w:pPr>
        <w:ind w:left="6480" w:hanging="360"/>
      </w:pPr>
      <w:rPr>
        <w:rFonts w:ascii="Wingdings" w:hAnsi="Wingdings" w:hint="default"/>
      </w:rPr>
    </w:lvl>
  </w:abstractNum>
  <w:abstractNum w:abstractNumId="2" w15:restartNumberingAfterBreak="0">
    <w:nsid w:val="0DD2E869"/>
    <w:multiLevelType w:val="hybridMultilevel"/>
    <w:tmpl w:val="64964FF4"/>
    <w:lvl w:ilvl="0" w:tplc="9FAE5D84">
      <w:start w:val="1"/>
      <w:numFmt w:val="bullet"/>
      <w:lvlText w:val="·"/>
      <w:lvlJc w:val="left"/>
      <w:pPr>
        <w:ind w:left="720" w:hanging="360"/>
      </w:pPr>
      <w:rPr>
        <w:rFonts w:ascii="Symbol" w:hAnsi="Symbol" w:hint="default"/>
      </w:rPr>
    </w:lvl>
    <w:lvl w:ilvl="1" w:tplc="25406498">
      <w:start w:val="1"/>
      <w:numFmt w:val="bullet"/>
      <w:lvlText w:val="o"/>
      <w:lvlJc w:val="left"/>
      <w:pPr>
        <w:ind w:left="1440" w:hanging="360"/>
      </w:pPr>
      <w:rPr>
        <w:rFonts w:ascii="Courier New" w:hAnsi="Courier New" w:hint="default"/>
      </w:rPr>
    </w:lvl>
    <w:lvl w:ilvl="2" w:tplc="A20633AC">
      <w:start w:val="1"/>
      <w:numFmt w:val="bullet"/>
      <w:lvlText w:val=""/>
      <w:lvlJc w:val="left"/>
      <w:pPr>
        <w:ind w:left="2160" w:hanging="360"/>
      </w:pPr>
      <w:rPr>
        <w:rFonts w:ascii="Wingdings" w:hAnsi="Wingdings" w:hint="default"/>
      </w:rPr>
    </w:lvl>
    <w:lvl w:ilvl="3" w:tplc="D610C442">
      <w:start w:val="1"/>
      <w:numFmt w:val="bullet"/>
      <w:lvlText w:val=""/>
      <w:lvlJc w:val="left"/>
      <w:pPr>
        <w:ind w:left="2880" w:hanging="360"/>
      </w:pPr>
      <w:rPr>
        <w:rFonts w:ascii="Symbol" w:hAnsi="Symbol" w:hint="default"/>
      </w:rPr>
    </w:lvl>
    <w:lvl w:ilvl="4" w:tplc="9BCA0CFA">
      <w:start w:val="1"/>
      <w:numFmt w:val="bullet"/>
      <w:lvlText w:val="o"/>
      <w:lvlJc w:val="left"/>
      <w:pPr>
        <w:ind w:left="3600" w:hanging="360"/>
      </w:pPr>
      <w:rPr>
        <w:rFonts w:ascii="Courier New" w:hAnsi="Courier New" w:hint="default"/>
      </w:rPr>
    </w:lvl>
    <w:lvl w:ilvl="5" w:tplc="26F84A42">
      <w:start w:val="1"/>
      <w:numFmt w:val="bullet"/>
      <w:lvlText w:val=""/>
      <w:lvlJc w:val="left"/>
      <w:pPr>
        <w:ind w:left="4320" w:hanging="360"/>
      </w:pPr>
      <w:rPr>
        <w:rFonts w:ascii="Wingdings" w:hAnsi="Wingdings" w:hint="default"/>
      </w:rPr>
    </w:lvl>
    <w:lvl w:ilvl="6" w:tplc="135E54E8">
      <w:start w:val="1"/>
      <w:numFmt w:val="bullet"/>
      <w:lvlText w:val=""/>
      <w:lvlJc w:val="left"/>
      <w:pPr>
        <w:ind w:left="5040" w:hanging="360"/>
      </w:pPr>
      <w:rPr>
        <w:rFonts w:ascii="Symbol" w:hAnsi="Symbol" w:hint="default"/>
      </w:rPr>
    </w:lvl>
    <w:lvl w:ilvl="7" w:tplc="C478CB36">
      <w:start w:val="1"/>
      <w:numFmt w:val="bullet"/>
      <w:lvlText w:val="o"/>
      <w:lvlJc w:val="left"/>
      <w:pPr>
        <w:ind w:left="5760" w:hanging="360"/>
      </w:pPr>
      <w:rPr>
        <w:rFonts w:ascii="Courier New" w:hAnsi="Courier New" w:hint="default"/>
      </w:rPr>
    </w:lvl>
    <w:lvl w:ilvl="8" w:tplc="7A0CB028">
      <w:start w:val="1"/>
      <w:numFmt w:val="bullet"/>
      <w:lvlText w:val=""/>
      <w:lvlJc w:val="left"/>
      <w:pPr>
        <w:ind w:left="6480" w:hanging="360"/>
      </w:pPr>
      <w:rPr>
        <w:rFonts w:ascii="Wingdings" w:hAnsi="Wingdings" w:hint="default"/>
      </w:rPr>
    </w:lvl>
  </w:abstractNum>
  <w:abstractNum w:abstractNumId="3" w15:restartNumberingAfterBreak="0">
    <w:nsid w:val="0E7226D7"/>
    <w:multiLevelType w:val="hybridMultilevel"/>
    <w:tmpl w:val="BE14BA4A"/>
    <w:lvl w:ilvl="0" w:tplc="324284E0">
      <w:start w:val="1"/>
      <w:numFmt w:val="bullet"/>
      <w:lvlText w:val="·"/>
      <w:lvlJc w:val="left"/>
      <w:pPr>
        <w:ind w:left="720" w:hanging="360"/>
      </w:pPr>
      <w:rPr>
        <w:rFonts w:ascii="Symbol" w:hAnsi="Symbol" w:hint="default"/>
      </w:rPr>
    </w:lvl>
    <w:lvl w:ilvl="1" w:tplc="E37243AA">
      <w:start w:val="1"/>
      <w:numFmt w:val="bullet"/>
      <w:lvlText w:val="o"/>
      <w:lvlJc w:val="left"/>
      <w:pPr>
        <w:ind w:left="1440" w:hanging="360"/>
      </w:pPr>
      <w:rPr>
        <w:rFonts w:ascii="Courier New" w:hAnsi="Courier New" w:hint="default"/>
      </w:rPr>
    </w:lvl>
    <w:lvl w:ilvl="2" w:tplc="54C4440E">
      <w:start w:val="1"/>
      <w:numFmt w:val="bullet"/>
      <w:lvlText w:val=""/>
      <w:lvlJc w:val="left"/>
      <w:pPr>
        <w:ind w:left="2160" w:hanging="360"/>
      </w:pPr>
      <w:rPr>
        <w:rFonts w:ascii="Wingdings" w:hAnsi="Wingdings" w:hint="default"/>
      </w:rPr>
    </w:lvl>
    <w:lvl w:ilvl="3" w:tplc="51E2C032">
      <w:start w:val="1"/>
      <w:numFmt w:val="bullet"/>
      <w:lvlText w:val=""/>
      <w:lvlJc w:val="left"/>
      <w:pPr>
        <w:ind w:left="2880" w:hanging="360"/>
      </w:pPr>
      <w:rPr>
        <w:rFonts w:ascii="Symbol" w:hAnsi="Symbol" w:hint="default"/>
      </w:rPr>
    </w:lvl>
    <w:lvl w:ilvl="4" w:tplc="C096E916">
      <w:start w:val="1"/>
      <w:numFmt w:val="bullet"/>
      <w:lvlText w:val="o"/>
      <w:lvlJc w:val="left"/>
      <w:pPr>
        <w:ind w:left="3600" w:hanging="360"/>
      </w:pPr>
      <w:rPr>
        <w:rFonts w:ascii="Courier New" w:hAnsi="Courier New" w:hint="default"/>
      </w:rPr>
    </w:lvl>
    <w:lvl w:ilvl="5" w:tplc="7FA08A80">
      <w:start w:val="1"/>
      <w:numFmt w:val="bullet"/>
      <w:lvlText w:val=""/>
      <w:lvlJc w:val="left"/>
      <w:pPr>
        <w:ind w:left="4320" w:hanging="360"/>
      </w:pPr>
      <w:rPr>
        <w:rFonts w:ascii="Wingdings" w:hAnsi="Wingdings" w:hint="default"/>
      </w:rPr>
    </w:lvl>
    <w:lvl w:ilvl="6" w:tplc="B7C20408">
      <w:start w:val="1"/>
      <w:numFmt w:val="bullet"/>
      <w:lvlText w:val=""/>
      <w:lvlJc w:val="left"/>
      <w:pPr>
        <w:ind w:left="5040" w:hanging="360"/>
      </w:pPr>
      <w:rPr>
        <w:rFonts w:ascii="Symbol" w:hAnsi="Symbol" w:hint="default"/>
      </w:rPr>
    </w:lvl>
    <w:lvl w:ilvl="7" w:tplc="09265F6C">
      <w:start w:val="1"/>
      <w:numFmt w:val="bullet"/>
      <w:lvlText w:val="o"/>
      <w:lvlJc w:val="left"/>
      <w:pPr>
        <w:ind w:left="5760" w:hanging="360"/>
      </w:pPr>
      <w:rPr>
        <w:rFonts w:ascii="Courier New" w:hAnsi="Courier New" w:hint="default"/>
      </w:rPr>
    </w:lvl>
    <w:lvl w:ilvl="8" w:tplc="202EDA50">
      <w:start w:val="1"/>
      <w:numFmt w:val="bullet"/>
      <w:lvlText w:val=""/>
      <w:lvlJc w:val="left"/>
      <w:pPr>
        <w:ind w:left="6480" w:hanging="360"/>
      </w:pPr>
      <w:rPr>
        <w:rFonts w:ascii="Wingdings" w:hAnsi="Wingdings" w:hint="default"/>
      </w:rPr>
    </w:lvl>
  </w:abstractNum>
  <w:abstractNum w:abstractNumId="4" w15:restartNumberingAfterBreak="0">
    <w:nsid w:val="14A3D387"/>
    <w:multiLevelType w:val="multilevel"/>
    <w:tmpl w:val="A1ACDE50"/>
    <w:lvl w:ilvl="0">
      <w:start w:val="1"/>
      <w:numFmt w:val="decimal"/>
      <w:lvlText w:val="%1."/>
      <w:lvlJc w:val="left"/>
      <w:pPr>
        <w:ind w:left="360" w:hanging="360"/>
      </w:pPr>
      <w:rPr>
        <w:rFonts w:ascii="Times New Roman" w:eastAsia="Times New Roman" w:hAnsi="Times New Roman" w:cs="Times New Roman"/>
        <w:i w:val="0"/>
        <w:u w:val="none"/>
      </w:rPr>
    </w:lvl>
    <w:lvl w:ilvl="1">
      <w:start w:val="1"/>
      <w:numFmt w:val="bullet"/>
      <w:lvlText w:val="○"/>
      <w:lvlJc w:val="left"/>
      <w:pPr>
        <w:ind w:left="1080" w:hanging="360"/>
      </w:pPr>
      <w:rPr>
        <w:rFonts w:ascii="Symbol" w:hAnsi="Symbol" w:hint="default"/>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rFonts w:ascii="Times New Roman" w:eastAsia="Times New Roman" w:hAnsi="Times New Roman" w:cs="Times New Roman"/>
        <w:b w:val="0"/>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288735A5"/>
    <w:multiLevelType w:val="hybridMultilevel"/>
    <w:tmpl w:val="8DA2F1C4"/>
    <w:lvl w:ilvl="0" w:tplc="6CB4D298">
      <w:start w:val="1"/>
      <w:numFmt w:val="bullet"/>
      <w:lvlText w:val=""/>
      <w:lvlJc w:val="left"/>
      <w:pPr>
        <w:ind w:left="1080" w:hanging="360"/>
      </w:pPr>
      <w:rPr>
        <w:rFonts w:ascii="Symbol" w:hAnsi="Symbol" w:hint="default"/>
      </w:rPr>
    </w:lvl>
    <w:lvl w:ilvl="1" w:tplc="B1FA6D40">
      <w:start w:val="1"/>
      <w:numFmt w:val="bullet"/>
      <w:lvlText w:val="o"/>
      <w:lvlJc w:val="left"/>
      <w:pPr>
        <w:ind w:left="1800" w:hanging="360"/>
      </w:pPr>
      <w:rPr>
        <w:rFonts w:ascii="Courier New" w:hAnsi="Courier New" w:hint="default"/>
      </w:rPr>
    </w:lvl>
    <w:lvl w:ilvl="2" w:tplc="94CAACD2">
      <w:start w:val="1"/>
      <w:numFmt w:val="bullet"/>
      <w:lvlText w:val=""/>
      <w:lvlJc w:val="left"/>
      <w:pPr>
        <w:ind w:left="2520" w:hanging="360"/>
      </w:pPr>
      <w:rPr>
        <w:rFonts w:ascii="Wingdings" w:hAnsi="Wingdings" w:hint="default"/>
      </w:rPr>
    </w:lvl>
    <w:lvl w:ilvl="3" w:tplc="9A8C98BE">
      <w:start w:val="1"/>
      <w:numFmt w:val="bullet"/>
      <w:lvlText w:val=""/>
      <w:lvlJc w:val="left"/>
      <w:pPr>
        <w:ind w:left="3240" w:hanging="360"/>
      </w:pPr>
      <w:rPr>
        <w:rFonts w:ascii="Symbol" w:hAnsi="Symbol" w:hint="default"/>
      </w:rPr>
    </w:lvl>
    <w:lvl w:ilvl="4" w:tplc="2FF88F7C">
      <w:start w:val="1"/>
      <w:numFmt w:val="bullet"/>
      <w:lvlText w:val="o"/>
      <w:lvlJc w:val="left"/>
      <w:pPr>
        <w:ind w:left="3960" w:hanging="360"/>
      </w:pPr>
      <w:rPr>
        <w:rFonts w:ascii="Courier New" w:hAnsi="Courier New" w:hint="default"/>
      </w:rPr>
    </w:lvl>
    <w:lvl w:ilvl="5" w:tplc="04D0F7BC">
      <w:start w:val="1"/>
      <w:numFmt w:val="bullet"/>
      <w:lvlText w:val=""/>
      <w:lvlJc w:val="left"/>
      <w:pPr>
        <w:ind w:left="4680" w:hanging="360"/>
      </w:pPr>
      <w:rPr>
        <w:rFonts w:ascii="Wingdings" w:hAnsi="Wingdings" w:hint="default"/>
      </w:rPr>
    </w:lvl>
    <w:lvl w:ilvl="6" w:tplc="714E260C">
      <w:start w:val="1"/>
      <w:numFmt w:val="bullet"/>
      <w:lvlText w:val=""/>
      <w:lvlJc w:val="left"/>
      <w:pPr>
        <w:ind w:left="5400" w:hanging="360"/>
      </w:pPr>
      <w:rPr>
        <w:rFonts w:ascii="Symbol" w:hAnsi="Symbol" w:hint="default"/>
      </w:rPr>
    </w:lvl>
    <w:lvl w:ilvl="7" w:tplc="1D2A1514">
      <w:start w:val="1"/>
      <w:numFmt w:val="bullet"/>
      <w:lvlText w:val="o"/>
      <w:lvlJc w:val="left"/>
      <w:pPr>
        <w:ind w:left="6120" w:hanging="360"/>
      </w:pPr>
      <w:rPr>
        <w:rFonts w:ascii="Courier New" w:hAnsi="Courier New" w:hint="default"/>
      </w:rPr>
    </w:lvl>
    <w:lvl w:ilvl="8" w:tplc="F6F0167E">
      <w:start w:val="1"/>
      <w:numFmt w:val="bullet"/>
      <w:lvlText w:val=""/>
      <w:lvlJc w:val="left"/>
      <w:pPr>
        <w:ind w:left="6840" w:hanging="360"/>
      </w:pPr>
      <w:rPr>
        <w:rFonts w:ascii="Wingdings" w:hAnsi="Wingdings" w:hint="default"/>
      </w:rPr>
    </w:lvl>
  </w:abstractNum>
  <w:abstractNum w:abstractNumId="6" w15:restartNumberingAfterBreak="0">
    <w:nsid w:val="2A3B98B2"/>
    <w:multiLevelType w:val="multilevel"/>
    <w:tmpl w:val="E60CF7CA"/>
    <w:lvl w:ilvl="0">
      <w:start w:val="1"/>
      <w:numFmt w:val="decimal"/>
      <w:lvlText w:val="%1."/>
      <w:lvlJc w:val="left"/>
      <w:pPr>
        <w:ind w:left="360" w:hanging="360"/>
      </w:pPr>
      <w:rPr>
        <w:i w:val="0"/>
        <w:u w:val="none"/>
      </w:rPr>
    </w:lvl>
    <w:lvl w:ilvl="1">
      <w:start w:val="1"/>
      <w:numFmt w:val="bullet"/>
      <w:lvlText w:val=""/>
      <w:lvlJc w:val="left"/>
      <w:pPr>
        <w:ind w:left="1080" w:hanging="360"/>
      </w:pPr>
      <w:rPr>
        <w:rFonts w:ascii="Symbol" w:hAnsi="Symbol" w:hint="default"/>
        <w:u w:val="none"/>
      </w:rPr>
    </w:lvl>
    <w:lvl w:ilvl="2">
      <w:start w:val="1"/>
      <w:numFmt w:val="bullet"/>
      <w:lvlText w:val="o"/>
      <w:lvlJc w:val="left"/>
      <w:pPr>
        <w:ind w:left="1800" w:hanging="360"/>
      </w:pPr>
      <w:rPr>
        <w:rFonts w:ascii="Courier New" w:hAnsi="Courier New" w:hint="default"/>
        <w:u w:val="none"/>
      </w:rPr>
    </w:lvl>
    <w:lvl w:ilvl="3">
      <w:start w:val="1"/>
      <w:numFmt w:val="bullet"/>
      <w:lvlText w:val="●"/>
      <w:lvlJc w:val="left"/>
      <w:pPr>
        <w:ind w:left="2520" w:hanging="360"/>
      </w:pPr>
      <w:rPr>
        <w:u w:val="none"/>
      </w:rPr>
    </w:lvl>
    <w:lvl w:ilvl="4">
      <w:start w:val="1"/>
      <w:numFmt w:val="bullet"/>
      <w:lvlText w:val="○"/>
      <w:lvlJc w:val="left"/>
      <w:pPr>
        <w:ind w:left="3240" w:hanging="360"/>
      </w:pPr>
      <w:rPr>
        <w:rFonts w:ascii="Symbol" w:hAnsi="Symbol" w:hint="default"/>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356D2AF5"/>
    <w:multiLevelType w:val="multilevel"/>
    <w:tmpl w:val="EDF2153C"/>
    <w:lvl w:ilvl="0">
      <w:start w:val="1"/>
      <w:numFmt w:val="decimal"/>
      <w:lvlText w:val="%1."/>
      <w:lvlJc w:val="left"/>
      <w:pPr>
        <w:ind w:left="360" w:hanging="360"/>
      </w:pPr>
      <w:rPr>
        <w:rFonts w:ascii="Times New Roman" w:eastAsia="Times New Roman" w:hAnsi="Times New Roman" w:cs="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5008BE52"/>
    <w:multiLevelType w:val="multilevel"/>
    <w:tmpl w:val="5AEC8D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15EFEAE"/>
    <w:multiLevelType w:val="hybridMultilevel"/>
    <w:tmpl w:val="3702BDBE"/>
    <w:lvl w:ilvl="0" w:tplc="C9929470">
      <w:start w:val="1"/>
      <w:numFmt w:val="bullet"/>
      <w:lvlText w:val=""/>
      <w:lvlJc w:val="left"/>
      <w:pPr>
        <w:ind w:left="1080" w:hanging="360"/>
      </w:pPr>
      <w:rPr>
        <w:rFonts w:ascii="Symbol" w:hAnsi="Symbol" w:hint="default"/>
      </w:rPr>
    </w:lvl>
    <w:lvl w:ilvl="1" w:tplc="FAB0BCC4">
      <w:start w:val="1"/>
      <w:numFmt w:val="bullet"/>
      <w:lvlText w:val="o"/>
      <w:lvlJc w:val="left"/>
      <w:pPr>
        <w:ind w:left="1800" w:hanging="360"/>
      </w:pPr>
      <w:rPr>
        <w:rFonts w:ascii="Courier New" w:hAnsi="Courier New" w:hint="default"/>
      </w:rPr>
    </w:lvl>
    <w:lvl w:ilvl="2" w:tplc="2AFA34D6">
      <w:start w:val="1"/>
      <w:numFmt w:val="bullet"/>
      <w:lvlText w:val=""/>
      <w:lvlJc w:val="left"/>
      <w:pPr>
        <w:ind w:left="2520" w:hanging="360"/>
      </w:pPr>
      <w:rPr>
        <w:rFonts w:ascii="Wingdings" w:hAnsi="Wingdings" w:hint="default"/>
      </w:rPr>
    </w:lvl>
    <w:lvl w:ilvl="3" w:tplc="4ADA1850">
      <w:start w:val="1"/>
      <w:numFmt w:val="bullet"/>
      <w:lvlText w:val=""/>
      <w:lvlJc w:val="left"/>
      <w:pPr>
        <w:ind w:left="3240" w:hanging="360"/>
      </w:pPr>
      <w:rPr>
        <w:rFonts w:ascii="Symbol" w:hAnsi="Symbol" w:hint="default"/>
      </w:rPr>
    </w:lvl>
    <w:lvl w:ilvl="4" w:tplc="0F9ADABE">
      <w:start w:val="1"/>
      <w:numFmt w:val="bullet"/>
      <w:lvlText w:val="o"/>
      <w:lvlJc w:val="left"/>
      <w:pPr>
        <w:ind w:left="3960" w:hanging="360"/>
      </w:pPr>
      <w:rPr>
        <w:rFonts w:ascii="Courier New" w:hAnsi="Courier New" w:hint="default"/>
      </w:rPr>
    </w:lvl>
    <w:lvl w:ilvl="5" w:tplc="26607428">
      <w:start w:val="1"/>
      <w:numFmt w:val="bullet"/>
      <w:lvlText w:val=""/>
      <w:lvlJc w:val="left"/>
      <w:pPr>
        <w:ind w:left="4680" w:hanging="360"/>
      </w:pPr>
      <w:rPr>
        <w:rFonts w:ascii="Wingdings" w:hAnsi="Wingdings" w:hint="default"/>
      </w:rPr>
    </w:lvl>
    <w:lvl w:ilvl="6" w:tplc="9964F970">
      <w:start w:val="1"/>
      <w:numFmt w:val="bullet"/>
      <w:lvlText w:val=""/>
      <w:lvlJc w:val="left"/>
      <w:pPr>
        <w:ind w:left="5400" w:hanging="360"/>
      </w:pPr>
      <w:rPr>
        <w:rFonts w:ascii="Symbol" w:hAnsi="Symbol" w:hint="default"/>
      </w:rPr>
    </w:lvl>
    <w:lvl w:ilvl="7" w:tplc="ED940532">
      <w:start w:val="1"/>
      <w:numFmt w:val="bullet"/>
      <w:lvlText w:val="o"/>
      <w:lvlJc w:val="left"/>
      <w:pPr>
        <w:ind w:left="6120" w:hanging="360"/>
      </w:pPr>
      <w:rPr>
        <w:rFonts w:ascii="Courier New" w:hAnsi="Courier New" w:hint="default"/>
      </w:rPr>
    </w:lvl>
    <w:lvl w:ilvl="8" w:tplc="B5A4F694">
      <w:start w:val="1"/>
      <w:numFmt w:val="bullet"/>
      <w:lvlText w:val=""/>
      <w:lvlJc w:val="left"/>
      <w:pPr>
        <w:ind w:left="6840" w:hanging="360"/>
      </w:pPr>
      <w:rPr>
        <w:rFonts w:ascii="Wingdings" w:hAnsi="Wingdings" w:hint="default"/>
      </w:rPr>
    </w:lvl>
  </w:abstractNum>
  <w:abstractNum w:abstractNumId="10" w15:restartNumberingAfterBreak="0">
    <w:nsid w:val="58B3EACD"/>
    <w:multiLevelType w:val="hybridMultilevel"/>
    <w:tmpl w:val="3BBAD372"/>
    <w:lvl w:ilvl="0" w:tplc="7510409C">
      <w:start w:val="1"/>
      <w:numFmt w:val="decimal"/>
      <w:lvlText w:val="%1."/>
      <w:lvlJc w:val="left"/>
      <w:pPr>
        <w:ind w:left="360" w:hanging="360"/>
      </w:pPr>
    </w:lvl>
    <w:lvl w:ilvl="1" w:tplc="279019B0">
      <w:start w:val="1"/>
      <w:numFmt w:val="lowerLetter"/>
      <w:lvlText w:val="%2."/>
      <w:lvlJc w:val="left"/>
      <w:pPr>
        <w:ind w:left="1440" w:hanging="360"/>
      </w:pPr>
    </w:lvl>
    <w:lvl w:ilvl="2" w:tplc="DD3A8B46">
      <w:start w:val="1"/>
      <w:numFmt w:val="lowerRoman"/>
      <w:lvlText w:val="%3."/>
      <w:lvlJc w:val="right"/>
      <w:pPr>
        <w:ind w:left="2160" w:hanging="180"/>
      </w:pPr>
    </w:lvl>
    <w:lvl w:ilvl="3" w:tplc="77289510">
      <w:start w:val="1"/>
      <w:numFmt w:val="decimal"/>
      <w:lvlText w:val="%4."/>
      <w:lvlJc w:val="left"/>
      <w:pPr>
        <w:ind w:left="2880" w:hanging="360"/>
      </w:pPr>
    </w:lvl>
    <w:lvl w:ilvl="4" w:tplc="26A01A52">
      <w:start w:val="1"/>
      <w:numFmt w:val="lowerLetter"/>
      <w:lvlText w:val="%5."/>
      <w:lvlJc w:val="left"/>
      <w:pPr>
        <w:ind w:left="3600" w:hanging="360"/>
      </w:pPr>
    </w:lvl>
    <w:lvl w:ilvl="5" w:tplc="418A95B6">
      <w:start w:val="1"/>
      <w:numFmt w:val="lowerRoman"/>
      <w:lvlText w:val="%6."/>
      <w:lvlJc w:val="right"/>
      <w:pPr>
        <w:ind w:left="4320" w:hanging="180"/>
      </w:pPr>
    </w:lvl>
    <w:lvl w:ilvl="6" w:tplc="E0B88010">
      <w:start w:val="1"/>
      <w:numFmt w:val="decimal"/>
      <w:lvlText w:val="%7."/>
      <w:lvlJc w:val="left"/>
      <w:pPr>
        <w:ind w:left="5040" w:hanging="360"/>
      </w:pPr>
    </w:lvl>
    <w:lvl w:ilvl="7" w:tplc="6CBCDF56">
      <w:start w:val="1"/>
      <w:numFmt w:val="lowerLetter"/>
      <w:lvlText w:val="%8."/>
      <w:lvlJc w:val="left"/>
      <w:pPr>
        <w:ind w:left="5760" w:hanging="360"/>
      </w:pPr>
    </w:lvl>
    <w:lvl w:ilvl="8" w:tplc="7ABC0BF6">
      <w:start w:val="1"/>
      <w:numFmt w:val="lowerRoman"/>
      <w:lvlText w:val="%9."/>
      <w:lvlJc w:val="right"/>
      <w:pPr>
        <w:ind w:left="6480" w:hanging="180"/>
      </w:pPr>
    </w:lvl>
  </w:abstractNum>
  <w:abstractNum w:abstractNumId="11" w15:restartNumberingAfterBreak="0">
    <w:nsid w:val="59AED013"/>
    <w:multiLevelType w:val="hybridMultilevel"/>
    <w:tmpl w:val="E23A7FA8"/>
    <w:lvl w:ilvl="0" w:tplc="F70EA072">
      <w:start w:val="1"/>
      <w:numFmt w:val="bullet"/>
      <w:lvlText w:val="·"/>
      <w:lvlJc w:val="left"/>
      <w:pPr>
        <w:ind w:left="720" w:hanging="360"/>
      </w:pPr>
      <w:rPr>
        <w:rFonts w:ascii="Symbol" w:hAnsi="Symbol" w:hint="default"/>
      </w:rPr>
    </w:lvl>
    <w:lvl w:ilvl="1" w:tplc="B41E555A">
      <w:start w:val="1"/>
      <w:numFmt w:val="bullet"/>
      <w:lvlText w:val="o"/>
      <w:lvlJc w:val="left"/>
      <w:pPr>
        <w:ind w:left="1440" w:hanging="360"/>
      </w:pPr>
      <w:rPr>
        <w:rFonts w:ascii="Courier New" w:hAnsi="Courier New" w:hint="default"/>
      </w:rPr>
    </w:lvl>
    <w:lvl w:ilvl="2" w:tplc="C0586CCA">
      <w:start w:val="1"/>
      <w:numFmt w:val="bullet"/>
      <w:lvlText w:val=""/>
      <w:lvlJc w:val="left"/>
      <w:pPr>
        <w:ind w:left="2160" w:hanging="360"/>
      </w:pPr>
      <w:rPr>
        <w:rFonts w:ascii="Wingdings" w:hAnsi="Wingdings" w:hint="default"/>
      </w:rPr>
    </w:lvl>
    <w:lvl w:ilvl="3" w:tplc="0F742234">
      <w:start w:val="1"/>
      <w:numFmt w:val="bullet"/>
      <w:lvlText w:val=""/>
      <w:lvlJc w:val="left"/>
      <w:pPr>
        <w:ind w:left="2880" w:hanging="360"/>
      </w:pPr>
      <w:rPr>
        <w:rFonts w:ascii="Symbol" w:hAnsi="Symbol" w:hint="default"/>
      </w:rPr>
    </w:lvl>
    <w:lvl w:ilvl="4" w:tplc="9F309DE0">
      <w:start w:val="1"/>
      <w:numFmt w:val="bullet"/>
      <w:lvlText w:val="o"/>
      <w:lvlJc w:val="left"/>
      <w:pPr>
        <w:ind w:left="3600" w:hanging="360"/>
      </w:pPr>
      <w:rPr>
        <w:rFonts w:ascii="Courier New" w:hAnsi="Courier New" w:hint="default"/>
      </w:rPr>
    </w:lvl>
    <w:lvl w:ilvl="5" w:tplc="216C9F8E">
      <w:start w:val="1"/>
      <w:numFmt w:val="bullet"/>
      <w:lvlText w:val=""/>
      <w:lvlJc w:val="left"/>
      <w:pPr>
        <w:ind w:left="4320" w:hanging="360"/>
      </w:pPr>
      <w:rPr>
        <w:rFonts w:ascii="Wingdings" w:hAnsi="Wingdings" w:hint="default"/>
      </w:rPr>
    </w:lvl>
    <w:lvl w:ilvl="6" w:tplc="9C9A578A">
      <w:start w:val="1"/>
      <w:numFmt w:val="bullet"/>
      <w:lvlText w:val=""/>
      <w:lvlJc w:val="left"/>
      <w:pPr>
        <w:ind w:left="5040" w:hanging="360"/>
      </w:pPr>
      <w:rPr>
        <w:rFonts w:ascii="Symbol" w:hAnsi="Symbol" w:hint="default"/>
      </w:rPr>
    </w:lvl>
    <w:lvl w:ilvl="7" w:tplc="BF4657DE">
      <w:start w:val="1"/>
      <w:numFmt w:val="bullet"/>
      <w:lvlText w:val="o"/>
      <w:lvlJc w:val="left"/>
      <w:pPr>
        <w:ind w:left="5760" w:hanging="360"/>
      </w:pPr>
      <w:rPr>
        <w:rFonts w:ascii="Courier New" w:hAnsi="Courier New" w:hint="default"/>
      </w:rPr>
    </w:lvl>
    <w:lvl w:ilvl="8" w:tplc="485695CE">
      <w:start w:val="1"/>
      <w:numFmt w:val="bullet"/>
      <w:lvlText w:val=""/>
      <w:lvlJc w:val="left"/>
      <w:pPr>
        <w:ind w:left="6480" w:hanging="360"/>
      </w:pPr>
      <w:rPr>
        <w:rFonts w:ascii="Wingdings" w:hAnsi="Wingdings" w:hint="default"/>
      </w:rPr>
    </w:lvl>
  </w:abstractNum>
  <w:abstractNum w:abstractNumId="12" w15:restartNumberingAfterBreak="0">
    <w:nsid w:val="5BD0EE0F"/>
    <w:multiLevelType w:val="hybridMultilevel"/>
    <w:tmpl w:val="AB067BF4"/>
    <w:lvl w:ilvl="0" w:tplc="E0221296">
      <w:start w:val="1"/>
      <w:numFmt w:val="decimal"/>
      <w:lvlText w:val="%1."/>
      <w:lvlJc w:val="left"/>
      <w:pPr>
        <w:ind w:left="360" w:hanging="360"/>
      </w:pPr>
    </w:lvl>
    <w:lvl w:ilvl="1" w:tplc="749862A8">
      <w:start w:val="1"/>
      <w:numFmt w:val="lowerLetter"/>
      <w:lvlText w:val="%2."/>
      <w:lvlJc w:val="left"/>
      <w:pPr>
        <w:ind w:left="1440" w:hanging="360"/>
      </w:pPr>
    </w:lvl>
    <w:lvl w:ilvl="2" w:tplc="3EA23DAE">
      <w:start w:val="1"/>
      <w:numFmt w:val="lowerRoman"/>
      <w:lvlText w:val="%3."/>
      <w:lvlJc w:val="right"/>
      <w:pPr>
        <w:ind w:left="2160" w:hanging="180"/>
      </w:pPr>
    </w:lvl>
    <w:lvl w:ilvl="3" w:tplc="AF74690C">
      <w:start w:val="1"/>
      <w:numFmt w:val="decimal"/>
      <w:lvlText w:val="%4."/>
      <w:lvlJc w:val="left"/>
      <w:pPr>
        <w:ind w:left="2880" w:hanging="360"/>
      </w:pPr>
    </w:lvl>
    <w:lvl w:ilvl="4" w:tplc="54327BF8">
      <w:start w:val="1"/>
      <w:numFmt w:val="lowerLetter"/>
      <w:lvlText w:val="%5."/>
      <w:lvlJc w:val="left"/>
      <w:pPr>
        <w:ind w:left="3600" w:hanging="360"/>
      </w:pPr>
    </w:lvl>
    <w:lvl w:ilvl="5" w:tplc="4BD82BA6">
      <w:start w:val="1"/>
      <w:numFmt w:val="lowerRoman"/>
      <w:lvlText w:val="%6."/>
      <w:lvlJc w:val="right"/>
      <w:pPr>
        <w:ind w:left="4320" w:hanging="180"/>
      </w:pPr>
    </w:lvl>
    <w:lvl w:ilvl="6" w:tplc="C70824CA">
      <w:start w:val="1"/>
      <w:numFmt w:val="decimal"/>
      <w:lvlText w:val="%7."/>
      <w:lvlJc w:val="left"/>
      <w:pPr>
        <w:ind w:left="5040" w:hanging="360"/>
      </w:pPr>
    </w:lvl>
    <w:lvl w:ilvl="7" w:tplc="B4548BF4">
      <w:start w:val="1"/>
      <w:numFmt w:val="lowerLetter"/>
      <w:lvlText w:val="%8."/>
      <w:lvlJc w:val="left"/>
      <w:pPr>
        <w:ind w:left="5760" w:hanging="360"/>
      </w:pPr>
    </w:lvl>
    <w:lvl w:ilvl="8" w:tplc="805E3094">
      <w:start w:val="1"/>
      <w:numFmt w:val="lowerRoman"/>
      <w:lvlText w:val="%9."/>
      <w:lvlJc w:val="right"/>
      <w:pPr>
        <w:ind w:left="6480" w:hanging="180"/>
      </w:pPr>
    </w:lvl>
  </w:abstractNum>
  <w:abstractNum w:abstractNumId="13" w15:restartNumberingAfterBreak="0">
    <w:nsid w:val="610CF2D8"/>
    <w:multiLevelType w:val="hybridMultilevel"/>
    <w:tmpl w:val="5BFE8DCA"/>
    <w:lvl w:ilvl="0" w:tplc="230613A6">
      <w:start w:val="1"/>
      <w:numFmt w:val="bullet"/>
      <w:lvlText w:val="·"/>
      <w:lvlJc w:val="left"/>
      <w:pPr>
        <w:ind w:left="720" w:hanging="360"/>
      </w:pPr>
      <w:rPr>
        <w:rFonts w:ascii="Symbol" w:hAnsi="Symbol" w:hint="default"/>
      </w:rPr>
    </w:lvl>
    <w:lvl w:ilvl="1" w:tplc="14F8C932">
      <w:start w:val="1"/>
      <w:numFmt w:val="bullet"/>
      <w:lvlText w:val="o"/>
      <w:lvlJc w:val="left"/>
      <w:pPr>
        <w:ind w:left="1440" w:hanging="360"/>
      </w:pPr>
      <w:rPr>
        <w:rFonts w:ascii="Courier New" w:hAnsi="Courier New" w:hint="default"/>
      </w:rPr>
    </w:lvl>
    <w:lvl w:ilvl="2" w:tplc="13AE7498">
      <w:start w:val="1"/>
      <w:numFmt w:val="bullet"/>
      <w:lvlText w:val=""/>
      <w:lvlJc w:val="left"/>
      <w:pPr>
        <w:ind w:left="2160" w:hanging="360"/>
      </w:pPr>
      <w:rPr>
        <w:rFonts w:ascii="Wingdings" w:hAnsi="Wingdings" w:hint="default"/>
      </w:rPr>
    </w:lvl>
    <w:lvl w:ilvl="3" w:tplc="650E613C">
      <w:start w:val="1"/>
      <w:numFmt w:val="bullet"/>
      <w:lvlText w:val=""/>
      <w:lvlJc w:val="left"/>
      <w:pPr>
        <w:ind w:left="2880" w:hanging="360"/>
      </w:pPr>
      <w:rPr>
        <w:rFonts w:ascii="Symbol" w:hAnsi="Symbol" w:hint="default"/>
      </w:rPr>
    </w:lvl>
    <w:lvl w:ilvl="4" w:tplc="9B1C2862">
      <w:start w:val="1"/>
      <w:numFmt w:val="bullet"/>
      <w:lvlText w:val="o"/>
      <w:lvlJc w:val="left"/>
      <w:pPr>
        <w:ind w:left="3600" w:hanging="360"/>
      </w:pPr>
      <w:rPr>
        <w:rFonts w:ascii="Courier New" w:hAnsi="Courier New" w:hint="default"/>
      </w:rPr>
    </w:lvl>
    <w:lvl w:ilvl="5" w:tplc="A8706356">
      <w:start w:val="1"/>
      <w:numFmt w:val="bullet"/>
      <w:lvlText w:val=""/>
      <w:lvlJc w:val="left"/>
      <w:pPr>
        <w:ind w:left="4320" w:hanging="360"/>
      </w:pPr>
      <w:rPr>
        <w:rFonts w:ascii="Wingdings" w:hAnsi="Wingdings" w:hint="default"/>
      </w:rPr>
    </w:lvl>
    <w:lvl w:ilvl="6" w:tplc="36907AA2">
      <w:start w:val="1"/>
      <w:numFmt w:val="bullet"/>
      <w:lvlText w:val=""/>
      <w:lvlJc w:val="left"/>
      <w:pPr>
        <w:ind w:left="5040" w:hanging="360"/>
      </w:pPr>
      <w:rPr>
        <w:rFonts w:ascii="Symbol" w:hAnsi="Symbol" w:hint="default"/>
      </w:rPr>
    </w:lvl>
    <w:lvl w:ilvl="7" w:tplc="391E9660">
      <w:start w:val="1"/>
      <w:numFmt w:val="bullet"/>
      <w:lvlText w:val="o"/>
      <w:lvlJc w:val="left"/>
      <w:pPr>
        <w:ind w:left="5760" w:hanging="360"/>
      </w:pPr>
      <w:rPr>
        <w:rFonts w:ascii="Courier New" w:hAnsi="Courier New" w:hint="default"/>
      </w:rPr>
    </w:lvl>
    <w:lvl w:ilvl="8" w:tplc="8EF86074">
      <w:start w:val="1"/>
      <w:numFmt w:val="bullet"/>
      <w:lvlText w:val=""/>
      <w:lvlJc w:val="left"/>
      <w:pPr>
        <w:ind w:left="6480" w:hanging="360"/>
      </w:pPr>
      <w:rPr>
        <w:rFonts w:ascii="Wingdings" w:hAnsi="Wingdings" w:hint="default"/>
      </w:rPr>
    </w:lvl>
  </w:abstractNum>
  <w:abstractNum w:abstractNumId="14" w15:restartNumberingAfterBreak="0">
    <w:nsid w:val="7AE0DE3A"/>
    <w:multiLevelType w:val="hybridMultilevel"/>
    <w:tmpl w:val="4DB0B268"/>
    <w:lvl w:ilvl="0" w:tplc="C6BCD3D2">
      <w:start w:val="1"/>
      <w:numFmt w:val="bullet"/>
      <w:lvlText w:val="○"/>
      <w:lvlJc w:val="left"/>
      <w:pPr>
        <w:ind w:left="1080" w:hanging="360"/>
      </w:pPr>
      <w:rPr>
        <w:rFonts w:ascii="Symbol" w:hAnsi="Symbol" w:hint="default"/>
      </w:rPr>
    </w:lvl>
    <w:lvl w:ilvl="1" w:tplc="C512F8C6">
      <w:start w:val="1"/>
      <w:numFmt w:val="bullet"/>
      <w:lvlText w:val="o"/>
      <w:lvlJc w:val="left"/>
      <w:pPr>
        <w:ind w:left="1440" w:hanging="360"/>
      </w:pPr>
      <w:rPr>
        <w:rFonts w:ascii="Courier New" w:hAnsi="Courier New" w:hint="default"/>
      </w:rPr>
    </w:lvl>
    <w:lvl w:ilvl="2" w:tplc="6F0217C6">
      <w:start w:val="1"/>
      <w:numFmt w:val="bullet"/>
      <w:lvlText w:val=""/>
      <w:lvlJc w:val="left"/>
      <w:pPr>
        <w:ind w:left="2160" w:hanging="360"/>
      </w:pPr>
      <w:rPr>
        <w:rFonts w:ascii="Wingdings" w:hAnsi="Wingdings" w:hint="default"/>
      </w:rPr>
    </w:lvl>
    <w:lvl w:ilvl="3" w:tplc="5DCAA454">
      <w:start w:val="1"/>
      <w:numFmt w:val="bullet"/>
      <w:lvlText w:val=""/>
      <w:lvlJc w:val="left"/>
      <w:pPr>
        <w:ind w:left="2880" w:hanging="360"/>
      </w:pPr>
      <w:rPr>
        <w:rFonts w:ascii="Symbol" w:hAnsi="Symbol" w:hint="default"/>
      </w:rPr>
    </w:lvl>
    <w:lvl w:ilvl="4" w:tplc="D2689F64">
      <w:start w:val="1"/>
      <w:numFmt w:val="bullet"/>
      <w:lvlText w:val="o"/>
      <w:lvlJc w:val="left"/>
      <w:pPr>
        <w:ind w:left="3600" w:hanging="360"/>
      </w:pPr>
      <w:rPr>
        <w:rFonts w:ascii="Courier New" w:hAnsi="Courier New" w:hint="default"/>
      </w:rPr>
    </w:lvl>
    <w:lvl w:ilvl="5" w:tplc="571090E4">
      <w:start w:val="1"/>
      <w:numFmt w:val="bullet"/>
      <w:lvlText w:val=""/>
      <w:lvlJc w:val="left"/>
      <w:pPr>
        <w:ind w:left="4320" w:hanging="360"/>
      </w:pPr>
      <w:rPr>
        <w:rFonts w:ascii="Wingdings" w:hAnsi="Wingdings" w:hint="default"/>
      </w:rPr>
    </w:lvl>
    <w:lvl w:ilvl="6" w:tplc="2030336A">
      <w:start w:val="1"/>
      <w:numFmt w:val="bullet"/>
      <w:lvlText w:val=""/>
      <w:lvlJc w:val="left"/>
      <w:pPr>
        <w:ind w:left="5040" w:hanging="360"/>
      </w:pPr>
      <w:rPr>
        <w:rFonts w:ascii="Symbol" w:hAnsi="Symbol" w:hint="default"/>
      </w:rPr>
    </w:lvl>
    <w:lvl w:ilvl="7" w:tplc="F41C5AB2">
      <w:start w:val="1"/>
      <w:numFmt w:val="bullet"/>
      <w:lvlText w:val="o"/>
      <w:lvlJc w:val="left"/>
      <w:pPr>
        <w:ind w:left="5760" w:hanging="360"/>
      </w:pPr>
      <w:rPr>
        <w:rFonts w:ascii="Courier New" w:hAnsi="Courier New" w:hint="default"/>
      </w:rPr>
    </w:lvl>
    <w:lvl w:ilvl="8" w:tplc="C36EEAAA">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3"/>
  </w:num>
  <w:num w:numId="4">
    <w:abstractNumId w:val="3"/>
  </w:num>
  <w:num w:numId="5">
    <w:abstractNumId w:val="11"/>
  </w:num>
  <w:num w:numId="6">
    <w:abstractNumId w:val="5"/>
  </w:num>
  <w:num w:numId="7">
    <w:abstractNumId w:val="9"/>
  </w:num>
  <w:num w:numId="8">
    <w:abstractNumId w:val="14"/>
  </w:num>
  <w:num w:numId="9">
    <w:abstractNumId w:val="10"/>
  </w:num>
  <w:num w:numId="10">
    <w:abstractNumId w:val="0"/>
  </w:num>
  <w:num w:numId="11">
    <w:abstractNumId w:val="12"/>
  </w:num>
  <w:num w:numId="12">
    <w:abstractNumId w:val="6"/>
  </w:num>
  <w:num w:numId="13">
    <w:abstractNumId w:val="4"/>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990"/>
    <w:rsid w:val="000EF3FF"/>
    <w:rsid w:val="002F14B9"/>
    <w:rsid w:val="0059C479"/>
    <w:rsid w:val="0059ED6A"/>
    <w:rsid w:val="005A1CA4"/>
    <w:rsid w:val="007AE916"/>
    <w:rsid w:val="008DE354"/>
    <w:rsid w:val="00990353"/>
    <w:rsid w:val="00995405"/>
    <w:rsid w:val="00B21DC5"/>
    <w:rsid w:val="00BC391F"/>
    <w:rsid w:val="00BF3990"/>
    <w:rsid w:val="00C20F5E"/>
    <w:rsid w:val="00DB2A10"/>
    <w:rsid w:val="00FEAE17"/>
    <w:rsid w:val="01256E85"/>
    <w:rsid w:val="0148164D"/>
    <w:rsid w:val="0153A58B"/>
    <w:rsid w:val="0198E0B6"/>
    <w:rsid w:val="01A9D0D5"/>
    <w:rsid w:val="01D49283"/>
    <w:rsid w:val="024F6639"/>
    <w:rsid w:val="025419DE"/>
    <w:rsid w:val="026CCB76"/>
    <w:rsid w:val="028A50CF"/>
    <w:rsid w:val="028FE5CD"/>
    <w:rsid w:val="02AF17CD"/>
    <w:rsid w:val="02B4FB9E"/>
    <w:rsid w:val="02C89C8F"/>
    <w:rsid w:val="02D12968"/>
    <w:rsid w:val="0303A0A8"/>
    <w:rsid w:val="0304CF98"/>
    <w:rsid w:val="03387A16"/>
    <w:rsid w:val="034DA4CE"/>
    <w:rsid w:val="03770BD4"/>
    <w:rsid w:val="0378CE16"/>
    <w:rsid w:val="037BADEF"/>
    <w:rsid w:val="03908A60"/>
    <w:rsid w:val="039A1747"/>
    <w:rsid w:val="03A9829D"/>
    <w:rsid w:val="03B289D8"/>
    <w:rsid w:val="03BB9E52"/>
    <w:rsid w:val="03C98E0C"/>
    <w:rsid w:val="03CF2D0B"/>
    <w:rsid w:val="03D1D5BA"/>
    <w:rsid w:val="040CA5E9"/>
    <w:rsid w:val="0477D534"/>
    <w:rsid w:val="04BDE3AA"/>
    <w:rsid w:val="04D023C3"/>
    <w:rsid w:val="0513438C"/>
    <w:rsid w:val="05267FBD"/>
    <w:rsid w:val="054BBF20"/>
    <w:rsid w:val="054E5A39"/>
    <w:rsid w:val="0555C1CF"/>
    <w:rsid w:val="055FBFA3"/>
    <w:rsid w:val="05700226"/>
    <w:rsid w:val="057EE8D5"/>
    <w:rsid w:val="058265DF"/>
    <w:rsid w:val="059D4899"/>
    <w:rsid w:val="05C77944"/>
    <w:rsid w:val="05CE6D1D"/>
    <w:rsid w:val="05EE87A5"/>
    <w:rsid w:val="062C8414"/>
    <w:rsid w:val="0633DB5F"/>
    <w:rsid w:val="0634854B"/>
    <w:rsid w:val="063F3242"/>
    <w:rsid w:val="0650C14F"/>
    <w:rsid w:val="06520A7A"/>
    <w:rsid w:val="06589442"/>
    <w:rsid w:val="06A18CC5"/>
    <w:rsid w:val="06C8E02B"/>
    <w:rsid w:val="06CB7636"/>
    <w:rsid w:val="06CCBEEF"/>
    <w:rsid w:val="07125246"/>
    <w:rsid w:val="073A94F7"/>
    <w:rsid w:val="0749F5BE"/>
    <w:rsid w:val="0755A257"/>
    <w:rsid w:val="07597285"/>
    <w:rsid w:val="07876303"/>
    <w:rsid w:val="0796A547"/>
    <w:rsid w:val="07B8CC7C"/>
    <w:rsid w:val="07BDF4BE"/>
    <w:rsid w:val="07BFB9BB"/>
    <w:rsid w:val="07C85475"/>
    <w:rsid w:val="07CFC130"/>
    <w:rsid w:val="07E38CB8"/>
    <w:rsid w:val="07F9372E"/>
    <w:rsid w:val="08146796"/>
    <w:rsid w:val="082F1D40"/>
    <w:rsid w:val="0831BBF1"/>
    <w:rsid w:val="0834E596"/>
    <w:rsid w:val="0843EBDD"/>
    <w:rsid w:val="085E207F"/>
    <w:rsid w:val="085F623D"/>
    <w:rsid w:val="08812F5A"/>
    <w:rsid w:val="08982DDF"/>
    <w:rsid w:val="08A3A40B"/>
    <w:rsid w:val="08EADB3B"/>
    <w:rsid w:val="08EEB00A"/>
    <w:rsid w:val="08F542E6"/>
    <w:rsid w:val="0906F92C"/>
    <w:rsid w:val="091277C6"/>
    <w:rsid w:val="0915F447"/>
    <w:rsid w:val="09262867"/>
    <w:rsid w:val="0934131E"/>
    <w:rsid w:val="094B60A0"/>
    <w:rsid w:val="0968BC7A"/>
    <w:rsid w:val="096F39B4"/>
    <w:rsid w:val="096FD21F"/>
    <w:rsid w:val="09C0E2CB"/>
    <w:rsid w:val="0A20C213"/>
    <w:rsid w:val="0A297A5F"/>
    <w:rsid w:val="0A2B04F7"/>
    <w:rsid w:val="0A3F746C"/>
    <w:rsid w:val="0A4A36EE"/>
    <w:rsid w:val="0A5ECBA6"/>
    <w:rsid w:val="0AACC81A"/>
    <w:rsid w:val="0ADCE9E3"/>
    <w:rsid w:val="0AF816AC"/>
    <w:rsid w:val="0B137565"/>
    <w:rsid w:val="0B224377"/>
    <w:rsid w:val="0B388D87"/>
    <w:rsid w:val="0B4594A0"/>
    <w:rsid w:val="0B6003CF"/>
    <w:rsid w:val="0B8BDC5C"/>
    <w:rsid w:val="0BA6E021"/>
    <w:rsid w:val="0BB74A56"/>
    <w:rsid w:val="0BC2F208"/>
    <w:rsid w:val="0BCC9609"/>
    <w:rsid w:val="0BD4B640"/>
    <w:rsid w:val="0BDE11A6"/>
    <w:rsid w:val="0BE91492"/>
    <w:rsid w:val="0BEFEEEC"/>
    <w:rsid w:val="0C307734"/>
    <w:rsid w:val="0C346EBC"/>
    <w:rsid w:val="0C74A323"/>
    <w:rsid w:val="0CA6DA76"/>
    <w:rsid w:val="0CCA72E0"/>
    <w:rsid w:val="0CD44EAA"/>
    <w:rsid w:val="0CED3B1F"/>
    <w:rsid w:val="0CFBD430"/>
    <w:rsid w:val="0D00D093"/>
    <w:rsid w:val="0D0E2712"/>
    <w:rsid w:val="0D2E8AF4"/>
    <w:rsid w:val="0D3C2C6A"/>
    <w:rsid w:val="0D69F203"/>
    <w:rsid w:val="0D888C2D"/>
    <w:rsid w:val="0DA409FD"/>
    <w:rsid w:val="0DB41BB3"/>
    <w:rsid w:val="0DBE22BD"/>
    <w:rsid w:val="0DC824E4"/>
    <w:rsid w:val="0E4C5DA0"/>
    <w:rsid w:val="0E5FB595"/>
    <w:rsid w:val="0E6BD6AF"/>
    <w:rsid w:val="0E925277"/>
    <w:rsid w:val="0EC43FA9"/>
    <w:rsid w:val="0ECBCA09"/>
    <w:rsid w:val="0EEF8D58"/>
    <w:rsid w:val="0F07D0D8"/>
    <w:rsid w:val="0F1390D1"/>
    <w:rsid w:val="0F16561E"/>
    <w:rsid w:val="0F1F0AB0"/>
    <w:rsid w:val="0F47873C"/>
    <w:rsid w:val="0F505AC9"/>
    <w:rsid w:val="0F642E04"/>
    <w:rsid w:val="0F65BD96"/>
    <w:rsid w:val="0F7F3E08"/>
    <w:rsid w:val="0FAC0A70"/>
    <w:rsid w:val="0FB6A9E5"/>
    <w:rsid w:val="0FC45259"/>
    <w:rsid w:val="0FD2B9B9"/>
    <w:rsid w:val="0FE1F1DA"/>
    <w:rsid w:val="1008E228"/>
    <w:rsid w:val="10102B97"/>
    <w:rsid w:val="10117D85"/>
    <w:rsid w:val="10394135"/>
    <w:rsid w:val="103D6155"/>
    <w:rsid w:val="1046F998"/>
    <w:rsid w:val="104C8A03"/>
    <w:rsid w:val="10679A6A"/>
    <w:rsid w:val="10711FEA"/>
    <w:rsid w:val="10742DB3"/>
    <w:rsid w:val="1076CB06"/>
    <w:rsid w:val="1082BBF8"/>
    <w:rsid w:val="10A6E23E"/>
    <w:rsid w:val="11046BAC"/>
    <w:rsid w:val="110AFE49"/>
    <w:rsid w:val="112AE05D"/>
    <w:rsid w:val="11553432"/>
    <w:rsid w:val="115F386F"/>
    <w:rsid w:val="11B83D6A"/>
    <w:rsid w:val="11C81E12"/>
    <w:rsid w:val="11CAD506"/>
    <w:rsid w:val="11F18B2D"/>
    <w:rsid w:val="120553B5"/>
    <w:rsid w:val="120905D2"/>
    <w:rsid w:val="122E67DE"/>
    <w:rsid w:val="1290240C"/>
    <w:rsid w:val="12CE874D"/>
    <w:rsid w:val="12F8B7F9"/>
    <w:rsid w:val="1307026A"/>
    <w:rsid w:val="1313E60D"/>
    <w:rsid w:val="1352C267"/>
    <w:rsid w:val="135A2860"/>
    <w:rsid w:val="13653395"/>
    <w:rsid w:val="1370E1F7"/>
    <w:rsid w:val="1375CA0B"/>
    <w:rsid w:val="1397AD6F"/>
    <w:rsid w:val="139BB334"/>
    <w:rsid w:val="13A4D633"/>
    <w:rsid w:val="13A933DE"/>
    <w:rsid w:val="13C65AE7"/>
    <w:rsid w:val="13FBBD29"/>
    <w:rsid w:val="141FD0E9"/>
    <w:rsid w:val="142ADDE0"/>
    <w:rsid w:val="14370BBD"/>
    <w:rsid w:val="1495D497"/>
    <w:rsid w:val="14AF51C7"/>
    <w:rsid w:val="14B9AF04"/>
    <w:rsid w:val="14CAF353"/>
    <w:rsid w:val="14FEEB5B"/>
    <w:rsid w:val="150275C8"/>
    <w:rsid w:val="1503B876"/>
    <w:rsid w:val="150EF3D8"/>
    <w:rsid w:val="151E721C"/>
    <w:rsid w:val="1544910D"/>
    <w:rsid w:val="1545043F"/>
    <w:rsid w:val="15502BBC"/>
    <w:rsid w:val="15506FBD"/>
    <w:rsid w:val="158B866F"/>
    <w:rsid w:val="15AD46CE"/>
    <w:rsid w:val="15B6F12D"/>
    <w:rsid w:val="15C219CE"/>
    <w:rsid w:val="15C30EA4"/>
    <w:rsid w:val="15CDBD8D"/>
    <w:rsid w:val="15D7D271"/>
    <w:rsid w:val="163E1119"/>
    <w:rsid w:val="164035AD"/>
    <w:rsid w:val="16440403"/>
    <w:rsid w:val="1655D5E0"/>
    <w:rsid w:val="165691F5"/>
    <w:rsid w:val="1667E7C0"/>
    <w:rsid w:val="16724803"/>
    <w:rsid w:val="16999667"/>
    <w:rsid w:val="16DE62E8"/>
    <w:rsid w:val="16EDFBBE"/>
    <w:rsid w:val="17182E52"/>
    <w:rsid w:val="171EC8F2"/>
    <w:rsid w:val="173DAB20"/>
    <w:rsid w:val="17419CB1"/>
    <w:rsid w:val="1741C416"/>
    <w:rsid w:val="1749A076"/>
    <w:rsid w:val="1757B1E2"/>
    <w:rsid w:val="17610F3A"/>
    <w:rsid w:val="1762631E"/>
    <w:rsid w:val="1774F744"/>
    <w:rsid w:val="177C414C"/>
    <w:rsid w:val="178762A0"/>
    <w:rsid w:val="1788BFCC"/>
    <w:rsid w:val="179AF78F"/>
    <w:rsid w:val="17AB617D"/>
    <w:rsid w:val="17B71C55"/>
    <w:rsid w:val="181F4173"/>
    <w:rsid w:val="186A3FC4"/>
    <w:rsid w:val="18704C2D"/>
    <w:rsid w:val="18A62D12"/>
    <w:rsid w:val="18ACC870"/>
    <w:rsid w:val="18B1B8C3"/>
    <w:rsid w:val="18B2644B"/>
    <w:rsid w:val="18B96060"/>
    <w:rsid w:val="18C71175"/>
    <w:rsid w:val="190CC84B"/>
    <w:rsid w:val="19570523"/>
    <w:rsid w:val="196A96C8"/>
    <w:rsid w:val="196C34F7"/>
    <w:rsid w:val="1977D66F"/>
    <w:rsid w:val="197ED8AB"/>
    <w:rsid w:val="19823626"/>
    <w:rsid w:val="199B22C0"/>
    <w:rsid w:val="19ECE6FE"/>
    <w:rsid w:val="19F4D120"/>
    <w:rsid w:val="1A02352B"/>
    <w:rsid w:val="1A385E78"/>
    <w:rsid w:val="1A60F657"/>
    <w:rsid w:val="1A62E1D6"/>
    <w:rsid w:val="1AD4BEFB"/>
    <w:rsid w:val="1AE9DB5A"/>
    <w:rsid w:val="1AF4BA56"/>
    <w:rsid w:val="1B24AA59"/>
    <w:rsid w:val="1B2583FA"/>
    <w:rsid w:val="1B2F2CEF"/>
    <w:rsid w:val="1B321D32"/>
    <w:rsid w:val="1B328FFE"/>
    <w:rsid w:val="1B39587C"/>
    <w:rsid w:val="1B3A28C7"/>
    <w:rsid w:val="1B527236"/>
    <w:rsid w:val="1B55D7FB"/>
    <w:rsid w:val="1B74E397"/>
    <w:rsid w:val="1B9A41E0"/>
    <w:rsid w:val="1BB70621"/>
    <w:rsid w:val="1BC73D14"/>
    <w:rsid w:val="1C12B189"/>
    <w:rsid w:val="1C1695D5"/>
    <w:rsid w:val="1C3D44FB"/>
    <w:rsid w:val="1C56D788"/>
    <w:rsid w:val="1C830CE5"/>
    <w:rsid w:val="1C832CD2"/>
    <w:rsid w:val="1C8FAAA2"/>
    <w:rsid w:val="1CAFB5D6"/>
    <w:rsid w:val="1CBE1C7B"/>
    <w:rsid w:val="1CC037FF"/>
    <w:rsid w:val="1CCDED93"/>
    <w:rsid w:val="1CE706DF"/>
    <w:rsid w:val="1CE71AEC"/>
    <w:rsid w:val="1CF759A4"/>
    <w:rsid w:val="1D00BD23"/>
    <w:rsid w:val="1D2ECC89"/>
    <w:rsid w:val="1D41B641"/>
    <w:rsid w:val="1D44D79A"/>
    <w:rsid w:val="1D4C9C44"/>
    <w:rsid w:val="1D5DA0C9"/>
    <w:rsid w:val="1D7CFBFF"/>
    <w:rsid w:val="1D8E1CA7"/>
    <w:rsid w:val="1D964737"/>
    <w:rsid w:val="1D9E8CC2"/>
    <w:rsid w:val="1DB0C133"/>
    <w:rsid w:val="1DF525AA"/>
    <w:rsid w:val="1E31B7ED"/>
    <w:rsid w:val="1E329BF5"/>
    <w:rsid w:val="1E35BE21"/>
    <w:rsid w:val="1E4B8637"/>
    <w:rsid w:val="1E69BDF4"/>
    <w:rsid w:val="1E8F0F91"/>
    <w:rsid w:val="1EB5B5E1"/>
    <w:rsid w:val="1EC1AB8A"/>
    <w:rsid w:val="1ED00E35"/>
    <w:rsid w:val="1EEC39BA"/>
    <w:rsid w:val="1EEC7FCF"/>
    <w:rsid w:val="1EFA4052"/>
    <w:rsid w:val="1EFB4DDC"/>
    <w:rsid w:val="1F056CA1"/>
    <w:rsid w:val="1F231765"/>
    <w:rsid w:val="1F29ED08"/>
    <w:rsid w:val="1F45EE84"/>
    <w:rsid w:val="1F98390A"/>
    <w:rsid w:val="1FAB409F"/>
    <w:rsid w:val="1FDEED47"/>
    <w:rsid w:val="1FEB3803"/>
    <w:rsid w:val="1FFC5892"/>
    <w:rsid w:val="20660DC3"/>
    <w:rsid w:val="206644C9"/>
    <w:rsid w:val="20843D06"/>
    <w:rsid w:val="20CEC0DE"/>
    <w:rsid w:val="20CF3998"/>
    <w:rsid w:val="20E1BEE5"/>
    <w:rsid w:val="20E88CCF"/>
    <w:rsid w:val="20F14F18"/>
    <w:rsid w:val="210AFE14"/>
    <w:rsid w:val="2151F9AA"/>
    <w:rsid w:val="215CDC7A"/>
    <w:rsid w:val="218D0C48"/>
    <w:rsid w:val="21B1A26A"/>
    <w:rsid w:val="21BB2EA6"/>
    <w:rsid w:val="2201DE24"/>
    <w:rsid w:val="22082806"/>
    <w:rsid w:val="222EE593"/>
    <w:rsid w:val="22377A7D"/>
    <w:rsid w:val="223AAD3B"/>
    <w:rsid w:val="225D82EA"/>
    <w:rsid w:val="226CAEFC"/>
    <w:rsid w:val="22737549"/>
    <w:rsid w:val="229D3652"/>
    <w:rsid w:val="22B5FD07"/>
    <w:rsid w:val="22C6BDE6"/>
    <w:rsid w:val="22CA8BD5"/>
    <w:rsid w:val="22E07FA4"/>
    <w:rsid w:val="22E6BFB8"/>
    <w:rsid w:val="22F4292B"/>
    <w:rsid w:val="23094AAB"/>
    <w:rsid w:val="230C477B"/>
    <w:rsid w:val="231B04ED"/>
    <w:rsid w:val="23473380"/>
    <w:rsid w:val="234D6337"/>
    <w:rsid w:val="236322C4"/>
    <w:rsid w:val="238650B0"/>
    <w:rsid w:val="23887703"/>
    <w:rsid w:val="23920F32"/>
    <w:rsid w:val="2397749E"/>
    <w:rsid w:val="23AB6CDE"/>
    <w:rsid w:val="23CBBD16"/>
    <w:rsid w:val="23F67FAA"/>
    <w:rsid w:val="23FD5E2B"/>
    <w:rsid w:val="240312F6"/>
    <w:rsid w:val="24067752"/>
    <w:rsid w:val="24139440"/>
    <w:rsid w:val="241F1523"/>
    <w:rsid w:val="242D61B9"/>
    <w:rsid w:val="24458A1F"/>
    <w:rsid w:val="2445CEE1"/>
    <w:rsid w:val="24811957"/>
    <w:rsid w:val="24829019"/>
    <w:rsid w:val="24B367A7"/>
    <w:rsid w:val="24C1D871"/>
    <w:rsid w:val="24CCC04F"/>
    <w:rsid w:val="24CDAAD2"/>
    <w:rsid w:val="24D9D4E7"/>
    <w:rsid w:val="24E1E286"/>
    <w:rsid w:val="24E93398"/>
    <w:rsid w:val="25039703"/>
    <w:rsid w:val="25511FF2"/>
    <w:rsid w:val="25A44FBE"/>
    <w:rsid w:val="25B9DDDC"/>
    <w:rsid w:val="25C78561"/>
    <w:rsid w:val="25C9321A"/>
    <w:rsid w:val="25D0AB8C"/>
    <w:rsid w:val="25E0BD7E"/>
    <w:rsid w:val="25F38128"/>
    <w:rsid w:val="260A06FD"/>
    <w:rsid w:val="260C5C85"/>
    <w:rsid w:val="261AA91B"/>
    <w:rsid w:val="261AC1A1"/>
    <w:rsid w:val="261E607A"/>
    <w:rsid w:val="262FF173"/>
    <w:rsid w:val="263D6FBF"/>
    <w:rsid w:val="266BE855"/>
    <w:rsid w:val="269736D2"/>
    <w:rsid w:val="26A57D73"/>
    <w:rsid w:val="26B60C32"/>
    <w:rsid w:val="26C5DDE3"/>
    <w:rsid w:val="26CA61CA"/>
    <w:rsid w:val="26CC8248"/>
    <w:rsid w:val="26D5DDE6"/>
    <w:rsid w:val="26EF3469"/>
    <w:rsid w:val="2771F12E"/>
    <w:rsid w:val="27B0E906"/>
    <w:rsid w:val="27B83331"/>
    <w:rsid w:val="27E78268"/>
    <w:rsid w:val="27F92726"/>
    <w:rsid w:val="281DB13B"/>
    <w:rsid w:val="282067B9"/>
    <w:rsid w:val="28206826"/>
    <w:rsid w:val="2826E20E"/>
    <w:rsid w:val="285AA834"/>
    <w:rsid w:val="289DF84A"/>
    <w:rsid w:val="28A342A3"/>
    <w:rsid w:val="28CF10E4"/>
    <w:rsid w:val="28D0BEEB"/>
    <w:rsid w:val="28E82181"/>
    <w:rsid w:val="28F641F4"/>
    <w:rsid w:val="29010B9D"/>
    <w:rsid w:val="29194004"/>
    <w:rsid w:val="292C9330"/>
    <w:rsid w:val="2956013C"/>
    <w:rsid w:val="295682CA"/>
    <w:rsid w:val="296DACE0"/>
    <w:rsid w:val="29922216"/>
    <w:rsid w:val="29A56D41"/>
    <w:rsid w:val="29C9C102"/>
    <w:rsid w:val="29F1B371"/>
    <w:rsid w:val="2A2146E4"/>
    <w:rsid w:val="2A39C8AB"/>
    <w:rsid w:val="2A45896B"/>
    <w:rsid w:val="2A697F1D"/>
    <w:rsid w:val="2AA65418"/>
    <w:rsid w:val="2AD20C81"/>
    <w:rsid w:val="2AE7AFBB"/>
    <w:rsid w:val="2AF13D92"/>
    <w:rsid w:val="2AF2276F"/>
    <w:rsid w:val="2AFF3B10"/>
    <w:rsid w:val="2B3BA452"/>
    <w:rsid w:val="2B3CFC60"/>
    <w:rsid w:val="2B40EF80"/>
    <w:rsid w:val="2B744786"/>
    <w:rsid w:val="2B93AD4A"/>
    <w:rsid w:val="2B95DADB"/>
    <w:rsid w:val="2BA9E918"/>
    <w:rsid w:val="2BBC44A3"/>
    <w:rsid w:val="2BDF7B77"/>
    <w:rsid w:val="2BE1EF82"/>
    <w:rsid w:val="2C183898"/>
    <w:rsid w:val="2C1A0563"/>
    <w:rsid w:val="2C1CC387"/>
    <w:rsid w:val="2C2D3A42"/>
    <w:rsid w:val="2C32DADF"/>
    <w:rsid w:val="2C3D5F19"/>
    <w:rsid w:val="2C8B9F0D"/>
    <w:rsid w:val="2CB4409F"/>
    <w:rsid w:val="2CC38D58"/>
    <w:rsid w:val="2CC4842F"/>
    <w:rsid w:val="2CC5B3E2"/>
    <w:rsid w:val="2CD3D503"/>
    <w:rsid w:val="2CE2D239"/>
    <w:rsid w:val="2CEB8653"/>
    <w:rsid w:val="2D0EE633"/>
    <w:rsid w:val="2D4C0404"/>
    <w:rsid w:val="2D8A385F"/>
    <w:rsid w:val="2D9E470C"/>
    <w:rsid w:val="2D9F24FC"/>
    <w:rsid w:val="2D9F686C"/>
    <w:rsid w:val="2DBCC10E"/>
    <w:rsid w:val="2DCD39D4"/>
    <w:rsid w:val="2DDD8ECE"/>
    <w:rsid w:val="2E11A84C"/>
    <w:rsid w:val="2E18072F"/>
    <w:rsid w:val="2E729EC0"/>
    <w:rsid w:val="2ECEAC63"/>
    <w:rsid w:val="2EDAB523"/>
    <w:rsid w:val="2F1D1170"/>
    <w:rsid w:val="2F3B9EAA"/>
    <w:rsid w:val="2F4E8747"/>
    <w:rsid w:val="2F509AC8"/>
    <w:rsid w:val="2F6ACE82"/>
    <w:rsid w:val="2F7CBADC"/>
    <w:rsid w:val="2F968C01"/>
    <w:rsid w:val="2F99985E"/>
    <w:rsid w:val="2F9A166E"/>
    <w:rsid w:val="2FA2C0CF"/>
    <w:rsid w:val="2FC5FD89"/>
    <w:rsid w:val="2FCA69F3"/>
    <w:rsid w:val="2FD408B5"/>
    <w:rsid w:val="2FE53700"/>
    <w:rsid w:val="300B94B0"/>
    <w:rsid w:val="301C3D24"/>
    <w:rsid w:val="3022EDAA"/>
    <w:rsid w:val="3028CCCE"/>
    <w:rsid w:val="303BDA5D"/>
    <w:rsid w:val="304686F5"/>
    <w:rsid w:val="30866BC3"/>
    <w:rsid w:val="3089EFE6"/>
    <w:rsid w:val="30B8A952"/>
    <w:rsid w:val="30ED7686"/>
    <w:rsid w:val="30FADE62"/>
    <w:rsid w:val="31069EE3"/>
    <w:rsid w:val="310CC896"/>
    <w:rsid w:val="3138E123"/>
    <w:rsid w:val="314264DF"/>
    <w:rsid w:val="314DC3A9"/>
    <w:rsid w:val="315ED9B7"/>
    <w:rsid w:val="3161CDEA"/>
    <w:rsid w:val="3172327D"/>
    <w:rsid w:val="3175C553"/>
    <w:rsid w:val="31880DB5"/>
    <w:rsid w:val="318E5D3D"/>
    <w:rsid w:val="31AA3F82"/>
    <w:rsid w:val="31B432AD"/>
    <w:rsid w:val="31D6E324"/>
    <w:rsid w:val="31D964BC"/>
    <w:rsid w:val="3206D8FC"/>
    <w:rsid w:val="32655063"/>
    <w:rsid w:val="3271D558"/>
    <w:rsid w:val="3282AB3E"/>
    <w:rsid w:val="328946E7"/>
    <w:rsid w:val="329DBCD2"/>
    <w:rsid w:val="32DAA0F1"/>
    <w:rsid w:val="3304D108"/>
    <w:rsid w:val="33201237"/>
    <w:rsid w:val="332700DF"/>
    <w:rsid w:val="3332A5B6"/>
    <w:rsid w:val="3341472F"/>
    <w:rsid w:val="3347515F"/>
    <w:rsid w:val="336F1F98"/>
    <w:rsid w:val="33A8684B"/>
    <w:rsid w:val="33CC7B55"/>
    <w:rsid w:val="33D5D37F"/>
    <w:rsid w:val="3408FB6D"/>
    <w:rsid w:val="340F7715"/>
    <w:rsid w:val="34265E65"/>
    <w:rsid w:val="3433595F"/>
    <w:rsid w:val="343E3FA5"/>
    <w:rsid w:val="3456BCB1"/>
    <w:rsid w:val="349E2C5F"/>
    <w:rsid w:val="34A0A169"/>
    <w:rsid w:val="34B741DB"/>
    <w:rsid w:val="34BEFBDD"/>
    <w:rsid w:val="34D4E1FE"/>
    <w:rsid w:val="34EF58C6"/>
    <w:rsid w:val="34F48914"/>
    <w:rsid w:val="34F9F518"/>
    <w:rsid w:val="351B36AE"/>
    <w:rsid w:val="35444E59"/>
    <w:rsid w:val="354CADC3"/>
    <w:rsid w:val="355A8E16"/>
    <w:rsid w:val="35ACAAD7"/>
    <w:rsid w:val="35BD24A0"/>
    <w:rsid w:val="35D329AC"/>
    <w:rsid w:val="35DAFBEC"/>
    <w:rsid w:val="361393CF"/>
    <w:rsid w:val="3628095E"/>
    <w:rsid w:val="362AAFDE"/>
    <w:rsid w:val="363EA310"/>
    <w:rsid w:val="3649DB3D"/>
    <w:rsid w:val="365D5E46"/>
    <w:rsid w:val="3661F98D"/>
    <w:rsid w:val="3662E387"/>
    <w:rsid w:val="366C401B"/>
    <w:rsid w:val="366FE06A"/>
    <w:rsid w:val="367D4135"/>
    <w:rsid w:val="368B01B8"/>
    <w:rsid w:val="369B755F"/>
    <w:rsid w:val="36AA522F"/>
    <w:rsid w:val="36D39570"/>
    <w:rsid w:val="371ACD78"/>
    <w:rsid w:val="375CB80A"/>
    <w:rsid w:val="37608F79"/>
    <w:rsid w:val="376FC905"/>
    <w:rsid w:val="3775E067"/>
    <w:rsid w:val="378D33CD"/>
    <w:rsid w:val="3793CCDB"/>
    <w:rsid w:val="379761D8"/>
    <w:rsid w:val="37BB9E95"/>
    <w:rsid w:val="37C61E66"/>
    <w:rsid w:val="37F860CD"/>
    <w:rsid w:val="3827ED6F"/>
    <w:rsid w:val="382E38FA"/>
    <w:rsid w:val="383FF1FF"/>
    <w:rsid w:val="38514EFC"/>
    <w:rsid w:val="3873D4B3"/>
    <w:rsid w:val="387FBB8E"/>
    <w:rsid w:val="388AED69"/>
    <w:rsid w:val="389AF3B7"/>
    <w:rsid w:val="38C5B05E"/>
    <w:rsid w:val="38C9D9EF"/>
    <w:rsid w:val="38CCE6C8"/>
    <w:rsid w:val="38DE54B1"/>
    <w:rsid w:val="38F81E4A"/>
    <w:rsid w:val="38F85CCD"/>
    <w:rsid w:val="3903D0E2"/>
    <w:rsid w:val="392090ED"/>
    <w:rsid w:val="3923CC29"/>
    <w:rsid w:val="3924D5DB"/>
    <w:rsid w:val="394BF00C"/>
    <w:rsid w:val="3959C407"/>
    <w:rsid w:val="395AC0DD"/>
    <w:rsid w:val="396F7CED"/>
    <w:rsid w:val="397DA152"/>
    <w:rsid w:val="39D4CE9E"/>
    <w:rsid w:val="39DAC59F"/>
    <w:rsid w:val="3A091CD3"/>
    <w:rsid w:val="3A0B2FBA"/>
    <w:rsid w:val="3A0D5D62"/>
    <w:rsid w:val="3A22240B"/>
    <w:rsid w:val="3A2A1123"/>
    <w:rsid w:val="3A31313A"/>
    <w:rsid w:val="3A46BF9C"/>
    <w:rsid w:val="3A64126E"/>
    <w:rsid w:val="3A7A044F"/>
    <w:rsid w:val="3A8CFB13"/>
    <w:rsid w:val="3A959FE9"/>
    <w:rsid w:val="3A9A9186"/>
    <w:rsid w:val="3ACF1A13"/>
    <w:rsid w:val="3ACFFE8B"/>
    <w:rsid w:val="3AD321B5"/>
    <w:rsid w:val="3AE2569D"/>
    <w:rsid w:val="3AE5EBDF"/>
    <w:rsid w:val="3B2D9679"/>
    <w:rsid w:val="3B516E09"/>
    <w:rsid w:val="3B6A4F6C"/>
    <w:rsid w:val="3BCCF53C"/>
    <w:rsid w:val="3C00F955"/>
    <w:rsid w:val="3C0F0172"/>
    <w:rsid w:val="3C125E4E"/>
    <w:rsid w:val="3C200C33"/>
    <w:rsid w:val="3C27AEE2"/>
    <w:rsid w:val="3C2FFD8F"/>
    <w:rsid w:val="3C5D86F3"/>
    <w:rsid w:val="3C6BCEEC"/>
    <w:rsid w:val="3C80C905"/>
    <w:rsid w:val="3C86EF82"/>
    <w:rsid w:val="3C87495C"/>
    <w:rsid w:val="3C9EF11B"/>
    <w:rsid w:val="3CA18C5E"/>
    <w:rsid w:val="3CAB83B9"/>
    <w:rsid w:val="3CAD31F2"/>
    <w:rsid w:val="3CB7AE0D"/>
    <w:rsid w:val="3CBC480C"/>
    <w:rsid w:val="3CE4653B"/>
    <w:rsid w:val="3D727111"/>
    <w:rsid w:val="3D781E1E"/>
    <w:rsid w:val="3D8377E2"/>
    <w:rsid w:val="3D843943"/>
    <w:rsid w:val="3D8AE5C6"/>
    <w:rsid w:val="3DDEB9E9"/>
    <w:rsid w:val="3DE03A63"/>
    <w:rsid w:val="3DE20EA8"/>
    <w:rsid w:val="3E20C7AA"/>
    <w:rsid w:val="3E374769"/>
    <w:rsid w:val="3E537E6E"/>
    <w:rsid w:val="3E6549B6"/>
    <w:rsid w:val="3E6DE88D"/>
    <w:rsid w:val="3E9174F9"/>
    <w:rsid w:val="3E9C774A"/>
    <w:rsid w:val="3EA8F5B4"/>
    <w:rsid w:val="3EB6B5C9"/>
    <w:rsid w:val="3EDD126E"/>
    <w:rsid w:val="3F01484F"/>
    <w:rsid w:val="3F0AAFA0"/>
    <w:rsid w:val="3F2E544E"/>
    <w:rsid w:val="3F4276A3"/>
    <w:rsid w:val="3F4E75F4"/>
    <w:rsid w:val="3F4F4257"/>
    <w:rsid w:val="3F74FD53"/>
    <w:rsid w:val="3FA7CDB9"/>
    <w:rsid w:val="3FB9C1B7"/>
    <w:rsid w:val="3FD37479"/>
    <w:rsid w:val="3FE0EDF5"/>
    <w:rsid w:val="4004A916"/>
    <w:rsid w:val="402CC452"/>
    <w:rsid w:val="40448E61"/>
    <w:rsid w:val="40628AB6"/>
    <w:rsid w:val="408D6804"/>
    <w:rsid w:val="40B56D15"/>
    <w:rsid w:val="40B60120"/>
    <w:rsid w:val="40C38ED1"/>
    <w:rsid w:val="40E3DBAF"/>
    <w:rsid w:val="40F3F91E"/>
    <w:rsid w:val="411CA49F"/>
    <w:rsid w:val="412FCBD6"/>
    <w:rsid w:val="4153F81F"/>
    <w:rsid w:val="415DE1E4"/>
    <w:rsid w:val="41792B17"/>
    <w:rsid w:val="41905CED"/>
    <w:rsid w:val="41980452"/>
    <w:rsid w:val="41A5894F"/>
    <w:rsid w:val="41A93277"/>
    <w:rsid w:val="41CC7B36"/>
    <w:rsid w:val="41D34199"/>
    <w:rsid w:val="41DFCE8B"/>
    <w:rsid w:val="41FA4083"/>
    <w:rsid w:val="41FB2545"/>
    <w:rsid w:val="41FDE462"/>
    <w:rsid w:val="420B670E"/>
    <w:rsid w:val="423FCD8C"/>
    <w:rsid w:val="423FF7AF"/>
    <w:rsid w:val="42433733"/>
    <w:rsid w:val="424743D6"/>
    <w:rsid w:val="4257AA66"/>
    <w:rsid w:val="426BEDD7"/>
    <w:rsid w:val="4281E8D1"/>
    <w:rsid w:val="42AA6A61"/>
    <w:rsid w:val="42C8562E"/>
    <w:rsid w:val="42D1B0E6"/>
    <w:rsid w:val="42D6ED23"/>
    <w:rsid w:val="42F9B245"/>
    <w:rsid w:val="432287B5"/>
    <w:rsid w:val="434877BC"/>
    <w:rsid w:val="434BFCAB"/>
    <w:rsid w:val="435D3BCF"/>
    <w:rsid w:val="436044C6"/>
    <w:rsid w:val="43684B97"/>
    <w:rsid w:val="436ACA91"/>
    <w:rsid w:val="43A7F049"/>
    <w:rsid w:val="43A99A4C"/>
    <w:rsid w:val="43AE9290"/>
    <w:rsid w:val="43C0340A"/>
    <w:rsid w:val="43E3D873"/>
    <w:rsid w:val="43EBB848"/>
    <w:rsid w:val="43F62738"/>
    <w:rsid w:val="43FF141D"/>
    <w:rsid w:val="44218EC4"/>
    <w:rsid w:val="443BFD6E"/>
    <w:rsid w:val="444E2395"/>
    <w:rsid w:val="447F0311"/>
    <w:rsid w:val="44B97016"/>
    <w:rsid w:val="44C418F9"/>
    <w:rsid w:val="44C74C4F"/>
    <w:rsid w:val="44C759F1"/>
    <w:rsid w:val="44D16951"/>
    <w:rsid w:val="44D3870E"/>
    <w:rsid w:val="44EAFE84"/>
    <w:rsid w:val="45003575"/>
    <w:rsid w:val="4512129F"/>
    <w:rsid w:val="45176F4D"/>
    <w:rsid w:val="45195218"/>
    <w:rsid w:val="45399957"/>
    <w:rsid w:val="454BE7FD"/>
    <w:rsid w:val="4573DEE2"/>
    <w:rsid w:val="457B3839"/>
    <w:rsid w:val="4589B0D7"/>
    <w:rsid w:val="4589F244"/>
    <w:rsid w:val="458F25C2"/>
    <w:rsid w:val="459050E1"/>
    <w:rsid w:val="45C2ED7A"/>
    <w:rsid w:val="45D8DE48"/>
    <w:rsid w:val="45DA92E1"/>
    <w:rsid w:val="45DD8C1A"/>
    <w:rsid w:val="45EDEFB2"/>
    <w:rsid w:val="46332D23"/>
    <w:rsid w:val="46797C81"/>
    <w:rsid w:val="467E3A51"/>
    <w:rsid w:val="469EB6BA"/>
    <w:rsid w:val="46F5739D"/>
    <w:rsid w:val="47207A05"/>
    <w:rsid w:val="4724AE99"/>
    <w:rsid w:val="475CFE7B"/>
    <w:rsid w:val="47795C7B"/>
    <w:rsid w:val="47839F89"/>
    <w:rsid w:val="478F725E"/>
    <w:rsid w:val="4790AF07"/>
    <w:rsid w:val="4791172B"/>
    <w:rsid w:val="47A10518"/>
    <w:rsid w:val="47AA8F30"/>
    <w:rsid w:val="47CEFD84"/>
    <w:rsid w:val="47EC2C8B"/>
    <w:rsid w:val="47F06C7B"/>
    <w:rsid w:val="480B27D0"/>
    <w:rsid w:val="48141B6E"/>
    <w:rsid w:val="482C76A8"/>
    <w:rsid w:val="4849B361"/>
    <w:rsid w:val="484ACB64"/>
    <w:rsid w:val="485D2B47"/>
    <w:rsid w:val="486CC047"/>
    <w:rsid w:val="486EDE79"/>
    <w:rsid w:val="487AD247"/>
    <w:rsid w:val="48931E90"/>
    <w:rsid w:val="48A325D6"/>
    <w:rsid w:val="48C34190"/>
    <w:rsid w:val="48D46F75"/>
    <w:rsid w:val="48D5C537"/>
    <w:rsid w:val="48DF0785"/>
    <w:rsid w:val="48E2671E"/>
    <w:rsid w:val="48F41E6C"/>
    <w:rsid w:val="490B9D07"/>
    <w:rsid w:val="49117F62"/>
    <w:rsid w:val="491556BD"/>
    <w:rsid w:val="491699BB"/>
    <w:rsid w:val="4931FEA7"/>
    <w:rsid w:val="49365DC3"/>
    <w:rsid w:val="493BA04C"/>
    <w:rsid w:val="4949B511"/>
    <w:rsid w:val="494BFCCF"/>
    <w:rsid w:val="497FC96F"/>
    <w:rsid w:val="498BFE8E"/>
    <w:rsid w:val="49C1B548"/>
    <w:rsid w:val="49C1D823"/>
    <w:rsid w:val="49D42358"/>
    <w:rsid w:val="49F9467E"/>
    <w:rsid w:val="4A35BB1F"/>
    <w:rsid w:val="4A946B4F"/>
    <w:rsid w:val="4A997A1B"/>
    <w:rsid w:val="4A9AF88D"/>
    <w:rsid w:val="4AA76D68"/>
    <w:rsid w:val="4AB26A1C"/>
    <w:rsid w:val="4AC607EE"/>
    <w:rsid w:val="4AF1E86A"/>
    <w:rsid w:val="4B0D9923"/>
    <w:rsid w:val="4B1F71D6"/>
    <w:rsid w:val="4B2335B5"/>
    <w:rsid w:val="4B297453"/>
    <w:rsid w:val="4B2DE2B3"/>
    <w:rsid w:val="4B32E6F1"/>
    <w:rsid w:val="4B6883AC"/>
    <w:rsid w:val="4B6B24EA"/>
    <w:rsid w:val="4B865E49"/>
    <w:rsid w:val="4B935943"/>
    <w:rsid w:val="4BB75080"/>
    <w:rsid w:val="4BB92389"/>
    <w:rsid w:val="4BC0C0BB"/>
    <w:rsid w:val="4BD18B80"/>
    <w:rsid w:val="4BFEE011"/>
    <w:rsid w:val="4C00C673"/>
    <w:rsid w:val="4C0D7A4E"/>
    <w:rsid w:val="4C21D4ED"/>
    <w:rsid w:val="4C27FC58"/>
    <w:rsid w:val="4C61ED67"/>
    <w:rsid w:val="4C6E81B2"/>
    <w:rsid w:val="4C97C4F3"/>
    <w:rsid w:val="4C9E63CF"/>
    <w:rsid w:val="4CA81AB0"/>
    <w:rsid w:val="4CB55C32"/>
    <w:rsid w:val="4CC195C2"/>
    <w:rsid w:val="4CCA471E"/>
    <w:rsid w:val="4CD4A543"/>
    <w:rsid w:val="4CDF0BB9"/>
    <w:rsid w:val="4CF1ED27"/>
    <w:rsid w:val="4D045731"/>
    <w:rsid w:val="4D145D4D"/>
    <w:rsid w:val="4D1BD392"/>
    <w:rsid w:val="4D2CEAE1"/>
    <w:rsid w:val="4D3B5707"/>
    <w:rsid w:val="4D795E21"/>
    <w:rsid w:val="4DA9DB21"/>
    <w:rsid w:val="4DB09827"/>
    <w:rsid w:val="4DBADB06"/>
    <w:rsid w:val="4DF2E10D"/>
    <w:rsid w:val="4E0324C1"/>
    <w:rsid w:val="4E0EBD53"/>
    <w:rsid w:val="4E1E7DB5"/>
    <w:rsid w:val="4E25B09D"/>
    <w:rsid w:val="4E27B0C0"/>
    <w:rsid w:val="4E339554"/>
    <w:rsid w:val="4E5E4A55"/>
    <w:rsid w:val="4E6B79B0"/>
    <w:rsid w:val="4E89C7B1"/>
    <w:rsid w:val="4E9FEBBE"/>
    <w:rsid w:val="4EC8BB42"/>
    <w:rsid w:val="4ED72768"/>
    <w:rsid w:val="4F2AF738"/>
    <w:rsid w:val="4F301333"/>
    <w:rsid w:val="4F459DE9"/>
    <w:rsid w:val="4F53A553"/>
    <w:rsid w:val="4F579242"/>
    <w:rsid w:val="4F6FFACD"/>
    <w:rsid w:val="4F816AED"/>
    <w:rsid w:val="4F9600AF"/>
    <w:rsid w:val="4F98EE67"/>
    <w:rsid w:val="4F9CAD8A"/>
    <w:rsid w:val="4FA09DB0"/>
    <w:rsid w:val="4FA3946C"/>
    <w:rsid w:val="50238371"/>
    <w:rsid w:val="5030B736"/>
    <w:rsid w:val="50760DBE"/>
    <w:rsid w:val="507FB23F"/>
    <w:rsid w:val="50A21189"/>
    <w:rsid w:val="50D15C5A"/>
    <w:rsid w:val="50DCD82A"/>
    <w:rsid w:val="50E8495E"/>
    <w:rsid w:val="50F111B4"/>
    <w:rsid w:val="51162F61"/>
    <w:rsid w:val="5123E82F"/>
    <w:rsid w:val="51331605"/>
    <w:rsid w:val="513ACFFA"/>
    <w:rsid w:val="51758AFD"/>
    <w:rsid w:val="5177A9B3"/>
    <w:rsid w:val="517E2664"/>
    <w:rsid w:val="51C64AE6"/>
    <w:rsid w:val="51DA0433"/>
    <w:rsid w:val="51E91834"/>
    <w:rsid w:val="51F458B0"/>
    <w:rsid w:val="51F59FCD"/>
    <w:rsid w:val="520A454F"/>
    <w:rsid w:val="520A71DF"/>
    <w:rsid w:val="52125F33"/>
    <w:rsid w:val="5213E86A"/>
    <w:rsid w:val="5223228C"/>
    <w:rsid w:val="523628AE"/>
    <w:rsid w:val="524FE0FF"/>
    <w:rsid w:val="5256BA74"/>
    <w:rsid w:val="525A86F8"/>
    <w:rsid w:val="5260A234"/>
    <w:rsid w:val="52613C7C"/>
    <w:rsid w:val="5271CC8E"/>
    <w:rsid w:val="528E4C29"/>
    <w:rsid w:val="52985D8B"/>
    <w:rsid w:val="529F394B"/>
    <w:rsid w:val="52B12B33"/>
    <w:rsid w:val="52DBF7C4"/>
    <w:rsid w:val="52EC45DD"/>
    <w:rsid w:val="530745D2"/>
    <w:rsid w:val="530F73C9"/>
    <w:rsid w:val="5310D06F"/>
    <w:rsid w:val="532873F1"/>
    <w:rsid w:val="532BD884"/>
    <w:rsid w:val="5355F9D3"/>
    <w:rsid w:val="5362F926"/>
    <w:rsid w:val="53882E58"/>
    <w:rsid w:val="53950F9D"/>
    <w:rsid w:val="539960D5"/>
    <w:rsid w:val="53A9516E"/>
    <w:rsid w:val="53E506C8"/>
    <w:rsid w:val="53F28AD5"/>
    <w:rsid w:val="53F956DD"/>
    <w:rsid w:val="540B1F27"/>
    <w:rsid w:val="54191CA5"/>
    <w:rsid w:val="5444CFCF"/>
    <w:rsid w:val="545D7264"/>
    <w:rsid w:val="5462278D"/>
    <w:rsid w:val="54678283"/>
    <w:rsid w:val="547256B1"/>
    <w:rsid w:val="54A1A0C8"/>
    <w:rsid w:val="54A2E2C2"/>
    <w:rsid w:val="54AD2BBF"/>
    <w:rsid w:val="54AF554D"/>
    <w:rsid w:val="54ED0F99"/>
    <w:rsid w:val="54F19AC3"/>
    <w:rsid w:val="55092948"/>
    <w:rsid w:val="550EA1EA"/>
    <w:rsid w:val="552C4F7A"/>
    <w:rsid w:val="552CE2E2"/>
    <w:rsid w:val="55343924"/>
    <w:rsid w:val="554521CF"/>
    <w:rsid w:val="55786DC6"/>
    <w:rsid w:val="5585F8AE"/>
    <w:rsid w:val="559D53FE"/>
    <w:rsid w:val="55EB92F2"/>
    <w:rsid w:val="56057DFE"/>
    <w:rsid w:val="560F9081"/>
    <w:rsid w:val="561CF6BE"/>
    <w:rsid w:val="56238467"/>
    <w:rsid w:val="5633C630"/>
    <w:rsid w:val="564B1AD6"/>
    <w:rsid w:val="564CF637"/>
    <w:rsid w:val="564DA050"/>
    <w:rsid w:val="56513E73"/>
    <w:rsid w:val="56689043"/>
    <w:rsid w:val="566D3D65"/>
    <w:rsid w:val="567FA710"/>
    <w:rsid w:val="56AB468A"/>
    <w:rsid w:val="56BCBD18"/>
    <w:rsid w:val="56D1C6B1"/>
    <w:rsid w:val="570A29C5"/>
    <w:rsid w:val="571869AB"/>
    <w:rsid w:val="57285E04"/>
    <w:rsid w:val="57613006"/>
    <w:rsid w:val="576C7EAB"/>
    <w:rsid w:val="577EB090"/>
    <w:rsid w:val="578231CA"/>
    <w:rsid w:val="578481D5"/>
    <w:rsid w:val="578BF847"/>
    <w:rsid w:val="57A8AF28"/>
    <w:rsid w:val="57B852B7"/>
    <w:rsid w:val="57BF54C8"/>
    <w:rsid w:val="57C35E65"/>
    <w:rsid w:val="57CF9691"/>
    <w:rsid w:val="57D32EB7"/>
    <w:rsid w:val="5817CC2C"/>
    <w:rsid w:val="58499344"/>
    <w:rsid w:val="586B87BA"/>
    <w:rsid w:val="587EFDAB"/>
    <w:rsid w:val="588F2C4E"/>
    <w:rsid w:val="58AB2902"/>
    <w:rsid w:val="58C97B47"/>
    <w:rsid w:val="58D27B17"/>
    <w:rsid w:val="58E092BF"/>
    <w:rsid w:val="590F69BD"/>
    <w:rsid w:val="591A80F1"/>
    <w:rsid w:val="592C9F77"/>
    <w:rsid w:val="593B414C"/>
    <w:rsid w:val="5942EA5A"/>
    <w:rsid w:val="595B2529"/>
    <w:rsid w:val="59930C02"/>
    <w:rsid w:val="59B747D2"/>
    <w:rsid w:val="59D00B0F"/>
    <w:rsid w:val="5A1F1399"/>
    <w:rsid w:val="5A3334DE"/>
    <w:rsid w:val="5A35667F"/>
    <w:rsid w:val="5A371A52"/>
    <w:rsid w:val="5A3D3510"/>
    <w:rsid w:val="5A4DBAD9"/>
    <w:rsid w:val="5A6D1DDF"/>
    <w:rsid w:val="5A6EABA9"/>
    <w:rsid w:val="5A796F96"/>
    <w:rsid w:val="5A9126E4"/>
    <w:rsid w:val="5A9DE566"/>
    <w:rsid w:val="5AA1EF4A"/>
    <w:rsid w:val="5AC86FD8"/>
    <w:rsid w:val="5AE8B83D"/>
    <w:rsid w:val="5AF1062C"/>
    <w:rsid w:val="5AF1C0A9"/>
    <w:rsid w:val="5B095BEA"/>
    <w:rsid w:val="5B2508AA"/>
    <w:rsid w:val="5B3A6D71"/>
    <w:rsid w:val="5B4251CF"/>
    <w:rsid w:val="5B60D2F5"/>
    <w:rsid w:val="5B632C26"/>
    <w:rsid w:val="5B689E90"/>
    <w:rsid w:val="5B69BFDC"/>
    <w:rsid w:val="5B6CF66D"/>
    <w:rsid w:val="5BA677B7"/>
    <w:rsid w:val="5BAD7612"/>
    <w:rsid w:val="5BB2C107"/>
    <w:rsid w:val="5BE9BCCB"/>
    <w:rsid w:val="5BEBDACE"/>
    <w:rsid w:val="5BEBEB6D"/>
    <w:rsid w:val="5BFA83D4"/>
    <w:rsid w:val="5C14864C"/>
    <w:rsid w:val="5C232235"/>
    <w:rsid w:val="5C603559"/>
    <w:rsid w:val="5C644FCD"/>
    <w:rsid w:val="5C8F16B2"/>
    <w:rsid w:val="5CB9DF83"/>
    <w:rsid w:val="5CBC8ED9"/>
    <w:rsid w:val="5CD4D19C"/>
    <w:rsid w:val="5CEB69B6"/>
    <w:rsid w:val="5CEF4B0C"/>
    <w:rsid w:val="5D1220EF"/>
    <w:rsid w:val="5D161066"/>
    <w:rsid w:val="5D23537C"/>
    <w:rsid w:val="5D2A23BA"/>
    <w:rsid w:val="5D3287E1"/>
    <w:rsid w:val="5D45F02A"/>
    <w:rsid w:val="5D6AF18B"/>
    <w:rsid w:val="5D7E7904"/>
    <w:rsid w:val="5D8231D4"/>
    <w:rsid w:val="5D9152EB"/>
    <w:rsid w:val="5DA0330D"/>
    <w:rsid w:val="5DC93B6C"/>
    <w:rsid w:val="5DCBF537"/>
    <w:rsid w:val="5DD2C6BF"/>
    <w:rsid w:val="5DD43724"/>
    <w:rsid w:val="5DFFEC3D"/>
    <w:rsid w:val="5E109A90"/>
    <w:rsid w:val="5E5D0C2A"/>
    <w:rsid w:val="5E647CDD"/>
    <w:rsid w:val="5E667409"/>
    <w:rsid w:val="5E845FCC"/>
    <w:rsid w:val="5E898B00"/>
    <w:rsid w:val="5EAC00AE"/>
    <w:rsid w:val="5EB648B7"/>
    <w:rsid w:val="5EC33A86"/>
    <w:rsid w:val="5F0E23F7"/>
    <w:rsid w:val="5F15EB70"/>
    <w:rsid w:val="5F294BC6"/>
    <w:rsid w:val="5F5EFA97"/>
    <w:rsid w:val="5F667F74"/>
    <w:rsid w:val="5F881564"/>
    <w:rsid w:val="5F8A4A13"/>
    <w:rsid w:val="5F8A6DB7"/>
    <w:rsid w:val="5F96164F"/>
    <w:rsid w:val="5FF9CFE3"/>
    <w:rsid w:val="6017497A"/>
    <w:rsid w:val="6024C5AB"/>
    <w:rsid w:val="606B9CEB"/>
    <w:rsid w:val="6082CC52"/>
    <w:rsid w:val="60944CA5"/>
    <w:rsid w:val="6095AD5D"/>
    <w:rsid w:val="60A32A97"/>
    <w:rsid w:val="60B0EE7B"/>
    <w:rsid w:val="60CB4F72"/>
    <w:rsid w:val="60DA14C5"/>
    <w:rsid w:val="60DBA3B6"/>
    <w:rsid w:val="60F1B16E"/>
    <w:rsid w:val="60F353D8"/>
    <w:rsid w:val="60F620C2"/>
    <w:rsid w:val="61137B49"/>
    <w:rsid w:val="612173A3"/>
    <w:rsid w:val="614365D5"/>
    <w:rsid w:val="61772657"/>
    <w:rsid w:val="617DF811"/>
    <w:rsid w:val="6199EB3C"/>
    <w:rsid w:val="619AEBF7"/>
    <w:rsid w:val="61A9838B"/>
    <w:rsid w:val="61BCD69A"/>
    <w:rsid w:val="61FAF871"/>
    <w:rsid w:val="6267381C"/>
    <w:rsid w:val="6275E526"/>
    <w:rsid w:val="627C61F0"/>
    <w:rsid w:val="6280CF00"/>
    <w:rsid w:val="62844063"/>
    <w:rsid w:val="6295D347"/>
    <w:rsid w:val="62AAA6A2"/>
    <w:rsid w:val="62CA4E9B"/>
    <w:rsid w:val="62D82271"/>
    <w:rsid w:val="633BE877"/>
    <w:rsid w:val="63668B4C"/>
    <w:rsid w:val="63B45979"/>
    <w:rsid w:val="63D829B5"/>
    <w:rsid w:val="63E1098F"/>
    <w:rsid w:val="63EC43C8"/>
    <w:rsid w:val="6401894A"/>
    <w:rsid w:val="6403087D"/>
    <w:rsid w:val="641F9D92"/>
    <w:rsid w:val="642010C4"/>
    <w:rsid w:val="6439B678"/>
    <w:rsid w:val="64418D18"/>
    <w:rsid w:val="64581AA4"/>
    <w:rsid w:val="648CEAC5"/>
    <w:rsid w:val="6490B850"/>
    <w:rsid w:val="649E31B8"/>
    <w:rsid w:val="64E3BA79"/>
    <w:rsid w:val="650E870A"/>
    <w:rsid w:val="650F5998"/>
    <w:rsid w:val="652DB90A"/>
    <w:rsid w:val="6544039B"/>
    <w:rsid w:val="65453CD5"/>
    <w:rsid w:val="654B51DF"/>
    <w:rsid w:val="6571A493"/>
    <w:rsid w:val="65B4E49F"/>
    <w:rsid w:val="65C34A26"/>
    <w:rsid w:val="65D18FA2"/>
    <w:rsid w:val="65D586D9"/>
    <w:rsid w:val="661CD09B"/>
    <w:rsid w:val="662696AE"/>
    <w:rsid w:val="66273607"/>
    <w:rsid w:val="662EECF0"/>
    <w:rsid w:val="66327539"/>
    <w:rsid w:val="66552D08"/>
    <w:rsid w:val="6683BF3D"/>
    <w:rsid w:val="668A642C"/>
    <w:rsid w:val="668AC893"/>
    <w:rsid w:val="66B71293"/>
    <w:rsid w:val="66BCFF0E"/>
    <w:rsid w:val="66DE7781"/>
    <w:rsid w:val="672FA900"/>
    <w:rsid w:val="67340D44"/>
    <w:rsid w:val="6736489E"/>
    <w:rsid w:val="67410A2A"/>
    <w:rsid w:val="675841CA"/>
    <w:rsid w:val="6759EA3C"/>
    <w:rsid w:val="6782BA07"/>
    <w:rsid w:val="67998FBB"/>
    <w:rsid w:val="67DC73EC"/>
    <w:rsid w:val="67DEE3F4"/>
    <w:rsid w:val="67E58FDA"/>
    <w:rsid w:val="67FB550E"/>
    <w:rsid w:val="67FCE874"/>
    <w:rsid w:val="67FCEDB8"/>
    <w:rsid w:val="67FDB241"/>
    <w:rsid w:val="6804FC87"/>
    <w:rsid w:val="682DF93B"/>
    <w:rsid w:val="68581C97"/>
    <w:rsid w:val="68685789"/>
    <w:rsid w:val="6875C5B2"/>
    <w:rsid w:val="689C978F"/>
    <w:rsid w:val="68B3EDC4"/>
    <w:rsid w:val="68CFDDA5"/>
    <w:rsid w:val="68F30EB5"/>
    <w:rsid w:val="690DCA63"/>
    <w:rsid w:val="6911D7B2"/>
    <w:rsid w:val="69491818"/>
    <w:rsid w:val="694C7AAF"/>
    <w:rsid w:val="695B948C"/>
    <w:rsid w:val="69837A3D"/>
    <w:rsid w:val="699CA986"/>
    <w:rsid w:val="69A74999"/>
    <w:rsid w:val="69B44EED"/>
    <w:rsid w:val="69BA86DC"/>
    <w:rsid w:val="69C65984"/>
    <w:rsid w:val="69CF4EAA"/>
    <w:rsid w:val="69D11B70"/>
    <w:rsid w:val="69DD1F60"/>
    <w:rsid w:val="69F09568"/>
    <w:rsid w:val="6A00907F"/>
    <w:rsid w:val="6A032768"/>
    <w:rsid w:val="6A03482B"/>
    <w:rsid w:val="6A1EC302"/>
    <w:rsid w:val="6A29D882"/>
    <w:rsid w:val="6A2D56D6"/>
    <w:rsid w:val="6A37FAFA"/>
    <w:rsid w:val="6A6BAE06"/>
    <w:rsid w:val="6A6D226F"/>
    <w:rsid w:val="6A87C658"/>
    <w:rsid w:val="6A8A54F0"/>
    <w:rsid w:val="6A8ED157"/>
    <w:rsid w:val="6AA3BFE0"/>
    <w:rsid w:val="6AAFABFA"/>
    <w:rsid w:val="6ABA8476"/>
    <w:rsid w:val="6AC546E8"/>
    <w:rsid w:val="6B095152"/>
    <w:rsid w:val="6B141121"/>
    <w:rsid w:val="6B1DFE28"/>
    <w:rsid w:val="6B4319FA"/>
    <w:rsid w:val="6B50E020"/>
    <w:rsid w:val="6B6B1F0B"/>
    <w:rsid w:val="6B70F411"/>
    <w:rsid w:val="6B89D339"/>
    <w:rsid w:val="6B9FF84B"/>
    <w:rsid w:val="6BDA92F9"/>
    <w:rsid w:val="6C456B25"/>
    <w:rsid w:val="6C498C45"/>
    <w:rsid w:val="6C4B7C5B"/>
    <w:rsid w:val="6C825189"/>
    <w:rsid w:val="6CB25DFA"/>
    <w:rsid w:val="6CB846C6"/>
    <w:rsid w:val="6CBAE946"/>
    <w:rsid w:val="6CDEEA5B"/>
    <w:rsid w:val="6CE3CC1B"/>
    <w:rsid w:val="6D0C15D6"/>
    <w:rsid w:val="6D110D3E"/>
    <w:rsid w:val="6D326EE3"/>
    <w:rsid w:val="6D4433FC"/>
    <w:rsid w:val="6D5C97A5"/>
    <w:rsid w:val="6D624BD5"/>
    <w:rsid w:val="6D6DBAC2"/>
    <w:rsid w:val="6D6E368A"/>
    <w:rsid w:val="6D7EB3F8"/>
    <w:rsid w:val="6DAFB706"/>
    <w:rsid w:val="6DB163B7"/>
    <w:rsid w:val="6E2265FA"/>
    <w:rsid w:val="6E2911E3"/>
    <w:rsid w:val="6E3FD8E2"/>
    <w:rsid w:val="6E450CF3"/>
    <w:rsid w:val="6E5CE965"/>
    <w:rsid w:val="6E7C97D3"/>
    <w:rsid w:val="6E914FE3"/>
    <w:rsid w:val="6ED0C32A"/>
    <w:rsid w:val="6ED9A277"/>
    <w:rsid w:val="6EDB9C1A"/>
    <w:rsid w:val="6EE0045D"/>
    <w:rsid w:val="6EE0D00E"/>
    <w:rsid w:val="6F04C26D"/>
    <w:rsid w:val="6F2D465D"/>
    <w:rsid w:val="6F4D4AFE"/>
    <w:rsid w:val="6F5DC8F5"/>
    <w:rsid w:val="6F79CA96"/>
    <w:rsid w:val="6F7D0BE7"/>
    <w:rsid w:val="6F8724CE"/>
    <w:rsid w:val="6F9F8195"/>
    <w:rsid w:val="6FBE365B"/>
    <w:rsid w:val="6FC5137D"/>
    <w:rsid w:val="6FDF626D"/>
    <w:rsid w:val="700F9195"/>
    <w:rsid w:val="701208D3"/>
    <w:rsid w:val="702C1361"/>
    <w:rsid w:val="7056DE44"/>
    <w:rsid w:val="705C237D"/>
    <w:rsid w:val="706FD203"/>
    <w:rsid w:val="70883CA8"/>
    <w:rsid w:val="7099F0CD"/>
    <w:rsid w:val="70A41FE7"/>
    <w:rsid w:val="70A431D9"/>
    <w:rsid w:val="70A5D74C"/>
    <w:rsid w:val="70C67431"/>
    <w:rsid w:val="70D4C2B8"/>
    <w:rsid w:val="70EC6C35"/>
    <w:rsid w:val="70F768D7"/>
    <w:rsid w:val="711799E7"/>
    <w:rsid w:val="7118DC48"/>
    <w:rsid w:val="712AECF6"/>
    <w:rsid w:val="712B79A7"/>
    <w:rsid w:val="71387174"/>
    <w:rsid w:val="716029E1"/>
    <w:rsid w:val="7160E3DE"/>
    <w:rsid w:val="7168F1A4"/>
    <w:rsid w:val="717779A4"/>
    <w:rsid w:val="7184485E"/>
    <w:rsid w:val="71BBA165"/>
    <w:rsid w:val="71BC37D7"/>
    <w:rsid w:val="71C26BDB"/>
    <w:rsid w:val="71CF844C"/>
    <w:rsid w:val="7208BC95"/>
    <w:rsid w:val="720BA264"/>
    <w:rsid w:val="7210DED2"/>
    <w:rsid w:val="72133CDC"/>
    <w:rsid w:val="723DCBDE"/>
    <w:rsid w:val="7241A7AD"/>
    <w:rsid w:val="72695BCE"/>
    <w:rsid w:val="7282BF6D"/>
    <w:rsid w:val="72D86AB0"/>
    <w:rsid w:val="72DAC54D"/>
    <w:rsid w:val="72F3EDAA"/>
    <w:rsid w:val="730F4D7B"/>
    <w:rsid w:val="7310724A"/>
    <w:rsid w:val="732236A9"/>
    <w:rsid w:val="73244356"/>
    <w:rsid w:val="7342C9A8"/>
    <w:rsid w:val="73465170"/>
    <w:rsid w:val="737D5078"/>
    <w:rsid w:val="739F66F3"/>
    <w:rsid w:val="73A772C5"/>
    <w:rsid w:val="73B4D339"/>
    <w:rsid w:val="73C14EFD"/>
    <w:rsid w:val="73C93C51"/>
    <w:rsid w:val="7405D784"/>
    <w:rsid w:val="74114C2F"/>
    <w:rsid w:val="742FC6D7"/>
    <w:rsid w:val="74386A6A"/>
    <w:rsid w:val="743B3CC8"/>
    <w:rsid w:val="7443F4D9"/>
    <w:rsid w:val="744D503F"/>
    <w:rsid w:val="74562B0E"/>
    <w:rsid w:val="745AB3CE"/>
    <w:rsid w:val="74743B11"/>
    <w:rsid w:val="74797B9C"/>
    <w:rsid w:val="7495F209"/>
    <w:rsid w:val="749BD9E3"/>
    <w:rsid w:val="74B1D76F"/>
    <w:rsid w:val="7515813C"/>
    <w:rsid w:val="755AB383"/>
    <w:rsid w:val="756623CD"/>
    <w:rsid w:val="757712CB"/>
    <w:rsid w:val="7599B35E"/>
    <w:rsid w:val="75AA941D"/>
    <w:rsid w:val="75ACA35E"/>
    <w:rsid w:val="75B7A164"/>
    <w:rsid w:val="75D6D1D9"/>
    <w:rsid w:val="761DF7D3"/>
    <w:rsid w:val="76269605"/>
    <w:rsid w:val="768FB77B"/>
    <w:rsid w:val="76ADD1B2"/>
    <w:rsid w:val="76C0A8DF"/>
    <w:rsid w:val="76D47AFB"/>
    <w:rsid w:val="7712E32C"/>
    <w:rsid w:val="7714EBC0"/>
    <w:rsid w:val="771C6958"/>
    <w:rsid w:val="772ED727"/>
    <w:rsid w:val="774CBACC"/>
    <w:rsid w:val="776317CB"/>
    <w:rsid w:val="7768F68A"/>
    <w:rsid w:val="7771652B"/>
    <w:rsid w:val="778AC177"/>
    <w:rsid w:val="77A7302B"/>
    <w:rsid w:val="77B614E2"/>
    <w:rsid w:val="7819BDC2"/>
    <w:rsid w:val="784C0A8B"/>
    <w:rsid w:val="78529156"/>
    <w:rsid w:val="7857D6C5"/>
    <w:rsid w:val="786475A9"/>
    <w:rsid w:val="7865E01E"/>
    <w:rsid w:val="78A43CAF"/>
    <w:rsid w:val="78A7A67B"/>
    <w:rsid w:val="78BD0B33"/>
    <w:rsid w:val="78CB7A53"/>
    <w:rsid w:val="78F052F2"/>
    <w:rsid w:val="7922BC13"/>
    <w:rsid w:val="793196B1"/>
    <w:rsid w:val="795CE273"/>
    <w:rsid w:val="798966A5"/>
    <w:rsid w:val="79B8120A"/>
    <w:rsid w:val="79C9A56B"/>
    <w:rsid w:val="79D32242"/>
    <w:rsid w:val="7A2D8979"/>
    <w:rsid w:val="7A85F7A4"/>
    <w:rsid w:val="7A8D01E7"/>
    <w:rsid w:val="7ABA60F8"/>
    <w:rsid w:val="7AD50DA2"/>
    <w:rsid w:val="7ADF71B5"/>
    <w:rsid w:val="7B0D38DB"/>
    <w:rsid w:val="7B10CD81"/>
    <w:rsid w:val="7B29DFAB"/>
    <w:rsid w:val="7B30D0CA"/>
    <w:rsid w:val="7B5A724C"/>
    <w:rsid w:val="7B7AA0C8"/>
    <w:rsid w:val="7B895214"/>
    <w:rsid w:val="7BA371E4"/>
    <w:rsid w:val="7BBA7230"/>
    <w:rsid w:val="7BBE1D5A"/>
    <w:rsid w:val="7BBE3539"/>
    <w:rsid w:val="7BCBE157"/>
    <w:rsid w:val="7BDF473D"/>
    <w:rsid w:val="7BFBE7D7"/>
    <w:rsid w:val="7C0A838F"/>
    <w:rsid w:val="7C186DE3"/>
    <w:rsid w:val="7C38CA7F"/>
    <w:rsid w:val="7C44F205"/>
    <w:rsid w:val="7C4E93AF"/>
    <w:rsid w:val="7C99131B"/>
    <w:rsid w:val="7CA33753"/>
    <w:rsid w:val="7CA89DC7"/>
    <w:rsid w:val="7CAB51C3"/>
    <w:rsid w:val="7CB32540"/>
    <w:rsid w:val="7CB49CF9"/>
    <w:rsid w:val="7CC18D63"/>
    <w:rsid w:val="7CC33303"/>
    <w:rsid w:val="7CFE98BC"/>
    <w:rsid w:val="7D008478"/>
    <w:rsid w:val="7D59AF1F"/>
    <w:rsid w:val="7D6C3B42"/>
    <w:rsid w:val="7D7C0426"/>
    <w:rsid w:val="7D7F67BD"/>
    <w:rsid w:val="7D85C319"/>
    <w:rsid w:val="7DAE39C4"/>
    <w:rsid w:val="7DB762AD"/>
    <w:rsid w:val="7DB7C310"/>
    <w:rsid w:val="7DCBDBFD"/>
    <w:rsid w:val="7DD6B9E2"/>
    <w:rsid w:val="7DDD833F"/>
    <w:rsid w:val="7DE01548"/>
    <w:rsid w:val="7DFA6C6E"/>
    <w:rsid w:val="7E1224FD"/>
    <w:rsid w:val="7E18E1AE"/>
    <w:rsid w:val="7E193DCB"/>
    <w:rsid w:val="7E1F0F78"/>
    <w:rsid w:val="7E2A8137"/>
    <w:rsid w:val="7E3DB8C7"/>
    <w:rsid w:val="7E5B0433"/>
    <w:rsid w:val="7E67DE8F"/>
    <w:rsid w:val="7E9E65AB"/>
    <w:rsid w:val="7EA12254"/>
    <w:rsid w:val="7EAEE88B"/>
    <w:rsid w:val="7F16132E"/>
    <w:rsid w:val="7F33C26A"/>
    <w:rsid w:val="7F576E4A"/>
    <w:rsid w:val="7F6EB391"/>
    <w:rsid w:val="7F74DFD1"/>
    <w:rsid w:val="7F94C484"/>
    <w:rsid w:val="7FA112A7"/>
    <w:rsid w:val="7FAF7D60"/>
    <w:rsid w:val="7FB04FEB"/>
    <w:rsid w:val="7FB0BE44"/>
    <w:rsid w:val="7FC378D7"/>
    <w:rsid w:val="7FCC0B38"/>
    <w:rsid w:val="7FD27FD1"/>
    <w:rsid w:val="7FDF53E5"/>
    <w:rsid w:val="7FF7D062"/>
    <w:rsid w:val="7FFD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7CF3"/>
  <w15:docId w15:val="{8E4A0735-DB15-4F06-A581-B9182DA0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helas" w:eastAsia="Athelas" w:hAnsi="Athelas" w:cs="Athela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78B94982-D8FD-4223-8AFF-777A48784FB6}">
    <t:Anchor>
      <t:Comment id="216474686"/>
    </t:Anchor>
    <t:History>
      <t:Event id="{0DB1A535-6DF6-4C11-AF72-C8EFBBAC7640}" time="2023-02-13T21:37:48.962Z">
        <t:Attribution userId="S::mmuppa@uw.edu::bfce866e-238b-460d-8a60-07eff561a742" userProvider="AD" userName="Menaka Abraham"/>
        <t:Anchor>
          <t:Comment id="216474686"/>
        </t:Anchor>
        <t:Create/>
      </t:Event>
      <t:Event id="{680D81A7-6C76-4C01-AA46-5726153D9726}" time="2023-02-13T21:37:48.962Z">
        <t:Attribution userId="S::mmuppa@uw.edu::bfce866e-238b-460d-8a60-07eff561a742" userProvider="AD" userName="Menaka Abraham"/>
        <t:Anchor>
          <t:Comment id="216474686"/>
        </t:Anchor>
        <t:Assign userId="S::aseibert@uw.edu::d66e0684-bc68-4264-9992-c57c08571a32" userProvider="AD" userName="Andrew J Seibert"/>
      </t:Event>
      <t:Event id="{05389660-F680-42CF-B33E-498FE6248C0C}" time="2023-02-13T21:37:48.962Z">
        <t:Attribution userId="S::mmuppa@uw.edu::bfce866e-238b-460d-8a60-07eff561a742" userProvider="AD" userName="Menaka Abraham"/>
        <t:Anchor>
          <t:Comment id="216474686"/>
        </t:Anchor>
        <t:SetTitle title="@Andrew J Seibert - I reviewed and made some edits. Please fix them and make notes for future."/>
      </t:Event>
      <t:Event id="{2F2E64A0-3D61-4F0F-A849-B6AF8DFFF1D2}" time="2023-02-14T19:58:09.178Z">
        <t:Attribution userId="S::aseibert@uw.edu::d66e0684-bc68-4264-9992-c57c08571a32" userProvider="AD" userName="Andrew J Seibert"/>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w-s3-cdn.s3.us-west-2.amazonaws.com/wp-content/uploads/sites/71/2023/01/18104707/sec_12323.pdf"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www.washington.edu/faculty/secfac/faculty-dispute-resolution-and-faculty-discipline/"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d94d7736e6b14a71"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fd98c42c3ef84d71" Type="http://schemas.microsoft.com/office/2019/05/relationships/documenttasks" Target="task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1240</Words>
  <Characters>7071</Characters>
  <Application>Microsoft Office Word</Application>
  <DocSecurity>0</DocSecurity>
  <Lines>58</Lines>
  <Paragraphs>16</Paragraphs>
  <ScaleCrop>false</ScaleCrop>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J Seibert</cp:lastModifiedBy>
  <cp:revision>2</cp:revision>
  <dcterms:created xsi:type="dcterms:W3CDTF">2023-02-15T18:53:00Z</dcterms:created>
  <dcterms:modified xsi:type="dcterms:W3CDTF">2023-02-15T19:01:00Z</dcterms:modified>
</cp:coreProperties>
</file>