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b90efd77dafd40dc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5307E06B" wp14:editId="7777777">
            <wp:simplePos x="0" y="0"/>
            <wp:positionH relativeFrom="column">
              <wp:posOffset>-597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right"/>
        <w:rPr>
          <w:rFonts w:ascii="Open Sans" w:hAnsi="Open Sans" w:eastAsia="Open Sans" w:cs="Open Sans"/>
          <w:b w:val="1"/>
          <w:color w:val="000000"/>
          <w:sz w:val="24"/>
          <w:szCs w:val="24"/>
        </w:rPr>
      </w:pPr>
      <w:r w:rsidRPr="0F0AF594" w:rsidR="0F0AF594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Services and Activities Fee Committee (SAFC)</w:t>
      </w:r>
    </w:p>
    <w:p w:rsidR="7275CFDC" w:rsidP="0F0AF594" w:rsidRDefault="7275CFDC" w14:paraId="577C0C5B" w14:textId="2A16D7C1">
      <w:pPr>
        <w:pStyle w:val="Normal"/>
        <w:bidi w:val="0"/>
        <w:spacing w:before="0" w:beforeAutospacing="off" w:after="0" w:afterAutospacing="off" w:line="276" w:lineRule="auto"/>
        <w:ind w:left="0" w:right="0"/>
        <w:jc w:val="right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376A2586" w:rsidR="7275CFDC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Monday, December </w:t>
      </w:r>
      <w:r w:rsidRPr="376A2586" w:rsidR="3DB0976D">
        <w:rPr>
          <w:rFonts w:ascii="Open Sans" w:hAnsi="Open Sans" w:eastAsia="Open Sans" w:cs="Open Sans"/>
          <w:b w:val="1"/>
          <w:bCs w:val="1"/>
          <w:sz w:val="24"/>
          <w:szCs w:val="24"/>
        </w:rPr>
        <w:t>20</w:t>
      </w:r>
      <w:r w:rsidRPr="376A2586" w:rsidR="7275CFDC">
        <w:rPr>
          <w:rFonts w:ascii="Open Sans" w:hAnsi="Open Sans" w:eastAsia="Open Sans" w:cs="Open Sans"/>
          <w:b w:val="1"/>
          <w:bCs w:val="1"/>
          <w:sz w:val="24"/>
          <w:szCs w:val="24"/>
        </w:rPr>
        <w:t>, 2022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jc w:val="right"/>
        <w:rPr>
          <w:rFonts w:ascii="Open Sans" w:hAnsi="Open Sans" w:eastAsia="Open Sans" w:cs="Open Sans"/>
          <w:b w:val="1"/>
          <w:sz w:val="24"/>
          <w:szCs w:val="24"/>
        </w:rPr>
      </w:pPr>
      <w:r w:rsidRPr="00000000" w:rsidDel="00000000" w:rsidR="00000000">
        <w:rPr>
          <w:rFonts w:ascii="Open Sans" w:hAnsi="Open Sans" w:eastAsia="Open Sans" w:cs="Open Sans"/>
          <w:b w:val="1"/>
          <w:sz w:val="24"/>
          <w:szCs w:val="24"/>
          <w:rtl w:val="0"/>
        </w:rPr>
        <w:t xml:space="preserve">4:00pm - 5:00pm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jc w:val="right"/>
        <w:rPr>
          <w:rFonts w:ascii="Open Sans" w:hAnsi="Open Sans" w:eastAsia="Open Sans" w:cs="Open Sans"/>
          <w:sz w:val="24"/>
          <w:szCs w:val="24"/>
        </w:rPr>
      </w:pPr>
      <w:r w:rsidRPr="376A2586" w:rsidDel="00000000" w:rsidR="00000000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JOY 201</w:t>
      </w:r>
      <w:r w:rsidRPr="00000000" w:rsidDel="00000000" w:rsidR="00000000">
        <w:rPr>
          <w:rtl w:val="0"/>
        </w:rPr>
      </w:r>
    </w:p>
    <w:p w:rsidR="25C3752D" w:rsidP="376A2586" w:rsidRDefault="25C3752D" w14:paraId="5B78192B" w14:textId="7EF46793">
      <w:pPr>
        <w:spacing w:line="276" w:lineRule="auto"/>
        <w:jc w:val="right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hyperlink r:id="Re51a9bf6c1674ace">
        <w:r w:rsidRPr="376A2586" w:rsidR="25C3752D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Zoom</w:t>
        </w:r>
      </w:hyperlink>
      <w:r w:rsidRPr="376A2586" w:rsidR="25C3752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Dial in: Dial in: (253) 215-8782, Meeting ID: 952 2161 9879</w:t>
      </w:r>
    </w:p>
    <w:p w:rsidR="376A2586" w:rsidP="376A2586" w:rsidRDefault="376A2586" w14:paraId="3C51A6CB" w14:textId="3BF2EBB1">
      <w:pPr>
        <w:pStyle w:val="Normal"/>
        <w:jc w:val="right"/>
        <w:rPr>
          <w:rFonts w:ascii="Open Sans" w:hAnsi="Open Sans" w:eastAsia="Open Sans" w:cs="Open Sans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06" wp14:textId="77777777">
      <w:pPr>
        <w:spacing w:line="240" w:lineRule="auto"/>
        <w:jc w:val="right"/>
        <w:rPr>
          <w:rFonts w:ascii="Open Sans" w:hAnsi="Open Sans" w:eastAsia="Open Sans" w:cs="Open Sans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07" wp14:textId="2234606D">
      <w:pPr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  <w:rtl w:val="0"/>
        </w:rPr>
      </w:pPr>
      <w:r w:rsidRPr="63EDAAE5" w:rsidR="0F0AF594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MEETING MINUTES </w:t>
      </w:r>
      <w:r w:rsidRPr="63EDAAE5" w:rsidR="13235D44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0</w:t>
      </w:r>
      <w:r w:rsidRPr="63EDAAE5" w:rsidR="331C82F8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2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jc w:val="right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pacing w:line="240" w:lineRule="auto"/>
        <w:rPr>
          <w:rFonts w:ascii="Open Sans" w:hAnsi="Open Sans" w:eastAsia="Open Sans" w:cs="Open Sans"/>
          <w:i w:val="1"/>
          <w:color w:val="000000"/>
        </w:rPr>
      </w:pPr>
      <w:r w:rsidRPr="00000000" w:rsidDel="00000000" w:rsidR="00000000">
        <w:rPr>
          <w:rFonts w:ascii="Open Sans" w:hAnsi="Open Sans" w:eastAsia="Open Sans" w:cs="Open Sans"/>
          <w:rtl w:val="0"/>
        </w:rPr>
        <w:t xml:space="preserve">Attendance: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spacing w:line="240" w:lineRule="auto"/>
        <w:ind w:left="0" w:firstLine="0"/>
        <w:rPr>
          <w:rFonts w:ascii="Open Sans" w:hAnsi="Open Sans" w:eastAsia="Open Sans" w:cs="Open Sans"/>
          <w:u w:val="single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8640" w:type="dxa"/>
        <w:jc w:val="left"/>
        <w:tblInd w:w="820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>
          <w:tblPr/>
        </w:tblPrChange>
      </w:tblPr>
      <w:tblGrid>
        <w:gridCol w:w="4320"/>
        <w:gridCol w:w="4320"/>
      </w:tblGrid>
      <w:tr xmlns:wp14="http://schemas.microsoft.com/office/word/2010/wordml" w:rsidTr="613DB4E9" w14:paraId="454FE60E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0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Voting Members </w:t>
            </w:r>
          </w:p>
          <w:p w:rsidRPr="00000000" w:rsidR="00000000" w:rsidDel="00000000" w:rsidP="00000000" w:rsidRDefault="00000000" w14:paraId="0000000C" wp14:textId="1F50263E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613DB4E9" w:rsidR="0F0AF594">
              <w:rPr>
                <w:rFonts w:ascii="Open Sans" w:hAnsi="Open Sans" w:eastAsia="Open Sans" w:cs="Open Sans"/>
              </w:rPr>
              <w:t xml:space="preserve">An Le Dang - </w:t>
            </w:r>
            <w:r w:rsidRPr="613DB4E9" w:rsidR="5C5CC7CC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0F" wp14:textId="2BA32C29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613DB4E9" w:rsidR="0F0AF594">
              <w:rPr>
                <w:rFonts w:ascii="Open Sans" w:hAnsi="Open Sans" w:eastAsia="Open Sans" w:cs="Open Sans"/>
              </w:rPr>
              <w:t xml:space="preserve">Patrick Sullivan - </w:t>
            </w:r>
            <w:r w:rsidRPr="613DB4E9" w:rsidR="7F737E06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613DB4E9" w:rsidRDefault="00000000" w14:paraId="00000010" wp14:textId="33435B4D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613DB4E9" w:rsidR="6E080BAD">
              <w:rPr>
                <w:rFonts w:ascii="Open Sans" w:hAnsi="Open Sans" w:eastAsia="Open Sans" w:cs="Open Sans"/>
              </w:rPr>
              <w:t xml:space="preserve">Ngoan Huynh – </w:t>
            </w:r>
            <w:r w:rsidRPr="613DB4E9" w:rsidR="3A343302">
              <w:rPr>
                <w:rFonts w:ascii="Open Sans" w:hAnsi="Open Sans" w:eastAsia="Open Sans" w:cs="Open Sans"/>
              </w:rPr>
              <w:t>Present</w:t>
            </w:r>
          </w:p>
          <w:p w:rsidR="6E080BAD" w:rsidP="613DB4E9" w:rsidRDefault="6E080BAD" w14:paraId="3C4C21B0" w14:textId="1FDDC9CC">
            <w:pPr>
              <w:pStyle w:val="Normal"/>
              <w:keepNext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613DB4E9" w:rsidR="6E080BAD">
              <w:rPr>
                <w:rFonts w:ascii="Open Sans" w:hAnsi="Open Sans" w:eastAsia="Open Sans" w:cs="Open Sans"/>
              </w:rPr>
              <w:t xml:space="preserve">Ramon </w:t>
            </w:r>
            <w:r w:rsidRPr="613DB4E9" w:rsidR="6E080BAD">
              <w:rPr>
                <w:rFonts w:ascii="Open Sans" w:hAnsi="Open Sans" w:eastAsia="Open Sans" w:cs="Open Sans"/>
              </w:rPr>
              <w:t>Hermerlein</w:t>
            </w:r>
            <w:r w:rsidRPr="613DB4E9" w:rsidR="6E080BAD">
              <w:rPr>
                <w:rFonts w:ascii="Open Sans" w:hAnsi="Open Sans" w:eastAsia="Open Sans" w:cs="Open Sans"/>
              </w:rPr>
              <w:t xml:space="preserve"> – </w:t>
            </w:r>
            <w:r w:rsidRPr="613DB4E9" w:rsidR="137D5606">
              <w:rPr>
                <w:rFonts w:ascii="Open Sans" w:hAnsi="Open Sans" w:eastAsia="Open Sans" w:cs="Open Sans"/>
              </w:rPr>
              <w:t xml:space="preserve">Absent </w:t>
            </w:r>
          </w:p>
          <w:p w:rsidRPr="00000000" w:rsidR="00000000" w:rsidDel="00000000" w:rsidP="00000000" w:rsidRDefault="00000000" w14:paraId="00000011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2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u w:val="single"/>
              </w:rPr>
            </w:pPr>
            <w:r w:rsidRPr="00000000" w:rsidDel="00000000" w:rsidR="00000000">
              <w:rPr>
                <w:rFonts w:ascii="Open Sans" w:hAnsi="Open Sans" w:eastAsia="Open Sans" w:cs="Open Sans"/>
                <w:u w:val="single"/>
                <w:rtl w:val="0"/>
              </w:rPr>
              <w:t xml:space="preserve">Administrative</w:t>
            </w:r>
          </w:p>
          <w:p w:rsidRPr="00000000" w:rsidR="00000000" w:rsidDel="00000000" w:rsidP="0F0AF594" w:rsidRDefault="00000000" w14:paraId="00000013" wp14:textId="5854A729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rtl w:val="0"/>
              </w:rPr>
            </w:pP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14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Ex-Officio Members </w:t>
            </w:r>
          </w:p>
          <w:p w:rsidRPr="00000000" w:rsidR="00000000" w:rsidDel="00000000" w:rsidP="376A2586" w:rsidRDefault="00000000" w14:paraId="00000015" wp14:textId="3CE7E650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F0AF594">
              <w:rPr>
                <w:rFonts w:ascii="Open Sans" w:hAnsi="Open Sans" w:eastAsia="Open Sans" w:cs="Open Sans"/>
                <w:highlight w:val="white"/>
              </w:rPr>
              <w:t xml:space="preserve">Bernard Anderson </w:t>
            </w:r>
            <w:r w:rsidRPr="00000000" w:rsidDel="00000000" w:rsidR="0F0AF594">
              <w:rPr>
                <w:rFonts w:ascii="Open Sans" w:hAnsi="Open Sans" w:eastAsia="Open Sans" w:cs="Open Sans"/>
              </w:rPr>
              <w:t xml:space="preserve">- </w:t>
            </w:r>
            <w:r w:rsidRPr="00000000" w:rsidDel="00000000" w:rsidR="409AC966">
              <w:rPr>
                <w:rFonts w:ascii="Open Sans" w:hAnsi="Open Sans" w:eastAsia="Open Sans" w:cs="Open Sans"/>
              </w:rPr>
              <w:t xml:space="preserve">Absent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376A2586" w:rsidRDefault="00000000" w14:paraId="00000016" wp14:textId="1E5378FA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F0AF594">
              <w:rPr>
                <w:rFonts w:ascii="Open Sans" w:hAnsi="Open Sans" w:eastAsia="Open Sans" w:cs="Open Sans"/>
              </w:rPr>
              <w:t xml:space="preserve">Jan Rutledge - </w:t>
            </w:r>
            <w:r w:rsidRPr="00000000" w:rsidDel="00000000" w:rsidR="46087A8C">
              <w:rPr>
                <w:rFonts w:ascii="Open Sans" w:hAnsi="Open Sans" w:eastAsia="Open Sans" w:cs="Open Sans"/>
              </w:rPr>
              <w:t xml:space="preserve">Absent</w:t>
            </w:r>
            <w:r w:rsidRPr="00000000" w:rsidDel="00000000" w:rsidR="00000000">
              <w:rPr>
                <w:rtl w:val="0"/>
              </w:rPr>
            </w:r>
          </w:p>
          <w:p w:rsidR="2B31206E" w:rsidP="0F0AF594" w:rsidRDefault="2B31206E" w14:paraId="5C4DF436" w14:textId="2390B62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rtl w:val="0"/>
              </w:rPr>
            </w:pPr>
            <w:r w:rsidRPr="0F0AF594" w:rsidR="2B31206E">
              <w:rPr>
                <w:rFonts w:ascii="Open Sans" w:hAnsi="Open Sans" w:eastAsia="Open Sans" w:cs="Open Sans"/>
              </w:rPr>
              <w:t>Faculty (TBD)</w:t>
            </w:r>
            <w:r w:rsidRPr="0F0AF594" w:rsidR="392F1CCB">
              <w:rPr>
                <w:rFonts w:ascii="Open Sans" w:hAnsi="Open Sans" w:eastAsia="Open Sans" w:cs="Open Sans"/>
              </w:rPr>
              <w:t xml:space="preserve"> - </w:t>
            </w:r>
          </w:p>
          <w:p w:rsidRPr="00000000" w:rsidR="00000000" w:rsidDel="00000000" w:rsidP="00000000" w:rsidRDefault="00000000" w14:paraId="00000018" wp14:textId="361B70CC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613DB4E9" w:rsidR="0F0AF594">
              <w:rPr>
                <w:rFonts w:ascii="Open Sans" w:hAnsi="Open Sans" w:eastAsia="Open Sans" w:cs="Open Sans"/>
              </w:rPr>
              <w:t xml:space="preserve">Sean Schmidt - </w:t>
            </w:r>
            <w:r w:rsidRPr="613DB4E9" w:rsidR="6564CCB3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19" wp14:textId="635AF3D9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613DB4E9" w:rsidR="3A289F8A">
              <w:rPr>
                <w:rFonts w:ascii="Open Sans" w:hAnsi="Open Sans" w:eastAsia="Open Sans" w:cs="Open Sans"/>
              </w:rPr>
              <w:t>Jasmine Davis</w:t>
            </w:r>
            <w:r w:rsidRPr="613DB4E9" w:rsidR="0F0AF594">
              <w:rPr>
                <w:rFonts w:ascii="Open Sans" w:hAnsi="Open Sans" w:eastAsia="Open Sans" w:cs="Open Sans"/>
              </w:rPr>
              <w:t xml:space="preserve"> - </w:t>
            </w:r>
            <w:r w:rsidRPr="613DB4E9" w:rsidR="1C3A095D">
              <w:rPr>
                <w:rFonts w:ascii="Open Sans" w:hAnsi="Open Sans" w:eastAsia="Open Sans" w:cs="Open Sans"/>
              </w:rPr>
              <w:t xml:space="preserve">Present </w:t>
            </w:r>
          </w:p>
          <w:p w:rsidRPr="00000000" w:rsidR="00000000" w:rsidDel="00000000" w:rsidP="00000000" w:rsidRDefault="00000000" w14:paraId="0000001A" wp14:textId="4BFA78AA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F0AF594" w:rsidDel="00000000" w:rsidR="0F0AF594">
              <w:rPr>
                <w:color w:val="auto"/>
                <w:u w:val="none"/>
                <w:shd w:val="clear" w:fill="auto"/>
              </w:rPr>
              <w:t xml:space="preserve">Kelly A. Tyrrell</w:t>
            </w:r>
            <w:r w:rsidRPr="0F0AF594" w:rsidDel="00000000" w:rsidR="0F0AF594">
              <w:rPr>
                <w:rFonts w:ascii="Open Sans" w:hAnsi="Open Sans" w:eastAsia="Open Sans" w:cs="Open Sans"/>
                <w:color w:val="auto"/>
              </w:rPr>
              <w:t xml:space="preserve"> </w:t>
            </w:r>
            <w:r w:rsidRPr="00000000" w:rsidDel="00000000" w:rsidR="0F0AF594">
              <w:rPr>
                <w:rFonts w:ascii="Open Sans" w:hAnsi="Open Sans" w:eastAsia="Open Sans" w:cs="Open Sans"/>
              </w:rPr>
              <w:t xml:space="preserve">-</w:t>
            </w:r>
            <w:r w:rsidRPr="00000000" w:rsidDel="00000000" w:rsidR="502E644F">
              <w:rPr>
                <w:rFonts w:ascii="Open Sans" w:hAnsi="Open Sans" w:eastAsia="Open Sans" w:cs="Open Sans"/>
              </w:rPr>
              <w:t xml:space="preserve"> Absent</w:t>
            </w:r>
          </w:p>
          <w:p w:rsidRPr="00000000" w:rsidR="00000000" w:rsidDel="00000000" w:rsidP="00000000" w:rsidRDefault="00000000" w14:paraId="0000001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F0AF594" w:rsidRDefault="00000000" w14:paraId="0000001C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613DB4E9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Guests</w:t>
            </w:r>
          </w:p>
          <w:p w:rsidRPr="00000000" w:rsidR="00000000" w:rsidDel="00000000" w:rsidP="613DB4E9" w:rsidRDefault="00000000" w14:paraId="333A0601" wp14:textId="3F249D29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613DB4E9" w:rsidR="36A9A3DE">
              <w:rPr>
                <w:rFonts w:ascii="Open Sans" w:hAnsi="Open Sans" w:eastAsia="Open Sans" w:cs="Open Sans"/>
              </w:rPr>
              <w:t xml:space="preserve">Daniel </w:t>
            </w:r>
            <w:r w:rsidRPr="613DB4E9" w:rsidR="57B267A2">
              <w:rPr>
                <w:rFonts w:ascii="Open Sans" w:hAnsi="Open Sans" w:eastAsia="Open Sans" w:cs="Open Sans"/>
              </w:rPr>
              <w:t xml:space="preserve">Nash </w:t>
            </w:r>
          </w:p>
          <w:p w:rsidRPr="00000000" w:rsidR="00000000" w:rsidDel="00000000" w:rsidP="613DB4E9" w:rsidRDefault="00000000" w14:paraId="3713B080" wp14:textId="0166C3BB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613DB4E9" w:rsidR="1B0C9D90">
              <w:rPr>
                <w:rFonts w:ascii="Open Sans" w:hAnsi="Open Sans" w:eastAsia="Open Sans" w:cs="Open Sans"/>
              </w:rPr>
              <w:t>Johnny Doan</w:t>
            </w:r>
          </w:p>
          <w:p w:rsidRPr="00000000" w:rsidR="00000000" w:rsidDel="00000000" w:rsidP="613DB4E9" w:rsidRDefault="00000000" w14:paraId="7175E019" wp14:textId="6A14077C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613DB4E9" w:rsidR="1B0C9D90">
              <w:rPr>
                <w:rFonts w:ascii="Open Sans" w:hAnsi="Open Sans" w:eastAsia="Open Sans" w:cs="Open Sans"/>
              </w:rPr>
              <w:t>Patrick Pow</w:t>
            </w:r>
          </w:p>
          <w:p w:rsidRPr="00000000" w:rsidR="00000000" w:rsidDel="00000000" w:rsidP="613DB4E9" w:rsidRDefault="00000000" w14:paraId="0000001E" wp14:textId="393EE01F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613DB4E9" w:rsidR="7C628DA7">
              <w:rPr>
                <w:rFonts w:ascii="Open Sans" w:hAnsi="Open Sans" w:eastAsia="Open Sans" w:cs="Open Sans"/>
              </w:rPr>
              <w:t xml:space="preserve">Gen 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1F" wp14:textId="77777777">
      <w:pPr>
        <w:spacing w:line="240" w:lineRule="auto"/>
        <w:ind w:left="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0" wp14:textId="77777777">
      <w:pPr>
        <w:spacing w:line="240" w:lineRule="auto"/>
        <w:ind w:left="72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21" wp14:textId="4E12BFD4">
      <w:pPr>
        <w:spacing w:line="240" w:lineRule="auto"/>
        <w:ind w:left="0"/>
        <w:rPr>
          <w:rFonts w:ascii="Open Sans" w:hAnsi="Open Sans" w:eastAsia="Open Sans" w:cs="Open Sans"/>
        </w:rPr>
      </w:pPr>
      <w:r w:rsidRPr="613DB4E9" w:rsidR="7DB6663E">
        <w:rPr>
          <w:rFonts w:ascii="Open Sans" w:hAnsi="Open Sans" w:eastAsia="Open Sans" w:cs="Open Sans"/>
        </w:rPr>
        <w:t xml:space="preserve">The meeting was called to order by </w:t>
      </w:r>
      <w:r w:rsidRPr="613DB4E9" w:rsidR="27E1E8C7">
        <w:rPr>
          <w:rFonts w:ascii="Open Sans" w:hAnsi="Open Sans" w:eastAsia="Open Sans" w:cs="Open Sans"/>
        </w:rPr>
        <w:t xml:space="preserve">Sean </w:t>
      </w:r>
      <w:r w:rsidRPr="613DB4E9" w:rsidR="7DB6663E">
        <w:rPr>
          <w:rFonts w:ascii="Open Sans" w:hAnsi="Open Sans" w:eastAsia="Open Sans" w:cs="Open Sans"/>
        </w:rPr>
        <w:t>at</w:t>
      </w:r>
      <w:r w:rsidRPr="613DB4E9" w:rsidR="1E9B41A2">
        <w:rPr>
          <w:rFonts w:ascii="Open Sans" w:hAnsi="Open Sans" w:eastAsia="Open Sans" w:cs="Open Sans"/>
        </w:rPr>
        <w:t xml:space="preserve"> 4:05 pm</w:t>
      </w:r>
    </w:p>
    <w:p w:rsidR="0F0AF594" w:rsidP="0F0AF594" w:rsidRDefault="0F0AF594" w14:paraId="61760771" w14:textId="16641691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w:rsidR="24549102" w:rsidP="0F0AF594" w:rsidRDefault="24549102" w14:paraId="36A69854" w14:textId="059ED2E8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727E3AD9" w:rsidR="24549102">
        <w:rPr>
          <w:rFonts w:ascii="Open Sans" w:hAnsi="Open Sans" w:eastAsia="Open Sans" w:cs="Open Sans"/>
        </w:rPr>
        <w:t xml:space="preserve">A land acknowledgement was given by </w:t>
      </w:r>
      <w:r w:rsidRPr="727E3AD9" w:rsidR="668C1FBC">
        <w:rPr>
          <w:rFonts w:ascii="Open Sans" w:hAnsi="Open Sans" w:eastAsia="Open Sans" w:cs="Open Sans"/>
        </w:rPr>
        <w:t>Sean</w:t>
      </w:r>
      <w:r w:rsidRPr="727E3AD9" w:rsidR="24549102">
        <w:rPr>
          <w:rFonts w:ascii="Open Sans" w:hAnsi="Open Sans" w:eastAsia="Open Sans" w:cs="Open Sans"/>
        </w:rPr>
        <w:t>.</w:t>
      </w:r>
    </w:p>
    <w:p w:rsidR="0F0AF594" w:rsidP="0F0AF594" w:rsidRDefault="0F0AF594" w14:paraId="2879CC9D" w14:textId="782B8D1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w:rsidR="771449DF" w:rsidP="0F0AF594" w:rsidRDefault="771449DF" w14:paraId="59DE0A87" w14:textId="4522174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  <w:r w:rsidRPr="376A2586" w:rsidR="49F573F2">
        <w:rPr>
          <w:rFonts w:ascii="Open Sans" w:hAnsi="Open Sans" w:eastAsia="Open Sans" w:cs="Open Sans"/>
        </w:rPr>
        <w:t xml:space="preserve">Roll </w:t>
      </w:r>
      <w:r w:rsidRPr="376A2586" w:rsidR="49F573F2">
        <w:rPr>
          <w:rFonts w:ascii="Open Sans" w:hAnsi="Open Sans" w:eastAsia="Open Sans" w:cs="Open Sans"/>
        </w:rPr>
        <w:t>Call</w:t>
      </w:r>
      <w:r w:rsidRPr="376A2586" w:rsidR="771449DF">
        <w:rPr>
          <w:rFonts w:ascii="Open Sans" w:hAnsi="Open Sans" w:eastAsia="Open Sans" w:cs="Open Sans"/>
        </w:rPr>
        <w:t xml:space="preserve"> is</w:t>
      </w:r>
      <w:r w:rsidRPr="376A2586" w:rsidR="771449DF">
        <w:rPr>
          <w:rFonts w:ascii="Open Sans" w:hAnsi="Open Sans" w:eastAsia="Open Sans" w:cs="Open Sans"/>
        </w:rPr>
        <w:t xml:space="preserve"> documented above. </w:t>
      </w:r>
    </w:p>
    <w:p w:rsidR="0F0AF594" w:rsidP="0F0AF594" w:rsidRDefault="0F0AF594" w14:paraId="2970EDC7" w14:textId="1B4A65BC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p14:textId="77777777" w14:paraId="4DC27D10">
      <w:pPr>
        <w:pStyle w:val="Normal"/>
        <w:spacing w:line="240" w:lineRule="auto"/>
        <w:ind w:left="0" w:firstLine="0"/>
        <w:rPr>
          <w:rFonts w:ascii="Open Sans" w:hAnsi="Open Sans" w:eastAsia="Open Sans" w:cs="Open Sans"/>
          <w:b w:val="1"/>
          <w:bCs w:val="1"/>
        </w:rPr>
      </w:pPr>
      <w:r w:rsidRPr="0F0AF594" w:rsidR="05E03774">
        <w:rPr>
          <w:rFonts w:ascii="Open Sans" w:hAnsi="Open Sans" w:eastAsia="Open Sans" w:cs="Open Sans"/>
          <w:b w:val="1"/>
          <w:bCs w:val="1"/>
        </w:rPr>
        <w:t>Approval of Agenda</w:t>
      </w:r>
    </w:p>
    <w:p xmlns:wp14="http://schemas.microsoft.com/office/word/2010/wordml" w:rsidRPr="00000000" w:rsidR="00000000" w:rsidDel="00000000" w:rsidP="376A2586" w:rsidRDefault="00000000" w14:paraId="1D62D296" wp14:textId="7AF667F3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  <w:r w:rsidRPr="3C6838A6" w:rsidR="37571212">
        <w:rPr>
          <w:rFonts w:ascii="Open Sans" w:hAnsi="Open Sans" w:eastAsia="Open Sans" w:cs="Open Sans"/>
        </w:rPr>
        <w:t xml:space="preserve">Patrick </w:t>
      </w:r>
      <w:r w:rsidRPr="3C6838A6" w:rsidR="0D39C8A4">
        <w:rPr>
          <w:rFonts w:ascii="Open Sans" w:hAnsi="Open Sans" w:eastAsia="Open Sans" w:cs="Open Sans"/>
        </w:rPr>
        <w:t xml:space="preserve">moved to approve the </w:t>
      </w:r>
      <w:r w:rsidRPr="3C6838A6" w:rsidR="28D617F7">
        <w:rPr>
          <w:rFonts w:ascii="Open Sans" w:hAnsi="Open Sans" w:eastAsia="Open Sans" w:cs="Open Sans"/>
        </w:rPr>
        <w:t xml:space="preserve">12/20/2022 </w:t>
      </w:r>
      <w:r w:rsidRPr="3C6838A6" w:rsidR="0D39C8A4">
        <w:rPr>
          <w:rFonts w:ascii="Open Sans" w:hAnsi="Open Sans" w:eastAsia="Open Sans" w:cs="Open Sans"/>
        </w:rPr>
        <w:t xml:space="preserve">agenda. </w:t>
      </w:r>
      <w:proofErr w:type="gramStart"/>
      <w:r w:rsidRPr="3C6838A6" w:rsidR="2760EC74">
        <w:rPr>
          <w:rFonts w:ascii="Open Sans" w:hAnsi="Open Sans" w:eastAsia="Open Sans" w:cs="Open Sans"/>
        </w:rPr>
        <w:t>An</w:t>
      </w:r>
      <w:proofErr w:type="gramEnd"/>
      <w:r w:rsidRPr="3C6838A6" w:rsidR="2760EC74">
        <w:rPr>
          <w:rFonts w:ascii="Open Sans" w:hAnsi="Open Sans" w:eastAsia="Open Sans" w:cs="Open Sans"/>
        </w:rPr>
        <w:t xml:space="preserve"> </w:t>
      </w:r>
      <w:r w:rsidRPr="3C6838A6" w:rsidR="0D39C8A4">
        <w:rPr>
          <w:rFonts w:ascii="Open Sans" w:hAnsi="Open Sans" w:eastAsia="Open Sans" w:cs="Open Sans"/>
        </w:rPr>
        <w:t>seconded. The motion</w:t>
      </w:r>
      <w:r w:rsidRPr="3C6838A6" w:rsidR="5708BD57">
        <w:rPr>
          <w:rFonts w:ascii="Open Sans" w:hAnsi="Open Sans" w:eastAsia="Open Sans" w:cs="Open Sans"/>
        </w:rPr>
        <w:t xml:space="preserve"> </w:t>
      </w:r>
      <w:r w:rsidRPr="3C6838A6" w:rsidR="1F4E27F6">
        <w:rPr>
          <w:rFonts w:ascii="Open Sans" w:hAnsi="Open Sans" w:eastAsia="Open Sans" w:cs="Open Sans"/>
        </w:rPr>
        <w:t>passed unanimously</w:t>
      </w:r>
      <w:r w:rsidRPr="3C6838A6" w:rsidR="0A608A05">
        <w:rPr>
          <w:rFonts w:ascii="Open Sans" w:hAnsi="Open Sans" w:eastAsia="Open Sans" w:cs="Open Sans"/>
        </w:rPr>
        <w:t>.</w:t>
      </w:r>
    </w:p>
    <w:p xmlns:wp14="http://schemas.microsoft.com/office/word/2010/wordml" w:rsidRPr="00000000" w:rsidR="00000000" w:rsidDel="00000000" w:rsidP="727E3AD9" w:rsidRDefault="00000000" w14:paraId="2538AB52" wp14:textId="662983D9">
      <w:pPr>
        <w:pStyle w:val="Normal"/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727E3AD9" w:rsidRDefault="00000000" w14:paraId="36275E4B" wp14:textId="1A028CF3">
      <w:pPr>
        <w:pStyle w:val="Normal"/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727E3AD9" w:rsidR="4E94E372">
        <w:rPr>
          <w:rFonts w:ascii="Open Sans" w:hAnsi="Open Sans" w:eastAsia="Open Sans" w:cs="Open Sans"/>
          <w:b w:val="1"/>
          <w:bCs w:val="1"/>
        </w:rPr>
        <w:t>Approval</w:t>
      </w:r>
      <w:r w:rsidRPr="727E3AD9" w:rsidR="4E94E372">
        <w:rPr>
          <w:rFonts w:ascii="Open Sans" w:hAnsi="Open Sans" w:eastAsia="Open Sans" w:cs="Open Sans"/>
          <w:b w:val="1"/>
          <w:bCs w:val="1"/>
        </w:rPr>
        <w:t xml:space="preserve"> </w:t>
      </w:r>
      <w:r w:rsidRPr="727E3AD9" w:rsidR="4E94E372">
        <w:rPr>
          <w:rFonts w:ascii="Open Sans" w:hAnsi="Open Sans" w:eastAsia="Open Sans" w:cs="Open Sans"/>
          <w:b w:val="1"/>
          <w:bCs w:val="1"/>
        </w:rPr>
        <w:t>of Minutes</w:t>
      </w:r>
    </w:p>
    <w:p w:rsidR="7AB715EF" w:rsidP="376A2586" w:rsidRDefault="7AB715EF" w14:paraId="1D05E2C0" w14:textId="4B7B0EE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  <w:r w:rsidRPr="613DB4E9" w:rsidR="15C36132">
        <w:rPr>
          <w:rFonts w:ascii="Open Sans" w:hAnsi="Open Sans" w:eastAsia="Open Sans" w:cs="Open Sans"/>
        </w:rPr>
        <w:t xml:space="preserve">Patrick </w:t>
      </w:r>
      <w:r w:rsidRPr="613DB4E9" w:rsidR="7AB715EF">
        <w:rPr>
          <w:rFonts w:ascii="Open Sans" w:hAnsi="Open Sans" w:eastAsia="Open Sans" w:cs="Open Sans"/>
        </w:rPr>
        <w:t xml:space="preserve">moved to approve the minutes of the </w:t>
      </w:r>
      <w:r w:rsidRPr="613DB4E9" w:rsidR="343DDD3A">
        <w:rPr>
          <w:rFonts w:ascii="Open Sans" w:hAnsi="Open Sans" w:eastAsia="Open Sans" w:cs="Open Sans"/>
        </w:rPr>
        <w:t xml:space="preserve">12/12/2022 </w:t>
      </w:r>
      <w:r w:rsidRPr="613DB4E9" w:rsidR="7AB715EF">
        <w:rPr>
          <w:rFonts w:ascii="Open Sans" w:hAnsi="Open Sans" w:eastAsia="Open Sans" w:cs="Open Sans"/>
        </w:rPr>
        <w:t xml:space="preserve">meeting. </w:t>
      </w:r>
      <w:r w:rsidRPr="613DB4E9" w:rsidR="75FBF743">
        <w:rPr>
          <w:rFonts w:ascii="Open Sans" w:hAnsi="Open Sans" w:eastAsia="Open Sans" w:cs="Open Sans"/>
        </w:rPr>
        <w:t>An</w:t>
      </w:r>
      <w:r w:rsidRPr="613DB4E9" w:rsidR="75FBF743">
        <w:rPr>
          <w:rFonts w:ascii="Open Sans" w:hAnsi="Open Sans" w:eastAsia="Open Sans" w:cs="Open Sans"/>
        </w:rPr>
        <w:t xml:space="preserve"> </w:t>
      </w:r>
      <w:r w:rsidRPr="613DB4E9" w:rsidR="7AB715EF">
        <w:rPr>
          <w:rFonts w:ascii="Open Sans" w:hAnsi="Open Sans" w:eastAsia="Open Sans" w:cs="Open Sans"/>
        </w:rPr>
        <w:t>seconded. The motion</w:t>
      </w:r>
      <w:r w:rsidRPr="613DB4E9" w:rsidR="2DDBD9E6">
        <w:rPr>
          <w:rFonts w:ascii="Open Sans" w:hAnsi="Open Sans" w:eastAsia="Open Sans" w:cs="Open Sans"/>
        </w:rPr>
        <w:t xml:space="preserve"> was passed unanimously.</w:t>
      </w:r>
    </w:p>
    <w:p w:rsidR="376A2586" w:rsidP="376A2586" w:rsidRDefault="376A2586" w14:paraId="2AF29D57" w14:textId="319DEB1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27" wp14:textId="0382795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376A2586" w:rsidR="0F0AF594">
        <w:rPr>
          <w:rFonts w:ascii="Open Sans" w:hAnsi="Open Sans" w:eastAsia="Open Sans" w:cs="Open Sans"/>
          <w:b w:val="1"/>
          <w:bCs w:val="1"/>
        </w:rPr>
        <w:t xml:space="preserve">Open Public Forum </w:t>
      </w:r>
    </w:p>
    <w:p w:rsidR="376A2586" w:rsidP="613DB4E9" w:rsidRDefault="376A2586" w14:paraId="333057D0" w14:textId="782159F7">
      <w:pPr>
        <w:pStyle w:val="ListParagraph"/>
        <w:numPr>
          <w:ilvl w:val="0"/>
          <w:numId w:val="10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2DC44D09">
        <w:rPr>
          <w:rFonts w:ascii="Open Sans" w:hAnsi="Open Sans" w:eastAsia="Open Sans" w:cs="Open Sans"/>
          <w:b w:val="0"/>
          <w:bCs w:val="0"/>
        </w:rPr>
        <w:t xml:space="preserve">Patrick Pow – STFC representative </w:t>
      </w:r>
    </w:p>
    <w:p w:rsidR="3CCE59AA" w:rsidP="613DB4E9" w:rsidRDefault="3CCE59AA" w14:paraId="3EF19E06" w14:textId="26B33B1B">
      <w:pPr>
        <w:pStyle w:val="ListParagraph"/>
        <w:numPr>
          <w:ilvl w:val="1"/>
          <w:numId w:val="10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3CCE59AA">
        <w:rPr>
          <w:rFonts w:ascii="Open Sans" w:hAnsi="Open Sans" w:eastAsia="Open Sans" w:cs="Open Sans"/>
          <w:b w:val="0"/>
          <w:bCs w:val="0"/>
        </w:rPr>
        <w:t xml:space="preserve">Chancellor of Technology on campus, STFC allocations are </w:t>
      </w:r>
      <w:r w:rsidRPr="613DB4E9" w:rsidR="2C5375D6">
        <w:rPr>
          <w:rFonts w:ascii="Open Sans" w:hAnsi="Open Sans" w:eastAsia="Open Sans" w:cs="Open Sans"/>
          <w:b w:val="0"/>
          <w:bCs w:val="0"/>
        </w:rPr>
        <w:t>closed</w:t>
      </w:r>
      <w:r w:rsidRPr="613DB4E9" w:rsidR="3CCE59AA">
        <w:rPr>
          <w:rFonts w:ascii="Open Sans" w:hAnsi="Open Sans" w:eastAsia="Open Sans" w:cs="Open Sans"/>
          <w:b w:val="0"/>
          <w:bCs w:val="0"/>
        </w:rPr>
        <w:t xml:space="preserve"> </w:t>
      </w:r>
      <w:r w:rsidRPr="613DB4E9" w:rsidR="7B27887D">
        <w:rPr>
          <w:rFonts w:ascii="Open Sans" w:hAnsi="Open Sans" w:eastAsia="Open Sans" w:cs="Open Sans"/>
          <w:b w:val="0"/>
          <w:bCs w:val="0"/>
        </w:rPr>
        <w:t>on</w:t>
      </w:r>
      <w:r w:rsidRPr="613DB4E9" w:rsidR="3CCE59AA">
        <w:rPr>
          <w:rFonts w:ascii="Open Sans" w:hAnsi="Open Sans" w:eastAsia="Open Sans" w:cs="Open Sans"/>
          <w:b w:val="0"/>
          <w:bCs w:val="0"/>
        </w:rPr>
        <w:t xml:space="preserve"> February</w:t>
      </w:r>
      <w:r w:rsidRPr="613DB4E9" w:rsidR="130FC9CB">
        <w:rPr>
          <w:rFonts w:ascii="Open Sans" w:hAnsi="Open Sans" w:eastAsia="Open Sans" w:cs="Open Sans"/>
          <w:b w:val="0"/>
          <w:bCs w:val="0"/>
        </w:rPr>
        <w:t xml:space="preserve"> 3rd</w:t>
      </w:r>
      <w:r w:rsidRPr="613DB4E9" w:rsidR="3CCE59AA">
        <w:rPr>
          <w:rFonts w:ascii="Open Sans" w:hAnsi="Open Sans" w:eastAsia="Open Sans" w:cs="Open Sans"/>
          <w:b w:val="0"/>
          <w:bCs w:val="0"/>
        </w:rPr>
        <w:t xml:space="preserve">. </w:t>
      </w:r>
      <w:r w:rsidRPr="613DB4E9" w:rsidR="3C4AE0DE">
        <w:rPr>
          <w:rFonts w:ascii="Open Sans" w:hAnsi="Open Sans" w:eastAsia="Open Sans" w:cs="Open Sans"/>
          <w:b w:val="0"/>
          <w:bCs w:val="0"/>
        </w:rPr>
        <w:t xml:space="preserve">STFC is used to </w:t>
      </w:r>
      <w:r w:rsidRPr="613DB4E9" w:rsidR="3C4AE0DE">
        <w:rPr>
          <w:rFonts w:ascii="Open Sans" w:hAnsi="Open Sans" w:eastAsia="Open Sans" w:cs="Open Sans"/>
          <w:b w:val="0"/>
          <w:bCs w:val="0"/>
        </w:rPr>
        <w:t>provide</w:t>
      </w:r>
      <w:r w:rsidRPr="613DB4E9" w:rsidR="3C4AE0DE">
        <w:rPr>
          <w:rFonts w:ascii="Open Sans" w:hAnsi="Open Sans" w:eastAsia="Open Sans" w:cs="Open Sans"/>
          <w:b w:val="0"/>
          <w:bCs w:val="0"/>
        </w:rPr>
        <w:t xml:space="preserve"> technology for academic purposes, </w:t>
      </w:r>
      <w:r w:rsidRPr="613DB4E9" w:rsidR="3C4AE0DE">
        <w:rPr>
          <w:rFonts w:ascii="Open Sans" w:hAnsi="Open Sans" w:eastAsia="Open Sans" w:cs="Open Sans"/>
          <w:b w:val="0"/>
          <w:bCs w:val="0"/>
        </w:rPr>
        <w:t>a number of</w:t>
      </w:r>
      <w:r w:rsidRPr="613DB4E9" w:rsidR="3C4AE0DE">
        <w:rPr>
          <w:rFonts w:ascii="Open Sans" w:hAnsi="Open Sans" w:eastAsia="Open Sans" w:cs="Open Sans"/>
          <w:b w:val="0"/>
          <w:bCs w:val="0"/>
        </w:rPr>
        <w:t xml:space="preserve"> proposals sent over from SAFC </w:t>
      </w:r>
      <w:r w:rsidRPr="613DB4E9" w:rsidR="625DD0C3">
        <w:rPr>
          <w:rFonts w:ascii="Open Sans" w:hAnsi="Open Sans" w:eastAsia="Open Sans" w:cs="Open Sans"/>
          <w:b w:val="0"/>
          <w:bCs w:val="0"/>
        </w:rPr>
        <w:t>were</w:t>
      </w:r>
      <w:r w:rsidRPr="613DB4E9" w:rsidR="3C4AE0DE">
        <w:rPr>
          <w:rFonts w:ascii="Open Sans" w:hAnsi="Open Sans" w:eastAsia="Open Sans" w:cs="Open Sans"/>
          <w:b w:val="0"/>
          <w:bCs w:val="0"/>
        </w:rPr>
        <w:t xml:space="preserve"> sent back due to their </w:t>
      </w:r>
      <w:r w:rsidRPr="613DB4E9" w:rsidR="030B5E2B">
        <w:rPr>
          <w:rFonts w:ascii="Open Sans" w:hAnsi="Open Sans" w:eastAsia="Open Sans" w:cs="Open Sans"/>
          <w:b w:val="0"/>
          <w:bCs w:val="0"/>
        </w:rPr>
        <w:t xml:space="preserve">bylaws as the rejected proposals are used for staff members or student staff rather than for a student body as a whole. </w:t>
      </w:r>
      <w:r w:rsidRPr="613DB4E9" w:rsidR="2038F0D1">
        <w:rPr>
          <w:rFonts w:ascii="Open Sans" w:hAnsi="Open Sans" w:eastAsia="Open Sans" w:cs="Open Sans"/>
          <w:b w:val="0"/>
          <w:bCs w:val="0"/>
        </w:rPr>
        <w:t xml:space="preserve">For STFC to approve the proposal, it must be accessible to all students. </w:t>
      </w:r>
      <w:r w:rsidRPr="613DB4E9" w:rsidR="2124B766">
        <w:rPr>
          <w:rFonts w:ascii="Open Sans" w:hAnsi="Open Sans" w:eastAsia="Open Sans" w:cs="Open Sans"/>
          <w:b w:val="0"/>
          <w:bCs w:val="0"/>
        </w:rPr>
        <w:t xml:space="preserve">Software subscriptions also fall under that rule as well, it has to be </w:t>
      </w:r>
      <w:r w:rsidRPr="613DB4E9" w:rsidR="1B425324">
        <w:rPr>
          <w:rFonts w:ascii="Open Sans" w:hAnsi="Open Sans" w:eastAsia="Open Sans" w:cs="Open Sans"/>
          <w:b w:val="0"/>
          <w:bCs w:val="0"/>
        </w:rPr>
        <w:t>open to all students.</w:t>
      </w:r>
      <w:r w:rsidRPr="613DB4E9" w:rsidR="1B425324">
        <w:rPr>
          <w:rFonts w:ascii="Open Sans" w:hAnsi="Open Sans" w:eastAsia="Open Sans" w:cs="Open Sans"/>
          <w:b w:val="0"/>
          <w:bCs w:val="0"/>
        </w:rPr>
        <w:t xml:space="preserve"> </w:t>
      </w:r>
    </w:p>
    <w:p w:rsidR="2DC44D09" w:rsidP="613DB4E9" w:rsidRDefault="2DC44D09" w14:paraId="6CA9EA72" w14:textId="097E3920">
      <w:pPr>
        <w:pStyle w:val="ListParagraph"/>
        <w:numPr>
          <w:ilvl w:val="0"/>
          <w:numId w:val="10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2DC44D09">
        <w:rPr>
          <w:rFonts w:ascii="Open Sans" w:hAnsi="Open Sans" w:eastAsia="Open Sans" w:cs="Open Sans"/>
          <w:b w:val="0"/>
          <w:bCs w:val="0"/>
        </w:rPr>
        <w:t xml:space="preserve">Johnny Doan – STFC Chair </w:t>
      </w:r>
    </w:p>
    <w:p w:rsidR="0F0AF594" w:rsidP="0F0AF594" w:rsidRDefault="0F0AF594" w14:paraId="3CB852E9" w14:textId="7888A427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0F0AF594" w:rsidRDefault="00000000" w14:paraId="00000029" wp14:textId="4E61C26F">
      <w:pPr>
        <w:spacing w:line="240" w:lineRule="auto"/>
        <w:ind w:left="0"/>
        <w:rPr>
          <w:rFonts w:ascii="Open Sans" w:hAnsi="Open Sans" w:eastAsia="Open Sans" w:cs="Open Sans"/>
        </w:rPr>
      </w:pPr>
      <w:r w:rsidRPr="0F0AF594" w:rsidR="0F0AF594">
        <w:rPr>
          <w:rFonts w:ascii="Open Sans" w:hAnsi="Open Sans" w:eastAsia="Open Sans" w:cs="Open Sans"/>
          <w:b w:val="1"/>
          <w:bCs w:val="1"/>
        </w:rPr>
        <w:t xml:space="preserve">Old </w:t>
      </w:r>
      <w:r w:rsidRPr="0F0AF594" w:rsidR="62FD4223">
        <w:rPr>
          <w:rFonts w:ascii="Open Sans" w:hAnsi="Open Sans" w:eastAsia="Open Sans" w:cs="Open Sans"/>
          <w:b w:val="1"/>
          <w:bCs w:val="1"/>
        </w:rPr>
        <w:t>B</w:t>
      </w:r>
      <w:r w:rsidRPr="0F0AF594" w:rsidR="0F0AF594">
        <w:rPr>
          <w:rFonts w:ascii="Open Sans" w:hAnsi="Open Sans" w:eastAsia="Open Sans" w:cs="Open Sans"/>
          <w:b w:val="1"/>
          <w:bCs w:val="1"/>
        </w:rPr>
        <w:t>usiness</w:t>
      </w:r>
    </w:p>
    <w:p xmlns:wp14="http://schemas.microsoft.com/office/word/2010/wordml" w:rsidRPr="00000000" w:rsidR="00000000" w:rsidDel="00000000" w:rsidP="727E3AD9" w:rsidRDefault="00000000" w14:paraId="10981F79" wp14:textId="13E46D50">
      <w:pPr>
        <w:pStyle w:val="ListParagraph"/>
        <w:numPr>
          <w:ilvl w:val="0"/>
          <w:numId w:val="5"/>
        </w:numPr>
        <w:spacing w:line="240" w:lineRule="auto"/>
        <w:ind/>
        <w:rPr>
          <w:rFonts w:ascii="Open Sans" w:hAnsi="Open Sans" w:eastAsia="Open Sans" w:cs="Open Sans"/>
          <w:b w:val="0"/>
          <w:bCs w:val="0"/>
        </w:rPr>
      </w:pPr>
      <w:r w:rsidRPr="613DB4E9" w:rsidR="1745E47A">
        <w:rPr>
          <w:rFonts w:ascii="Open Sans" w:hAnsi="Open Sans" w:eastAsia="Open Sans" w:cs="Open Sans"/>
          <w:b w:val="0"/>
          <w:bCs w:val="0"/>
        </w:rPr>
        <w:t xml:space="preserve">Chair and Vice-Chair voting </w:t>
      </w:r>
    </w:p>
    <w:p w:rsidR="24D2A33C" w:rsidP="613DB4E9" w:rsidRDefault="24D2A33C" w14:paraId="5F74C64A" w14:textId="7425FC4F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24D2A33C">
        <w:rPr>
          <w:rFonts w:ascii="Open Sans" w:hAnsi="Open Sans" w:eastAsia="Open Sans" w:cs="Open Sans"/>
          <w:b w:val="0"/>
          <w:bCs w:val="0"/>
        </w:rPr>
        <w:t xml:space="preserve">An made the motion to </w:t>
      </w:r>
      <w:r w:rsidRPr="613DB4E9" w:rsidR="24D2A33C">
        <w:rPr>
          <w:rFonts w:ascii="Open Sans" w:hAnsi="Open Sans" w:eastAsia="Open Sans" w:cs="Open Sans"/>
          <w:b w:val="0"/>
          <w:bCs w:val="0"/>
        </w:rPr>
        <w:t>elect</w:t>
      </w:r>
      <w:r w:rsidRPr="613DB4E9" w:rsidR="24D2A33C">
        <w:rPr>
          <w:rFonts w:ascii="Open Sans" w:hAnsi="Open Sans" w:eastAsia="Open Sans" w:cs="Open Sans"/>
          <w:b w:val="0"/>
          <w:bCs w:val="0"/>
        </w:rPr>
        <w:t xml:space="preserve"> Patrick to be Chair, Ngoan Seconded. The moti</w:t>
      </w:r>
      <w:r w:rsidRPr="613DB4E9" w:rsidR="12A74454">
        <w:rPr>
          <w:rFonts w:ascii="Open Sans" w:hAnsi="Open Sans" w:eastAsia="Open Sans" w:cs="Open Sans"/>
          <w:b w:val="0"/>
          <w:bCs w:val="0"/>
        </w:rPr>
        <w:t xml:space="preserve">on passed </w:t>
      </w:r>
      <w:r w:rsidRPr="613DB4E9" w:rsidR="12A74454">
        <w:rPr>
          <w:rFonts w:ascii="Open Sans" w:hAnsi="Open Sans" w:eastAsia="Open Sans" w:cs="Open Sans"/>
          <w:b w:val="0"/>
          <w:bCs w:val="0"/>
        </w:rPr>
        <w:t>unanimously</w:t>
      </w:r>
      <w:r w:rsidRPr="613DB4E9" w:rsidR="12A74454">
        <w:rPr>
          <w:rFonts w:ascii="Open Sans" w:hAnsi="Open Sans" w:eastAsia="Open Sans" w:cs="Open Sans"/>
          <w:b w:val="0"/>
          <w:bCs w:val="0"/>
        </w:rPr>
        <w:t>, by a vote of 3.</w:t>
      </w:r>
    </w:p>
    <w:p w:rsidR="27FED1E1" w:rsidP="613DB4E9" w:rsidRDefault="27FED1E1" w14:paraId="12A5624F" w14:textId="1C7C9AFA">
      <w:pPr>
        <w:pStyle w:val="ListParagraph"/>
        <w:numPr>
          <w:ilvl w:val="0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27FED1E1">
        <w:rPr>
          <w:rFonts w:ascii="Open Sans" w:hAnsi="Open Sans" w:eastAsia="Open Sans" w:cs="Open Sans"/>
          <w:b w:val="0"/>
          <w:bCs w:val="0"/>
        </w:rPr>
        <w:t xml:space="preserve">Autumn Special Allocation </w:t>
      </w:r>
    </w:p>
    <w:p w:rsidR="34998E67" w:rsidP="613DB4E9" w:rsidRDefault="34998E67" w14:paraId="36838116" w14:textId="7F8ED530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34998E67">
        <w:rPr>
          <w:rFonts w:ascii="Open Sans" w:hAnsi="Open Sans" w:eastAsia="Open Sans" w:cs="Open Sans"/>
          <w:b w:val="0"/>
          <w:bCs w:val="0"/>
        </w:rPr>
        <w:t>ASUWT</w:t>
      </w:r>
    </w:p>
    <w:p w:rsidR="5914AB01" w:rsidP="613DB4E9" w:rsidRDefault="5914AB01" w14:paraId="26241F66" w14:textId="0B8CDDF6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5914AB01">
        <w:rPr>
          <w:rFonts w:ascii="Open Sans" w:hAnsi="Open Sans" w:eastAsia="Open Sans" w:cs="Open Sans"/>
          <w:b w:val="0"/>
          <w:bCs w:val="0"/>
        </w:rPr>
        <w:t>$16,365</w:t>
      </w:r>
    </w:p>
    <w:p w:rsidR="34998E67" w:rsidP="613DB4E9" w:rsidRDefault="34998E67" w14:paraId="303CDBEC" w14:textId="7668FEA6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34998E67">
        <w:rPr>
          <w:rFonts w:ascii="Open Sans" w:hAnsi="Open Sans" w:eastAsia="Open Sans" w:cs="Open Sans"/>
          <w:b w:val="0"/>
          <w:bCs w:val="0"/>
        </w:rPr>
        <w:t xml:space="preserve">There was a significant increase in the travel expenses by approximately $3000 – legislative travel expenses to </w:t>
      </w:r>
      <w:r w:rsidRPr="613DB4E9" w:rsidR="131D3D5C">
        <w:rPr>
          <w:rFonts w:ascii="Open Sans" w:hAnsi="Open Sans" w:eastAsia="Open Sans" w:cs="Open Sans"/>
          <w:b w:val="0"/>
          <w:bCs w:val="0"/>
        </w:rPr>
        <w:t>Olympia</w:t>
      </w:r>
      <w:r w:rsidRPr="613DB4E9" w:rsidR="34998E67">
        <w:rPr>
          <w:rFonts w:ascii="Open Sans" w:hAnsi="Open Sans" w:eastAsia="Open Sans" w:cs="Open Sans"/>
          <w:b w:val="0"/>
          <w:bCs w:val="0"/>
        </w:rPr>
        <w:t xml:space="preserve"> from </w:t>
      </w:r>
      <w:r w:rsidRPr="613DB4E9" w:rsidR="13A93549">
        <w:rPr>
          <w:rFonts w:ascii="Open Sans" w:hAnsi="Open Sans" w:eastAsia="Open Sans" w:cs="Open Sans"/>
          <w:b w:val="0"/>
          <w:bCs w:val="0"/>
        </w:rPr>
        <w:t>January</w:t>
      </w:r>
      <w:r w:rsidRPr="613DB4E9" w:rsidR="34998E67">
        <w:rPr>
          <w:rFonts w:ascii="Open Sans" w:hAnsi="Open Sans" w:eastAsia="Open Sans" w:cs="Open Sans"/>
          <w:b w:val="0"/>
          <w:bCs w:val="0"/>
        </w:rPr>
        <w:t xml:space="preserve"> to </w:t>
      </w:r>
      <w:r w:rsidRPr="613DB4E9" w:rsidR="074457DE">
        <w:rPr>
          <w:rFonts w:ascii="Open Sans" w:hAnsi="Open Sans" w:eastAsia="Open Sans" w:cs="Open Sans"/>
          <w:b w:val="0"/>
          <w:bCs w:val="0"/>
        </w:rPr>
        <w:t>April</w:t>
      </w:r>
      <w:r w:rsidRPr="613DB4E9" w:rsidR="25CCCE66">
        <w:rPr>
          <w:rFonts w:ascii="Open Sans" w:hAnsi="Open Sans" w:eastAsia="Open Sans" w:cs="Open Sans"/>
          <w:b w:val="0"/>
          <w:bCs w:val="0"/>
        </w:rPr>
        <w:t xml:space="preserve">. Covers </w:t>
      </w:r>
      <w:r w:rsidRPr="613DB4E9" w:rsidR="25CCCE66">
        <w:rPr>
          <w:rFonts w:ascii="Open Sans" w:hAnsi="Open Sans" w:eastAsia="Open Sans" w:cs="Open Sans"/>
          <w:b w:val="0"/>
          <w:bCs w:val="0"/>
        </w:rPr>
        <w:t>possible lodging</w:t>
      </w:r>
      <w:r w:rsidRPr="613DB4E9" w:rsidR="25CCCE66">
        <w:rPr>
          <w:rFonts w:ascii="Open Sans" w:hAnsi="Open Sans" w:eastAsia="Open Sans" w:cs="Open Sans"/>
          <w:b w:val="0"/>
          <w:bCs w:val="0"/>
        </w:rPr>
        <w:t xml:space="preserve"> expenses as well as gas reimbursement  </w:t>
      </w:r>
    </w:p>
    <w:p w:rsidR="34998E67" w:rsidP="613DB4E9" w:rsidRDefault="34998E67" w14:paraId="198D3CD4" w14:textId="14977D89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34998E67">
        <w:rPr>
          <w:rFonts w:ascii="Open Sans" w:hAnsi="Open Sans" w:eastAsia="Open Sans" w:cs="Open Sans"/>
          <w:b w:val="0"/>
          <w:bCs w:val="0"/>
        </w:rPr>
        <w:t xml:space="preserve">There was also increase in the student wages </w:t>
      </w:r>
    </w:p>
    <w:p w:rsidR="5E0B1D33" w:rsidP="613DB4E9" w:rsidRDefault="5E0B1D33" w14:paraId="3C9ADC90" w14:textId="01D5183B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5E0B1D33">
        <w:rPr>
          <w:rFonts w:ascii="Open Sans" w:hAnsi="Open Sans" w:eastAsia="Open Sans" w:cs="Open Sans"/>
          <w:b w:val="0"/>
          <w:bCs w:val="0"/>
        </w:rPr>
        <w:t xml:space="preserve">CEF </w:t>
      </w:r>
    </w:p>
    <w:p w:rsidR="410C5927" w:rsidP="613DB4E9" w:rsidRDefault="410C5927" w14:paraId="41D22AEC" w14:textId="72980FEF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410C5927">
        <w:rPr>
          <w:rFonts w:ascii="Open Sans" w:hAnsi="Open Sans" w:eastAsia="Open Sans" w:cs="Open Sans"/>
          <w:b w:val="0"/>
          <w:bCs w:val="0"/>
        </w:rPr>
        <w:t>$60,000</w:t>
      </w:r>
    </w:p>
    <w:p w:rsidR="5E0B1D33" w:rsidP="613DB4E9" w:rsidRDefault="5E0B1D33" w14:paraId="057E1A72" w14:textId="2A96C070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5E0B1D33">
        <w:rPr>
          <w:rFonts w:ascii="Open Sans" w:hAnsi="Open Sans" w:eastAsia="Open Sans" w:cs="Open Sans"/>
          <w:b w:val="0"/>
          <w:bCs w:val="0"/>
        </w:rPr>
        <w:t>We reduced approximately $40,000 from Annual Allocation but the request this allocation window is appro</w:t>
      </w:r>
      <w:r w:rsidRPr="613DB4E9" w:rsidR="231698C9">
        <w:rPr>
          <w:rFonts w:ascii="Open Sans" w:hAnsi="Open Sans" w:eastAsia="Open Sans" w:cs="Open Sans"/>
          <w:b w:val="0"/>
          <w:bCs w:val="0"/>
        </w:rPr>
        <w:t xml:space="preserve">ximately </w:t>
      </w:r>
      <w:r w:rsidRPr="613DB4E9" w:rsidR="5E0B1D33">
        <w:rPr>
          <w:rFonts w:ascii="Open Sans" w:hAnsi="Open Sans" w:eastAsia="Open Sans" w:cs="Open Sans"/>
          <w:b w:val="0"/>
          <w:bCs w:val="0"/>
        </w:rPr>
        <w:t>$60,000</w:t>
      </w:r>
    </w:p>
    <w:p w:rsidR="5E0B1D33" w:rsidP="613DB4E9" w:rsidRDefault="5E0B1D33" w14:paraId="469E0552" w14:textId="2CC69116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5E0B1D33">
        <w:rPr>
          <w:rFonts w:ascii="Open Sans" w:hAnsi="Open Sans" w:eastAsia="Open Sans" w:cs="Open Sans"/>
          <w:b w:val="0"/>
          <w:bCs w:val="0"/>
        </w:rPr>
        <w:t xml:space="preserve">30% increase in budget, had pending requests – waiting on </w:t>
      </w:r>
      <w:r w:rsidRPr="613DB4E9" w:rsidR="5E0B1D33">
        <w:rPr>
          <w:rFonts w:ascii="Open Sans" w:hAnsi="Open Sans" w:eastAsia="Open Sans" w:cs="Open Sans"/>
          <w:b w:val="0"/>
          <w:bCs w:val="0"/>
        </w:rPr>
        <w:t>ou</w:t>
      </w:r>
      <w:r w:rsidRPr="613DB4E9" w:rsidR="5E0B1D33">
        <w:rPr>
          <w:rFonts w:ascii="Open Sans" w:hAnsi="Open Sans" w:eastAsia="Open Sans" w:cs="Open Sans"/>
          <w:b w:val="0"/>
          <w:bCs w:val="0"/>
        </w:rPr>
        <w:t xml:space="preserve">r decision on </w:t>
      </w:r>
    </w:p>
    <w:p w:rsidR="38671D9A" w:rsidP="613DB4E9" w:rsidRDefault="38671D9A" w14:paraId="5B4A24B5" w14:textId="41357D39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38671D9A">
        <w:rPr>
          <w:rFonts w:ascii="Open Sans" w:hAnsi="Open Sans" w:eastAsia="Open Sans" w:cs="Open Sans"/>
          <w:b w:val="0"/>
          <w:bCs w:val="0"/>
        </w:rPr>
        <w:t xml:space="preserve">CEI </w:t>
      </w:r>
      <w:r w:rsidRPr="613DB4E9" w:rsidR="5E0B1D33">
        <w:rPr>
          <w:rFonts w:ascii="Open Sans" w:hAnsi="Open Sans" w:eastAsia="Open Sans" w:cs="Open Sans"/>
          <w:b w:val="0"/>
          <w:bCs w:val="0"/>
        </w:rPr>
        <w:t xml:space="preserve">Tribal </w:t>
      </w:r>
      <w:r w:rsidRPr="613DB4E9" w:rsidR="5E0B1D33">
        <w:rPr>
          <w:rFonts w:ascii="Open Sans" w:hAnsi="Open Sans" w:eastAsia="Open Sans" w:cs="Open Sans"/>
          <w:b w:val="0"/>
          <w:bCs w:val="0"/>
        </w:rPr>
        <w:t xml:space="preserve">Liaison </w:t>
      </w:r>
    </w:p>
    <w:p w:rsidR="038F3A1F" w:rsidP="613DB4E9" w:rsidRDefault="038F3A1F" w14:paraId="2F68C738" w14:textId="14C33061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038F3A1F">
        <w:rPr>
          <w:rFonts w:ascii="Open Sans" w:hAnsi="Open Sans" w:eastAsia="Open Sans" w:cs="Open Sans"/>
          <w:b w:val="0"/>
          <w:bCs w:val="0"/>
        </w:rPr>
        <w:t>$8,917</w:t>
      </w:r>
    </w:p>
    <w:p w:rsidR="5E0B1D33" w:rsidP="613DB4E9" w:rsidRDefault="5E0B1D33" w14:paraId="119E4CF7" w14:textId="10F32A13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5E0B1D33">
        <w:rPr>
          <w:rFonts w:ascii="Open Sans" w:hAnsi="Open Sans" w:eastAsia="Open Sans" w:cs="Open Sans"/>
          <w:b w:val="0"/>
          <w:bCs w:val="0"/>
        </w:rPr>
        <w:t xml:space="preserve">Need a clarification on the amount requested </w:t>
      </w:r>
    </w:p>
    <w:p w:rsidR="679DE23C" w:rsidP="613DB4E9" w:rsidRDefault="679DE23C" w14:paraId="1ACB0D2B" w14:textId="212FA1EE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>CSI</w:t>
      </w:r>
    </w:p>
    <w:p w:rsidR="0B70958D" w:rsidP="613DB4E9" w:rsidRDefault="0B70958D" w14:paraId="5563BA27" w14:textId="1E0D3E14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0B70958D">
        <w:rPr>
          <w:rFonts w:ascii="Open Sans" w:hAnsi="Open Sans" w:eastAsia="Open Sans" w:cs="Open Sans"/>
          <w:b w:val="0"/>
          <w:bCs w:val="0"/>
        </w:rPr>
        <w:t>$936</w:t>
      </w:r>
    </w:p>
    <w:p w:rsidR="0B70958D" w:rsidP="613DB4E9" w:rsidRDefault="0B70958D" w14:paraId="699ADDE8" w14:textId="68A917A3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0B70958D">
        <w:rPr>
          <w:rFonts w:ascii="Open Sans" w:hAnsi="Open Sans" w:eastAsia="Open Sans" w:cs="Open Sans"/>
          <w:b w:val="0"/>
          <w:bCs w:val="0"/>
        </w:rPr>
        <w:t>$5,125</w:t>
      </w:r>
    </w:p>
    <w:p w:rsidR="0B70958D" w:rsidP="613DB4E9" w:rsidRDefault="0B70958D" w14:paraId="7E50259A" w14:textId="53FF39C2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0B70958D">
        <w:rPr>
          <w:rFonts w:ascii="Open Sans" w:hAnsi="Open Sans" w:eastAsia="Open Sans" w:cs="Open Sans"/>
          <w:b w:val="0"/>
          <w:bCs w:val="0"/>
        </w:rPr>
        <w:t>$1,291</w:t>
      </w:r>
    </w:p>
    <w:p w:rsidR="679DE23C" w:rsidP="613DB4E9" w:rsidRDefault="679DE23C" w14:paraId="6F008130" w14:textId="13464629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Minimum wage increases for student staff </w:t>
      </w:r>
    </w:p>
    <w:p w:rsidR="679DE23C" w:rsidP="613DB4E9" w:rsidRDefault="679DE23C" w14:paraId="76B88CB1" w14:textId="1ECA8D49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Resurface pool tables in the </w:t>
      </w:r>
      <w:r w:rsidRPr="613DB4E9" w:rsidR="6D793DC2">
        <w:rPr>
          <w:rFonts w:ascii="Open Sans" w:hAnsi="Open Sans" w:eastAsia="Open Sans" w:cs="Open Sans"/>
          <w:b w:val="0"/>
          <w:bCs w:val="0"/>
        </w:rPr>
        <w:t>D</w:t>
      </w:r>
      <w:r w:rsidRPr="613DB4E9" w:rsidR="679DE23C">
        <w:rPr>
          <w:rFonts w:ascii="Open Sans" w:hAnsi="Open Sans" w:eastAsia="Open Sans" w:cs="Open Sans"/>
          <w:b w:val="0"/>
          <w:bCs w:val="0"/>
        </w:rPr>
        <w:t>awg</w:t>
      </w:r>
      <w:r w:rsidRPr="613DB4E9" w:rsidR="28F3E073">
        <w:rPr>
          <w:rFonts w:ascii="Open Sans" w:hAnsi="Open Sans" w:eastAsia="Open Sans" w:cs="Open Sans"/>
          <w:b w:val="0"/>
          <w:bCs w:val="0"/>
        </w:rPr>
        <w:t>H</w:t>
      </w: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ouse </w:t>
      </w:r>
    </w:p>
    <w:p w:rsidR="679DE23C" w:rsidP="613DB4E9" w:rsidRDefault="679DE23C" w14:paraId="395A0C88" w14:textId="25718316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Giving Garden </w:t>
      </w:r>
    </w:p>
    <w:p w:rsidR="707C8359" w:rsidP="613DB4E9" w:rsidRDefault="707C8359" w14:paraId="44953654" w14:textId="2DF9F6F3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707C8359">
        <w:rPr>
          <w:rFonts w:ascii="Open Sans" w:hAnsi="Open Sans" w:eastAsia="Open Sans" w:cs="Open Sans"/>
          <w:b w:val="0"/>
          <w:bCs w:val="0"/>
        </w:rPr>
        <w:t>$8,885</w:t>
      </w:r>
    </w:p>
    <w:p w:rsidR="679DE23C" w:rsidP="613DB4E9" w:rsidRDefault="679DE23C" w14:paraId="3A5BA984" w14:textId="1512791B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Requested money for batteries for the solar panels </w:t>
      </w:r>
    </w:p>
    <w:p w:rsidR="679DE23C" w:rsidP="613DB4E9" w:rsidRDefault="679DE23C" w14:paraId="5C1036EB" w14:textId="4B24F4D1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HSF </w:t>
      </w:r>
    </w:p>
    <w:p w:rsidR="1E202697" w:rsidP="613DB4E9" w:rsidRDefault="1E202697" w14:paraId="1AC2CC4A" w14:textId="30B3965F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1E202697">
        <w:rPr>
          <w:rFonts w:ascii="Open Sans" w:hAnsi="Open Sans" w:eastAsia="Open Sans" w:cs="Open Sans"/>
          <w:b w:val="0"/>
          <w:bCs w:val="0"/>
        </w:rPr>
        <w:t>$11,533</w:t>
      </w:r>
    </w:p>
    <w:p w:rsidR="1E202697" w:rsidP="613DB4E9" w:rsidRDefault="1E202697" w14:paraId="5EC53359" w14:textId="728F2D3A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1E202697">
        <w:rPr>
          <w:rFonts w:ascii="Open Sans" w:hAnsi="Open Sans" w:eastAsia="Open Sans" w:cs="Open Sans"/>
          <w:b w:val="0"/>
          <w:bCs w:val="0"/>
        </w:rPr>
        <w:t>$33,580</w:t>
      </w:r>
    </w:p>
    <w:p w:rsidR="679DE23C" w:rsidP="613DB4E9" w:rsidRDefault="679DE23C" w14:paraId="30A9591E" w14:textId="3B22025A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Needing 30 more hours for their staff </w:t>
      </w:r>
    </w:p>
    <w:p w:rsidR="679DE23C" w:rsidP="613DB4E9" w:rsidRDefault="679DE23C" w14:paraId="0E630C49" w14:textId="3D159D5C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>Making Gen a full time</w:t>
      </w:r>
    </w:p>
    <w:p w:rsidR="679DE23C" w:rsidP="613DB4E9" w:rsidRDefault="679DE23C" w14:paraId="72E85285" w14:textId="77CD6DE4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Requesting for the money deducted from the </w:t>
      </w:r>
      <w:r w:rsidRPr="613DB4E9" w:rsidR="679DE23C">
        <w:rPr>
          <w:rFonts w:ascii="Open Sans" w:hAnsi="Open Sans" w:eastAsia="Open Sans" w:cs="Open Sans"/>
          <w:b w:val="0"/>
          <w:bCs w:val="0"/>
        </w:rPr>
        <w:t>previous</w:t>
      </w: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 allocation and to increase their funds </w:t>
      </w:r>
    </w:p>
    <w:p w:rsidR="679DE23C" w:rsidP="613DB4E9" w:rsidRDefault="679DE23C" w14:paraId="2486B4D6" w14:textId="040DCE9E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>SAB</w:t>
      </w:r>
    </w:p>
    <w:p w:rsidR="62A7700A" w:rsidP="613DB4E9" w:rsidRDefault="62A7700A" w14:paraId="4A50E0B5" w14:textId="7B915214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2A7700A">
        <w:rPr>
          <w:rFonts w:ascii="Open Sans" w:hAnsi="Open Sans" w:eastAsia="Open Sans" w:cs="Open Sans"/>
          <w:b w:val="0"/>
          <w:bCs w:val="0"/>
        </w:rPr>
        <w:t>$4,778</w:t>
      </w:r>
    </w:p>
    <w:p w:rsidR="679DE23C" w:rsidP="613DB4E9" w:rsidRDefault="679DE23C" w14:paraId="279DC0FE" w14:textId="4DF45815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>Requesting for minimum wage increases for student staff</w:t>
      </w:r>
    </w:p>
    <w:p w:rsidR="679DE23C" w:rsidP="613DB4E9" w:rsidRDefault="679DE23C" w14:paraId="2EFD0B5B" w14:textId="5C4840B4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Student Publication </w:t>
      </w:r>
    </w:p>
    <w:p w:rsidR="20AD74B6" w:rsidP="613DB4E9" w:rsidRDefault="20AD74B6" w14:paraId="1D9CEB3F" w14:textId="16C5D903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20AD74B6">
        <w:rPr>
          <w:rFonts w:ascii="Open Sans" w:hAnsi="Open Sans" w:eastAsia="Open Sans" w:cs="Open Sans"/>
          <w:b w:val="0"/>
          <w:bCs w:val="0"/>
        </w:rPr>
        <w:t>$22,148</w:t>
      </w:r>
    </w:p>
    <w:p w:rsidR="679DE23C" w:rsidP="613DB4E9" w:rsidRDefault="679DE23C" w14:paraId="7EE80E38" w14:textId="17A90CC6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Cover the extra invoices, minimum wage increases, storage cabinets, and printing </w:t>
      </w:r>
    </w:p>
    <w:p w:rsidR="679DE23C" w:rsidP="613DB4E9" w:rsidRDefault="679DE23C" w14:paraId="63280642" w14:textId="151A1E7E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TLC </w:t>
      </w:r>
    </w:p>
    <w:p w:rsidR="311E8928" w:rsidP="613DB4E9" w:rsidRDefault="311E8928" w14:paraId="05B8CB1E" w14:textId="2E1FDCC5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311E8928">
        <w:rPr>
          <w:rFonts w:ascii="Open Sans" w:hAnsi="Open Sans" w:eastAsia="Open Sans" w:cs="Open Sans"/>
          <w:b w:val="0"/>
          <w:bCs w:val="0"/>
        </w:rPr>
        <w:t>$1,000</w:t>
      </w:r>
    </w:p>
    <w:p w:rsidR="62317702" w:rsidP="613DB4E9" w:rsidRDefault="62317702" w14:paraId="4547487F" w14:textId="198BE7F6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2317702">
        <w:rPr>
          <w:rFonts w:ascii="Open Sans" w:hAnsi="Open Sans" w:eastAsia="Open Sans" w:cs="Open Sans"/>
          <w:b w:val="0"/>
          <w:bCs w:val="0"/>
        </w:rPr>
        <w:t xml:space="preserve">Additional </w:t>
      </w:r>
      <w:r w:rsidRPr="613DB4E9" w:rsidR="679DE23C">
        <w:rPr>
          <w:rFonts w:ascii="Open Sans" w:hAnsi="Open Sans" w:eastAsia="Open Sans" w:cs="Open Sans"/>
          <w:b w:val="0"/>
          <w:bCs w:val="0"/>
        </w:rPr>
        <w:t>Computers for Peer Mentors – resource to all stu</w:t>
      </w:r>
      <w:r w:rsidRPr="613DB4E9" w:rsidR="679DE23C">
        <w:rPr>
          <w:rFonts w:ascii="Open Sans" w:hAnsi="Open Sans" w:eastAsia="Open Sans" w:cs="Open Sans"/>
          <w:b w:val="0"/>
          <w:bCs w:val="0"/>
        </w:rPr>
        <w:t>dents (</w:t>
      </w:r>
      <w:r w:rsidRPr="613DB4E9" w:rsidR="679DE23C">
        <w:rPr>
          <w:rFonts w:ascii="Open Sans" w:hAnsi="Open Sans" w:eastAsia="Open Sans" w:cs="Open Sans"/>
          <w:b w:val="0"/>
          <w:bCs w:val="0"/>
        </w:rPr>
        <w:t>possib</w:t>
      </w:r>
      <w:r w:rsidRPr="613DB4E9" w:rsidR="679DE23C">
        <w:rPr>
          <w:rFonts w:ascii="Open Sans" w:hAnsi="Open Sans" w:eastAsia="Open Sans" w:cs="Open Sans"/>
          <w:b w:val="0"/>
          <w:bCs w:val="0"/>
        </w:rPr>
        <w:t>ly send</w:t>
      </w:r>
      <w:r w:rsidRPr="613DB4E9" w:rsidR="679DE23C">
        <w:rPr>
          <w:rFonts w:ascii="Open Sans" w:hAnsi="Open Sans" w:eastAsia="Open Sans" w:cs="Open Sans"/>
          <w:b w:val="0"/>
          <w:bCs w:val="0"/>
        </w:rPr>
        <w:t xml:space="preserve"> over to STFC)</w:t>
      </w:r>
    </w:p>
    <w:p w:rsidR="61FCB23F" w:rsidP="613DB4E9" w:rsidRDefault="61FCB23F" w14:paraId="6372A5D0" w14:textId="5799EB24">
      <w:pPr>
        <w:pStyle w:val="ListParagraph"/>
        <w:numPr>
          <w:ilvl w:val="1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1FCB23F">
        <w:rPr>
          <w:rFonts w:ascii="Open Sans" w:hAnsi="Open Sans" w:eastAsia="Open Sans" w:cs="Open Sans"/>
          <w:b w:val="0"/>
          <w:bCs w:val="0"/>
        </w:rPr>
        <w:t xml:space="preserve">UAA </w:t>
      </w:r>
    </w:p>
    <w:p w:rsidR="0E9CC432" w:rsidP="613DB4E9" w:rsidRDefault="0E9CC432" w14:paraId="7754B039" w14:textId="49850E94">
      <w:pPr>
        <w:pStyle w:val="ListParagraph"/>
        <w:numPr>
          <w:ilvl w:val="2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0E9CC432">
        <w:rPr>
          <w:rFonts w:ascii="Open Sans" w:hAnsi="Open Sans" w:eastAsia="Open Sans" w:cs="Open Sans"/>
          <w:b w:val="0"/>
          <w:bCs w:val="0"/>
        </w:rPr>
        <w:t>$9,720</w:t>
      </w:r>
    </w:p>
    <w:p w:rsidR="61FCB23F" w:rsidP="613DB4E9" w:rsidRDefault="61FCB23F" w14:paraId="1BAB1E59" w14:textId="6742BB5F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61FCB23F">
        <w:rPr>
          <w:rFonts w:ascii="Open Sans" w:hAnsi="Open Sans" w:eastAsia="Open Sans" w:cs="Open Sans"/>
          <w:b w:val="0"/>
          <w:bCs w:val="0"/>
        </w:rPr>
        <w:t>Requesting funds for minimum wage increase</w:t>
      </w:r>
    </w:p>
    <w:p w:rsidR="48369400" w:rsidP="613DB4E9" w:rsidRDefault="48369400" w14:paraId="5F9363CD" w14:textId="15C1D653">
      <w:pPr>
        <w:pStyle w:val="ListParagraph"/>
        <w:numPr>
          <w:ilvl w:val="3"/>
          <w:numId w:val="5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613DB4E9" w:rsidR="48369400">
        <w:rPr>
          <w:rFonts w:ascii="Open Sans" w:hAnsi="Open Sans" w:eastAsia="Open Sans" w:cs="Open Sans"/>
          <w:b w:val="0"/>
          <w:bCs w:val="0"/>
        </w:rPr>
        <w:t xml:space="preserve">Funding advisor gap </w:t>
      </w:r>
    </w:p>
    <w:p xmlns:wp14="http://schemas.microsoft.com/office/word/2010/wordml" w:rsidRPr="00000000" w:rsidR="00000000" w:rsidDel="00000000" w:rsidP="0F0AF594" w:rsidRDefault="00000000" w14:paraId="0000002A" wp14:textId="4FE10A20">
      <w:pPr>
        <w:pStyle w:val="Normal"/>
        <w:spacing w:line="240" w:lineRule="auto"/>
        <w:ind w:left="0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14:paraId="0000002B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376A2586" w:rsidR="0F0AF594">
        <w:rPr>
          <w:rFonts w:ascii="Open Sans" w:hAnsi="Open Sans" w:eastAsia="Open Sans" w:cs="Open Sans"/>
          <w:b w:val="1"/>
          <w:bCs w:val="1"/>
        </w:rPr>
        <w:t>New Business</w:t>
      </w:r>
    </w:p>
    <w:p w:rsidR="376A2586" w:rsidP="376A2586" w:rsidRDefault="376A2586" w14:paraId="3408FDD7" w14:textId="0F6555EB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</w:p>
    <w:p w:rsidR="727E3AD9" w:rsidP="727E3AD9" w:rsidRDefault="727E3AD9" w14:paraId="5B134782" w14:textId="688DE9B4">
      <w:pPr>
        <w:pStyle w:val="Normal"/>
        <w:spacing w:line="240" w:lineRule="auto"/>
        <w:ind w:left="720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14:paraId="00000030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Del="00000000" w:rsidR="0F0AF594">
        <w:rPr>
          <w:rFonts w:ascii="Open Sans" w:hAnsi="Open Sans" w:eastAsia="Open Sans" w:cs="Open Sans"/>
          <w:b w:val="1"/>
          <w:bCs w:val="1"/>
        </w:rPr>
        <w:t xml:space="preserve">Announcements</w:t>
      </w:r>
      <w:r w:rsidRPr="00000000" w:rsidDel="00000000" w:rsidR="00000000">
        <w:rPr>
          <w:rtl w:val="0"/>
        </w:rPr>
      </w:r>
    </w:p>
    <w:p w:rsidR="4E164EBE" w:rsidP="613DB4E9" w:rsidRDefault="4E164EBE" w14:paraId="019312BE" w14:textId="24CF9AE5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</w:rPr>
      </w:pPr>
      <w:r w:rsidRPr="613DB4E9" w:rsidR="4E164EBE">
        <w:rPr>
          <w:rFonts w:ascii="Open Sans" w:hAnsi="Open Sans" w:eastAsia="Open Sans" w:cs="Open Sans"/>
          <w:b w:val="0"/>
          <w:bCs w:val="0"/>
        </w:rPr>
        <w:t xml:space="preserve">Send out email to notify about the Annual Allocation </w:t>
      </w:r>
    </w:p>
    <w:p w:rsidR="3F11B6E0" w:rsidP="613DB4E9" w:rsidRDefault="3F11B6E0" w14:paraId="13E4F6A1" w14:textId="5CA305F9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</w:rPr>
      </w:pPr>
      <w:r w:rsidRPr="613DB4E9" w:rsidR="3F11B6E0">
        <w:rPr>
          <w:rFonts w:ascii="Open Sans" w:hAnsi="Open Sans" w:eastAsia="Open Sans" w:cs="Open Sans"/>
          <w:b w:val="0"/>
          <w:bCs w:val="0"/>
        </w:rPr>
        <w:t xml:space="preserve">University Student Y Center review </w:t>
      </w:r>
    </w:p>
    <w:p w:rsidR="3F11B6E0" w:rsidP="613DB4E9" w:rsidRDefault="3F11B6E0" w14:paraId="74794433" w14:textId="772B6B66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</w:rPr>
      </w:pPr>
      <w:r w:rsidRPr="613DB4E9" w:rsidR="3F11B6E0">
        <w:rPr>
          <w:rFonts w:ascii="Open Sans" w:hAnsi="Open Sans" w:eastAsia="Open Sans" w:cs="Open Sans"/>
          <w:b w:val="0"/>
          <w:bCs w:val="0"/>
        </w:rPr>
        <w:t>Review Bylaws</w:t>
      </w:r>
    </w:p>
    <w:p xmlns:wp14="http://schemas.microsoft.com/office/word/2010/wordml" w:rsidRPr="00000000" w:rsidR="00000000" w:rsidDel="00000000" w:rsidP="0F0AF594" w:rsidRDefault="00000000" w14:paraId="00000032" wp14:textId="26863FFB">
      <w:pPr>
        <w:pStyle w:val="Normal"/>
        <w:spacing w:line="240" w:lineRule="auto"/>
        <w:ind w:left="0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14:paraId="00000033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R="0F0AF594">
        <w:rPr>
          <w:rFonts w:ascii="Open Sans" w:hAnsi="Open Sans" w:eastAsia="Open Sans" w:cs="Open Sans"/>
          <w:b w:val="1"/>
          <w:bCs w:val="1"/>
        </w:rPr>
        <w:t>Adjournment</w:t>
      </w:r>
    </w:p>
    <w:p w:rsidR="45021E69" w:rsidP="0F0AF594" w:rsidRDefault="45021E69" w14:paraId="0F63E188" w14:textId="210129B5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  <w:r w:rsidRPr="613DB4E9" w:rsidR="514336B9">
        <w:rPr>
          <w:rFonts w:ascii="Open Sans" w:hAnsi="Open Sans" w:eastAsia="Open Sans" w:cs="Open Sans"/>
        </w:rPr>
        <w:t xml:space="preserve">An </w:t>
      </w:r>
      <w:r w:rsidRPr="613DB4E9" w:rsidR="45021E69">
        <w:rPr>
          <w:rFonts w:ascii="Open Sans" w:hAnsi="Open Sans" w:eastAsia="Open Sans" w:cs="Open Sans"/>
        </w:rPr>
        <w:t>moved to adjourn the meeting</w:t>
      </w:r>
      <w:r w:rsidRPr="613DB4E9" w:rsidR="141B6C42">
        <w:rPr>
          <w:rFonts w:ascii="Open Sans" w:hAnsi="Open Sans" w:eastAsia="Open Sans" w:cs="Open Sans"/>
        </w:rPr>
        <w:t xml:space="preserve"> at </w:t>
      </w:r>
      <w:r w:rsidRPr="613DB4E9" w:rsidR="57259AFB">
        <w:rPr>
          <w:rFonts w:ascii="Open Sans" w:hAnsi="Open Sans" w:eastAsia="Open Sans" w:cs="Open Sans"/>
        </w:rPr>
        <w:t xml:space="preserve">5:01 pm, Ngoan </w:t>
      </w:r>
      <w:r w:rsidRPr="613DB4E9" w:rsidR="45021E69">
        <w:rPr>
          <w:rFonts w:ascii="Open Sans" w:hAnsi="Open Sans" w:eastAsia="Open Sans" w:cs="Open Sans"/>
        </w:rPr>
        <w:t xml:space="preserve">seconded. </w:t>
      </w:r>
      <w:r w:rsidRPr="613DB4E9" w:rsidR="45021E69">
        <w:rPr>
          <w:rFonts w:ascii="Open Sans" w:hAnsi="Open Sans" w:eastAsia="Open Sans" w:cs="Open Sans"/>
        </w:rPr>
        <w:t xml:space="preserve">The motion </w:t>
      </w:r>
      <w:r w:rsidRPr="613DB4E9" w:rsidR="1AD7F808">
        <w:rPr>
          <w:rFonts w:ascii="Open Sans" w:hAnsi="Open Sans" w:eastAsia="Open Sans" w:cs="Open Sans"/>
        </w:rPr>
        <w:t>was passed unanimously</w:t>
      </w:r>
      <w:r w:rsidRPr="613DB4E9" w:rsidR="1AD7F808">
        <w:rPr>
          <w:rFonts w:ascii="Open Sans" w:hAnsi="Open Sans" w:eastAsia="Open Sans" w:cs="Open Sans"/>
        </w:rPr>
        <w:t xml:space="preserve">. </w:t>
      </w:r>
      <w:r w:rsidRPr="613DB4E9" w:rsidR="03164A61">
        <w:rPr>
          <w:rFonts w:ascii="Open Sans" w:hAnsi="Open Sans" w:eastAsia="Open Sans" w:cs="Open Sans"/>
        </w:rPr>
        <w:t xml:space="preserve"> </w:t>
      </w:r>
      <w:r w:rsidRPr="613DB4E9" w:rsidR="03164A61">
        <w:rPr>
          <w:rFonts w:ascii="Open Sans" w:hAnsi="Open Sans" w:eastAsia="Open Sans" w:cs="Open Sans"/>
        </w:rPr>
        <w:t>The meeting ended at</w:t>
      </w:r>
      <w:r w:rsidRPr="613DB4E9" w:rsidR="0B4519AE">
        <w:rPr>
          <w:rFonts w:ascii="Open Sans" w:hAnsi="Open Sans" w:eastAsia="Open Sans" w:cs="Open Sans"/>
        </w:rPr>
        <w:t xml:space="preserve"> 5:01 pm</w:t>
      </w:r>
      <w:r w:rsidRPr="613DB4E9" w:rsidR="03164A61">
        <w:rPr>
          <w:rFonts w:ascii="Open Sans" w:hAnsi="Open Sans" w:eastAsia="Open Sans" w:cs="Open Sans"/>
        </w:rPr>
        <w:t>.</w:t>
      </w:r>
    </w:p>
    <w:p xmlns:wp14="http://schemas.microsoft.com/office/word/2010/wordml" w:rsidRPr="00000000" w:rsidR="00000000" w:rsidDel="00000000" w:rsidP="68BD8DF9" w:rsidRDefault="00000000" w14:paraId="0000003C" wp14:textId="4EDBC85D">
      <w:pPr>
        <w:pStyle w:val="Normal"/>
        <w:spacing w:line="240" w:lineRule="auto"/>
        <w:ind w:left="0"/>
        <w:rPr>
          <w:rFonts w:ascii="Open Sans" w:hAnsi="Open Sans" w:eastAsia="Open Sans" w:cs="Open Sans"/>
          <w:rtl w:val="0"/>
        </w:rPr>
      </w:pPr>
    </w:p>
    <w:sectPr>
      <w:headerReference w:type="default" r:id="rId10"/>
      <w:headerReference w:type="first" r:id="rId11"/>
      <w:headerReference w:type="even" r:id="rId12"/>
      <w:footerReference w:type="default" r:id="rId13"/>
      <w:footerReference w:type="first" r:id="rId14"/>
      <w:footerReference w:type="even" r:id="rId15"/>
      <w:pgSz w:w="12240" w:h="15840" w:orient="portrait"/>
      <w:pgMar w:top="1440" w:right="1440" w:bottom="1440" w:lef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Open Sans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0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Page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PAGE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 of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NUMPAGES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41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2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3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D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E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bookmarkStart w:name="_heading=h.gjdgxs" w:colFirst="0" w:colLast="0" w:id="0"/>
    <w:bookmarkEnd w:id="0"/>
    <w:r w:rsidRPr="00000000" w:rsidDel="00000000" w:rsidR="00000000"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F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1">
    <w:nsid w:val="65c6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122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41e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d1a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8aa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232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0b9b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22a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e7b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  <w:nsid w:val="79d57cd5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18df4193"/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3083E6"/>
    <w:rsid w:val="003EF971"/>
    <w:rsid w:val="01279265"/>
    <w:rsid w:val="0138979C"/>
    <w:rsid w:val="030B5E2B"/>
    <w:rsid w:val="03164A61"/>
    <w:rsid w:val="03867A82"/>
    <w:rsid w:val="038F3A1F"/>
    <w:rsid w:val="03C73F18"/>
    <w:rsid w:val="05152FE0"/>
    <w:rsid w:val="056234E9"/>
    <w:rsid w:val="05E03774"/>
    <w:rsid w:val="05E140E4"/>
    <w:rsid w:val="06475E08"/>
    <w:rsid w:val="0681E248"/>
    <w:rsid w:val="069FC56A"/>
    <w:rsid w:val="06B10041"/>
    <w:rsid w:val="06E22CA3"/>
    <w:rsid w:val="074457DE"/>
    <w:rsid w:val="07B30B83"/>
    <w:rsid w:val="083B95CB"/>
    <w:rsid w:val="09D7662C"/>
    <w:rsid w:val="09E83D64"/>
    <w:rsid w:val="0A608A05"/>
    <w:rsid w:val="0AEF6FCD"/>
    <w:rsid w:val="0B4519AE"/>
    <w:rsid w:val="0B70958D"/>
    <w:rsid w:val="0C259A0D"/>
    <w:rsid w:val="0C27AAB9"/>
    <w:rsid w:val="0D39B647"/>
    <w:rsid w:val="0D39C8A4"/>
    <w:rsid w:val="0D577870"/>
    <w:rsid w:val="0D96FCD8"/>
    <w:rsid w:val="0E9CC432"/>
    <w:rsid w:val="0EBC1226"/>
    <w:rsid w:val="0EF097A5"/>
    <w:rsid w:val="0F0AF594"/>
    <w:rsid w:val="0F4CDF2E"/>
    <w:rsid w:val="10B8BDB0"/>
    <w:rsid w:val="10E04766"/>
    <w:rsid w:val="127C17C7"/>
    <w:rsid w:val="12A74454"/>
    <w:rsid w:val="12F5B7DC"/>
    <w:rsid w:val="12FB8869"/>
    <w:rsid w:val="130FC9CB"/>
    <w:rsid w:val="131D3D5C"/>
    <w:rsid w:val="13235D44"/>
    <w:rsid w:val="137D5606"/>
    <w:rsid w:val="13A93549"/>
    <w:rsid w:val="141B6C42"/>
    <w:rsid w:val="14F4D50B"/>
    <w:rsid w:val="15C36132"/>
    <w:rsid w:val="15F352A3"/>
    <w:rsid w:val="15F4B369"/>
    <w:rsid w:val="165E1295"/>
    <w:rsid w:val="170E0D89"/>
    <w:rsid w:val="1745E47A"/>
    <w:rsid w:val="178F2304"/>
    <w:rsid w:val="17FE9DBB"/>
    <w:rsid w:val="1939611D"/>
    <w:rsid w:val="1995B357"/>
    <w:rsid w:val="199A6E1C"/>
    <w:rsid w:val="19A881C5"/>
    <w:rsid w:val="1A135E67"/>
    <w:rsid w:val="1AD7F808"/>
    <w:rsid w:val="1B0C9D90"/>
    <w:rsid w:val="1B425324"/>
    <w:rsid w:val="1C1A03C7"/>
    <w:rsid w:val="1C3A095D"/>
    <w:rsid w:val="1C63C3DE"/>
    <w:rsid w:val="1D6C20A0"/>
    <w:rsid w:val="1D7E185B"/>
    <w:rsid w:val="1E202697"/>
    <w:rsid w:val="1E9B41A2"/>
    <w:rsid w:val="1F07F101"/>
    <w:rsid w:val="1F21195E"/>
    <w:rsid w:val="1F4E27F6"/>
    <w:rsid w:val="1FAFFE6F"/>
    <w:rsid w:val="2038F0D1"/>
    <w:rsid w:val="20AD2A82"/>
    <w:rsid w:val="20AD74B6"/>
    <w:rsid w:val="20FE90DF"/>
    <w:rsid w:val="2124B766"/>
    <w:rsid w:val="214BCED0"/>
    <w:rsid w:val="22B416A4"/>
    <w:rsid w:val="22E79F31"/>
    <w:rsid w:val="231698C9"/>
    <w:rsid w:val="23AF3A4B"/>
    <w:rsid w:val="240E53A5"/>
    <w:rsid w:val="24549102"/>
    <w:rsid w:val="248041A9"/>
    <w:rsid w:val="24806338"/>
    <w:rsid w:val="24D2A33C"/>
    <w:rsid w:val="25308C38"/>
    <w:rsid w:val="25871073"/>
    <w:rsid w:val="25C3752D"/>
    <w:rsid w:val="25CCCE66"/>
    <w:rsid w:val="260AD733"/>
    <w:rsid w:val="26CC3ED4"/>
    <w:rsid w:val="2760EC74"/>
    <w:rsid w:val="27652743"/>
    <w:rsid w:val="27C2FDDA"/>
    <w:rsid w:val="27E1E8C7"/>
    <w:rsid w:val="27FED1E1"/>
    <w:rsid w:val="285D3393"/>
    <w:rsid w:val="28D617F7"/>
    <w:rsid w:val="28F3E073"/>
    <w:rsid w:val="296DE1E0"/>
    <w:rsid w:val="29B3C4A7"/>
    <w:rsid w:val="2B31206E"/>
    <w:rsid w:val="2C5375D6"/>
    <w:rsid w:val="2C934114"/>
    <w:rsid w:val="2D8A19F3"/>
    <w:rsid w:val="2DC44D09"/>
    <w:rsid w:val="2DDBD9E6"/>
    <w:rsid w:val="2E15E918"/>
    <w:rsid w:val="2EFB9091"/>
    <w:rsid w:val="30037E56"/>
    <w:rsid w:val="3082C2AB"/>
    <w:rsid w:val="30DBB6F8"/>
    <w:rsid w:val="311E8928"/>
    <w:rsid w:val="31E72990"/>
    <w:rsid w:val="324462B9"/>
    <w:rsid w:val="325FC9E0"/>
    <w:rsid w:val="32A04E02"/>
    <w:rsid w:val="32D3649F"/>
    <w:rsid w:val="32E95A3B"/>
    <w:rsid w:val="331C82F8"/>
    <w:rsid w:val="332FD154"/>
    <w:rsid w:val="3382F9F1"/>
    <w:rsid w:val="343DDD3A"/>
    <w:rsid w:val="34998E67"/>
    <w:rsid w:val="35DF03FE"/>
    <w:rsid w:val="3669690A"/>
    <w:rsid w:val="36A9A3DE"/>
    <w:rsid w:val="37571212"/>
    <w:rsid w:val="376A2586"/>
    <w:rsid w:val="37AB9087"/>
    <w:rsid w:val="38190631"/>
    <w:rsid w:val="38671D9A"/>
    <w:rsid w:val="392F1CCB"/>
    <w:rsid w:val="393528EE"/>
    <w:rsid w:val="3A289F8A"/>
    <w:rsid w:val="3A343302"/>
    <w:rsid w:val="3B0D947D"/>
    <w:rsid w:val="3B95F95C"/>
    <w:rsid w:val="3B9F150B"/>
    <w:rsid w:val="3C4AE0DE"/>
    <w:rsid w:val="3C6838A6"/>
    <w:rsid w:val="3CCE59AA"/>
    <w:rsid w:val="3CD73269"/>
    <w:rsid w:val="3D6AA7A3"/>
    <w:rsid w:val="3DB0976D"/>
    <w:rsid w:val="3E7302CA"/>
    <w:rsid w:val="3E9B8805"/>
    <w:rsid w:val="3F11B6E0"/>
    <w:rsid w:val="400ED32B"/>
    <w:rsid w:val="401FBCAA"/>
    <w:rsid w:val="40709078"/>
    <w:rsid w:val="409AC966"/>
    <w:rsid w:val="40CF8EB9"/>
    <w:rsid w:val="410C5927"/>
    <w:rsid w:val="41494610"/>
    <w:rsid w:val="41786559"/>
    <w:rsid w:val="41FAB22A"/>
    <w:rsid w:val="42126866"/>
    <w:rsid w:val="423E483A"/>
    <w:rsid w:val="43A10B41"/>
    <w:rsid w:val="43AFAACF"/>
    <w:rsid w:val="43E0C5EF"/>
    <w:rsid w:val="4420820D"/>
    <w:rsid w:val="447DEC47"/>
    <w:rsid w:val="44E2444E"/>
    <w:rsid w:val="44E2444E"/>
    <w:rsid w:val="45021E69"/>
    <w:rsid w:val="454B7B30"/>
    <w:rsid w:val="4575E8FC"/>
    <w:rsid w:val="458126B6"/>
    <w:rsid w:val="45DE9255"/>
    <w:rsid w:val="46087A8C"/>
    <w:rsid w:val="464F22CC"/>
    <w:rsid w:val="4680D08B"/>
    <w:rsid w:val="482E4D0E"/>
    <w:rsid w:val="48369400"/>
    <w:rsid w:val="491491B4"/>
    <w:rsid w:val="491ED670"/>
    <w:rsid w:val="49A82143"/>
    <w:rsid w:val="49BDA2F7"/>
    <w:rsid w:val="49F573F2"/>
    <w:rsid w:val="4A5147A5"/>
    <w:rsid w:val="4A638039"/>
    <w:rsid w:val="4A6D85EE"/>
    <w:rsid w:val="4AA17E74"/>
    <w:rsid w:val="4B88D8AD"/>
    <w:rsid w:val="4C3D4ED5"/>
    <w:rsid w:val="4D662EA6"/>
    <w:rsid w:val="4E164EBE"/>
    <w:rsid w:val="4E4EA615"/>
    <w:rsid w:val="4E94E372"/>
    <w:rsid w:val="4EDCCC81"/>
    <w:rsid w:val="4F116D29"/>
    <w:rsid w:val="4F1CCB42"/>
    <w:rsid w:val="4F3132B2"/>
    <w:rsid w:val="4F87BE05"/>
    <w:rsid w:val="4FB8B98B"/>
    <w:rsid w:val="5013A421"/>
    <w:rsid w:val="502E644F"/>
    <w:rsid w:val="503CC269"/>
    <w:rsid w:val="514336B9"/>
    <w:rsid w:val="52546C04"/>
    <w:rsid w:val="53CC4A17"/>
    <w:rsid w:val="53F03C65"/>
    <w:rsid w:val="543DEA41"/>
    <w:rsid w:val="5550643C"/>
    <w:rsid w:val="55CFA724"/>
    <w:rsid w:val="569C25FF"/>
    <w:rsid w:val="5708BD57"/>
    <w:rsid w:val="5716A250"/>
    <w:rsid w:val="57259AFB"/>
    <w:rsid w:val="57B267A2"/>
    <w:rsid w:val="580A1698"/>
    <w:rsid w:val="581BA01A"/>
    <w:rsid w:val="5914AB01"/>
    <w:rsid w:val="5B010B25"/>
    <w:rsid w:val="5BFB4E4A"/>
    <w:rsid w:val="5C5CC7CC"/>
    <w:rsid w:val="5CD44502"/>
    <w:rsid w:val="5D9F0C31"/>
    <w:rsid w:val="5E0B1D33"/>
    <w:rsid w:val="5E38ABE7"/>
    <w:rsid w:val="5E95E510"/>
    <w:rsid w:val="5F4D99BE"/>
    <w:rsid w:val="5F78D117"/>
    <w:rsid w:val="5FBF4447"/>
    <w:rsid w:val="60781F45"/>
    <w:rsid w:val="609B8260"/>
    <w:rsid w:val="613DB4E9"/>
    <w:rsid w:val="61B14789"/>
    <w:rsid w:val="61CD85D2"/>
    <w:rsid w:val="61F096E9"/>
    <w:rsid w:val="61FCB23F"/>
    <w:rsid w:val="62317702"/>
    <w:rsid w:val="625DD0C3"/>
    <w:rsid w:val="62909451"/>
    <w:rsid w:val="62A7700A"/>
    <w:rsid w:val="62D8ED1A"/>
    <w:rsid w:val="62FD4223"/>
    <w:rsid w:val="63EDAAE5"/>
    <w:rsid w:val="65134B7F"/>
    <w:rsid w:val="6564CCB3"/>
    <w:rsid w:val="65682717"/>
    <w:rsid w:val="66397B60"/>
    <w:rsid w:val="668C1FBC"/>
    <w:rsid w:val="66BCEB7D"/>
    <w:rsid w:val="67499931"/>
    <w:rsid w:val="674E6030"/>
    <w:rsid w:val="67782CF4"/>
    <w:rsid w:val="6784EA6F"/>
    <w:rsid w:val="679DE23C"/>
    <w:rsid w:val="67A492B1"/>
    <w:rsid w:val="68BD8DF9"/>
    <w:rsid w:val="6922EEDF"/>
    <w:rsid w:val="6928B4C0"/>
    <w:rsid w:val="697FBE94"/>
    <w:rsid w:val="6A04CAF0"/>
    <w:rsid w:val="6A7D8F39"/>
    <w:rsid w:val="6ABE62CA"/>
    <w:rsid w:val="6ACDEE41"/>
    <w:rsid w:val="6D793DC2"/>
    <w:rsid w:val="6E080BAD"/>
    <w:rsid w:val="6EA7B7D7"/>
    <w:rsid w:val="6F51005C"/>
    <w:rsid w:val="6F883707"/>
    <w:rsid w:val="707C8359"/>
    <w:rsid w:val="70C211B3"/>
    <w:rsid w:val="7144AB4A"/>
    <w:rsid w:val="7275CFDC"/>
    <w:rsid w:val="727E3AD9"/>
    <w:rsid w:val="72915FF1"/>
    <w:rsid w:val="744F1121"/>
    <w:rsid w:val="75FBF743"/>
    <w:rsid w:val="7648A6BF"/>
    <w:rsid w:val="76569E8E"/>
    <w:rsid w:val="7681B419"/>
    <w:rsid w:val="771449DF"/>
    <w:rsid w:val="77427090"/>
    <w:rsid w:val="78A7A3BB"/>
    <w:rsid w:val="793B3810"/>
    <w:rsid w:val="79B954DB"/>
    <w:rsid w:val="7AB715EF"/>
    <w:rsid w:val="7B1B31BF"/>
    <w:rsid w:val="7B27887D"/>
    <w:rsid w:val="7BDE49CC"/>
    <w:rsid w:val="7BF0D023"/>
    <w:rsid w:val="7C2F4F9E"/>
    <w:rsid w:val="7C628DA7"/>
    <w:rsid w:val="7C688CB5"/>
    <w:rsid w:val="7CF0F59D"/>
    <w:rsid w:val="7DB6663E"/>
    <w:rsid w:val="7E47F7AD"/>
    <w:rsid w:val="7EFE12B0"/>
    <w:rsid w:val="7F737E0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FF80F6"/>
  <w15:docId w15:val="{32811913-172E-4D93-BA9C-42F3357C368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"/>
  </w:style>
  <w:style w:type="table" w:styleId="TableNormal" w:default="1">
    <w:name w:val="Normal Table2"/>
  </w:style>
  <w:style w:type="paragraph" w:styleId="Heading1">
    <w:name w:val="heading 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3"/>
  </w:style>
  <w:style w:type="table" w:styleId="TableNormal" w:default="1">
    <w:name w:val="Normal Table3"/>
  </w:style>
  <w:style w:type="paragraph" w:styleId="Heading1">
    <w:name w:val="heading 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4"/>
  </w:style>
  <w:style w:type="table" w:styleId="TableNormal" w:default="1">
    <w:name w:val="Normal Table4"/>
  </w:style>
  <w:style w:type="paragraph" w:styleId="Heading1">
    <w:name w:val="heading 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5"/>
  </w:style>
  <w:style w:type="table" w:styleId="TableNormal" w:default="1">
    <w:name w:val="Normal Table5"/>
  </w:style>
  <w:style w:type="paragraph" w:styleId="Heading1">
    <w:name w:val="heading 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6"/>
  </w:style>
  <w:style w:type="table" w:styleId="TableNormal" w:default="1">
    <w:name w:val="Normal Table6"/>
  </w:style>
  <w:style w:type="paragraph" w:styleId="Heading1">
    <w:name w:val="heading 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7"/>
  </w:style>
  <w:style w:type="table" w:styleId="TableNormal" w:default="1">
    <w:name w:val="Normal Table7"/>
  </w:style>
  <w:style w:type="paragraph" w:styleId="Heading1">
    <w:name w:val="heading 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8"/>
  </w:style>
  <w:style w:type="table" w:styleId="TableNormal" w:default="1">
    <w:name w:val="Normal Table8"/>
  </w:style>
  <w:style w:type="paragraph" w:styleId="Heading1">
    <w:name w:val="heading 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9"/>
  </w:style>
  <w:style w:type="table" w:styleId="TableNormal" w:default="1">
    <w:name w:val="Normal Table9"/>
  </w:style>
  <w:style w:type="paragraph" w:styleId="Heading1">
    <w:name w:val="heading 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0"/>
  </w:style>
  <w:style w:type="table" w:styleId="TableNormal" w:default="1">
    <w:name w:val="Normal Table10"/>
  </w:style>
  <w:style w:type="paragraph" w:styleId="Heading1">
    <w:name w:val="heading 1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1"/>
  </w:style>
  <w:style w:type="table" w:styleId="TableNormal" w:default="1">
    <w:name w:val="Normal Table11"/>
  </w:style>
  <w:style w:type="paragraph" w:styleId="Heading1">
    <w:name w:val="heading 1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2"/>
  </w:style>
  <w:style w:type="table" w:styleId="TableNormal" w:default="1">
    <w:name w:val="Normal Table12"/>
  </w:style>
  <w:style w:type="paragraph" w:styleId="Heading1">
    <w:name w:val="heading 1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3"/>
  </w:style>
  <w:style w:type="table" w:styleId="TableNormal" w:default="1">
    <w:name w:val="Normal Table13"/>
  </w:style>
  <w:style w:type="paragraph" w:styleId="Heading1">
    <w:name w:val="heading 1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4"/>
  </w:style>
  <w:style w:type="table" w:styleId="TableNormal" w:default="1">
    <w:name w:val="Normal Table14"/>
  </w:style>
  <w:style w:type="paragraph" w:styleId="Heading1">
    <w:name w:val="heading 1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5"/>
  </w:style>
  <w:style w:type="table" w:styleId="TableNormal" w:default="1">
    <w:name w:val="Normal Table15"/>
  </w:style>
  <w:style w:type="paragraph" w:styleId="Heading1">
    <w:name w:val="heading 1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6"/>
  </w:style>
  <w:style w:type="table" w:styleId="TableNormal" w:default="1">
    <w:name w:val="Normal Table16"/>
  </w:style>
  <w:style w:type="paragraph" w:styleId="Heading1">
    <w:name w:val="heading 1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7"/>
  </w:style>
  <w:style w:type="table" w:styleId="TableNormal" w:default="1">
    <w:name w:val="Normal Table17"/>
  </w:style>
  <w:style w:type="paragraph" w:styleId="Heading1">
    <w:name w:val="heading 1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8"/>
  </w:style>
  <w:style w:type="table" w:styleId="TableNormal" w:default="1">
    <w:name w:val="Normal Table18"/>
  </w:style>
  <w:style w:type="paragraph" w:styleId="Heading1">
    <w:name w:val="heading 1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9"/>
  </w:style>
  <w:style w:type="table" w:styleId="TableNormal" w:default="1">
    <w:name w:val="Normal Table19"/>
  </w:style>
  <w:style w:type="paragraph" w:styleId="Heading1">
    <w:name w:val="heading 1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0"/>
  </w:style>
  <w:style w:type="table" w:styleId="TableNormal" w:default="1">
    <w:name w:val="Normal Table20"/>
  </w:style>
  <w:style w:type="paragraph" w:styleId="Heading1">
    <w:name w:val="heading 12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1"/>
  </w:style>
  <w:style w:type="table" w:styleId="TableNormal" w:default="1">
    <w:name w:val="Normal Table21"/>
  </w:style>
  <w:style w:type="paragraph" w:styleId="Heading1">
    <w:name w:val="heading 12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2"/>
  </w:style>
  <w:style w:type="table" w:styleId="TableNormal" w:default="1">
    <w:name w:val="Normal Table22"/>
  </w:style>
  <w:style w:type="paragraph" w:styleId="Heading1">
    <w:name w:val="heading 12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3"/>
    <w:qFormat w:val="1"/>
  </w:style>
  <w:style w:type="paragraph" w:styleId="Heading1">
    <w:name w:val="heading 123"/>
    <w:basedOn w:val="Normal"/>
    <w:next w:val="Normal"/>
    <w:uiPriority w:val="9"/>
    <w:qFormat w:val="1"/>
    <w:pPr>
      <w:keepNext w:val="1"/>
      <w:keepLines w:val="1"/>
      <w:spacing w:before="480" w:after="120"/>
      <w:outlineLvl w:val="0"/>
    </w:pPr>
    <w:rPr>
      <w:b w:val="1"/>
      <w:sz w:val="48"/>
      <w:szCs w:val="48"/>
    </w:rPr>
  </w:style>
  <w:style w:type="paragraph" w:styleId="Heading2">
    <w:name w:val="heading 2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b w:val="1"/>
      <w:sz w:val="36"/>
      <w:szCs w:val="36"/>
    </w:rPr>
  </w:style>
  <w:style w:type="paragraph" w:styleId="Heading3">
    <w:name w:val="heading 3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b w:val="1"/>
      <w:sz w:val="28"/>
      <w:szCs w:val="28"/>
    </w:rPr>
  </w:style>
  <w:style w:type="paragraph" w:styleId="Heading4">
    <w:name w:val="heading 4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  <w:sz w:val="24"/>
      <w:szCs w:val="24"/>
    </w:rPr>
  </w:style>
  <w:style w:type="paragraph" w:styleId="Heading5">
    <w:name w:val="heading 5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</w:rPr>
  </w:style>
  <w:style w:type="paragraph" w:styleId="Heading6">
    <w:name w:val="heading 6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23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23"/>
    <w:basedOn w:val="Normal"/>
    <w:next w:val="Normal"/>
    <w:uiPriority w:val="10"/>
    <w:qFormat w:val="1"/>
    <w:pPr>
      <w:keepNext w:val="1"/>
      <w:keepLines w:val="1"/>
      <w:spacing w:before="480" w:after="12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0C7EA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143E2"/>
    <w:rPr>
      <w:color w:val="0000ff" w:themeColor="hyperlink"/>
      <w:u w:val="single"/>
    </w:rPr>
  </w:style>
  <w:style w:type="paragraph" w:styleId="xmsonormal" w:customStyle="1">
    <w:name w:val="x_msonormal"/>
    <w:basedOn w:val="Normal"/>
    <w:rsid w:val="003143E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2D5"/>
  </w:style>
  <w:style w:type="paragraph" w:styleId="Footer">
    <w:name w:val="footer"/>
    <w:basedOn w:val="Normal"/>
    <w:link w:val="Foot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2D5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134A3"/>
    <w:rPr>
      <w:color w:val="800080" w:themeColor="followedHyperlink"/>
      <w:u w:val="single"/>
    </w:r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customXml" Target="../customXML/item4.xml" Id="rId18" /><Relationship Type="http://schemas.openxmlformats.org/officeDocument/2006/relationships/fontTable" Target="fontTable.xml" Id="rId3" /><Relationship Type="http://schemas.openxmlformats.org/officeDocument/2006/relationships/header" Target="header3.xml" Id="rId12" /><Relationship Type="http://schemas.openxmlformats.org/officeDocument/2006/relationships/image" Target="media/image1.png" Id="rId7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header" Target="header1.xml" Id="rId11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footer" Target="footer2.xml" Id="rId15" /><Relationship Type="http://schemas.openxmlformats.org/officeDocument/2006/relationships/styles" Target="styles.xml" Id="rId5" /><Relationship Type="http://schemas.openxmlformats.org/officeDocument/2006/relationships/header" Target="header2.xml" Id="rId10" /><Relationship Type="http://schemas.openxmlformats.org/officeDocument/2006/relationships/numbering" Target="numbering.xml" Id="rId4" /><Relationship Type="http://schemas.openxmlformats.org/officeDocument/2006/relationships/footer" Target="footer3.xml" Id="rId14" /><Relationship Type="http://schemas.openxmlformats.org/officeDocument/2006/relationships/hyperlink" Target="https://washington.zoom.us/j/95221619879" TargetMode="External" Id="Re51a9bf6c1674ace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S6YlGGMyQ48YFFij5YXosbfpIg==">AMUW2mV2dDCxr3T3OkhWv1QtvggETC5EC0BwOldcMCxuhWeRV3ekS092TXIbAOsFNhYtSlbcfcxH6m0J4UXGSwZSSB7rTxpqumXABXp0QRJyFlHTpY2prsARteBXtMK23AWMTsPOnYra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6D1A654-F70E-47B4-AACE-1F29AB1AD04B}"/>
</file>

<file path=customXML/itemProps3.xml><?xml version="1.0" encoding="utf-8"?>
<ds:datastoreItem xmlns:ds="http://schemas.openxmlformats.org/officeDocument/2006/customXml" ds:itemID="{C637F6D5-E7B0-4096-B18A-BBF3E2D0E93C}"/>
</file>

<file path=customXML/itemProps4.xml><?xml version="1.0" encoding="utf-8"?>
<ds:datastoreItem xmlns:ds="http://schemas.openxmlformats.org/officeDocument/2006/customXml" ds:itemID="{E7D9B1E6-7EEF-45C4-8725-3C6C4437EE00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sgs1</dc:creator>
  <cp:lastModifiedBy>Sean G Schmidt</cp:lastModifiedBy>
  <dcterms:created xsi:type="dcterms:W3CDTF">2021-06-04T18:58:00Z</dcterms:created>
  <dcterms:modified xsi:type="dcterms:W3CDTF">2023-01-09T17:48:30Z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