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2" /><Relationship Type="http://schemas.openxmlformats.org/package/2006/relationships/metadata/core-properties" Target="docProps/core.xml" Id="rId1" /><Relationship Type="http://schemas.openxmlformats.org/officeDocument/2006/relationships/extended-properties" Target="docProps/app.xml" Id="Rb90efd77dafd40dc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  <w:r w:rsidRPr="00000000" w:rsidDel="00000000" w:rsidR="00000000">
        <w:drawing>
          <wp:anchor xmlns:wp14="http://schemas.microsoft.com/office/word/2010/wordprocessingDrawing" distT="114300" distB="114300" distL="114300" distR="114300" simplePos="0" relativeHeight="0" behindDoc="0" locked="0" layoutInCell="1" hidden="0" allowOverlap="1" wp14:anchorId="5307E06B" wp14:editId="7777777">
            <wp:simplePos x="0" y="0"/>
            <wp:positionH relativeFrom="column">
              <wp:posOffset>-597</wp:posOffset>
            </wp:positionH>
            <wp:positionV relativeFrom="paragraph">
              <wp:posOffset>163195</wp:posOffset>
            </wp:positionV>
            <wp:extent cx="1430655" cy="941705"/>
            <wp:effectExtent l="0" t="0" r="0" b="0"/>
            <wp:wrapSquare wrapText="bothSides" distT="114300" distB="114300" distL="114300" distR="114300"/>
            <wp:docPr id="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9417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jc w:val="right"/>
        <w:rPr>
          <w:rFonts w:ascii="Open Sans" w:hAnsi="Open Sans" w:eastAsia="Open Sans" w:cs="Open Sans"/>
          <w:b w:val="1"/>
          <w:color w:val="000000"/>
          <w:sz w:val="24"/>
          <w:szCs w:val="24"/>
        </w:rPr>
      </w:pPr>
      <w:r w:rsidRPr="0F0AF594" w:rsidR="0F0AF594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  <w:t>Services and Activities Fee Committee (SAFC)</w:t>
      </w:r>
    </w:p>
    <w:p w:rsidR="7275CFDC" w:rsidP="0F0AF594" w:rsidRDefault="7275CFDC" w14:paraId="577C0C5B" w14:textId="08CCA557">
      <w:pPr>
        <w:pStyle w:val="Normal"/>
        <w:bidi w:val="0"/>
        <w:spacing w:before="0" w:beforeAutospacing="off" w:after="0" w:afterAutospacing="off" w:line="276" w:lineRule="auto"/>
        <w:ind w:left="0" w:right="0"/>
        <w:jc w:val="right"/>
        <w:rPr>
          <w:rFonts w:ascii="Open Sans" w:hAnsi="Open Sans" w:eastAsia="Open Sans" w:cs="Open Sans"/>
          <w:b w:val="1"/>
          <w:bCs w:val="1"/>
          <w:sz w:val="24"/>
          <w:szCs w:val="24"/>
        </w:rPr>
      </w:pPr>
      <w:r w:rsidRPr="3BD51D01" w:rsidR="049B521C">
        <w:rPr>
          <w:rFonts w:ascii="Open Sans" w:hAnsi="Open Sans" w:eastAsia="Open Sans" w:cs="Open Sans"/>
          <w:b w:val="1"/>
          <w:bCs w:val="1"/>
          <w:sz w:val="24"/>
          <w:szCs w:val="24"/>
        </w:rPr>
        <w:t>Tuesday, January 1</w:t>
      </w:r>
      <w:r w:rsidRPr="3BD51D01" w:rsidR="13D20B85">
        <w:rPr>
          <w:rFonts w:ascii="Open Sans" w:hAnsi="Open Sans" w:eastAsia="Open Sans" w:cs="Open Sans"/>
          <w:b w:val="1"/>
          <w:bCs w:val="1"/>
          <w:sz w:val="24"/>
          <w:szCs w:val="24"/>
        </w:rPr>
        <w:t>7</w:t>
      </w:r>
      <w:r w:rsidRPr="3BD51D01" w:rsidR="7275CFDC">
        <w:rPr>
          <w:rFonts w:ascii="Open Sans" w:hAnsi="Open Sans" w:eastAsia="Open Sans" w:cs="Open Sans"/>
          <w:b w:val="1"/>
          <w:bCs w:val="1"/>
          <w:sz w:val="24"/>
          <w:szCs w:val="24"/>
        </w:rPr>
        <w:t>, 202</w:t>
      </w:r>
      <w:r w:rsidRPr="3BD51D01" w:rsidR="69E4476C">
        <w:rPr>
          <w:rFonts w:ascii="Open Sans" w:hAnsi="Open Sans" w:eastAsia="Open Sans" w:cs="Open Sans"/>
          <w:b w:val="1"/>
          <w:bCs w:val="1"/>
          <w:sz w:val="24"/>
          <w:szCs w:val="24"/>
        </w:rPr>
        <w:t>3</w:t>
      </w:r>
    </w:p>
    <w:p xmlns:wp14="http://schemas.microsoft.com/office/word/2010/wordml" w:rsidRPr="00000000" w:rsidR="00000000" w:rsidDel="00000000" w:rsidP="00000000" w:rsidRDefault="00000000" w14:paraId="00000004" wp14:textId="77777777">
      <w:pPr>
        <w:jc w:val="right"/>
        <w:rPr>
          <w:rFonts w:ascii="Open Sans" w:hAnsi="Open Sans" w:eastAsia="Open Sans" w:cs="Open Sans"/>
          <w:b w:val="1"/>
          <w:sz w:val="24"/>
          <w:szCs w:val="24"/>
        </w:rPr>
      </w:pPr>
      <w:r w:rsidRPr="00000000" w:rsidDel="00000000" w:rsidR="00000000">
        <w:rPr>
          <w:rFonts w:ascii="Open Sans" w:hAnsi="Open Sans" w:eastAsia="Open Sans" w:cs="Open Sans"/>
          <w:b w:val="1"/>
          <w:sz w:val="24"/>
          <w:szCs w:val="24"/>
          <w:rtl w:val="0"/>
        </w:rPr>
        <w:t xml:space="preserve">4:00pm - 5:00pm</w:t>
      </w:r>
    </w:p>
    <w:p xmlns:wp14="http://schemas.microsoft.com/office/word/2010/wordml" w:rsidRPr="00000000" w:rsidR="00000000" w:rsidDel="00000000" w:rsidP="00000000" w:rsidRDefault="00000000" w14:paraId="00000005" wp14:textId="77777777">
      <w:pPr>
        <w:jc w:val="right"/>
        <w:rPr>
          <w:rFonts w:ascii="Open Sans" w:hAnsi="Open Sans" w:eastAsia="Open Sans" w:cs="Open Sans"/>
          <w:sz w:val="24"/>
          <w:szCs w:val="24"/>
        </w:rPr>
      </w:pPr>
      <w:r w:rsidRPr="376A2586" w:rsidDel="00000000" w:rsidR="00000000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 JOY 201</w:t>
      </w:r>
      <w:r w:rsidRPr="00000000" w:rsidDel="00000000" w:rsidR="00000000">
        <w:rPr>
          <w:rtl w:val="0"/>
        </w:rPr>
      </w:r>
    </w:p>
    <w:p w:rsidR="25C3752D" w:rsidP="376A2586" w:rsidRDefault="25C3752D" w14:paraId="5B78192B" w14:textId="7EF46793">
      <w:pPr>
        <w:spacing w:line="276" w:lineRule="auto"/>
        <w:jc w:val="right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hyperlink r:id="Re51a9bf6c1674ace">
        <w:r w:rsidRPr="376A2586" w:rsidR="25C3752D">
          <w:rPr>
            <w:rStyle w:val="Hyperlink"/>
            <w:rFonts w:ascii="Segoe UI" w:hAnsi="Segoe UI" w:eastAsia="Segoe UI" w:cs="Segoe U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Zoom</w:t>
        </w:r>
      </w:hyperlink>
      <w:r w:rsidRPr="376A2586" w:rsidR="25C3752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| Dial in: Dial in: (253) 215-8782, Meeting ID: 952 2161 9879</w:t>
      </w:r>
    </w:p>
    <w:p w:rsidR="376A2586" w:rsidP="376A2586" w:rsidRDefault="376A2586" w14:paraId="3C51A6CB" w14:textId="3BF2EBB1">
      <w:pPr>
        <w:pStyle w:val="Normal"/>
        <w:jc w:val="right"/>
        <w:rPr>
          <w:rFonts w:ascii="Open Sans" w:hAnsi="Open Sans" w:eastAsia="Open Sans" w:cs="Open Sans"/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00000000" w:rsidRDefault="00000000" w14:paraId="00000006" wp14:textId="77777777">
      <w:pPr>
        <w:spacing w:line="240" w:lineRule="auto"/>
        <w:jc w:val="right"/>
        <w:rPr>
          <w:rFonts w:ascii="Open Sans" w:hAnsi="Open Sans" w:eastAsia="Open Sans" w:cs="Open Sans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F0AF594" w:rsidRDefault="00000000" w14:paraId="00000007" wp14:textId="47AE3322">
      <w:pPr>
        <w:jc w:val="right"/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</w:pPr>
      <w:r w:rsidRPr="3BD51D01" w:rsidR="0F0AF594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 xml:space="preserve">MEETING MINUTES </w:t>
      </w:r>
      <w:r w:rsidRPr="3BD51D01" w:rsidR="13235D44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0</w:t>
      </w:r>
      <w:r w:rsidRPr="3BD51D01" w:rsidR="3E4771EB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4</w:t>
      </w:r>
    </w:p>
    <w:p xmlns:wp14="http://schemas.microsoft.com/office/word/2010/wordml" w:rsidRPr="00000000" w:rsidR="00000000" w:rsidDel="00000000" w:rsidP="00000000" w:rsidRDefault="00000000" w14:paraId="00000008" wp14:textId="77777777">
      <w:pPr>
        <w:jc w:val="right"/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9" wp14:textId="77777777">
      <w:pPr>
        <w:spacing w:line="240" w:lineRule="auto"/>
        <w:rPr>
          <w:rFonts w:ascii="Open Sans" w:hAnsi="Open Sans" w:eastAsia="Open Sans" w:cs="Open Sans"/>
          <w:i w:val="1"/>
          <w:color w:val="000000"/>
        </w:rPr>
      </w:pPr>
      <w:r w:rsidRPr="00000000" w:rsidDel="00000000" w:rsidR="00000000">
        <w:rPr>
          <w:rFonts w:ascii="Open Sans" w:hAnsi="Open Sans" w:eastAsia="Open Sans" w:cs="Open Sans"/>
          <w:rtl w:val="0"/>
        </w:rPr>
        <w:t xml:space="preserve">Attendance: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A" wp14:textId="77777777">
      <w:pPr>
        <w:spacing w:line="240" w:lineRule="auto"/>
        <w:ind w:left="0" w:firstLine="0"/>
        <w:rPr>
          <w:rFonts w:ascii="Open Sans" w:hAnsi="Open Sans" w:eastAsia="Open Sans" w:cs="Open Sans"/>
          <w:u w:val="single"/>
        </w:rPr>
      </w:pPr>
      <w:r w:rsidRPr="00000000" w:rsidDel="00000000" w:rsidR="00000000">
        <w:rPr>
          <w:rtl w:val="0"/>
        </w:rPr>
      </w:r>
    </w:p>
    <w:tbl>
      <w:tblPr>
        <w:tblStyle w:val="Table1"/>
        <w:tblW w:w="8640" w:type="dxa"/>
        <w:jc w:val="left"/>
        <w:tblInd w:w="820.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  <w:tblPrChange w:author="">
          <w:tblPr/>
        </w:tblPrChange>
      </w:tblPr>
      <w:tblGrid>
        <w:gridCol w:w="4320"/>
        <w:gridCol w:w="4320"/>
      </w:tblGrid>
      <w:tr xmlns:wp14="http://schemas.microsoft.com/office/word/2010/wordml" w:rsidTr="3BD51D01" w14:paraId="454FE60E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F0AF594" w:rsidRDefault="00000000" w14:paraId="0000000B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0F0AF594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 xml:space="preserve">Voting Members </w:t>
            </w:r>
          </w:p>
          <w:p w:rsidRPr="00000000" w:rsidR="00000000" w:rsidDel="00000000" w:rsidP="00000000" w:rsidRDefault="00000000" w14:paraId="0000000C" wp14:textId="6DD5E2FD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7CFF344A" w:rsidR="0F0AF594">
              <w:rPr>
                <w:rFonts w:ascii="Open Sans" w:hAnsi="Open Sans" w:eastAsia="Open Sans" w:cs="Open Sans"/>
              </w:rPr>
              <w:t xml:space="preserve">An Le Dang - </w:t>
            </w:r>
            <w:r w:rsidRPr="7CFF344A" w:rsidR="0F62AE96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00000000" w:rsidRDefault="00000000" w14:paraId="0000000F" wp14:textId="4585F160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3BD51D01" w:rsidR="0F0AF594">
              <w:rPr>
                <w:rFonts w:ascii="Open Sans" w:hAnsi="Open Sans" w:eastAsia="Open Sans" w:cs="Open Sans"/>
              </w:rPr>
              <w:t xml:space="preserve">Patrick Sullivan - </w:t>
            </w:r>
            <w:r w:rsidRPr="3BD51D01" w:rsidR="2145B180">
              <w:rPr>
                <w:rFonts w:ascii="Open Sans" w:hAnsi="Open Sans" w:eastAsia="Open Sans" w:cs="Open Sans"/>
              </w:rPr>
              <w:t>Absent</w:t>
            </w:r>
          </w:p>
          <w:p w:rsidRPr="00000000" w:rsidR="00000000" w:rsidDel="00000000" w:rsidP="3BD51D01" w:rsidRDefault="00000000" w14:paraId="00000010" wp14:textId="532481E7">
            <w:pPr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3BD51D01" w:rsidR="6E080BAD">
              <w:rPr>
                <w:rFonts w:ascii="Open Sans" w:hAnsi="Open Sans" w:eastAsia="Open Sans" w:cs="Open Sans"/>
              </w:rPr>
              <w:t xml:space="preserve">Ngoan Huynh – </w:t>
            </w:r>
            <w:r w:rsidRPr="3BD51D01" w:rsidR="0A21228C">
              <w:rPr>
                <w:rFonts w:ascii="Open Sans" w:hAnsi="Open Sans" w:eastAsia="Open Sans" w:cs="Open Sans"/>
              </w:rPr>
              <w:t>Present</w:t>
            </w:r>
          </w:p>
          <w:p w:rsidR="6E080BAD" w:rsidP="7CFF344A" w:rsidRDefault="6E080BAD" w14:paraId="3C4C21B0" w14:textId="44F66378">
            <w:pPr>
              <w:pStyle w:val="Normal"/>
              <w:keepNext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7CFF344A" w:rsidR="6E080BAD">
              <w:rPr>
                <w:rFonts w:ascii="Open Sans" w:hAnsi="Open Sans" w:eastAsia="Open Sans" w:cs="Open Sans"/>
              </w:rPr>
              <w:t xml:space="preserve">Ramon </w:t>
            </w:r>
            <w:r w:rsidRPr="7CFF344A" w:rsidR="6E080BAD">
              <w:rPr>
                <w:rFonts w:ascii="Open Sans" w:hAnsi="Open Sans" w:eastAsia="Open Sans" w:cs="Open Sans"/>
              </w:rPr>
              <w:t>Hermerlein</w:t>
            </w:r>
            <w:r w:rsidRPr="7CFF344A" w:rsidR="6E080BAD">
              <w:rPr>
                <w:rFonts w:ascii="Open Sans" w:hAnsi="Open Sans" w:eastAsia="Open Sans" w:cs="Open Sans"/>
              </w:rPr>
              <w:t xml:space="preserve"> – </w:t>
            </w:r>
            <w:r w:rsidRPr="7CFF344A" w:rsidR="6E54689F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00000000" w:rsidRDefault="00000000" w14:paraId="00000011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2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  <w:u w:val="single"/>
              </w:rPr>
            </w:pPr>
            <w:r w:rsidRPr="00000000" w:rsidDel="00000000" w:rsidR="00000000">
              <w:rPr>
                <w:rFonts w:ascii="Open Sans" w:hAnsi="Open Sans" w:eastAsia="Open Sans" w:cs="Open Sans"/>
                <w:u w:val="single"/>
                <w:rtl w:val="0"/>
              </w:rPr>
              <w:t xml:space="preserve">Administrative</w:t>
            </w:r>
          </w:p>
          <w:p w:rsidRPr="00000000" w:rsidR="00000000" w:rsidDel="00000000" w:rsidP="0F0AF594" w:rsidRDefault="00000000" w14:paraId="00000013" wp14:textId="5854A729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  <w:rtl w:val="0"/>
              </w:rPr>
            </w:pP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F0AF594" w:rsidRDefault="00000000" w14:paraId="00000014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0F0AF594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 xml:space="preserve">Ex-Officio Members </w:t>
            </w:r>
          </w:p>
          <w:p w:rsidRPr="00000000" w:rsidR="00000000" w:rsidDel="00000000" w:rsidP="376A2586" w:rsidRDefault="00000000" w14:paraId="00000015" wp14:textId="33638CBB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0000000" w:rsidDel="00000000" w:rsidR="0F0AF594">
              <w:rPr>
                <w:rFonts w:ascii="Open Sans" w:hAnsi="Open Sans" w:eastAsia="Open Sans" w:cs="Open Sans"/>
                <w:highlight w:val="white"/>
              </w:rPr>
              <w:t xml:space="preserve">Bernard Anderson </w:t>
            </w:r>
            <w:r w:rsidRPr="00000000" w:rsidDel="00000000" w:rsidR="0F0AF594">
              <w:rPr>
                <w:rFonts w:ascii="Open Sans" w:hAnsi="Open Sans" w:eastAsia="Open Sans" w:cs="Open Sans"/>
              </w:rPr>
              <w:t xml:space="preserve">- </w:t>
            </w:r>
            <w:r w:rsidRPr="00000000" w:rsidDel="00000000" w:rsidR="2A0E4468">
              <w:rPr>
                <w:rFonts w:ascii="Open Sans" w:hAnsi="Open Sans" w:eastAsia="Open Sans" w:cs="Open Sans"/>
              </w:rPr>
              <w:t xml:space="preserve">Present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376A2586" w:rsidRDefault="00000000" w14:paraId="00000016" wp14:textId="692A0CC8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0000000" w:rsidDel="00000000" w:rsidR="0F0AF594">
              <w:rPr>
                <w:rFonts w:ascii="Open Sans" w:hAnsi="Open Sans" w:eastAsia="Open Sans" w:cs="Open Sans"/>
              </w:rPr>
              <w:t xml:space="preserve">Jan Rutledge</w:t>
            </w:r>
            <w:r w:rsidRPr="00000000" w:rsidDel="00000000" w:rsidR="2A627D81">
              <w:rPr>
                <w:rFonts w:ascii="Open Sans" w:hAnsi="Open Sans" w:eastAsia="Open Sans" w:cs="Open Sans"/>
              </w:rPr>
              <w:t xml:space="preserve"> – </w:t>
            </w:r>
            <w:r w:rsidRPr="00000000" w:rsidDel="00000000" w:rsidR="2A627D81">
              <w:rPr>
                <w:rFonts w:ascii="Open Sans" w:hAnsi="Open Sans" w:eastAsia="Open Sans" w:cs="Open Sans"/>
              </w:rPr>
              <w:t xml:space="preserve">Present </w:t>
            </w:r>
            <w:r w:rsidRPr="00000000" w:rsidDel="00000000" w:rsidR="00000000">
              <w:rPr>
                <w:rtl w:val="0"/>
              </w:rPr>
            </w:r>
          </w:p>
          <w:p w:rsidR="2B31206E" w:rsidP="0F0AF594" w:rsidRDefault="2B31206E" w14:paraId="5C4DF436" w14:textId="2390B626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Open Sans" w:hAnsi="Open Sans" w:eastAsia="Open Sans" w:cs="Open Sans"/>
                <w:rtl w:val="0"/>
              </w:rPr>
            </w:pPr>
            <w:r w:rsidRPr="0F0AF594" w:rsidR="2B31206E">
              <w:rPr>
                <w:rFonts w:ascii="Open Sans" w:hAnsi="Open Sans" w:eastAsia="Open Sans" w:cs="Open Sans"/>
              </w:rPr>
              <w:t>Faculty (TBD)</w:t>
            </w:r>
            <w:r w:rsidRPr="0F0AF594" w:rsidR="392F1CCB">
              <w:rPr>
                <w:rFonts w:ascii="Open Sans" w:hAnsi="Open Sans" w:eastAsia="Open Sans" w:cs="Open Sans"/>
              </w:rPr>
              <w:t xml:space="preserve"> - </w:t>
            </w:r>
          </w:p>
          <w:p w:rsidRPr="00000000" w:rsidR="00000000" w:rsidDel="00000000" w:rsidP="00000000" w:rsidRDefault="00000000" w14:paraId="00000018" wp14:textId="76965644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3BD51D01" w:rsidR="0F0AF594">
              <w:rPr>
                <w:rFonts w:ascii="Open Sans" w:hAnsi="Open Sans" w:eastAsia="Open Sans" w:cs="Open Sans"/>
              </w:rPr>
              <w:t xml:space="preserve">Sean Schmidt - </w:t>
            </w:r>
            <w:r w:rsidRPr="3BD51D01" w:rsidR="5F8767D1">
              <w:rPr>
                <w:rFonts w:ascii="Open Sans" w:hAnsi="Open Sans" w:eastAsia="Open Sans" w:cs="Open Sans"/>
              </w:rPr>
              <w:t>Absent</w:t>
            </w:r>
          </w:p>
          <w:p w:rsidRPr="00000000" w:rsidR="00000000" w:rsidDel="00000000" w:rsidP="00000000" w:rsidRDefault="00000000" w14:paraId="00000019" wp14:textId="637F8DD5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3BD51D01" w:rsidR="3A289F8A">
              <w:rPr>
                <w:rFonts w:ascii="Open Sans" w:hAnsi="Open Sans" w:eastAsia="Open Sans" w:cs="Open Sans"/>
              </w:rPr>
              <w:t>Jasmine Davis</w:t>
            </w:r>
            <w:r w:rsidRPr="3BD51D01" w:rsidR="0F0AF594">
              <w:rPr>
                <w:rFonts w:ascii="Open Sans" w:hAnsi="Open Sans" w:eastAsia="Open Sans" w:cs="Open Sans"/>
              </w:rPr>
              <w:t xml:space="preserve"> - </w:t>
            </w:r>
            <w:r w:rsidRPr="3BD51D01" w:rsidR="1DDE82D7">
              <w:rPr>
                <w:rFonts w:ascii="Open Sans" w:hAnsi="Open Sans" w:eastAsia="Open Sans" w:cs="Open Sans"/>
              </w:rPr>
              <w:t>Absent</w:t>
            </w:r>
          </w:p>
          <w:p w:rsidRPr="00000000" w:rsidR="00000000" w:rsidDel="00000000" w:rsidP="00000000" w:rsidRDefault="00000000" w14:paraId="0000001A" wp14:textId="4B662003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F0AF594" w:rsidDel="00000000" w:rsidR="0F0AF594">
              <w:rPr>
                <w:color w:val="auto"/>
                <w:u w:val="none"/>
                <w:shd w:val="clear" w:fill="auto"/>
              </w:rPr>
              <w:t xml:space="preserve">Kelly A. Tyrrell</w:t>
            </w:r>
            <w:r w:rsidRPr="0F0AF594" w:rsidDel="00000000" w:rsidR="0F0AF594">
              <w:rPr>
                <w:rFonts w:ascii="Open Sans" w:hAnsi="Open Sans" w:eastAsia="Open Sans" w:cs="Open Sans"/>
                <w:color w:val="auto"/>
              </w:rPr>
              <w:t xml:space="preserve"> </w:t>
            </w:r>
            <w:r w:rsidRPr="00000000" w:rsidDel="00000000" w:rsidR="0F0AF594">
              <w:rPr>
                <w:rFonts w:ascii="Open Sans" w:hAnsi="Open Sans" w:eastAsia="Open Sans" w:cs="Open Sans"/>
              </w:rPr>
              <w:t xml:space="preserve">-</w:t>
            </w:r>
            <w:r w:rsidRPr="00000000" w:rsidDel="00000000" w:rsidR="502E644F">
              <w:rPr>
                <w:rFonts w:ascii="Open Sans" w:hAnsi="Open Sans" w:eastAsia="Open Sans" w:cs="Open Sans"/>
              </w:rPr>
              <w:t xml:space="preserve"> </w:t>
            </w:r>
            <w:r w:rsidRPr="00000000" w:rsidDel="00000000" w:rsidR="29636142">
              <w:rPr>
                <w:rFonts w:ascii="Open Sans" w:hAnsi="Open Sans" w:eastAsia="Open Sans" w:cs="Open Sans"/>
              </w:rPr>
              <w:t xml:space="preserve">Present</w:t>
            </w:r>
            <w:r w:rsidRPr="00000000" w:rsidDel="00000000" w:rsidR="02804D20">
              <w:rPr>
                <w:rFonts w:ascii="Open Sans" w:hAnsi="Open Sans" w:eastAsia="Open Sans" w:cs="Open Sans"/>
              </w:rPr>
              <w:t xml:space="preserve"> </w:t>
            </w:r>
          </w:p>
          <w:p w:rsidRPr="00000000" w:rsidR="00000000" w:rsidDel="00000000" w:rsidP="00000000" w:rsidRDefault="00000000" w14:paraId="0000001B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F0AF594" w:rsidRDefault="00000000" w14:paraId="0000001C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613DB4E9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>Guests</w:t>
            </w:r>
          </w:p>
          <w:p w:rsidRPr="00000000" w:rsidR="00000000" w:rsidDel="00000000" w:rsidP="0D64D745" w:rsidRDefault="00000000" w14:paraId="0000001E" wp14:textId="3D9103C1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right="0"/>
              <w:jc w:val="left"/>
              <w:rPr>
                <w:rFonts w:ascii="Open Sans" w:hAnsi="Open Sans" w:eastAsia="Open Sans" w:cs="Open Sans"/>
              </w:rPr>
            </w:pPr>
          </w:p>
        </w:tc>
      </w:tr>
    </w:tbl>
    <w:p xmlns:wp14="http://schemas.microsoft.com/office/word/2010/wordml" w:rsidRPr="00000000" w:rsidR="00000000" w:rsidDel="00000000" w:rsidP="00000000" w:rsidRDefault="00000000" w14:paraId="0000001F" wp14:textId="77777777">
      <w:pPr>
        <w:spacing w:line="240" w:lineRule="auto"/>
        <w:ind w:left="0" w:firstLine="0"/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0" wp14:textId="77777777">
      <w:pPr>
        <w:spacing w:line="240" w:lineRule="auto"/>
        <w:ind w:left="720" w:firstLine="0"/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F0AF594" w:rsidRDefault="00000000" w14:paraId="00000021" wp14:textId="66A63D90">
      <w:pPr>
        <w:spacing w:line="240" w:lineRule="auto"/>
        <w:ind w:left="0"/>
        <w:rPr>
          <w:rFonts w:ascii="Open Sans" w:hAnsi="Open Sans" w:eastAsia="Open Sans" w:cs="Open Sans"/>
        </w:rPr>
      </w:pPr>
      <w:r w:rsidRPr="3BD51D01" w:rsidR="7DB6663E">
        <w:rPr>
          <w:rFonts w:ascii="Open Sans" w:hAnsi="Open Sans" w:eastAsia="Open Sans" w:cs="Open Sans"/>
        </w:rPr>
        <w:t xml:space="preserve">The meeting was called to order by </w:t>
      </w:r>
      <w:r w:rsidRPr="3BD51D01" w:rsidR="1EEE2882">
        <w:rPr>
          <w:rFonts w:ascii="Open Sans" w:hAnsi="Open Sans" w:eastAsia="Open Sans" w:cs="Open Sans"/>
        </w:rPr>
        <w:t>Ramon</w:t>
      </w:r>
      <w:r w:rsidRPr="3BD51D01" w:rsidR="5E5C6D40">
        <w:rPr>
          <w:rFonts w:ascii="Open Sans" w:hAnsi="Open Sans" w:eastAsia="Open Sans" w:cs="Open Sans"/>
        </w:rPr>
        <w:t xml:space="preserve"> </w:t>
      </w:r>
      <w:r w:rsidRPr="3BD51D01" w:rsidR="7DB6663E">
        <w:rPr>
          <w:rFonts w:ascii="Open Sans" w:hAnsi="Open Sans" w:eastAsia="Open Sans" w:cs="Open Sans"/>
        </w:rPr>
        <w:t>at</w:t>
      </w:r>
      <w:r w:rsidRPr="3BD51D01" w:rsidR="1E9B41A2">
        <w:rPr>
          <w:rFonts w:ascii="Open Sans" w:hAnsi="Open Sans" w:eastAsia="Open Sans" w:cs="Open Sans"/>
        </w:rPr>
        <w:t xml:space="preserve"> </w:t>
      </w:r>
      <w:r w:rsidRPr="3BD51D01" w:rsidR="65718518">
        <w:rPr>
          <w:rFonts w:ascii="Open Sans" w:hAnsi="Open Sans" w:eastAsia="Open Sans" w:cs="Open Sans"/>
        </w:rPr>
        <w:t>4:</w:t>
      </w:r>
      <w:r w:rsidRPr="3BD51D01" w:rsidR="46232344">
        <w:rPr>
          <w:rFonts w:ascii="Open Sans" w:hAnsi="Open Sans" w:eastAsia="Open Sans" w:cs="Open Sans"/>
        </w:rPr>
        <w:t>16</w:t>
      </w:r>
      <w:r w:rsidRPr="3BD51D01" w:rsidR="65718518">
        <w:rPr>
          <w:rFonts w:ascii="Open Sans" w:hAnsi="Open Sans" w:eastAsia="Open Sans" w:cs="Open Sans"/>
        </w:rPr>
        <w:t xml:space="preserve"> pm.</w:t>
      </w:r>
    </w:p>
    <w:p w:rsidR="0F0AF594" w:rsidP="0F0AF594" w:rsidRDefault="0F0AF594" w14:paraId="61760771" w14:textId="16641691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</w:p>
    <w:p w:rsidR="24549102" w:rsidP="0F0AF594" w:rsidRDefault="24549102" w14:paraId="36A69854" w14:textId="20DB5FC8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  <w:r w:rsidRPr="3BD51D01" w:rsidR="24549102">
        <w:rPr>
          <w:rFonts w:ascii="Open Sans" w:hAnsi="Open Sans" w:eastAsia="Open Sans" w:cs="Open Sans"/>
        </w:rPr>
        <w:t>A land acknowledgement was given by</w:t>
      </w:r>
      <w:r w:rsidRPr="3BD51D01" w:rsidR="6E4B2BE5">
        <w:rPr>
          <w:rFonts w:ascii="Open Sans" w:hAnsi="Open Sans" w:eastAsia="Open Sans" w:cs="Open Sans"/>
        </w:rPr>
        <w:t xml:space="preserve"> </w:t>
      </w:r>
      <w:r w:rsidRPr="3BD51D01" w:rsidR="35AA4441">
        <w:rPr>
          <w:rFonts w:ascii="Open Sans" w:hAnsi="Open Sans" w:eastAsia="Open Sans" w:cs="Open Sans"/>
        </w:rPr>
        <w:t>Ramon</w:t>
      </w:r>
      <w:r w:rsidRPr="3BD51D01" w:rsidR="24549102">
        <w:rPr>
          <w:rFonts w:ascii="Open Sans" w:hAnsi="Open Sans" w:eastAsia="Open Sans" w:cs="Open Sans"/>
        </w:rPr>
        <w:t>.</w:t>
      </w:r>
    </w:p>
    <w:p w:rsidR="0F0AF594" w:rsidP="0F0AF594" w:rsidRDefault="0F0AF594" w14:paraId="2879CC9D" w14:textId="782B8D1E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</w:p>
    <w:p w:rsidR="771449DF" w:rsidP="0F0AF594" w:rsidRDefault="771449DF" w14:paraId="59DE0A87" w14:textId="4522174B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  <w:r w:rsidRPr="376A2586" w:rsidR="49F573F2">
        <w:rPr>
          <w:rFonts w:ascii="Open Sans" w:hAnsi="Open Sans" w:eastAsia="Open Sans" w:cs="Open Sans"/>
        </w:rPr>
        <w:t xml:space="preserve">Roll </w:t>
      </w:r>
      <w:r w:rsidRPr="376A2586" w:rsidR="49F573F2">
        <w:rPr>
          <w:rFonts w:ascii="Open Sans" w:hAnsi="Open Sans" w:eastAsia="Open Sans" w:cs="Open Sans"/>
        </w:rPr>
        <w:t>Call</w:t>
      </w:r>
      <w:r w:rsidRPr="376A2586" w:rsidR="771449DF">
        <w:rPr>
          <w:rFonts w:ascii="Open Sans" w:hAnsi="Open Sans" w:eastAsia="Open Sans" w:cs="Open Sans"/>
        </w:rPr>
        <w:t xml:space="preserve"> is</w:t>
      </w:r>
      <w:r w:rsidRPr="376A2586" w:rsidR="771449DF">
        <w:rPr>
          <w:rFonts w:ascii="Open Sans" w:hAnsi="Open Sans" w:eastAsia="Open Sans" w:cs="Open Sans"/>
        </w:rPr>
        <w:t xml:space="preserve"> documented above. </w:t>
      </w:r>
    </w:p>
    <w:p w:rsidR="0F0AF594" w:rsidP="0F0AF594" w:rsidRDefault="0F0AF594" w14:paraId="2970EDC7" w14:textId="1B4A65BC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</w:p>
    <w:p xmlns:wp14="http://schemas.microsoft.com/office/word/2010/wordml" w:rsidRPr="00000000" w:rsidR="00000000" w:rsidDel="00000000" w:rsidP="0F0AF594" w:rsidRDefault="00000000" wp14:textId="77777777" w14:paraId="4DC27D10">
      <w:pPr>
        <w:pStyle w:val="Normal"/>
        <w:spacing w:line="240" w:lineRule="auto"/>
        <w:ind w:left="0" w:firstLine="0"/>
        <w:rPr>
          <w:rFonts w:ascii="Open Sans" w:hAnsi="Open Sans" w:eastAsia="Open Sans" w:cs="Open Sans"/>
          <w:b w:val="1"/>
          <w:bCs w:val="1"/>
        </w:rPr>
      </w:pPr>
      <w:r w:rsidRPr="0F0AF594" w:rsidR="05E03774">
        <w:rPr>
          <w:rFonts w:ascii="Open Sans" w:hAnsi="Open Sans" w:eastAsia="Open Sans" w:cs="Open Sans"/>
          <w:b w:val="1"/>
          <w:bCs w:val="1"/>
        </w:rPr>
        <w:t>Approval of Agenda</w:t>
      </w:r>
    </w:p>
    <w:p xmlns:wp14="http://schemas.microsoft.com/office/word/2010/wordml" w:rsidRPr="00000000" w:rsidR="00000000" w:rsidDel="00000000" w:rsidP="3BD51D01" w:rsidRDefault="00000000" w14:paraId="19B6499F" wp14:textId="4D23B1FC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  <w:r w:rsidRPr="3BD51D01" w:rsidR="386079DE">
        <w:rPr>
          <w:rFonts w:ascii="Open Sans" w:hAnsi="Open Sans" w:eastAsia="Open Sans" w:cs="Open Sans"/>
        </w:rPr>
        <w:t>An</w:t>
      </w:r>
      <w:r w:rsidRPr="3BD51D01" w:rsidR="386079DE">
        <w:rPr>
          <w:rFonts w:ascii="Open Sans" w:hAnsi="Open Sans" w:eastAsia="Open Sans" w:cs="Open Sans"/>
        </w:rPr>
        <w:t xml:space="preserve"> </w:t>
      </w:r>
      <w:r w:rsidRPr="3BD51D01" w:rsidR="0D39C8A4">
        <w:rPr>
          <w:rFonts w:ascii="Open Sans" w:hAnsi="Open Sans" w:eastAsia="Open Sans" w:cs="Open Sans"/>
        </w:rPr>
        <w:t>moved to approve the</w:t>
      </w:r>
      <w:r w:rsidRPr="3BD51D01" w:rsidR="14E1AF4B">
        <w:rPr>
          <w:rFonts w:ascii="Open Sans" w:hAnsi="Open Sans" w:eastAsia="Open Sans" w:cs="Open Sans"/>
        </w:rPr>
        <w:t xml:space="preserve"> 1/1</w:t>
      </w:r>
      <w:r w:rsidRPr="3BD51D01" w:rsidR="1B641FD7">
        <w:rPr>
          <w:rFonts w:ascii="Open Sans" w:hAnsi="Open Sans" w:eastAsia="Open Sans" w:cs="Open Sans"/>
        </w:rPr>
        <w:t>7</w:t>
      </w:r>
      <w:r w:rsidRPr="3BD51D01" w:rsidR="14E1AF4B">
        <w:rPr>
          <w:rFonts w:ascii="Open Sans" w:hAnsi="Open Sans" w:eastAsia="Open Sans" w:cs="Open Sans"/>
        </w:rPr>
        <w:t>/2023</w:t>
      </w:r>
      <w:r w:rsidRPr="3BD51D01" w:rsidR="0D39C8A4">
        <w:rPr>
          <w:rFonts w:ascii="Open Sans" w:hAnsi="Open Sans" w:eastAsia="Open Sans" w:cs="Open Sans"/>
        </w:rPr>
        <w:t xml:space="preserve"> </w:t>
      </w:r>
      <w:r w:rsidRPr="3BD51D01" w:rsidR="0D39C8A4">
        <w:rPr>
          <w:rFonts w:ascii="Open Sans" w:hAnsi="Open Sans" w:eastAsia="Open Sans" w:cs="Open Sans"/>
        </w:rPr>
        <w:t xml:space="preserve">agenda. </w:t>
      </w:r>
      <w:r w:rsidRPr="3BD51D01" w:rsidR="67FD25FF">
        <w:rPr>
          <w:rFonts w:ascii="Open Sans" w:hAnsi="Open Sans" w:eastAsia="Open Sans" w:cs="Open Sans"/>
        </w:rPr>
        <w:t xml:space="preserve">Ngoan </w:t>
      </w:r>
      <w:r w:rsidRPr="3BD51D01" w:rsidR="0D39C8A4">
        <w:rPr>
          <w:rFonts w:ascii="Open Sans" w:hAnsi="Open Sans" w:eastAsia="Open Sans" w:cs="Open Sans"/>
        </w:rPr>
        <w:t>seconded. The motion</w:t>
      </w:r>
      <w:r w:rsidRPr="3BD51D01" w:rsidR="5708BD57">
        <w:rPr>
          <w:rFonts w:ascii="Open Sans" w:hAnsi="Open Sans" w:eastAsia="Open Sans" w:cs="Open Sans"/>
        </w:rPr>
        <w:t xml:space="preserve"> </w:t>
      </w:r>
      <w:r w:rsidRPr="3BD51D01" w:rsidR="590E0745">
        <w:rPr>
          <w:rFonts w:ascii="Open Sans" w:hAnsi="Open Sans" w:eastAsia="Open Sans" w:cs="Open Sans"/>
        </w:rPr>
        <w:t>was passed unanimously.</w:t>
      </w:r>
    </w:p>
    <w:p xmlns:wp14="http://schemas.microsoft.com/office/word/2010/wordml" w:rsidRPr="00000000" w:rsidR="00000000" w:rsidDel="00000000" w:rsidP="3BD51D01" w:rsidRDefault="00000000" w14:paraId="52230CA1" wp14:textId="74C16F37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b w:val="1"/>
          <w:bCs w:val="1"/>
        </w:rPr>
      </w:pPr>
    </w:p>
    <w:p xmlns:wp14="http://schemas.microsoft.com/office/word/2010/wordml" w:rsidRPr="00000000" w:rsidR="00000000" w:rsidDel="00000000" w:rsidP="3BD51D01" w:rsidRDefault="00000000" w14:paraId="36275E4B" wp14:textId="3CEBEED7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b w:val="1"/>
          <w:bCs w:val="1"/>
          <w:rtl w:val="0"/>
        </w:rPr>
      </w:pPr>
      <w:r w:rsidRPr="3BD51D01" w:rsidR="4E94E372">
        <w:rPr>
          <w:rFonts w:ascii="Open Sans" w:hAnsi="Open Sans" w:eastAsia="Open Sans" w:cs="Open Sans"/>
          <w:b w:val="1"/>
          <w:bCs w:val="1"/>
        </w:rPr>
        <w:t>Approval</w:t>
      </w:r>
      <w:r w:rsidRPr="3BD51D01" w:rsidR="4E94E372">
        <w:rPr>
          <w:rFonts w:ascii="Open Sans" w:hAnsi="Open Sans" w:eastAsia="Open Sans" w:cs="Open Sans"/>
          <w:b w:val="1"/>
          <w:bCs w:val="1"/>
        </w:rPr>
        <w:t xml:space="preserve"> </w:t>
      </w:r>
      <w:r w:rsidRPr="3BD51D01" w:rsidR="4E94E372">
        <w:rPr>
          <w:rFonts w:ascii="Open Sans" w:hAnsi="Open Sans" w:eastAsia="Open Sans" w:cs="Open Sans"/>
          <w:b w:val="1"/>
          <w:bCs w:val="1"/>
        </w:rPr>
        <w:t>of Minutes</w:t>
      </w:r>
    </w:p>
    <w:p w:rsidR="7AB715EF" w:rsidP="376A2586" w:rsidRDefault="7AB715EF" w14:paraId="1D05E2C0" w14:textId="573D0E47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  <w:r w:rsidRPr="3BD51D01" w:rsidR="79199ECD">
        <w:rPr>
          <w:rFonts w:ascii="Open Sans" w:hAnsi="Open Sans" w:eastAsia="Open Sans" w:cs="Open Sans"/>
        </w:rPr>
        <w:t>An</w:t>
      </w:r>
      <w:r w:rsidRPr="3BD51D01" w:rsidR="79199ECD">
        <w:rPr>
          <w:rFonts w:ascii="Open Sans" w:hAnsi="Open Sans" w:eastAsia="Open Sans" w:cs="Open Sans"/>
        </w:rPr>
        <w:t xml:space="preserve"> </w:t>
      </w:r>
      <w:r w:rsidRPr="3BD51D01" w:rsidR="7AB715EF">
        <w:rPr>
          <w:rFonts w:ascii="Open Sans" w:hAnsi="Open Sans" w:eastAsia="Open Sans" w:cs="Open Sans"/>
        </w:rPr>
        <w:t xml:space="preserve">moved to approve the minutes of the </w:t>
      </w:r>
      <w:r w:rsidRPr="3BD51D01" w:rsidR="047F5CAF">
        <w:rPr>
          <w:rFonts w:ascii="Open Sans" w:hAnsi="Open Sans" w:eastAsia="Open Sans" w:cs="Open Sans"/>
        </w:rPr>
        <w:t xml:space="preserve">1-10-2023 </w:t>
      </w:r>
      <w:r w:rsidRPr="3BD51D01" w:rsidR="7AB715EF">
        <w:rPr>
          <w:rFonts w:ascii="Open Sans" w:hAnsi="Open Sans" w:eastAsia="Open Sans" w:cs="Open Sans"/>
        </w:rPr>
        <w:t xml:space="preserve">meeting. </w:t>
      </w:r>
      <w:r w:rsidRPr="3BD51D01" w:rsidR="3DDF85B3">
        <w:rPr>
          <w:rFonts w:ascii="Open Sans" w:hAnsi="Open Sans" w:eastAsia="Open Sans" w:cs="Open Sans"/>
        </w:rPr>
        <w:t xml:space="preserve">Ngoan </w:t>
      </w:r>
      <w:r w:rsidRPr="3BD51D01" w:rsidR="7AB715EF">
        <w:rPr>
          <w:rFonts w:ascii="Open Sans" w:hAnsi="Open Sans" w:eastAsia="Open Sans" w:cs="Open Sans"/>
        </w:rPr>
        <w:t>seconded. The motion</w:t>
      </w:r>
      <w:r w:rsidRPr="3BD51D01" w:rsidR="2DDBD9E6">
        <w:rPr>
          <w:rFonts w:ascii="Open Sans" w:hAnsi="Open Sans" w:eastAsia="Open Sans" w:cs="Open Sans"/>
        </w:rPr>
        <w:t xml:space="preserve"> was </w:t>
      </w:r>
      <w:r w:rsidRPr="3BD51D01" w:rsidR="7420A89D">
        <w:rPr>
          <w:rFonts w:ascii="Open Sans" w:hAnsi="Open Sans" w:eastAsia="Open Sans" w:cs="Open Sans"/>
        </w:rPr>
        <w:t>passed unanimously.</w:t>
      </w:r>
    </w:p>
    <w:p w:rsidR="376A2586" w:rsidP="376A2586" w:rsidRDefault="376A2586" w14:paraId="2AF29D57" w14:textId="319DEB16">
      <w:pPr>
        <w:spacing w:line="240" w:lineRule="auto"/>
        <w:ind w:left="0"/>
        <w:rPr>
          <w:rFonts w:ascii="Open Sans" w:hAnsi="Open Sans" w:eastAsia="Open Sans" w:cs="Open Sans"/>
          <w:b w:val="1"/>
          <w:bCs w:val="1"/>
        </w:rPr>
      </w:pPr>
    </w:p>
    <w:p xmlns:wp14="http://schemas.microsoft.com/office/word/2010/wordml" w:rsidRPr="00000000" w:rsidR="00000000" w:rsidDel="00000000" w:rsidP="0F0AF594" w:rsidRDefault="00000000" w14:paraId="00000027" wp14:textId="03827956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0D64D745" w:rsidR="0F0AF594">
        <w:rPr>
          <w:rFonts w:ascii="Open Sans" w:hAnsi="Open Sans" w:eastAsia="Open Sans" w:cs="Open Sans"/>
          <w:b w:val="1"/>
          <w:bCs w:val="1"/>
        </w:rPr>
        <w:t xml:space="preserve">Open Public Forum </w:t>
      </w:r>
    </w:p>
    <w:p w:rsidR="0D64D745" w:rsidP="0D64D745" w:rsidRDefault="0D64D745" w14:paraId="4C86E10A" w14:textId="0F30E10A">
      <w:pPr>
        <w:pStyle w:val="ListParagraph"/>
        <w:numPr>
          <w:ilvl w:val="0"/>
          <w:numId w:val="12"/>
        </w:numPr>
        <w:spacing w:line="240" w:lineRule="auto"/>
        <w:rPr>
          <w:rFonts w:ascii="Open Sans" w:hAnsi="Open Sans" w:eastAsia="Open Sans" w:cs="Open Sans"/>
          <w:b w:val="1"/>
          <w:bCs w:val="1"/>
        </w:rPr>
      </w:pPr>
    </w:p>
    <w:p w:rsidR="0F0AF594" w:rsidP="0F0AF594" w:rsidRDefault="0F0AF594" w14:paraId="3CB852E9" w14:textId="7888A427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</w:p>
    <w:p xmlns:wp14="http://schemas.microsoft.com/office/word/2010/wordml" w:rsidRPr="00000000" w:rsidR="00000000" w:rsidDel="00000000" w:rsidP="0F0AF594" w:rsidRDefault="00000000" w14:paraId="00000029" wp14:textId="4E61C26F">
      <w:pPr>
        <w:spacing w:line="240" w:lineRule="auto"/>
        <w:ind w:left="0"/>
        <w:rPr>
          <w:rFonts w:ascii="Open Sans" w:hAnsi="Open Sans" w:eastAsia="Open Sans" w:cs="Open Sans"/>
        </w:rPr>
      </w:pPr>
      <w:r w:rsidRPr="3BD51D01" w:rsidR="0F0AF594">
        <w:rPr>
          <w:rFonts w:ascii="Open Sans" w:hAnsi="Open Sans" w:eastAsia="Open Sans" w:cs="Open Sans"/>
          <w:b w:val="1"/>
          <w:bCs w:val="1"/>
        </w:rPr>
        <w:t xml:space="preserve">Old </w:t>
      </w:r>
      <w:r w:rsidRPr="3BD51D01" w:rsidR="62FD4223">
        <w:rPr>
          <w:rFonts w:ascii="Open Sans" w:hAnsi="Open Sans" w:eastAsia="Open Sans" w:cs="Open Sans"/>
          <w:b w:val="1"/>
          <w:bCs w:val="1"/>
        </w:rPr>
        <w:t>B</w:t>
      </w:r>
      <w:r w:rsidRPr="3BD51D01" w:rsidR="0F0AF594">
        <w:rPr>
          <w:rFonts w:ascii="Open Sans" w:hAnsi="Open Sans" w:eastAsia="Open Sans" w:cs="Open Sans"/>
          <w:b w:val="1"/>
          <w:bCs w:val="1"/>
        </w:rPr>
        <w:t>usiness</w:t>
      </w:r>
    </w:p>
    <w:p w:rsidR="2E2BBEF6" w:rsidP="3BD51D01" w:rsidRDefault="2E2BBEF6" w14:paraId="4B178AD0" w14:textId="19003154">
      <w:pPr>
        <w:pStyle w:val="ListParagraph"/>
        <w:numPr>
          <w:ilvl w:val="0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3BD51D01" w:rsidR="2E2BBEF6">
        <w:rPr>
          <w:rFonts w:ascii="Open Sans" w:hAnsi="Open Sans" w:eastAsia="Open Sans" w:cs="Open Sans"/>
          <w:b w:val="0"/>
          <w:bCs w:val="0"/>
        </w:rPr>
        <w:t>$1.7 million in the short term</w:t>
      </w:r>
    </w:p>
    <w:p w:rsidR="2E2BBEF6" w:rsidP="3BD51D01" w:rsidRDefault="2E2BBEF6" w14:paraId="16BAA69D" w14:textId="0898CC3B">
      <w:pPr>
        <w:pStyle w:val="ListParagraph"/>
        <w:numPr>
          <w:ilvl w:val="0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3BD51D01" w:rsidR="2E2BBEF6">
        <w:rPr>
          <w:rFonts w:ascii="Open Sans" w:hAnsi="Open Sans" w:eastAsia="Open Sans" w:cs="Open Sans"/>
          <w:b w:val="0"/>
          <w:bCs w:val="0"/>
        </w:rPr>
        <w:t xml:space="preserve">Uptake in expenses </w:t>
      </w:r>
    </w:p>
    <w:p w:rsidR="2E2BBEF6" w:rsidP="3BD51D01" w:rsidRDefault="2E2BBEF6" w14:paraId="4ECF3C03" w14:textId="383D61EA">
      <w:pPr>
        <w:pStyle w:val="ListParagraph"/>
        <w:numPr>
          <w:ilvl w:val="0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3BD51D01" w:rsidR="2E2BBEF6">
        <w:rPr>
          <w:rFonts w:ascii="Open Sans" w:hAnsi="Open Sans" w:eastAsia="Open Sans" w:cs="Open Sans"/>
          <w:b w:val="0"/>
          <w:bCs w:val="0"/>
        </w:rPr>
        <w:t xml:space="preserve">It is important to not fully spend full $1.7 million as enrollment are down </w:t>
      </w:r>
    </w:p>
    <w:p w:rsidR="25626CD3" w:rsidP="3BD51D01" w:rsidRDefault="25626CD3" w14:paraId="230D5DE0" w14:textId="5556E633">
      <w:pPr>
        <w:pStyle w:val="ListParagraph"/>
        <w:numPr>
          <w:ilvl w:val="0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3BD51D01" w:rsidR="25626CD3">
        <w:rPr>
          <w:rFonts w:ascii="Open Sans" w:hAnsi="Open Sans" w:eastAsia="Open Sans" w:cs="Open Sans"/>
          <w:b w:val="0"/>
          <w:bCs w:val="0"/>
        </w:rPr>
        <w:t>An</w:t>
      </w:r>
      <w:r w:rsidRPr="3BD51D01" w:rsidR="25626CD3">
        <w:rPr>
          <w:rFonts w:ascii="Open Sans" w:hAnsi="Open Sans" w:eastAsia="Open Sans" w:cs="Open Sans"/>
          <w:b w:val="0"/>
          <w:bCs w:val="0"/>
        </w:rPr>
        <w:t xml:space="preserve"> moved to table the CEI Special Allocation request to 1/24/2023</w:t>
      </w:r>
      <w:r w:rsidRPr="3BD51D01" w:rsidR="12B2DBC9">
        <w:rPr>
          <w:rFonts w:ascii="Open Sans" w:hAnsi="Open Sans" w:eastAsia="Open Sans" w:cs="Open Sans"/>
          <w:b w:val="0"/>
          <w:bCs w:val="0"/>
        </w:rPr>
        <w:t>. Ngoan Seconded. The motion was passed unanimously.</w:t>
      </w:r>
    </w:p>
    <w:p w:rsidR="0D64D745" w:rsidP="0D64D745" w:rsidRDefault="0D64D745" w14:paraId="2504C32C" w14:textId="572F55E0">
      <w:pPr>
        <w:pStyle w:val="Normal"/>
        <w:spacing w:line="240" w:lineRule="auto"/>
        <w:rPr>
          <w:rFonts w:ascii="Open Sans" w:hAnsi="Open Sans" w:eastAsia="Open Sans" w:cs="Open Sans"/>
          <w:b w:val="0"/>
          <w:bCs w:val="0"/>
        </w:rPr>
      </w:pPr>
    </w:p>
    <w:p xmlns:wp14="http://schemas.microsoft.com/office/word/2010/wordml" w:rsidRPr="00000000" w:rsidR="00000000" w:rsidDel="00000000" w:rsidP="0F0AF594" w:rsidRDefault="00000000" w14:paraId="0000002B" wp14:textId="77777777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376A2586" w:rsidR="0F0AF594">
        <w:rPr>
          <w:rFonts w:ascii="Open Sans" w:hAnsi="Open Sans" w:eastAsia="Open Sans" w:cs="Open Sans"/>
          <w:b w:val="1"/>
          <w:bCs w:val="1"/>
        </w:rPr>
        <w:t>New Business</w:t>
      </w:r>
    </w:p>
    <w:p w:rsidR="376A2586" w:rsidP="376A2586" w:rsidRDefault="376A2586" w14:paraId="3408FDD7" w14:textId="64AAAAA8">
      <w:pPr>
        <w:pStyle w:val="ListParagraph"/>
        <w:numPr>
          <w:ilvl w:val="0"/>
          <w:numId w:val="11"/>
        </w:numPr>
        <w:spacing w:line="240" w:lineRule="auto"/>
        <w:rPr>
          <w:rFonts w:ascii="Open Sans" w:hAnsi="Open Sans" w:eastAsia="Open Sans" w:cs="Open Sans"/>
          <w:b w:val="1"/>
          <w:bCs w:val="1"/>
        </w:rPr>
      </w:pPr>
      <w:r w:rsidRPr="3BD51D01" w:rsidR="540DF697">
        <w:rPr>
          <w:rFonts w:ascii="Open Sans" w:hAnsi="Open Sans" w:eastAsia="Open Sans" w:cs="Open Sans"/>
          <w:b w:val="0"/>
          <w:bCs w:val="0"/>
        </w:rPr>
        <w:t xml:space="preserve">Secure </w:t>
      </w:r>
      <w:r w:rsidRPr="3BD51D01" w:rsidR="540DF697">
        <w:rPr>
          <w:rFonts w:ascii="Open Sans" w:hAnsi="Open Sans" w:eastAsia="Open Sans" w:cs="Open Sans"/>
          <w:b w:val="0"/>
          <w:bCs w:val="0"/>
        </w:rPr>
        <w:t xml:space="preserve">SAFC </w:t>
      </w:r>
      <w:r w:rsidRPr="3BD51D01" w:rsidR="540DF697">
        <w:rPr>
          <w:rFonts w:ascii="Open Sans" w:hAnsi="Open Sans" w:eastAsia="Open Sans" w:cs="Open Sans"/>
          <w:b w:val="0"/>
          <w:bCs w:val="0"/>
        </w:rPr>
        <w:t xml:space="preserve">Faculty position </w:t>
      </w:r>
    </w:p>
    <w:p w:rsidR="727E3AD9" w:rsidP="3BD51D01" w:rsidRDefault="727E3AD9" w14:paraId="68D52C35" w14:textId="78CF723E">
      <w:pPr>
        <w:pStyle w:val="ListParagraph"/>
        <w:numPr>
          <w:ilvl w:val="1"/>
          <w:numId w:val="11"/>
        </w:numPr>
        <w:spacing w:line="240" w:lineRule="auto"/>
        <w:ind/>
        <w:rPr>
          <w:rFonts w:ascii="Open Sans" w:hAnsi="Open Sans" w:eastAsia="Open Sans" w:cs="Open Sans"/>
          <w:b w:val="0"/>
          <w:bCs w:val="0"/>
        </w:rPr>
      </w:pPr>
      <w:r w:rsidRPr="3BD51D01" w:rsidR="540DF697">
        <w:rPr>
          <w:rFonts w:ascii="Open Sans" w:hAnsi="Open Sans" w:eastAsia="Open Sans" w:cs="Open Sans"/>
          <w:b w:val="0"/>
          <w:bCs w:val="0"/>
        </w:rPr>
        <w:t>An</w:t>
      </w:r>
      <w:r w:rsidRPr="3BD51D01" w:rsidR="540DF697">
        <w:rPr>
          <w:rFonts w:ascii="Open Sans" w:hAnsi="Open Sans" w:eastAsia="Open Sans" w:cs="Open Sans"/>
          <w:b w:val="0"/>
          <w:bCs w:val="0"/>
        </w:rPr>
        <w:t xml:space="preserve"> made the motion to table</w:t>
      </w:r>
      <w:r w:rsidRPr="3BD51D01" w:rsidR="123CE2C1">
        <w:rPr>
          <w:rFonts w:ascii="Open Sans" w:hAnsi="Open Sans" w:eastAsia="Open Sans" w:cs="Open Sans"/>
          <w:b w:val="0"/>
          <w:bCs w:val="0"/>
        </w:rPr>
        <w:t xml:space="preserve"> this </w:t>
      </w:r>
      <w:r w:rsidRPr="3BD51D01" w:rsidR="540DF697">
        <w:rPr>
          <w:rFonts w:ascii="Open Sans" w:hAnsi="Open Sans" w:eastAsia="Open Sans" w:cs="Open Sans"/>
          <w:b w:val="0"/>
          <w:bCs w:val="0"/>
        </w:rPr>
        <w:t>for 1/24/2023</w:t>
      </w:r>
      <w:r w:rsidRPr="3BD51D01" w:rsidR="6904F494">
        <w:rPr>
          <w:rFonts w:ascii="Open Sans" w:hAnsi="Open Sans" w:eastAsia="Open Sans" w:cs="Open Sans"/>
          <w:b w:val="0"/>
          <w:bCs w:val="0"/>
        </w:rPr>
        <w:t xml:space="preserve">. Ngoan seconded. The motion was passed unanimously. </w:t>
      </w:r>
    </w:p>
    <w:p w:rsidR="727E3AD9" w:rsidP="3BD51D01" w:rsidRDefault="727E3AD9" w14:paraId="5B134782" w14:textId="29645E1E">
      <w:pPr>
        <w:pStyle w:val="Normal"/>
        <w:spacing w:line="240" w:lineRule="auto"/>
        <w:ind w:left="720"/>
        <w:rPr>
          <w:rFonts w:ascii="Open Sans" w:hAnsi="Open Sans" w:eastAsia="Open Sans" w:cs="Open Sans"/>
          <w:b w:val="1"/>
          <w:bCs w:val="1"/>
        </w:rPr>
      </w:pPr>
    </w:p>
    <w:p xmlns:wp14="http://schemas.microsoft.com/office/word/2010/wordml" w:rsidRPr="00000000" w:rsidR="00000000" w:rsidDel="00000000" w:rsidP="0F0AF594" w:rsidRDefault="00000000" w14:paraId="00000030" wp14:textId="77777777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0F0AF594" w:rsidDel="00000000" w:rsidR="0F0AF594">
        <w:rPr>
          <w:rFonts w:ascii="Open Sans" w:hAnsi="Open Sans" w:eastAsia="Open Sans" w:cs="Open Sans"/>
          <w:b w:val="1"/>
          <w:bCs w:val="1"/>
        </w:rPr>
        <w:t xml:space="preserve">Announcements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D64D745" w:rsidRDefault="00000000" w14:paraId="00000032" wp14:textId="51842EEC">
      <w:pPr>
        <w:pStyle w:val="ListParagraph"/>
        <w:numPr>
          <w:ilvl w:val="0"/>
          <w:numId w:val="9"/>
        </w:numPr>
        <w:spacing w:before="0" w:beforeAutospacing="off" w:after="0" w:afterAutospacing="off" w:line="240" w:lineRule="auto"/>
        <w:ind w:left="720" w:right="0" w:hanging="360"/>
        <w:jc w:val="left"/>
        <w:rPr>
          <w:rFonts w:ascii="Open Sans" w:hAnsi="Open Sans" w:eastAsia="Open Sans" w:cs="Open Sans"/>
          <w:b w:val="0"/>
          <w:bCs w:val="0"/>
        </w:rPr>
      </w:pPr>
    </w:p>
    <w:p w:rsidR="0D64D745" w:rsidP="0D64D745" w:rsidRDefault="0D64D745" w14:paraId="0A373884" w14:textId="39DED702">
      <w:pPr>
        <w:spacing w:line="240" w:lineRule="auto"/>
        <w:ind w:left="0"/>
        <w:rPr>
          <w:rFonts w:ascii="Open Sans" w:hAnsi="Open Sans" w:eastAsia="Open Sans" w:cs="Open Sans"/>
          <w:b w:val="1"/>
          <w:bCs w:val="1"/>
        </w:rPr>
      </w:pPr>
    </w:p>
    <w:p xmlns:wp14="http://schemas.microsoft.com/office/word/2010/wordml" w:rsidRPr="00000000" w:rsidR="00000000" w:rsidDel="00000000" w:rsidP="0F0AF594" w:rsidRDefault="00000000" w14:paraId="00000033" wp14:textId="77777777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0F0AF594" w:rsidR="0F0AF594">
        <w:rPr>
          <w:rFonts w:ascii="Open Sans" w:hAnsi="Open Sans" w:eastAsia="Open Sans" w:cs="Open Sans"/>
          <w:b w:val="1"/>
          <w:bCs w:val="1"/>
        </w:rPr>
        <w:t>Adjournment</w:t>
      </w:r>
    </w:p>
    <w:p w:rsidR="45021E69" w:rsidP="0F0AF594" w:rsidRDefault="45021E69" w14:paraId="0F63E188" w14:textId="65FFD8A7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  <w:r w:rsidRPr="3BD51D01" w:rsidR="77F5EBBD">
        <w:rPr>
          <w:rFonts w:ascii="Open Sans" w:hAnsi="Open Sans" w:eastAsia="Open Sans" w:cs="Open Sans"/>
        </w:rPr>
        <w:t>An</w:t>
      </w:r>
      <w:r w:rsidRPr="3BD51D01" w:rsidR="3C420ABD">
        <w:rPr>
          <w:rFonts w:ascii="Open Sans" w:hAnsi="Open Sans" w:eastAsia="Open Sans" w:cs="Open Sans"/>
        </w:rPr>
        <w:t xml:space="preserve"> </w:t>
      </w:r>
      <w:r w:rsidRPr="3BD51D01" w:rsidR="45021E69">
        <w:rPr>
          <w:rFonts w:ascii="Open Sans" w:hAnsi="Open Sans" w:eastAsia="Open Sans" w:cs="Open Sans"/>
        </w:rPr>
        <w:t>moved to adjourn the meeting</w:t>
      </w:r>
      <w:r w:rsidRPr="3BD51D01" w:rsidR="141B6C42">
        <w:rPr>
          <w:rFonts w:ascii="Open Sans" w:hAnsi="Open Sans" w:eastAsia="Open Sans" w:cs="Open Sans"/>
        </w:rPr>
        <w:t xml:space="preserve"> at </w:t>
      </w:r>
      <w:r w:rsidRPr="3BD51D01" w:rsidR="261AA5A7">
        <w:rPr>
          <w:rFonts w:ascii="Open Sans" w:hAnsi="Open Sans" w:eastAsia="Open Sans" w:cs="Open Sans"/>
        </w:rPr>
        <w:t>4:39</w:t>
      </w:r>
      <w:r w:rsidRPr="3BD51D01" w:rsidR="561BDDD6">
        <w:rPr>
          <w:rFonts w:ascii="Open Sans" w:hAnsi="Open Sans" w:eastAsia="Open Sans" w:cs="Open Sans"/>
        </w:rPr>
        <w:t xml:space="preserve">pm. </w:t>
      </w:r>
      <w:r w:rsidRPr="3BD51D01" w:rsidR="5FA25192">
        <w:rPr>
          <w:rFonts w:ascii="Open Sans" w:hAnsi="Open Sans" w:eastAsia="Open Sans" w:cs="Open Sans"/>
        </w:rPr>
        <w:t xml:space="preserve">Ngoan </w:t>
      </w:r>
      <w:r w:rsidRPr="3BD51D01" w:rsidR="45021E69">
        <w:rPr>
          <w:rFonts w:ascii="Open Sans" w:hAnsi="Open Sans" w:eastAsia="Open Sans" w:cs="Open Sans"/>
        </w:rPr>
        <w:t xml:space="preserve">seconded. </w:t>
      </w:r>
      <w:r w:rsidRPr="3BD51D01" w:rsidR="45021E69">
        <w:rPr>
          <w:rFonts w:ascii="Open Sans" w:hAnsi="Open Sans" w:eastAsia="Open Sans" w:cs="Open Sans"/>
        </w:rPr>
        <w:t xml:space="preserve">The motion </w:t>
      </w:r>
      <w:r w:rsidRPr="3BD51D01" w:rsidR="1AD7F808">
        <w:rPr>
          <w:rFonts w:ascii="Open Sans" w:hAnsi="Open Sans" w:eastAsia="Open Sans" w:cs="Open Sans"/>
        </w:rPr>
        <w:t xml:space="preserve">was </w:t>
      </w:r>
      <w:r w:rsidRPr="3BD51D01" w:rsidR="1568C788">
        <w:rPr>
          <w:rFonts w:ascii="Open Sans" w:hAnsi="Open Sans" w:eastAsia="Open Sans" w:cs="Open Sans"/>
        </w:rPr>
        <w:t>passed unanimously</w:t>
      </w:r>
      <w:r w:rsidRPr="3BD51D01" w:rsidR="1568C788">
        <w:rPr>
          <w:rFonts w:ascii="Open Sans" w:hAnsi="Open Sans" w:eastAsia="Open Sans" w:cs="Open Sans"/>
        </w:rPr>
        <w:t xml:space="preserve">. </w:t>
      </w:r>
      <w:r w:rsidRPr="3BD51D01" w:rsidR="03164A61">
        <w:rPr>
          <w:rFonts w:ascii="Open Sans" w:hAnsi="Open Sans" w:eastAsia="Open Sans" w:cs="Open Sans"/>
        </w:rPr>
        <w:t xml:space="preserve"> </w:t>
      </w:r>
      <w:r w:rsidRPr="3BD51D01" w:rsidR="03164A61">
        <w:rPr>
          <w:rFonts w:ascii="Open Sans" w:hAnsi="Open Sans" w:eastAsia="Open Sans" w:cs="Open Sans"/>
        </w:rPr>
        <w:t>The meeting ended at</w:t>
      </w:r>
      <w:r w:rsidRPr="3BD51D01" w:rsidR="0B4519AE">
        <w:rPr>
          <w:rFonts w:ascii="Open Sans" w:hAnsi="Open Sans" w:eastAsia="Open Sans" w:cs="Open Sans"/>
        </w:rPr>
        <w:t xml:space="preserve"> </w:t>
      </w:r>
      <w:r w:rsidRPr="3BD51D01" w:rsidR="0B6FAE93">
        <w:rPr>
          <w:rFonts w:ascii="Open Sans" w:hAnsi="Open Sans" w:eastAsia="Open Sans" w:cs="Open Sans"/>
        </w:rPr>
        <w:t>4:39</w:t>
      </w:r>
      <w:r w:rsidRPr="3BD51D01" w:rsidR="365FA67B">
        <w:rPr>
          <w:rFonts w:ascii="Open Sans" w:hAnsi="Open Sans" w:eastAsia="Open Sans" w:cs="Open Sans"/>
        </w:rPr>
        <w:t>pm.</w:t>
      </w:r>
    </w:p>
    <w:p xmlns:wp14="http://schemas.microsoft.com/office/word/2010/wordml" w:rsidRPr="00000000" w:rsidR="00000000" w:rsidDel="00000000" w:rsidP="68BD8DF9" w:rsidRDefault="00000000" w14:paraId="0000003C" wp14:textId="4EDBC85D">
      <w:pPr>
        <w:pStyle w:val="Normal"/>
        <w:spacing w:line="240" w:lineRule="auto"/>
        <w:ind w:left="0"/>
        <w:rPr>
          <w:rFonts w:ascii="Open Sans" w:hAnsi="Open Sans" w:eastAsia="Open Sans" w:cs="Open Sans"/>
          <w:rtl w:val="0"/>
        </w:rPr>
      </w:pPr>
    </w:p>
    <w:sectPr>
      <w:headerReference w:type="default" r:id="rId10"/>
      <w:headerReference w:type="first" r:id="rId11"/>
      <w:headerReference w:type="even" r:id="rId12"/>
      <w:footerReference w:type="default" r:id="rId13"/>
      <w:footerReference w:type="first" r:id="rId14"/>
      <w:footerReference w:type="even" r:id="rId15"/>
      <w:pgSz w:w="12240" w:h="15840" w:orient="portrait"/>
      <w:pgMar w:top="1440" w:right="1440" w:bottom="1440" w:left="1440" w:header="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Open Sans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0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 w:rsidRPr="00000000" w:rsidDel="00000000" w:rsidR="00000000">
      <w:rPr>
        <w:rFonts w:ascii="Calibri" w:hAnsi="Calibri" w:eastAsia="Calibri" w:cs="Calibri"/>
        <w:i w:val="1"/>
        <w:color w:val="000000"/>
        <w:sz w:val="16"/>
        <w:szCs w:val="16"/>
        <w:rtl w:val="0"/>
      </w:rPr>
      <w:t xml:space="preserve">Page </w: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begin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instrText xml:space="preserve">PAGE</w:instrTex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separate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end"/>
    </w:r>
    <w:r w:rsidRPr="00000000" w:rsidDel="00000000" w:rsidR="00000000">
      <w:rPr>
        <w:rFonts w:ascii="Calibri" w:hAnsi="Calibri" w:eastAsia="Calibri" w:cs="Calibri"/>
        <w:i w:val="1"/>
        <w:color w:val="000000"/>
        <w:sz w:val="16"/>
        <w:szCs w:val="16"/>
        <w:rtl w:val="0"/>
      </w:rPr>
      <w:t xml:space="preserve"> of </w: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begin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instrText xml:space="preserve">NUMPAGES</w:instrTex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separate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end"/>
    </w:r>
    <w:r w:rsidRPr="00000000" w:rsidDel="00000000" w:rsidR="00000000">
      <w:rPr>
        <w:rtl w:val="0"/>
      </w:rPr>
    </w:r>
  </w:p>
  <w:p xmlns:wp14="http://schemas.microsoft.com/office/word/2010/wordml" w:rsidRPr="00000000" w:rsidR="00000000" w:rsidDel="00000000" w:rsidP="00000000" w:rsidRDefault="00000000" w14:paraId="00000041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footer2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2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footer3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3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D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E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bookmarkStart w:name="_heading=h.gjdgxs" w:colFirst="0" w:colLast="0" w:id="0"/>
    <w:bookmarkEnd w:id="0"/>
    <w:r w:rsidRPr="00000000" w:rsidDel="00000000" w:rsidR="00000000">
      <w:rPr>
        <w:rtl w:val="0"/>
      </w:rPr>
    </w:r>
  </w:p>
</w:hdr>
</file>

<file path=word/header3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F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14">
    <w:nsid w:val="79f688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9a84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01dae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5c606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7122f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441e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fd1ac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28aa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2320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f0b9b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a22a4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5e7b3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  <w:nsid w:val="79d57cd5"/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  <w:nsid w:val="18df4193"/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3083E6"/>
    <w:rsid w:val="003EF971"/>
    <w:rsid w:val="01279265"/>
    <w:rsid w:val="012C5467"/>
    <w:rsid w:val="0138979C"/>
    <w:rsid w:val="01CEF88C"/>
    <w:rsid w:val="02804D20"/>
    <w:rsid w:val="030B5E2B"/>
    <w:rsid w:val="03164A61"/>
    <w:rsid w:val="03867A82"/>
    <w:rsid w:val="038F3A1F"/>
    <w:rsid w:val="03C73F18"/>
    <w:rsid w:val="03E79703"/>
    <w:rsid w:val="047F5CAF"/>
    <w:rsid w:val="049B521C"/>
    <w:rsid w:val="04E8F571"/>
    <w:rsid w:val="05152FE0"/>
    <w:rsid w:val="056234E9"/>
    <w:rsid w:val="05E03774"/>
    <w:rsid w:val="05E140E4"/>
    <w:rsid w:val="06475E08"/>
    <w:rsid w:val="066CD666"/>
    <w:rsid w:val="0681E248"/>
    <w:rsid w:val="069FC56A"/>
    <w:rsid w:val="06B10041"/>
    <w:rsid w:val="06E22CA3"/>
    <w:rsid w:val="074457DE"/>
    <w:rsid w:val="07B30B83"/>
    <w:rsid w:val="07D2F2DE"/>
    <w:rsid w:val="07DB9F37"/>
    <w:rsid w:val="083B95CB"/>
    <w:rsid w:val="092D8183"/>
    <w:rsid w:val="0945ACC6"/>
    <w:rsid w:val="096EC33F"/>
    <w:rsid w:val="09D7662C"/>
    <w:rsid w:val="09E83D64"/>
    <w:rsid w:val="0A21228C"/>
    <w:rsid w:val="0A608A05"/>
    <w:rsid w:val="0AC951E4"/>
    <w:rsid w:val="0AEF6FCD"/>
    <w:rsid w:val="0B4519AE"/>
    <w:rsid w:val="0B6FAE93"/>
    <w:rsid w:val="0B70958D"/>
    <w:rsid w:val="0C259A0D"/>
    <w:rsid w:val="0C27AAB9"/>
    <w:rsid w:val="0C652245"/>
    <w:rsid w:val="0D39B647"/>
    <w:rsid w:val="0D39C8A4"/>
    <w:rsid w:val="0D577870"/>
    <w:rsid w:val="0D64D745"/>
    <w:rsid w:val="0D96FCD8"/>
    <w:rsid w:val="0E00F2A6"/>
    <w:rsid w:val="0E7A135A"/>
    <w:rsid w:val="0E9CC432"/>
    <w:rsid w:val="0EBC1226"/>
    <w:rsid w:val="0EF097A5"/>
    <w:rsid w:val="0F0AF594"/>
    <w:rsid w:val="0F4CDF2E"/>
    <w:rsid w:val="0F62AE96"/>
    <w:rsid w:val="10ACB652"/>
    <w:rsid w:val="10B857CC"/>
    <w:rsid w:val="10B8BDB0"/>
    <w:rsid w:val="10E04766"/>
    <w:rsid w:val="111F6B0B"/>
    <w:rsid w:val="123CE2C1"/>
    <w:rsid w:val="127C17C7"/>
    <w:rsid w:val="12A74454"/>
    <w:rsid w:val="12B2DBC9"/>
    <w:rsid w:val="12F5B7DC"/>
    <w:rsid w:val="12FB8869"/>
    <w:rsid w:val="130FC9CB"/>
    <w:rsid w:val="131D3D5C"/>
    <w:rsid w:val="13235D44"/>
    <w:rsid w:val="134F3D54"/>
    <w:rsid w:val="136ECDA6"/>
    <w:rsid w:val="137D5606"/>
    <w:rsid w:val="13A93549"/>
    <w:rsid w:val="13D20B85"/>
    <w:rsid w:val="13E48671"/>
    <w:rsid w:val="141B6C42"/>
    <w:rsid w:val="14E1AF4B"/>
    <w:rsid w:val="14F4D50B"/>
    <w:rsid w:val="1536933A"/>
    <w:rsid w:val="1568C788"/>
    <w:rsid w:val="15C36132"/>
    <w:rsid w:val="15F352A3"/>
    <w:rsid w:val="15F4B369"/>
    <w:rsid w:val="165E1295"/>
    <w:rsid w:val="170E0D89"/>
    <w:rsid w:val="1745E47A"/>
    <w:rsid w:val="178F2304"/>
    <w:rsid w:val="17FE9DBB"/>
    <w:rsid w:val="1939611D"/>
    <w:rsid w:val="1995B357"/>
    <w:rsid w:val="199A6E1C"/>
    <w:rsid w:val="19A881C5"/>
    <w:rsid w:val="19C6EAB3"/>
    <w:rsid w:val="19DC0A65"/>
    <w:rsid w:val="1A135E67"/>
    <w:rsid w:val="1A3CE3BB"/>
    <w:rsid w:val="1A516D89"/>
    <w:rsid w:val="1AD7F808"/>
    <w:rsid w:val="1B0C9D90"/>
    <w:rsid w:val="1B425324"/>
    <w:rsid w:val="1B634D3E"/>
    <w:rsid w:val="1B641FD7"/>
    <w:rsid w:val="1C1A03C7"/>
    <w:rsid w:val="1C3105E9"/>
    <w:rsid w:val="1C3A095D"/>
    <w:rsid w:val="1C63C3DE"/>
    <w:rsid w:val="1D6C20A0"/>
    <w:rsid w:val="1D7E185B"/>
    <w:rsid w:val="1DDE82D7"/>
    <w:rsid w:val="1E202697"/>
    <w:rsid w:val="1E3DCE9C"/>
    <w:rsid w:val="1E9B41A2"/>
    <w:rsid w:val="1EEE2882"/>
    <w:rsid w:val="1F07F101"/>
    <w:rsid w:val="1F21195E"/>
    <w:rsid w:val="1F2E3D96"/>
    <w:rsid w:val="1F4E27F6"/>
    <w:rsid w:val="1FAFFE6F"/>
    <w:rsid w:val="2018A19F"/>
    <w:rsid w:val="2038F0D1"/>
    <w:rsid w:val="20AD2A82"/>
    <w:rsid w:val="20AD74B6"/>
    <w:rsid w:val="20FE90DF"/>
    <w:rsid w:val="2124B766"/>
    <w:rsid w:val="2145B180"/>
    <w:rsid w:val="214BCED0"/>
    <w:rsid w:val="21B47200"/>
    <w:rsid w:val="221B382F"/>
    <w:rsid w:val="22B416A4"/>
    <w:rsid w:val="22E79F31"/>
    <w:rsid w:val="231698C9"/>
    <w:rsid w:val="23AF3A4B"/>
    <w:rsid w:val="240E53A5"/>
    <w:rsid w:val="24549102"/>
    <w:rsid w:val="248041A9"/>
    <w:rsid w:val="24806338"/>
    <w:rsid w:val="24D2A33C"/>
    <w:rsid w:val="251CEA8D"/>
    <w:rsid w:val="25308C38"/>
    <w:rsid w:val="25626CD3"/>
    <w:rsid w:val="25871073"/>
    <w:rsid w:val="25C3752D"/>
    <w:rsid w:val="25CCCE66"/>
    <w:rsid w:val="260AD733"/>
    <w:rsid w:val="261AA5A7"/>
    <w:rsid w:val="265E9A46"/>
    <w:rsid w:val="26CC3ED4"/>
    <w:rsid w:val="2760EC74"/>
    <w:rsid w:val="27652743"/>
    <w:rsid w:val="27C2FDDA"/>
    <w:rsid w:val="27E1E8C7"/>
    <w:rsid w:val="27FED1E1"/>
    <w:rsid w:val="284949F9"/>
    <w:rsid w:val="285D3393"/>
    <w:rsid w:val="28892C9E"/>
    <w:rsid w:val="28D617F7"/>
    <w:rsid w:val="28F3E073"/>
    <w:rsid w:val="29636142"/>
    <w:rsid w:val="296DE1E0"/>
    <w:rsid w:val="29B3C4A7"/>
    <w:rsid w:val="2A0E4468"/>
    <w:rsid w:val="2A627D81"/>
    <w:rsid w:val="2B117BAA"/>
    <w:rsid w:val="2B31206E"/>
    <w:rsid w:val="2C5375D6"/>
    <w:rsid w:val="2C934114"/>
    <w:rsid w:val="2D3D0DB4"/>
    <w:rsid w:val="2D4F0BE8"/>
    <w:rsid w:val="2D8A19F3"/>
    <w:rsid w:val="2DC44D09"/>
    <w:rsid w:val="2DDBD9E6"/>
    <w:rsid w:val="2E15E918"/>
    <w:rsid w:val="2E2BBEF6"/>
    <w:rsid w:val="2EFB9091"/>
    <w:rsid w:val="30037E56"/>
    <w:rsid w:val="3082C2AB"/>
    <w:rsid w:val="30DBB6F8"/>
    <w:rsid w:val="311E8928"/>
    <w:rsid w:val="31E72990"/>
    <w:rsid w:val="320E5DC9"/>
    <w:rsid w:val="324462B9"/>
    <w:rsid w:val="325FC9E0"/>
    <w:rsid w:val="327E159C"/>
    <w:rsid w:val="32A04E02"/>
    <w:rsid w:val="32D3649F"/>
    <w:rsid w:val="32E95A3B"/>
    <w:rsid w:val="330247BE"/>
    <w:rsid w:val="331C82F8"/>
    <w:rsid w:val="332FD154"/>
    <w:rsid w:val="33606930"/>
    <w:rsid w:val="3382F9F1"/>
    <w:rsid w:val="343DDD3A"/>
    <w:rsid w:val="34998E67"/>
    <w:rsid w:val="34E0DB35"/>
    <w:rsid w:val="35AA4441"/>
    <w:rsid w:val="35DF03FE"/>
    <w:rsid w:val="365FA67B"/>
    <w:rsid w:val="3669690A"/>
    <w:rsid w:val="367CAB96"/>
    <w:rsid w:val="36A9A3DE"/>
    <w:rsid w:val="37571212"/>
    <w:rsid w:val="376A2586"/>
    <w:rsid w:val="3791C9E0"/>
    <w:rsid w:val="37AB9087"/>
    <w:rsid w:val="38187BF7"/>
    <w:rsid w:val="38190631"/>
    <w:rsid w:val="386079DE"/>
    <w:rsid w:val="38671D9A"/>
    <w:rsid w:val="392F1CCB"/>
    <w:rsid w:val="393528EE"/>
    <w:rsid w:val="39C46CD8"/>
    <w:rsid w:val="3A289F8A"/>
    <w:rsid w:val="3A343302"/>
    <w:rsid w:val="3AC831B1"/>
    <w:rsid w:val="3B0D947D"/>
    <w:rsid w:val="3B95F95C"/>
    <w:rsid w:val="3B9F150B"/>
    <w:rsid w:val="3BD51D01"/>
    <w:rsid w:val="3C420ABD"/>
    <w:rsid w:val="3C4AE0DE"/>
    <w:rsid w:val="3C6838A6"/>
    <w:rsid w:val="3CCE59AA"/>
    <w:rsid w:val="3CD73269"/>
    <w:rsid w:val="3CEDBF5F"/>
    <w:rsid w:val="3CFC0D9A"/>
    <w:rsid w:val="3D636B45"/>
    <w:rsid w:val="3D6AA7A3"/>
    <w:rsid w:val="3DB0976D"/>
    <w:rsid w:val="3DDF85B3"/>
    <w:rsid w:val="3DE7E307"/>
    <w:rsid w:val="3E24D8E1"/>
    <w:rsid w:val="3E4771EB"/>
    <w:rsid w:val="3E7302CA"/>
    <w:rsid w:val="3E87BD7B"/>
    <w:rsid w:val="3E9B8805"/>
    <w:rsid w:val="3F11B6E0"/>
    <w:rsid w:val="3FF4ABBA"/>
    <w:rsid w:val="400ED32B"/>
    <w:rsid w:val="401FBCAA"/>
    <w:rsid w:val="40709078"/>
    <w:rsid w:val="409AC966"/>
    <w:rsid w:val="40CF8EB9"/>
    <w:rsid w:val="410C5927"/>
    <w:rsid w:val="41494610"/>
    <w:rsid w:val="41786559"/>
    <w:rsid w:val="41FAB22A"/>
    <w:rsid w:val="42126866"/>
    <w:rsid w:val="423E483A"/>
    <w:rsid w:val="424C86E7"/>
    <w:rsid w:val="42DB3155"/>
    <w:rsid w:val="431189F0"/>
    <w:rsid w:val="435E1921"/>
    <w:rsid w:val="43A10B41"/>
    <w:rsid w:val="43AFAACF"/>
    <w:rsid w:val="43CA6088"/>
    <w:rsid w:val="43E0C5EF"/>
    <w:rsid w:val="4420820D"/>
    <w:rsid w:val="447DEC47"/>
    <w:rsid w:val="44E2444E"/>
    <w:rsid w:val="44E2444E"/>
    <w:rsid w:val="45021E69"/>
    <w:rsid w:val="454B7B30"/>
    <w:rsid w:val="4575E8FC"/>
    <w:rsid w:val="458126B6"/>
    <w:rsid w:val="45DE9255"/>
    <w:rsid w:val="46087A8C"/>
    <w:rsid w:val="46232344"/>
    <w:rsid w:val="464F22CC"/>
    <w:rsid w:val="4680D08B"/>
    <w:rsid w:val="482E4D0E"/>
    <w:rsid w:val="48369400"/>
    <w:rsid w:val="491491B4"/>
    <w:rsid w:val="491ED670"/>
    <w:rsid w:val="49A82143"/>
    <w:rsid w:val="49BDA2F7"/>
    <w:rsid w:val="49F573F2"/>
    <w:rsid w:val="4A5147A5"/>
    <w:rsid w:val="4A638039"/>
    <w:rsid w:val="4A6D85EE"/>
    <w:rsid w:val="4AA17E74"/>
    <w:rsid w:val="4B88D8AD"/>
    <w:rsid w:val="4C3D4ED5"/>
    <w:rsid w:val="4D662EA6"/>
    <w:rsid w:val="4E164EBE"/>
    <w:rsid w:val="4E4EA615"/>
    <w:rsid w:val="4E94E372"/>
    <w:rsid w:val="4EDCCC81"/>
    <w:rsid w:val="4F116D29"/>
    <w:rsid w:val="4F1CCB42"/>
    <w:rsid w:val="4F3132B2"/>
    <w:rsid w:val="4F87BE05"/>
    <w:rsid w:val="4FB8B98B"/>
    <w:rsid w:val="5013A421"/>
    <w:rsid w:val="502E644F"/>
    <w:rsid w:val="503CC269"/>
    <w:rsid w:val="514336B9"/>
    <w:rsid w:val="52546C04"/>
    <w:rsid w:val="5291637B"/>
    <w:rsid w:val="53CC4A17"/>
    <w:rsid w:val="53F03C65"/>
    <w:rsid w:val="540DF697"/>
    <w:rsid w:val="543DEA41"/>
    <w:rsid w:val="545C0D7E"/>
    <w:rsid w:val="5550643C"/>
    <w:rsid w:val="55CFA724"/>
    <w:rsid w:val="561BDDD6"/>
    <w:rsid w:val="569C25FF"/>
    <w:rsid w:val="56FF06B8"/>
    <w:rsid w:val="5708BD57"/>
    <w:rsid w:val="5716A250"/>
    <w:rsid w:val="57259AFB"/>
    <w:rsid w:val="57B267A2"/>
    <w:rsid w:val="580A1698"/>
    <w:rsid w:val="580E48E2"/>
    <w:rsid w:val="581BA01A"/>
    <w:rsid w:val="590E0745"/>
    <w:rsid w:val="5914AB01"/>
    <w:rsid w:val="591F5E21"/>
    <w:rsid w:val="598E900B"/>
    <w:rsid w:val="5B010B25"/>
    <w:rsid w:val="5BFB4E4A"/>
    <w:rsid w:val="5C5CC7CC"/>
    <w:rsid w:val="5CD44502"/>
    <w:rsid w:val="5D9F0C31"/>
    <w:rsid w:val="5E0B1D33"/>
    <w:rsid w:val="5E38ABE7"/>
    <w:rsid w:val="5E5C6D40"/>
    <w:rsid w:val="5E62012E"/>
    <w:rsid w:val="5E95E510"/>
    <w:rsid w:val="5F4D99BE"/>
    <w:rsid w:val="5F78D117"/>
    <w:rsid w:val="5F8767D1"/>
    <w:rsid w:val="5FA25192"/>
    <w:rsid w:val="5FBF4447"/>
    <w:rsid w:val="5FFDD18F"/>
    <w:rsid w:val="60781F45"/>
    <w:rsid w:val="609B8260"/>
    <w:rsid w:val="613DB4E9"/>
    <w:rsid w:val="61ACF2E8"/>
    <w:rsid w:val="61B14789"/>
    <w:rsid w:val="61CD85D2"/>
    <w:rsid w:val="61F096E9"/>
    <w:rsid w:val="61FCB23F"/>
    <w:rsid w:val="62317702"/>
    <w:rsid w:val="625DD0C3"/>
    <w:rsid w:val="62909451"/>
    <w:rsid w:val="62A7700A"/>
    <w:rsid w:val="62D8ED1A"/>
    <w:rsid w:val="62FD4223"/>
    <w:rsid w:val="63C1CFBE"/>
    <w:rsid w:val="63EDAAE5"/>
    <w:rsid w:val="65134B7F"/>
    <w:rsid w:val="6564CCB3"/>
    <w:rsid w:val="6565F43B"/>
    <w:rsid w:val="65682717"/>
    <w:rsid w:val="65718518"/>
    <w:rsid w:val="66397B60"/>
    <w:rsid w:val="668C1FBC"/>
    <w:rsid w:val="66A52886"/>
    <w:rsid w:val="66BCEB7D"/>
    <w:rsid w:val="67499931"/>
    <w:rsid w:val="674E6030"/>
    <w:rsid w:val="67782CF4"/>
    <w:rsid w:val="6784EA6F"/>
    <w:rsid w:val="679DE23C"/>
    <w:rsid w:val="67A492B1"/>
    <w:rsid w:val="67FD25FF"/>
    <w:rsid w:val="68BD8DF9"/>
    <w:rsid w:val="6904F494"/>
    <w:rsid w:val="6922EEDF"/>
    <w:rsid w:val="6928B4C0"/>
    <w:rsid w:val="697FBE94"/>
    <w:rsid w:val="69E4476C"/>
    <w:rsid w:val="6A04CAF0"/>
    <w:rsid w:val="6A203D01"/>
    <w:rsid w:val="6A3D6D38"/>
    <w:rsid w:val="6A7D8F39"/>
    <w:rsid w:val="6A7F43FB"/>
    <w:rsid w:val="6ABE62CA"/>
    <w:rsid w:val="6ACDEE41"/>
    <w:rsid w:val="6D3B5237"/>
    <w:rsid w:val="6D793DC2"/>
    <w:rsid w:val="6E080BAD"/>
    <w:rsid w:val="6E4B2BE5"/>
    <w:rsid w:val="6E54689F"/>
    <w:rsid w:val="6E7A7E56"/>
    <w:rsid w:val="6EA7B7D7"/>
    <w:rsid w:val="6F247121"/>
    <w:rsid w:val="6F51005C"/>
    <w:rsid w:val="6F883707"/>
    <w:rsid w:val="6FD1ECDF"/>
    <w:rsid w:val="707C8359"/>
    <w:rsid w:val="70C211B3"/>
    <w:rsid w:val="7144AB4A"/>
    <w:rsid w:val="7208A9DD"/>
    <w:rsid w:val="7275CFDC"/>
    <w:rsid w:val="727E3AD9"/>
    <w:rsid w:val="72915FF1"/>
    <w:rsid w:val="72CB295A"/>
    <w:rsid w:val="7420A89D"/>
    <w:rsid w:val="744F1121"/>
    <w:rsid w:val="755C2D61"/>
    <w:rsid w:val="75FBF743"/>
    <w:rsid w:val="7648A6BF"/>
    <w:rsid w:val="76569E8E"/>
    <w:rsid w:val="7681B419"/>
    <w:rsid w:val="771449DF"/>
    <w:rsid w:val="771A5DFE"/>
    <w:rsid w:val="77427090"/>
    <w:rsid w:val="775C34C1"/>
    <w:rsid w:val="77F5EBBD"/>
    <w:rsid w:val="78A7A3BB"/>
    <w:rsid w:val="79199ECD"/>
    <w:rsid w:val="793B3810"/>
    <w:rsid w:val="79B954DB"/>
    <w:rsid w:val="79D9BFF7"/>
    <w:rsid w:val="7AAB4093"/>
    <w:rsid w:val="7AB715EF"/>
    <w:rsid w:val="7B1B31BF"/>
    <w:rsid w:val="7B27887D"/>
    <w:rsid w:val="7BDE49CC"/>
    <w:rsid w:val="7BF0D023"/>
    <w:rsid w:val="7C2F4F9E"/>
    <w:rsid w:val="7C628DA7"/>
    <w:rsid w:val="7C688CB5"/>
    <w:rsid w:val="7CF0F59D"/>
    <w:rsid w:val="7CFF344A"/>
    <w:rsid w:val="7D374FAD"/>
    <w:rsid w:val="7D97A3C3"/>
    <w:rsid w:val="7DB6663E"/>
    <w:rsid w:val="7E47F7AD"/>
    <w:rsid w:val="7EFE12B0"/>
    <w:rsid w:val="7F5F9F0D"/>
    <w:rsid w:val="7F737E0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FF80F6"/>
  <w15:docId w15:val="{32811913-172E-4D93-BA9C-42F3357C3689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"/>
  </w:style>
  <w:style w:type="table" w:styleId="TableNormal" w:default="1">
    <w:name w:val="Normal Table1"/>
  </w:style>
  <w:style w:type="paragraph" w:styleId="Heading1">
    <w:name w:val="heading 1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"/>
  </w:style>
  <w:style w:type="table" w:styleId="TableNormal" w:default="1">
    <w:name w:val="Normal Table2"/>
  </w:style>
  <w:style w:type="paragraph" w:styleId="Heading1">
    <w:name w:val="heading 1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3"/>
  </w:style>
  <w:style w:type="table" w:styleId="TableNormal" w:default="1">
    <w:name w:val="Normal Table3"/>
  </w:style>
  <w:style w:type="paragraph" w:styleId="Heading1">
    <w:name w:val="heading 13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3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3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3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3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3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4"/>
  </w:style>
  <w:style w:type="table" w:styleId="TableNormal" w:default="1">
    <w:name w:val="Normal Table4"/>
  </w:style>
  <w:style w:type="paragraph" w:styleId="Heading1">
    <w:name w:val="heading 14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4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4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4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4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4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5"/>
  </w:style>
  <w:style w:type="table" w:styleId="TableNormal" w:default="1">
    <w:name w:val="Normal Table5"/>
  </w:style>
  <w:style w:type="paragraph" w:styleId="Heading1">
    <w:name w:val="heading 15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5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5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5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5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5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6"/>
  </w:style>
  <w:style w:type="table" w:styleId="TableNormal" w:default="1">
    <w:name w:val="Normal Table6"/>
  </w:style>
  <w:style w:type="paragraph" w:styleId="Heading1">
    <w:name w:val="heading 16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6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6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6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6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6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7"/>
  </w:style>
  <w:style w:type="table" w:styleId="TableNormal" w:default="1">
    <w:name w:val="Normal Table7"/>
  </w:style>
  <w:style w:type="paragraph" w:styleId="Heading1">
    <w:name w:val="heading 17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7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7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7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7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7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7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8"/>
  </w:style>
  <w:style w:type="table" w:styleId="TableNormal" w:default="1">
    <w:name w:val="Normal Table8"/>
  </w:style>
  <w:style w:type="paragraph" w:styleId="Heading1">
    <w:name w:val="heading 18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8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8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8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8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8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8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9"/>
  </w:style>
  <w:style w:type="table" w:styleId="TableNormal" w:default="1">
    <w:name w:val="Normal Table9"/>
  </w:style>
  <w:style w:type="paragraph" w:styleId="Heading1">
    <w:name w:val="heading 19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9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9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9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9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9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9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0"/>
  </w:style>
  <w:style w:type="table" w:styleId="TableNormal" w:default="1">
    <w:name w:val="Normal Table10"/>
  </w:style>
  <w:style w:type="paragraph" w:styleId="Heading1">
    <w:name w:val="heading 11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0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1"/>
  </w:style>
  <w:style w:type="table" w:styleId="TableNormal" w:default="1">
    <w:name w:val="Normal Table11"/>
  </w:style>
  <w:style w:type="paragraph" w:styleId="Heading1">
    <w:name w:val="heading 11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1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2"/>
  </w:style>
  <w:style w:type="table" w:styleId="TableNormal" w:default="1">
    <w:name w:val="Normal Table12"/>
  </w:style>
  <w:style w:type="paragraph" w:styleId="Heading1">
    <w:name w:val="heading 11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2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2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3"/>
  </w:style>
  <w:style w:type="table" w:styleId="TableNormal" w:default="1">
    <w:name w:val="Normal Table13"/>
  </w:style>
  <w:style w:type="paragraph" w:styleId="Heading1">
    <w:name w:val="heading 113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3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3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3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3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3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4"/>
  </w:style>
  <w:style w:type="table" w:styleId="TableNormal" w:default="1">
    <w:name w:val="Normal Table14"/>
  </w:style>
  <w:style w:type="paragraph" w:styleId="Heading1">
    <w:name w:val="heading 114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4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4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4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4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4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5"/>
  </w:style>
  <w:style w:type="table" w:styleId="TableNormal" w:default="1">
    <w:name w:val="Normal Table15"/>
  </w:style>
  <w:style w:type="paragraph" w:styleId="Heading1">
    <w:name w:val="heading 115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5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5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5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5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5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6"/>
  </w:style>
  <w:style w:type="table" w:styleId="TableNormal" w:default="1">
    <w:name w:val="Normal Table16"/>
  </w:style>
  <w:style w:type="paragraph" w:styleId="Heading1">
    <w:name w:val="heading 116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6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6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6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6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6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7"/>
  </w:style>
  <w:style w:type="table" w:styleId="TableNormal" w:default="1">
    <w:name w:val="Normal Table17"/>
  </w:style>
  <w:style w:type="paragraph" w:styleId="Heading1">
    <w:name w:val="heading 117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7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7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7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7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7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7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8"/>
  </w:style>
  <w:style w:type="table" w:styleId="TableNormal" w:default="1">
    <w:name w:val="Normal Table18"/>
  </w:style>
  <w:style w:type="paragraph" w:styleId="Heading1">
    <w:name w:val="heading 118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8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8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8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8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8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8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9"/>
  </w:style>
  <w:style w:type="table" w:styleId="TableNormal" w:default="1">
    <w:name w:val="Normal Table19"/>
  </w:style>
  <w:style w:type="paragraph" w:styleId="Heading1">
    <w:name w:val="heading 119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9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9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9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9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9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9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0"/>
  </w:style>
  <w:style w:type="table" w:styleId="TableNormal" w:default="1">
    <w:name w:val="Normal Table20"/>
  </w:style>
  <w:style w:type="paragraph" w:styleId="Heading1">
    <w:name w:val="heading 12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0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1"/>
  </w:style>
  <w:style w:type="table" w:styleId="TableNormal" w:default="1">
    <w:name w:val="Normal Table21"/>
  </w:style>
  <w:style w:type="paragraph" w:styleId="Heading1">
    <w:name w:val="heading 12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1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2"/>
  </w:style>
  <w:style w:type="table" w:styleId="TableNormal" w:default="1">
    <w:name w:val="Normal Table22"/>
  </w:style>
  <w:style w:type="paragraph" w:styleId="Heading1">
    <w:name w:val="heading 12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2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2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3"/>
    <w:qFormat w:val="1"/>
  </w:style>
  <w:style w:type="paragraph" w:styleId="Heading1">
    <w:name w:val="heading 123"/>
    <w:basedOn w:val="Normal"/>
    <w:next w:val="Normal"/>
    <w:uiPriority w:val="9"/>
    <w:qFormat w:val="1"/>
    <w:pPr>
      <w:keepNext w:val="1"/>
      <w:keepLines w:val="1"/>
      <w:spacing w:before="480" w:after="120"/>
      <w:outlineLvl w:val="0"/>
    </w:pPr>
    <w:rPr>
      <w:b w:val="1"/>
      <w:sz w:val="48"/>
      <w:szCs w:val="48"/>
    </w:rPr>
  </w:style>
  <w:style w:type="paragraph" w:styleId="Heading2">
    <w:name w:val="heading 2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360" w:after="80"/>
      <w:outlineLvl w:val="1"/>
    </w:pPr>
    <w:rPr>
      <w:b w:val="1"/>
      <w:sz w:val="36"/>
      <w:szCs w:val="36"/>
    </w:rPr>
  </w:style>
  <w:style w:type="paragraph" w:styleId="Heading3">
    <w:name w:val="heading 3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80" w:after="80"/>
      <w:outlineLvl w:val="2"/>
    </w:pPr>
    <w:rPr>
      <w:b w:val="1"/>
      <w:sz w:val="28"/>
      <w:szCs w:val="28"/>
    </w:rPr>
  </w:style>
  <w:style w:type="paragraph" w:styleId="Heading4">
    <w:name w:val="heading 4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40" w:after="40"/>
      <w:outlineLvl w:val="3"/>
    </w:pPr>
    <w:rPr>
      <w:b w:val="1"/>
      <w:sz w:val="24"/>
      <w:szCs w:val="24"/>
    </w:rPr>
  </w:style>
  <w:style w:type="paragraph" w:styleId="Heading5">
    <w:name w:val="heading 5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20" w:after="40"/>
      <w:outlineLvl w:val="4"/>
    </w:pPr>
    <w:rPr>
      <w:b w:val="1"/>
    </w:rPr>
  </w:style>
  <w:style w:type="paragraph" w:styleId="Heading6">
    <w:name w:val="heading 6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00" w:after="4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23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23"/>
    <w:basedOn w:val="Normal"/>
    <w:next w:val="Normal"/>
    <w:uiPriority w:val="10"/>
    <w:qFormat w:val="1"/>
    <w:pPr>
      <w:keepNext w:val="1"/>
      <w:keepLines w:val="1"/>
      <w:spacing w:before="480" w:after="12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before="360" w:after="80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0C7EA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3143E2"/>
    <w:rPr>
      <w:color w:val="0000ff" w:themeColor="hyperlink"/>
      <w:u w:val="single"/>
    </w:rPr>
  </w:style>
  <w:style w:type="paragraph" w:styleId="xmsonormal" w:customStyle="1">
    <w:name w:val="x_msonormal"/>
    <w:basedOn w:val="Normal"/>
    <w:rsid w:val="003143E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7A32D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2D5"/>
  </w:style>
  <w:style w:type="paragraph" w:styleId="Footer">
    <w:name w:val="footer"/>
    <w:basedOn w:val="Normal"/>
    <w:link w:val="FooterChar"/>
    <w:uiPriority w:val="99"/>
    <w:unhideWhenUsed w:val="1"/>
    <w:rsid w:val="007A32D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2D5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B134A3"/>
    <w:rPr>
      <w:color w:val="800080" w:themeColor="followedHyperlink"/>
      <w:u w:val="single"/>
    </w:rPr>
  </w:style>
  <w:style w:type="paragraph" w:styleId="Subtitle">
    <w:name w:val="Subtitle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4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5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6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7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8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9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4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5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6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7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8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9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customXml" Target="../customXML/item4.xml" Id="rId18" /><Relationship Type="http://schemas.openxmlformats.org/officeDocument/2006/relationships/fontTable" Target="fontTable.xml" Id="rId3" /><Relationship Type="http://schemas.openxmlformats.org/officeDocument/2006/relationships/header" Target="header3.xml" Id="rId12" /><Relationship Type="http://schemas.openxmlformats.org/officeDocument/2006/relationships/image" Target="media/image1.png" Id="rId7" /><Relationship Type="http://schemas.openxmlformats.org/officeDocument/2006/relationships/customXml" Target="../customXML/item3.xml" Id="rId17" /><Relationship Type="http://schemas.openxmlformats.org/officeDocument/2006/relationships/settings" Target="settings.xml" Id="rId2" /><Relationship Type="http://schemas.openxmlformats.org/officeDocument/2006/relationships/customXml" Target="../customXML/item2.xml" Id="rId16" /><Relationship Type="http://schemas.openxmlformats.org/officeDocument/2006/relationships/header" Target="header1.xml" Id="rId11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footer" Target="footer2.xml" Id="rId15" /><Relationship Type="http://schemas.openxmlformats.org/officeDocument/2006/relationships/styles" Target="styles.xml" Id="rId5" /><Relationship Type="http://schemas.openxmlformats.org/officeDocument/2006/relationships/header" Target="header2.xml" Id="rId10" /><Relationship Type="http://schemas.openxmlformats.org/officeDocument/2006/relationships/numbering" Target="numbering.xml" Id="rId4" /><Relationship Type="http://schemas.openxmlformats.org/officeDocument/2006/relationships/footer" Target="footer3.xml" Id="rId14" /><Relationship Type="http://schemas.openxmlformats.org/officeDocument/2006/relationships/hyperlink" Target="https://washington.zoom.us/j/95221619879" TargetMode="External" Id="Re51a9bf6c1674ace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S6YlGGMyQ48YFFij5YXosbfpIg==">AMUW2mV2dDCxr3T3OkhWv1QtvggETC5EC0BwOldcMCxuhWeRV3ekS092TXIbAOsFNhYtSlbcfcxH6m0J4UXGSwZSSB7rTxpqumXABXp0QRJyFlHTpY2prsARteBXtMK23AWMTsPOnYra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B19270CD054B811A0DBF0CB68C16" ma:contentTypeVersion="13" ma:contentTypeDescription="Create a new document." ma:contentTypeScope="" ma:versionID="9a57e89e91a59db20ac4bea624e5e9a9">
  <xsd:schema xmlns:xsd="http://www.w3.org/2001/XMLSchema" xmlns:xs="http://www.w3.org/2001/XMLSchema" xmlns:p="http://schemas.microsoft.com/office/2006/metadata/properties" xmlns:ns2="f21d8e26-8770-49f0-90db-275be31f1364" xmlns:ns3="796b7d60-a57b-4207-92b6-b6aa450dabae" targetNamespace="http://schemas.microsoft.com/office/2006/metadata/properties" ma:root="true" ma:fieldsID="b73feb272f624a0b72cad917e3ab0623" ns2:_="" ns3:_="">
    <xsd:import namespace="f21d8e26-8770-49f0-90db-275be31f1364"/>
    <xsd:import namespace="796b7d60-a57b-4207-92b6-b6aa450da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8e26-8770-49f0-90db-275be31f1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b7d60-a57b-4207-92b6-b6aa450dab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594552-a461-4cf4-8f4d-e370a1ef8a2a}" ma:internalName="TaxCatchAll" ma:showField="CatchAllData" ma:web="796b7d60-a57b-4207-92b6-b6aa450da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6b7d60-a57b-4207-92b6-b6aa450dabae" xsi:nil="true"/>
    <lcf76f155ced4ddcb4097134ff3c332f xmlns="f21d8e26-8770-49f0-90db-275be31f13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6D1A654-F70E-47B4-AACE-1F29AB1AD04B}"/>
</file>

<file path=customXML/itemProps3.xml><?xml version="1.0" encoding="utf-8"?>
<ds:datastoreItem xmlns:ds="http://schemas.openxmlformats.org/officeDocument/2006/customXml" ds:itemID="{C637F6D5-E7B0-4096-B18A-BBF3E2D0E93C}"/>
</file>

<file path=customXML/itemProps4.xml><?xml version="1.0" encoding="utf-8"?>
<ds:datastoreItem xmlns:ds="http://schemas.openxmlformats.org/officeDocument/2006/customXml" ds:itemID="{E7D9B1E6-7EEF-45C4-8725-3C6C4437EE00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sgs1</dc:creator>
  <cp:lastModifiedBy>adang915</cp:lastModifiedBy>
  <dcterms:created xsi:type="dcterms:W3CDTF">2021-06-04T18:58:00Z</dcterms:created>
  <dcterms:modified xsi:type="dcterms:W3CDTF">2023-01-18T00:41:27Z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0x010100B6D0B19270CD054B811A0DBF0CB68C16</vt:lpwstr>
  </property>
  <property fmtid="{D5CDD505-2E9C-101B-9397-08002B2CF9AE}" pid="3" name="MediaServiceImageTags">
    <vt:lpwstr/>
  </property>
</Properties>
</file>