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8958A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69C6D000" w:rsidR="4EDB10A0">
        <w:rPr>
          <w:sz w:val="24"/>
          <w:szCs w:val="24"/>
        </w:rPr>
        <w:t>Friday</w:t>
      </w:r>
      <w:r w:rsidRPr="69C6D000" w:rsidR="362EDD53">
        <w:rPr>
          <w:sz w:val="24"/>
          <w:szCs w:val="24"/>
        </w:rPr>
        <w:t xml:space="preserve">, </w:t>
      </w:r>
      <w:r w:rsidRPr="69C6D000" w:rsidR="6BE9CBB8">
        <w:rPr>
          <w:sz w:val="24"/>
          <w:szCs w:val="24"/>
        </w:rPr>
        <w:t>March 17</w:t>
      </w:r>
      <w:r w:rsidRPr="69C6D000" w:rsidR="362EDD53">
        <w:rPr>
          <w:sz w:val="24"/>
          <w:szCs w:val="24"/>
        </w:rPr>
        <w:t>, 202</w:t>
      </w:r>
      <w:r w:rsidRPr="69C6D000" w:rsidR="2A8B2011">
        <w:rPr>
          <w:sz w:val="24"/>
          <w:szCs w:val="24"/>
        </w:rPr>
        <w:t>3</w:t>
      </w:r>
    </w:p>
    <w:p xmlns:wp14="http://schemas.microsoft.com/office/word/2010/wordml" w:rsidRPr="00000000" w:rsidR="00000000" w:rsidDel="00000000" w:rsidP="00000000" w:rsidRDefault="00000000" w14:paraId="00000006" wp14:textId="174998F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6EE96A7A" w:rsidR="00000000">
        <w:rPr>
          <w:sz w:val="24"/>
          <w:szCs w:val="24"/>
        </w:rPr>
        <w:t>1</w:t>
      </w:r>
      <w:r w:rsidRPr="6EE96A7A" w:rsidR="2B622A4F">
        <w:rPr>
          <w:sz w:val="24"/>
          <w:szCs w:val="24"/>
        </w:rPr>
        <w:t>:00</w:t>
      </w:r>
      <w:r w:rsidRPr="6EE96A7A" w:rsidR="00000000">
        <w:rPr>
          <w:sz w:val="24"/>
          <w:szCs w:val="24"/>
        </w:rPr>
        <w:t xml:space="preserve"> – </w:t>
      </w:r>
      <w:r w:rsidRPr="6EE96A7A" w:rsidR="648AE49D">
        <w:rPr>
          <w:sz w:val="24"/>
          <w:szCs w:val="24"/>
        </w:rPr>
        <w:t>3</w:t>
      </w:r>
      <w:r w:rsidRPr="6EE96A7A" w:rsidR="00000000">
        <w:rPr>
          <w:sz w:val="24"/>
          <w:szCs w:val="24"/>
        </w:rPr>
        <w:t>:</w:t>
      </w:r>
      <w:r w:rsidRPr="6EE96A7A" w:rsidR="4B0F15BF">
        <w:rPr>
          <w:sz w:val="24"/>
          <w:szCs w:val="24"/>
        </w:rPr>
        <w:t>0</w:t>
      </w:r>
      <w:r w:rsidRPr="6EE96A7A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0BC418D9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69C6D00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1-1:</w:t>
      </w:r>
      <w:r w:rsidRPr="69C6D000" w:rsidR="6DFC2E6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9C6D000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9C6D000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69C6D000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69C6D000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69C6D000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69C6D000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69C6D000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69C6D000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69C6D000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69C6D000" w:rsidR="2EDE9FB7">
        <w:rPr>
          <w:rFonts w:ascii="Times New Roman" w:hAnsi="Times New Roman" w:eastAsia="Times New Roman" w:cs="Times New Roman"/>
          <w:sz w:val="24"/>
          <w:szCs w:val="24"/>
        </w:rPr>
        <w:t>2/27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w:rsidR="362EDD53" w:rsidP="4B7C64C0" w:rsidRDefault="362EDD53" w14:paraId="27CC787D" w14:textId="15E25D36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69C6D00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69C6D000" w:rsidR="2F3530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69C6D000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9C6D000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</w:t>
      </w:r>
      <w:r w:rsidRPr="69C6D000" w:rsidR="45C664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69C6D000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69C6D000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69C6D000" w:rsidR="69A020B4">
        <w:rPr>
          <w:rFonts w:ascii="Times New Roman" w:hAnsi="Times New Roman" w:eastAsia="Times New Roman" w:cs="Times New Roman"/>
          <w:sz w:val="24"/>
          <w:szCs w:val="24"/>
        </w:rPr>
        <w:t xml:space="preserve">Presentation by </w:t>
      </w:r>
      <w:r w:rsidRPr="69C6D000" w:rsidR="6D8002B0">
        <w:rPr>
          <w:rFonts w:ascii="Times New Roman" w:hAnsi="Times New Roman" w:eastAsia="Times New Roman" w:cs="Times New Roman"/>
          <w:sz w:val="24"/>
          <w:szCs w:val="24"/>
        </w:rPr>
        <w:t xml:space="preserve">Director of Campus Safety &amp; Security Susan B. Wagshul-Golden </w:t>
      </w:r>
    </w:p>
    <w:p xmlns:wp14="http://schemas.microsoft.com/office/word/2010/wordml" w:rsidRPr="00000000" w:rsidR="00000000" w:rsidDel="00000000" w:rsidP="4B7C64C0" w:rsidRDefault="00000000" wp14:textId="77777777" w14:paraId="00000017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69C6D000" w:rsidRDefault="00000000" w14:paraId="0000001C" wp14:textId="3E92235F">
      <w:pPr>
        <w:pStyle w:val="Normal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A12A37A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5A12A37A" w:rsidR="43E94DC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5A12A37A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0-2:00 </w:t>
      </w:r>
      <w:r>
        <w:tab/>
      </w:r>
      <w:r w:rsidRPr="5A12A37A" w:rsidR="360BAB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Presentation by </w:t>
      </w:r>
      <w:r w:rsidRPr="5A12A37A" w:rsidR="32A89D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Dr. Chery</w:t>
      </w:r>
      <w:r w:rsidRPr="5A12A37A" w:rsidR="6E572C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l</w:t>
      </w:r>
      <w:r w:rsidRPr="5A12A37A" w:rsidR="32A89D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Greengrove</w:t>
      </w:r>
      <w:r w:rsidRPr="5A12A37A" w:rsidR="2839D9D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Associate Vice Chancellor of Research</w:t>
      </w:r>
      <w:r>
        <w:br/>
      </w:r>
      <w:r>
        <w:br/>
      </w:r>
      <w:r w:rsidRPr="5A12A37A" w:rsidR="4F4481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5A12A37A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A12A37A" w:rsidR="2D1C2D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00</w:t>
      </w:r>
      <w:r w:rsidRPr="5A12A37A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-2:</w:t>
      </w:r>
      <w:r w:rsidRPr="5A12A37A" w:rsidR="733FCC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5A12A37A" w:rsidR="55CFAA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5A12A37A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5A12A37A" w:rsidR="28BFBA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</w:t>
      </w:r>
      <w:r w:rsidRPr="5A12A37A" w:rsidR="066CC0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Chancellor/</w:t>
      </w:r>
      <w:r w:rsidRPr="5A12A37A" w:rsidR="4CA40BA8">
        <w:rPr>
          <w:rFonts w:ascii="Times New Roman" w:hAnsi="Times New Roman" w:eastAsia="Times New Roman" w:cs="Times New Roman"/>
          <w:sz w:val="24"/>
          <w:szCs w:val="24"/>
        </w:rPr>
        <w:t>Executive Vice Chancellor for Academic Affairs (EVCAA)/ASUWT President</w:t>
      </w:r>
      <w:r w:rsidRPr="5A12A37A" w:rsidR="65D50928">
        <w:rPr>
          <w:rFonts w:ascii="Times New Roman" w:hAnsi="Times New Roman" w:eastAsia="Times New Roman" w:cs="Times New Roman"/>
          <w:sz w:val="24"/>
          <w:szCs w:val="24"/>
        </w:rPr>
        <w:t xml:space="preserve"> Reports</w:t>
      </w:r>
      <w:r>
        <w:br/>
      </w:r>
      <w:r>
        <w:br/>
      </w:r>
      <w:r w:rsidRPr="5A12A37A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</w:t>
      </w:r>
      <w:r w:rsidRPr="5A12A37A" w:rsidR="0EEEC4E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5A12A37A" w:rsidR="314E2F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5A12A37A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-3:00</w:t>
      </w:r>
      <w:r w:rsidRPr="5A12A37A" w:rsidR="48779C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A12A37A" w:rsidR="58222038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5A12A37A" w:rsidR="0C86E1F5">
        <w:rPr>
          <w:rFonts w:ascii="Times New Roman" w:hAnsi="Times New Roman" w:eastAsia="Times New Roman" w:cs="Times New Roman"/>
          <w:sz w:val="24"/>
          <w:szCs w:val="24"/>
        </w:rPr>
        <w:t>Meet with Vice Chancellor of Finance &amp; Administration, S</w:t>
      </w:r>
      <w:r w:rsidRPr="5A12A37A" w:rsidR="14C485C9">
        <w:rPr>
          <w:rFonts w:ascii="Times New Roman" w:hAnsi="Times New Roman" w:eastAsia="Times New Roman" w:cs="Times New Roman"/>
          <w:sz w:val="24"/>
          <w:szCs w:val="24"/>
        </w:rPr>
        <w:t>yl</w:t>
      </w:r>
      <w:r w:rsidRPr="5A12A37A" w:rsidR="0C86E1F5">
        <w:rPr>
          <w:rFonts w:ascii="Times New Roman" w:hAnsi="Times New Roman" w:eastAsia="Times New Roman" w:cs="Times New Roman"/>
          <w:sz w:val="24"/>
          <w:szCs w:val="24"/>
        </w:rPr>
        <w:t>via James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2A4D95E"/>
    <w:rsid w:val="02DEF06D"/>
    <w:rsid w:val="030FBBCD"/>
    <w:rsid w:val="05094CF5"/>
    <w:rsid w:val="05381FC2"/>
    <w:rsid w:val="066475CA"/>
    <w:rsid w:val="066CC0F0"/>
    <w:rsid w:val="06A51D56"/>
    <w:rsid w:val="07C8BDB5"/>
    <w:rsid w:val="0808253B"/>
    <w:rsid w:val="083153A5"/>
    <w:rsid w:val="09730890"/>
    <w:rsid w:val="0A2BA8E8"/>
    <w:rsid w:val="0A4E089A"/>
    <w:rsid w:val="0A667E0B"/>
    <w:rsid w:val="0AC401A2"/>
    <w:rsid w:val="0C0A93FD"/>
    <w:rsid w:val="0C3DDFE7"/>
    <w:rsid w:val="0C86E1F5"/>
    <w:rsid w:val="0CF097F2"/>
    <w:rsid w:val="0DEAE600"/>
    <w:rsid w:val="0EEEC4E3"/>
    <w:rsid w:val="0F143B3C"/>
    <w:rsid w:val="0F2ABFEA"/>
    <w:rsid w:val="0F86B661"/>
    <w:rsid w:val="100CE22F"/>
    <w:rsid w:val="10983060"/>
    <w:rsid w:val="117979B2"/>
    <w:rsid w:val="12636856"/>
    <w:rsid w:val="12668E7D"/>
    <w:rsid w:val="1291DF0B"/>
    <w:rsid w:val="1339F467"/>
    <w:rsid w:val="13E43F29"/>
    <w:rsid w:val="13ED5977"/>
    <w:rsid w:val="142916EB"/>
    <w:rsid w:val="143F2521"/>
    <w:rsid w:val="145D2EA2"/>
    <w:rsid w:val="1464FFC5"/>
    <w:rsid w:val="1498D21E"/>
    <w:rsid w:val="14C485C9"/>
    <w:rsid w:val="152B80F3"/>
    <w:rsid w:val="15EF98E3"/>
    <w:rsid w:val="16B15F63"/>
    <w:rsid w:val="170FB48E"/>
    <w:rsid w:val="171B3562"/>
    <w:rsid w:val="18153B5E"/>
    <w:rsid w:val="18E8BEFA"/>
    <w:rsid w:val="18EA7731"/>
    <w:rsid w:val="1948DEA5"/>
    <w:rsid w:val="1948DEA5"/>
    <w:rsid w:val="1959E02E"/>
    <w:rsid w:val="199C020A"/>
    <w:rsid w:val="19B6408A"/>
    <w:rsid w:val="1A6C9C71"/>
    <w:rsid w:val="1B0BBC74"/>
    <w:rsid w:val="1C0BA01E"/>
    <w:rsid w:val="1C22795B"/>
    <w:rsid w:val="1EE75B21"/>
    <w:rsid w:val="1F0A4B23"/>
    <w:rsid w:val="1F83DE60"/>
    <w:rsid w:val="1F8B039A"/>
    <w:rsid w:val="1FE60E59"/>
    <w:rsid w:val="20BCE341"/>
    <w:rsid w:val="20C59598"/>
    <w:rsid w:val="21726E9E"/>
    <w:rsid w:val="21DACF3D"/>
    <w:rsid w:val="247523AF"/>
    <w:rsid w:val="24D3CA76"/>
    <w:rsid w:val="25AE19A5"/>
    <w:rsid w:val="260CA964"/>
    <w:rsid w:val="2626FB7A"/>
    <w:rsid w:val="26CE1A5B"/>
    <w:rsid w:val="2717E45E"/>
    <w:rsid w:val="27332AF1"/>
    <w:rsid w:val="2830E864"/>
    <w:rsid w:val="2839D9D9"/>
    <w:rsid w:val="28B1F600"/>
    <w:rsid w:val="28B310F8"/>
    <w:rsid w:val="28BFBAFA"/>
    <w:rsid w:val="29AC945B"/>
    <w:rsid w:val="2A8B2011"/>
    <w:rsid w:val="2AA5813C"/>
    <w:rsid w:val="2B622A4F"/>
    <w:rsid w:val="2B7FC823"/>
    <w:rsid w:val="2C0A74B1"/>
    <w:rsid w:val="2C26A86A"/>
    <w:rsid w:val="2D1C2D7B"/>
    <w:rsid w:val="2D2EA4B8"/>
    <w:rsid w:val="2EDE9FB7"/>
    <w:rsid w:val="2F0FAE39"/>
    <w:rsid w:val="2F353014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7F4CA6"/>
    <w:rsid w:val="32A89D9D"/>
    <w:rsid w:val="32FC3062"/>
    <w:rsid w:val="331BCF36"/>
    <w:rsid w:val="348E5B0A"/>
    <w:rsid w:val="34B86004"/>
    <w:rsid w:val="35128D2C"/>
    <w:rsid w:val="354E64C5"/>
    <w:rsid w:val="360BAB6F"/>
    <w:rsid w:val="362EDD53"/>
    <w:rsid w:val="366654E0"/>
    <w:rsid w:val="36683031"/>
    <w:rsid w:val="369E9116"/>
    <w:rsid w:val="369E9116"/>
    <w:rsid w:val="36B80062"/>
    <w:rsid w:val="37683A58"/>
    <w:rsid w:val="3802B8BD"/>
    <w:rsid w:val="3A9BA50D"/>
    <w:rsid w:val="3AF4F16E"/>
    <w:rsid w:val="3B724928"/>
    <w:rsid w:val="3BB275D4"/>
    <w:rsid w:val="3BE181B6"/>
    <w:rsid w:val="3C31850B"/>
    <w:rsid w:val="3C5D5E25"/>
    <w:rsid w:val="3D42B808"/>
    <w:rsid w:val="3D4BA02A"/>
    <w:rsid w:val="3D629084"/>
    <w:rsid w:val="3D90B671"/>
    <w:rsid w:val="3E2E1A3F"/>
    <w:rsid w:val="3E46587D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311185A"/>
    <w:rsid w:val="435D33C1"/>
    <w:rsid w:val="43E94DCE"/>
    <w:rsid w:val="43F859C6"/>
    <w:rsid w:val="4429DD28"/>
    <w:rsid w:val="4464596B"/>
    <w:rsid w:val="4488738D"/>
    <w:rsid w:val="44E3654F"/>
    <w:rsid w:val="45192B6E"/>
    <w:rsid w:val="45A5772E"/>
    <w:rsid w:val="45C664A8"/>
    <w:rsid w:val="45F09EC8"/>
    <w:rsid w:val="461A1114"/>
    <w:rsid w:val="462192EC"/>
    <w:rsid w:val="46B4FBCF"/>
    <w:rsid w:val="476092F6"/>
    <w:rsid w:val="47B0A0EF"/>
    <w:rsid w:val="48224E51"/>
    <w:rsid w:val="482C4309"/>
    <w:rsid w:val="48779C66"/>
    <w:rsid w:val="48F1EFDB"/>
    <w:rsid w:val="49183452"/>
    <w:rsid w:val="493B422C"/>
    <w:rsid w:val="495B7680"/>
    <w:rsid w:val="499DD686"/>
    <w:rsid w:val="49E0945F"/>
    <w:rsid w:val="4A780E5E"/>
    <w:rsid w:val="4AE960BF"/>
    <w:rsid w:val="4B0F15BF"/>
    <w:rsid w:val="4B38DD78"/>
    <w:rsid w:val="4B7C64C0"/>
    <w:rsid w:val="4C6BE3EB"/>
    <w:rsid w:val="4C7349F0"/>
    <w:rsid w:val="4CA40BA8"/>
    <w:rsid w:val="4CE9CC61"/>
    <w:rsid w:val="4D6A8F5C"/>
    <w:rsid w:val="4E88291D"/>
    <w:rsid w:val="4EDB10A0"/>
    <w:rsid w:val="4F28BC7C"/>
    <w:rsid w:val="4F448160"/>
    <w:rsid w:val="4FC6E450"/>
    <w:rsid w:val="50420807"/>
    <w:rsid w:val="506CC154"/>
    <w:rsid w:val="507EA409"/>
    <w:rsid w:val="50E49FBF"/>
    <w:rsid w:val="519EB44B"/>
    <w:rsid w:val="52C23C99"/>
    <w:rsid w:val="52FE83B2"/>
    <w:rsid w:val="5383198D"/>
    <w:rsid w:val="5461677E"/>
    <w:rsid w:val="547CF279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FCB079"/>
    <w:rsid w:val="5A12A37A"/>
    <w:rsid w:val="5B07AE7D"/>
    <w:rsid w:val="5B7FAD4E"/>
    <w:rsid w:val="5B8C3C9E"/>
    <w:rsid w:val="5BD731C1"/>
    <w:rsid w:val="5C0F9340"/>
    <w:rsid w:val="5C4D09CA"/>
    <w:rsid w:val="5DD7E00D"/>
    <w:rsid w:val="5DDE6EB9"/>
    <w:rsid w:val="5E3A0249"/>
    <w:rsid w:val="5EB8457D"/>
    <w:rsid w:val="5EFE91A6"/>
    <w:rsid w:val="5F05FC9B"/>
    <w:rsid w:val="5F47938F"/>
    <w:rsid w:val="5F771603"/>
    <w:rsid w:val="5F79A846"/>
    <w:rsid w:val="602E1D99"/>
    <w:rsid w:val="60E9BCA1"/>
    <w:rsid w:val="60F02D58"/>
    <w:rsid w:val="6249BDCB"/>
    <w:rsid w:val="627FCB57"/>
    <w:rsid w:val="632268D8"/>
    <w:rsid w:val="63D51019"/>
    <w:rsid w:val="6455FCB3"/>
    <w:rsid w:val="648AE49D"/>
    <w:rsid w:val="64FEC035"/>
    <w:rsid w:val="65581AED"/>
    <w:rsid w:val="65A55D43"/>
    <w:rsid w:val="65D50928"/>
    <w:rsid w:val="663A49C0"/>
    <w:rsid w:val="669548A6"/>
    <w:rsid w:val="66C79E7B"/>
    <w:rsid w:val="67C24A50"/>
    <w:rsid w:val="685E88E6"/>
    <w:rsid w:val="68622F99"/>
    <w:rsid w:val="69323DD4"/>
    <w:rsid w:val="69A020B4"/>
    <w:rsid w:val="69C6D000"/>
    <w:rsid w:val="6A1753DB"/>
    <w:rsid w:val="6A1EAE5C"/>
    <w:rsid w:val="6A3BF7F8"/>
    <w:rsid w:val="6AE13103"/>
    <w:rsid w:val="6B14949E"/>
    <w:rsid w:val="6B7B463B"/>
    <w:rsid w:val="6BE9CBB8"/>
    <w:rsid w:val="6C2D79FB"/>
    <w:rsid w:val="6C7A78F2"/>
    <w:rsid w:val="6C8871A4"/>
    <w:rsid w:val="6CAE1BA2"/>
    <w:rsid w:val="6CC30EEC"/>
    <w:rsid w:val="6D4D9A19"/>
    <w:rsid w:val="6D8002B0"/>
    <w:rsid w:val="6DC5F62C"/>
    <w:rsid w:val="6DFC2E68"/>
    <w:rsid w:val="6E40844E"/>
    <w:rsid w:val="6E572C57"/>
    <w:rsid w:val="6EA0EE71"/>
    <w:rsid w:val="6EB5A9EB"/>
    <w:rsid w:val="6EE96A7A"/>
    <w:rsid w:val="6EFB2319"/>
    <w:rsid w:val="707DC7B4"/>
    <w:rsid w:val="73094458"/>
    <w:rsid w:val="733FCC0F"/>
    <w:rsid w:val="73611F7E"/>
    <w:rsid w:val="74AA9418"/>
    <w:rsid w:val="74DE3893"/>
    <w:rsid w:val="750BC312"/>
    <w:rsid w:val="753E947A"/>
    <w:rsid w:val="7551FF76"/>
    <w:rsid w:val="76145B99"/>
    <w:rsid w:val="764C6EF1"/>
    <w:rsid w:val="776463A3"/>
    <w:rsid w:val="778379D5"/>
    <w:rsid w:val="7923DD97"/>
    <w:rsid w:val="79A75CDE"/>
    <w:rsid w:val="79EDE100"/>
    <w:rsid w:val="7AD44BA3"/>
    <w:rsid w:val="7B53B50B"/>
    <w:rsid w:val="7BD87C28"/>
    <w:rsid w:val="7C12D084"/>
    <w:rsid w:val="7DEC1A42"/>
    <w:rsid w:val="7E0B7F49"/>
    <w:rsid w:val="7E5F5A00"/>
    <w:rsid w:val="7EC35084"/>
    <w:rsid w:val="7ED1895D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