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tf" ContentType="application/x-font-ttf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custom-properties" Target="docProps/custom.xml" Id="rId3" /><Relationship Type="http://schemas.openxmlformats.org/officeDocument/2006/relationships/officeDocument" Target="word/document.xml" Id="rId2" /><Relationship Type="http://schemas.openxmlformats.org/package/2006/relationships/metadata/core-properties" Target="docProps/core.xml" Id="rId1" /><Relationship Type="http://schemas.openxmlformats.org/officeDocument/2006/relationships/extended-properties" Target="docProps/app.xml" Id="Rb90efd77dafd40dc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body>
    <w:p xmlns:wp14="http://schemas.microsoft.com/office/word/2010/wordml" w:rsidRPr="00000000" w:rsidR="00000000" w:rsidDel="00000000" w:rsidP="00000000" w:rsidRDefault="00000000" w14:paraId="00000001" wp14:textId="77777777">
      <w:pPr>
        <w:rPr>
          <w:rFonts w:ascii="Open Sans" w:hAnsi="Open Sans" w:eastAsia="Open Sans" w:cs="Open Sans"/>
        </w:rPr>
      </w:pPr>
      <w:r w:rsidRPr="00000000" w:rsidDel="00000000" w:rsidR="00000000">
        <w:rPr>
          <w:rtl w:val="0"/>
        </w:rPr>
      </w:r>
      <w:r w:rsidRPr="00000000" w:rsidDel="00000000" w:rsidR="00000000">
        <w:drawing>
          <wp:anchor xmlns:wp14="http://schemas.microsoft.com/office/word/2010/wordprocessingDrawing" distT="114300" distB="114300" distL="114300" distR="114300" simplePos="0" relativeHeight="0" behindDoc="0" locked="0" layoutInCell="1" hidden="0" allowOverlap="1" wp14:anchorId="5307E06B" wp14:editId="7777777">
            <wp:simplePos x="0" y="0"/>
            <wp:positionH relativeFrom="column">
              <wp:posOffset>-597</wp:posOffset>
            </wp:positionH>
            <wp:positionV relativeFrom="paragraph">
              <wp:posOffset>163195</wp:posOffset>
            </wp:positionV>
            <wp:extent cx="1430655" cy="941705"/>
            <wp:effectExtent l="0" t="0" r="0" b="0"/>
            <wp:wrapSquare wrapText="bothSides" distT="114300" distB="114300" distL="114300" distR="114300"/>
            <wp:docPr id="3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430655" cy="9417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xmlns:wp14="http://schemas.microsoft.com/office/word/2010/wordml" w:rsidRPr="00000000" w:rsidR="00000000" w:rsidDel="00000000" w:rsidP="00000000" w:rsidRDefault="00000000" w14:paraId="00000002" wp14:textId="77777777">
      <w:pPr>
        <w:jc w:val="right"/>
        <w:rPr>
          <w:rFonts w:ascii="Open Sans" w:hAnsi="Open Sans" w:eastAsia="Open Sans" w:cs="Open Sans"/>
          <w:b w:val="1"/>
          <w:color w:val="000000"/>
          <w:sz w:val="24"/>
          <w:szCs w:val="24"/>
        </w:rPr>
      </w:pPr>
      <w:r w:rsidRPr="0F0AF594" w:rsidR="0F0AF594">
        <w:rPr>
          <w:rFonts w:ascii="Open Sans" w:hAnsi="Open Sans" w:eastAsia="Open Sans" w:cs="Open Sans"/>
          <w:b w:val="1"/>
          <w:bCs w:val="1"/>
          <w:color w:val="000000" w:themeColor="text1" w:themeTint="FF" w:themeShade="FF"/>
          <w:sz w:val="24"/>
          <w:szCs w:val="24"/>
        </w:rPr>
        <w:t>Services and Activities Fee Committee (SAFC)</w:t>
      </w:r>
    </w:p>
    <w:p w:rsidR="7275CFDC" w:rsidP="0F0AF594" w:rsidRDefault="7275CFDC" w14:paraId="577C0C5B" w14:textId="337D530C">
      <w:pPr>
        <w:pStyle w:val="Normal"/>
        <w:bidi w:val="0"/>
        <w:spacing w:before="0" w:beforeAutospacing="off" w:after="0" w:afterAutospacing="off" w:line="276" w:lineRule="auto"/>
        <w:ind w:left="0" w:right="0"/>
        <w:jc w:val="right"/>
        <w:rPr>
          <w:rFonts w:ascii="Open Sans" w:hAnsi="Open Sans" w:eastAsia="Open Sans" w:cs="Open Sans"/>
          <w:b w:val="1"/>
          <w:bCs w:val="1"/>
          <w:sz w:val="24"/>
          <w:szCs w:val="24"/>
        </w:rPr>
      </w:pPr>
      <w:r w:rsidRPr="7093CE52" w:rsidR="47ED836C">
        <w:rPr>
          <w:rFonts w:ascii="Open Sans" w:hAnsi="Open Sans" w:eastAsia="Open Sans" w:cs="Open Sans"/>
          <w:b w:val="1"/>
          <w:bCs w:val="1"/>
          <w:sz w:val="24"/>
          <w:szCs w:val="24"/>
        </w:rPr>
        <w:t xml:space="preserve">Tuesday, </w:t>
      </w:r>
      <w:r w:rsidRPr="7093CE52" w:rsidR="14F860B3">
        <w:rPr>
          <w:rFonts w:ascii="Open Sans" w:hAnsi="Open Sans" w:eastAsia="Open Sans" w:cs="Open Sans"/>
          <w:b w:val="1"/>
          <w:bCs w:val="1"/>
          <w:sz w:val="24"/>
          <w:szCs w:val="24"/>
        </w:rPr>
        <w:t>March 7</w:t>
      </w:r>
      <w:r w:rsidRPr="7093CE52" w:rsidR="1F86E374">
        <w:rPr>
          <w:rFonts w:ascii="Open Sans" w:hAnsi="Open Sans" w:eastAsia="Open Sans" w:cs="Open Sans"/>
          <w:b w:val="1"/>
          <w:bCs w:val="1"/>
          <w:sz w:val="24"/>
          <w:szCs w:val="24"/>
        </w:rPr>
        <w:t>,</w:t>
      </w:r>
      <w:r w:rsidRPr="7093CE52" w:rsidR="1F86E374">
        <w:rPr>
          <w:rFonts w:ascii="Open Sans" w:hAnsi="Open Sans" w:eastAsia="Open Sans" w:cs="Open Sans"/>
          <w:b w:val="1"/>
          <w:bCs w:val="1"/>
          <w:sz w:val="24"/>
          <w:szCs w:val="24"/>
        </w:rPr>
        <w:t xml:space="preserve"> 202</w:t>
      </w:r>
      <w:r w:rsidRPr="7093CE52" w:rsidR="006594F9">
        <w:rPr>
          <w:rFonts w:ascii="Open Sans" w:hAnsi="Open Sans" w:eastAsia="Open Sans" w:cs="Open Sans"/>
          <w:b w:val="1"/>
          <w:bCs w:val="1"/>
          <w:sz w:val="24"/>
          <w:szCs w:val="24"/>
        </w:rPr>
        <w:t>3</w:t>
      </w:r>
    </w:p>
    <w:p xmlns:wp14="http://schemas.microsoft.com/office/word/2010/wordml" w:rsidRPr="00000000" w:rsidR="00000000" w:rsidDel="00000000" w:rsidP="00000000" w:rsidRDefault="00000000" w14:paraId="00000004" wp14:textId="77777777">
      <w:pPr>
        <w:jc w:val="right"/>
        <w:rPr>
          <w:rFonts w:ascii="Open Sans" w:hAnsi="Open Sans" w:eastAsia="Open Sans" w:cs="Open Sans"/>
          <w:b w:val="1"/>
          <w:sz w:val="24"/>
          <w:szCs w:val="24"/>
        </w:rPr>
      </w:pPr>
      <w:r w:rsidRPr="31952AF4" w:rsidR="00000000">
        <w:rPr>
          <w:rFonts w:ascii="Open Sans" w:hAnsi="Open Sans" w:eastAsia="Open Sans" w:cs="Open Sans"/>
          <w:b w:val="1"/>
          <w:bCs w:val="1"/>
          <w:sz w:val="24"/>
          <w:szCs w:val="24"/>
        </w:rPr>
        <w:t>4:00pm - 5:00pm</w:t>
      </w:r>
    </w:p>
    <w:p w:rsidR="1121C9DA" w:rsidP="31952AF4" w:rsidRDefault="1121C9DA" w14:paraId="2099993C" w14:textId="725278BF">
      <w:pPr>
        <w:pStyle w:val="Normal"/>
        <w:bidi w:val="0"/>
        <w:spacing w:before="0" w:beforeAutospacing="off" w:after="0" w:afterAutospacing="off" w:line="276" w:lineRule="auto"/>
        <w:ind w:left="0" w:right="0"/>
        <w:jc w:val="right"/>
      </w:pPr>
      <w:r w:rsidRPr="31952AF4" w:rsidR="1121C9DA">
        <w:rPr>
          <w:rFonts w:ascii="Open Sans" w:hAnsi="Open Sans" w:eastAsia="Open Sans" w:cs="Open Sans"/>
          <w:b w:val="1"/>
          <w:bCs w:val="1"/>
          <w:sz w:val="24"/>
          <w:szCs w:val="24"/>
        </w:rPr>
        <w:t>UWY 307</w:t>
      </w:r>
    </w:p>
    <w:p w:rsidR="25C3752D" w:rsidP="376A2586" w:rsidRDefault="25C3752D" w14:paraId="5B78192B" w14:textId="7EF46793">
      <w:pPr>
        <w:spacing w:line="276" w:lineRule="auto"/>
        <w:jc w:val="right"/>
        <w:rPr>
          <w:rFonts w:ascii="Open Sans" w:hAnsi="Open Sans" w:eastAsia="Open Sans" w:cs="Open Sans"/>
          <w:noProof w:val="0"/>
          <w:sz w:val="24"/>
          <w:szCs w:val="24"/>
          <w:lang w:val="en-US"/>
        </w:rPr>
      </w:pPr>
      <w:hyperlink r:id="Re51a9bf6c1674ace">
        <w:r w:rsidRPr="376A2586" w:rsidR="25C3752D">
          <w:rPr>
            <w:rStyle w:val="Hyperlink"/>
            <w:rFonts w:ascii="Segoe UI" w:hAnsi="Segoe UI" w:eastAsia="Segoe UI" w:cs="Segoe U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Zoom</w:t>
        </w:r>
      </w:hyperlink>
      <w:r w:rsidRPr="376A2586" w:rsidR="25C3752D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| Dial in: Dial in: (253) 215-8782, Meeting ID: 952 2161 9879</w:t>
      </w:r>
    </w:p>
    <w:p w:rsidR="376A2586" w:rsidP="376A2586" w:rsidRDefault="376A2586" w14:paraId="3C51A6CB" w14:textId="3BF2EBB1">
      <w:pPr>
        <w:pStyle w:val="Normal"/>
        <w:jc w:val="right"/>
        <w:rPr>
          <w:rFonts w:ascii="Open Sans" w:hAnsi="Open Sans" w:eastAsia="Open Sans" w:cs="Open Sans"/>
          <w:b w:val="1"/>
          <w:bCs w:val="1"/>
          <w:sz w:val="24"/>
          <w:szCs w:val="24"/>
          <w:rtl w:val="0"/>
        </w:rPr>
      </w:pPr>
    </w:p>
    <w:p xmlns:wp14="http://schemas.microsoft.com/office/word/2010/wordml" w:rsidRPr="00000000" w:rsidR="00000000" w:rsidDel="00000000" w:rsidP="00000000" w:rsidRDefault="00000000" w14:paraId="00000006" wp14:textId="77777777">
      <w:pPr>
        <w:spacing w:line="240" w:lineRule="auto"/>
        <w:jc w:val="right"/>
        <w:rPr>
          <w:rFonts w:ascii="Open Sans" w:hAnsi="Open Sans" w:eastAsia="Open Sans" w:cs="Open Sans"/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F0AF594" w:rsidRDefault="00000000" w14:paraId="00000007" wp14:textId="3718D447">
      <w:pPr>
        <w:jc w:val="right"/>
        <w:rPr>
          <w:rFonts w:ascii="Open Sans" w:hAnsi="Open Sans" w:eastAsia="Open Sans" w:cs="Open Sans"/>
          <w:b w:val="1"/>
          <w:bCs w:val="1"/>
          <w:color w:val="674ea7"/>
          <w:sz w:val="28"/>
          <w:szCs w:val="28"/>
        </w:rPr>
      </w:pPr>
      <w:r w:rsidRPr="25F45675" w:rsidR="3419A2CA">
        <w:rPr>
          <w:rFonts w:ascii="Open Sans" w:hAnsi="Open Sans" w:eastAsia="Open Sans" w:cs="Open Sans"/>
          <w:b w:val="1"/>
          <w:bCs w:val="1"/>
          <w:color w:val="674EA7"/>
          <w:sz w:val="28"/>
          <w:szCs w:val="28"/>
        </w:rPr>
        <w:t xml:space="preserve">MEETING MINUTES </w:t>
      </w:r>
      <w:r w:rsidRPr="25F45675" w:rsidR="5D0880FC">
        <w:rPr>
          <w:rFonts w:ascii="Open Sans" w:hAnsi="Open Sans" w:eastAsia="Open Sans" w:cs="Open Sans"/>
          <w:b w:val="1"/>
          <w:bCs w:val="1"/>
          <w:color w:val="674EA7"/>
          <w:sz w:val="28"/>
          <w:szCs w:val="28"/>
        </w:rPr>
        <w:t>1</w:t>
      </w:r>
      <w:r w:rsidRPr="25F45675" w:rsidR="31D3C7B6">
        <w:rPr>
          <w:rFonts w:ascii="Open Sans" w:hAnsi="Open Sans" w:eastAsia="Open Sans" w:cs="Open Sans"/>
          <w:b w:val="1"/>
          <w:bCs w:val="1"/>
          <w:color w:val="674EA7"/>
          <w:sz w:val="28"/>
          <w:szCs w:val="28"/>
        </w:rPr>
        <w:t>1</w:t>
      </w:r>
    </w:p>
    <w:p xmlns:wp14="http://schemas.microsoft.com/office/word/2010/wordml" w:rsidRPr="00000000" w:rsidR="00000000" w:rsidDel="00000000" w:rsidP="00000000" w:rsidRDefault="00000000" w14:paraId="00000008" wp14:textId="77777777">
      <w:pPr>
        <w:jc w:val="right"/>
        <w:rPr>
          <w:rFonts w:ascii="Open Sans" w:hAnsi="Open Sans" w:eastAsia="Open Sans" w:cs="Open Sans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9" wp14:textId="77777777">
      <w:pPr>
        <w:spacing w:line="240" w:lineRule="auto"/>
        <w:rPr>
          <w:rFonts w:ascii="Open Sans" w:hAnsi="Open Sans" w:eastAsia="Open Sans" w:cs="Open Sans"/>
          <w:i w:val="1"/>
          <w:color w:val="000000"/>
        </w:rPr>
      </w:pPr>
      <w:r w:rsidRPr="00000000" w:rsidDel="00000000" w:rsidR="00000000">
        <w:rPr>
          <w:rFonts w:ascii="Open Sans" w:hAnsi="Open Sans" w:eastAsia="Open Sans" w:cs="Open Sans"/>
          <w:rtl w:val="0"/>
        </w:rPr>
        <w:t xml:space="preserve">Attendance: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A" wp14:textId="77777777">
      <w:pPr>
        <w:spacing w:line="240" w:lineRule="auto"/>
        <w:ind w:left="0" w:firstLine="0"/>
        <w:rPr>
          <w:rFonts w:ascii="Open Sans" w:hAnsi="Open Sans" w:eastAsia="Open Sans" w:cs="Open Sans"/>
          <w:u w:val="single"/>
        </w:rPr>
      </w:pPr>
      <w:r w:rsidRPr="00000000" w:rsidDel="00000000" w:rsidR="00000000">
        <w:rPr>
          <w:rtl w:val="0"/>
        </w:rPr>
      </w:r>
    </w:p>
    <w:tbl>
      <w:tblPr>
        <w:tblStyle w:val="Table1"/>
        <w:tblW w:w="8640" w:type="dxa"/>
        <w:jc w:val="left"/>
        <w:tblInd w:w="820.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/>
        <w:tblPrChange w:author="">
          <w:tblPr/>
        </w:tblPrChange>
      </w:tblPr>
      <w:tblGrid>
        <w:gridCol w:w="4320"/>
        <w:gridCol w:w="4320"/>
      </w:tblGrid>
      <w:tr xmlns:wp14="http://schemas.microsoft.com/office/word/2010/wordml" w:rsidTr="7093CE52" w14:paraId="454FE60E" wp14:textId="77777777">
        <w:trPr>
          <w:cantSplit w:val="0"/>
          <w:tblHeader w:val="0"/>
        </w:trPr>
        <w:tc>
          <w:tcPr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F0AF594" w:rsidRDefault="00000000" w14:paraId="0000000B" wp14:textId="77777777">
            <w:pPr>
              <w:spacing w:line="240" w:lineRule="auto"/>
              <w:ind w:left="0" w:firstLine="0"/>
              <w:rPr>
                <w:rFonts w:ascii="Open Sans" w:hAnsi="Open Sans" w:eastAsia="Open Sans" w:cs="Open Sans"/>
                <w:b w:val="1"/>
                <w:bCs w:val="1"/>
                <w:u w:val="single"/>
              </w:rPr>
            </w:pPr>
            <w:r w:rsidRPr="0F0AF594" w:rsidR="0F0AF594">
              <w:rPr>
                <w:rFonts w:ascii="Open Sans" w:hAnsi="Open Sans" w:eastAsia="Open Sans" w:cs="Open Sans"/>
                <w:b w:val="1"/>
                <w:bCs w:val="1"/>
                <w:u w:val="single"/>
              </w:rPr>
              <w:t xml:space="preserve">Voting Members </w:t>
            </w:r>
          </w:p>
          <w:p w:rsidRPr="00000000" w:rsidR="00000000" w:rsidDel="00000000" w:rsidP="00000000" w:rsidRDefault="00000000" w14:paraId="0000000C" wp14:textId="403D6CDC">
            <w:pPr>
              <w:spacing w:line="240" w:lineRule="auto"/>
              <w:ind w:left="0" w:firstLine="0"/>
              <w:rPr>
                <w:rFonts w:ascii="Open Sans" w:hAnsi="Open Sans" w:eastAsia="Open Sans" w:cs="Open Sans"/>
              </w:rPr>
            </w:pPr>
            <w:r w:rsidRPr="7093CE52" w:rsidR="0F0AF594">
              <w:rPr>
                <w:rFonts w:ascii="Open Sans" w:hAnsi="Open Sans" w:eastAsia="Open Sans" w:cs="Open Sans"/>
              </w:rPr>
              <w:t>An Le Dang</w:t>
            </w:r>
            <w:r w:rsidRPr="7093CE52" w:rsidR="2F0518F5">
              <w:rPr>
                <w:rFonts w:ascii="Open Sans" w:hAnsi="Open Sans" w:eastAsia="Open Sans" w:cs="Open Sans"/>
              </w:rPr>
              <w:t xml:space="preserve"> – Present</w:t>
            </w:r>
          </w:p>
          <w:p w:rsidRPr="00000000" w:rsidR="00000000" w:rsidDel="00000000" w:rsidP="00000000" w:rsidRDefault="00000000" w14:paraId="0000000F" wp14:textId="019CD361">
            <w:pPr>
              <w:spacing w:line="240" w:lineRule="auto"/>
              <w:ind w:left="0" w:firstLine="0"/>
              <w:rPr>
                <w:rFonts w:ascii="Open Sans" w:hAnsi="Open Sans" w:eastAsia="Open Sans" w:cs="Open Sans"/>
              </w:rPr>
            </w:pPr>
            <w:r w:rsidRPr="7093CE52" w:rsidR="0F0AF594">
              <w:rPr>
                <w:rFonts w:ascii="Open Sans" w:hAnsi="Open Sans" w:eastAsia="Open Sans" w:cs="Open Sans"/>
              </w:rPr>
              <w:t>Patrick Sullivan</w:t>
            </w:r>
            <w:r w:rsidRPr="7093CE52" w:rsidR="35A0F245">
              <w:rPr>
                <w:rFonts w:ascii="Open Sans" w:hAnsi="Open Sans" w:eastAsia="Open Sans" w:cs="Open Sans"/>
              </w:rPr>
              <w:t xml:space="preserve"> – </w:t>
            </w:r>
            <w:r w:rsidRPr="7093CE52" w:rsidR="5ECE74EA">
              <w:rPr>
                <w:rFonts w:ascii="Open Sans" w:hAnsi="Open Sans" w:eastAsia="Open Sans" w:cs="Open Sans"/>
              </w:rPr>
              <w:t>Present</w:t>
            </w:r>
          </w:p>
          <w:p w:rsidRPr="00000000" w:rsidR="00000000" w:rsidDel="00000000" w:rsidP="7093CE52" w:rsidRDefault="00000000" w14:paraId="00000010" wp14:textId="45FBE648">
            <w:pPr>
              <w:keepNext w:val="0"/>
              <w:keepLines w:val="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Open Sans" w:hAnsi="Open Sans" w:eastAsia="Open Sans" w:cs="Open Sans"/>
              </w:rPr>
            </w:pPr>
            <w:r w:rsidRPr="7093CE52" w:rsidR="390FE382">
              <w:rPr>
                <w:rFonts w:ascii="Open Sans" w:hAnsi="Open Sans" w:eastAsia="Open Sans" w:cs="Open Sans"/>
              </w:rPr>
              <w:t xml:space="preserve">Ngoan Huynh – </w:t>
            </w:r>
            <w:r w:rsidRPr="7093CE52" w:rsidR="346AF3E3">
              <w:rPr>
                <w:rFonts w:ascii="Open Sans" w:hAnsi="Open Sans" w:eastAsia="Open Sans" w:cs="Open Sans"/>
              </w:rPr>
              <w:t>Present</w:t>
            </w:r>
          </w:p>
          <w:p w:rsidR="6E080BAD" w:rsidP="7093CE52" w:rsidRDefault="6E080BAD" w14:paraId="3C4C21B0" w14:textId="01F4E95D">
            <w:pPr>
              <w:pStyle w:val="Normal"/>
              <w:keepNext w:val="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Open Sans" w:hAnsi="Open Sans" w:eastAsia="Open Sans" w:cs="Open Sans"/>
              </w:rPr>
            </w:pPr>
            <w:r w:rsidRPr="7093CE52" w:rsidR="014C2876">
              <w:rPr>
                <w:rFonts w:ascii="Open Sans" w:hAnsi="Open Sans" w:eastAsia="Open Sans" w:cs="Open Sans"/>
              </w:rPr>
              <w:t xml:space="preserve">Ramon </w:t>
            </w:r>
            <w:r w:rsidRPr="7093CE52" w:rsidR="014C2876">
              <w:rPr>
                <w:rFonts w:ascii="Open Sans" w:hAnsi="Open Sans" w:eastAsia="Open Sans" w:cs="Open Sans"/>
              </w:rPr>
              <w:t>Hermerlein</w:t>
            </w:r>
            <w:r w:rsidRPr="7093CE52" w:rsidR="014C2876">
              <w:rPr>
                <w:rFonts w:ascii="Open Sans" w:hAnsi="Open Sans" w:eastAsia="Open Sans" w:cs="Open Sans"/>
              </w:rPr>
              <w:t xml:space="preserve"> – </w:t>
            </w:r>
            <w:r w:rsidRPr="7093CE52" w:rsidR="356BAF59">
              <w:rPr>
                <w:rFonts w:ascii="Open Sans" w:hAnsi="Open Sans" w:eastAsia="Open Sans" w:cs="Open Sans"/>
              </w:rPr>
              <w:t>Present</w:t>
            </w:r>
          </w:p>
          <w:p w:rsidRPr="00000000" w:rsidR="00000000" w:rsidDel="00000000" w:rsidP="7093CE52" w:rsidRDefault="00000000" w14:paraId="2388131D" wp14:textId="56E60EF2">
            <w:pPr>
              <w:pStyle w:val="Normal"/>
              <w:keepNext w:val="0"/>
              <w:keepLines w:val="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Open Sans" w:hAnsi="Open Sans" w:eastAsia="Open Sans" w:cs="Open Sans"/>
              </w:rPr>
            </w:pPr>
            <w:r w:rsidRPr="7093CE52" w:rsidR="6370AEA7">
              <w:rPr>
                <w:rFonts w:ascii="Open Sans" w:hAnsi="Open Sans" w:eastAsia="Open Sans" w:cs="Open Sans"/>
              </w:rPr>
              <w:t>K</w:t>
            </w:r>
            <w:r w:rsidRPr="7093CE52" w:rsidR="7D2B8872">
              <w:rPr>
                <w:rFonts w:ascii="Open Sans" w:hAnsi="Open Sans" w:eastAsia="Open Sans" w:cs="Open Sans"/>
              </w:rPr>
              <w:t>h</w:t>
            </w:r>
            <w:r w:rsidRPr="7093CE52" w:rsidR="6370AEA7">
              <w:rPr>
                <w:rFonts w:ascii="Open Sans" w:hAnsi="Open Sans" w:eastAsia="Open Sans" w:cs="Open Sans"/>
              </w:rPr>
              <w:t xml:space="preserve">ang Le – </w:t>
            </w:r>
            <w:r w:rsidRPr="7093CE52" w:rsidR="4CFC70BF">
              <w:rPr>
                <w:rFonts w:ascii="Open Sans" w:hAnsi="Open Sans" w:eastAsia="Open Sans" w:cs="Open Sans"/>
              </w:rPr>
              <w:t xml:space="preserve">Present </w:t>
            </w:r>
          </w:p>
          <w:p w:rsidRPr="00000000" w:rsidR="00000000" w:rsidDel="00000000" w:rsidP="7093CE52" w:rsidRDefault="00000000" w14:paraId="10BB0F4F" wp14:textId="40F492F6">
            <w:pPr>
              <w:pStyle w:val="Normal"/>
              <w:keepNext w:val="0"/>
              <w:keepLines w:val="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Open Sans" w:hAnsi="Open Sans" w:eastAsia="Open Sans" w:cs="Open Sans"/>
              </w:rPr>
            </w:pPr>
            <w:r w:rsidRPr="7093CE52" w:rsidR="5D8E4A65">
              <w:rPr>
                <w:rFonts w:ascii="Open Sans" w:hAnsi="Open Sans" w:eastAsia="Open Sans" w:cs="Open Sans"/>
              </w:rPr>
              <w:t>Taylor Cole-McIntosh</w:t>
            </w:r>
            <w:r w:rsidRPr="7093CE52" w:rsidR="7E386F16">
              <w:rPr>
                <w:rFonts w:ascii="Open Sans" w:hAnsi="Open Sans" w:eastAsia="Open Sans" w:cs="Open Sans"/>
              </w:rPr>
              <w:t xml:space="preserve"> – </w:t>
            </w:r>
            <w:r w:rsidRPr="7093CE52" w:rsidR="19A31F8D">
              <w:rPr>
                <w:rFonts w:ascii="Open Sans" w:hAnsi="Open Sans" w:eastAsia="Open Sans" w:cs="Open Sans"/>
              </w:rPr>
              <w:t>Present</w:t>
            </w:r>
          </w:p>
          <w:p w:rsidR="652E3874" w:rsidP="7093CE52" w:rsidRDefault="652E3874" w14:paraId="4806DC05" w14:textId="2DD21637">
            <w:pPr>
              <w:pStyle w:val="Normal"/>
              <w:keepNext w:val="0"/>
              <w:keepLines w:val="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Open Sans" w:hAnsi="Open Sans" w:eastAsia="Open Sans" w:cs="Open Sans"/>
              </w:rPr>
            </w:pPr>
            <w:r w:rsidRPr="7093CE52" w:rsidR="3F7A13F7">
              <w:rPr>
                <w:rFonts w:ascii="Open Sans" w:hAnsi="Open Sans" w:eastAsia="Open Sans" w:cs="Open Sans"/>
              </w:rPr>
              <w:t xml:space="preserve">Vi </w:t>
            </w:r>
            <w:r w:rsidRPr="7093CE52" w:rsidR="652E3874">
              <w:rPr>
                <w:rFonts w:ascii="Open Sans" w:hAnsi="Open Sans" w:eastAsia="Open Sans" w:cs="Open Sans"/>
              </w:rPr>
              <w:t>Whi</w:t>
            </w:r>
            <w:r w:rsidRPr="7093CE52" w:rsidR="4728A790">
              <w:rPr>
                <w:rFonts w:ascii="Open Sans" w:hAnsi="Open Sans" w:eastAsia="Open Sans" w:cs="Open Sans"/>
              </w:rPr>
              <w:t>tmarsh</w:t>
            </w:r>
            <w:r w:rsidRPr="7093CE52" w:rsidR="3E6D3689">
              <w:rPr>
                <w:rFonts w:ascii="Open Sans" w:hAnsi="Open Sans" w:eastAsia="Open Sans" w:cs="Open Sans"/>
              </w:rPr>
              <w:t xml:space="preserve"> – </w:t>
            </w:r>
            <w:r w:rsidRPr="7093CE52" w:rsidR="36E34E24">
              <w:rPr>
                <w:rFonts w:ascii="Open Sans" w:hAnsi="Open Sans" w:eastAsia="Open Sans" w:cs="Open Sans"/>
              </w:rPr>
              <w:t>Present</w:t>
            </w:r>
          </w:p>
          <w:p w:rsidRPr="00000000" w:rsidR="00000000" w:rsidDel="00000000" w:rsidP="31952AF4" w:rsidRDefault="00000000" w14:paraId="00000011" wp14:textId="1FBDB3C0">
            <w:pPr>
              <w:pStyle w:val="Normal"/>
              <w:keepNext w:val="0"/>
              <w:keepLines w:val="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Open Sans" w:hAnsi="Open Sans" w:eastAsia="Open Sans" w:cs="Open Sans"/>
              </w:rPr>
            </w:pPr>
          </w:p>
          <w:p w:rsidRPr="00000000" w:rsidR="00000000" w:rsidDel="00000000" w:rsidP="282FD1BD" w:rsidRDefault="00000000" w14:paraId="00000012" wp14:textId="77777777">
            <w:pPr>
              <w:keepNext w:val="0"/>
              <w:keepLines w:val="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Open Sans" w:hAnsi="Open Sans" w:eastAsia="Open Sans" w:cs="Open Sans"/>
                <w:b w:val="1"/>
                <w:bCs w:val="1"/>
                <w:u w:val="single"/>
              </w:rPr>
            </w:pPr>
            <w:r w:rsidRPr="282FD1BD" w:rsidR="2F19A1FF">
              <w:rPr>
                <w:rFonts w:ascii="Open Sans" w:hAnsi="Open Sans" w:eastAsia="Open Sans" w:cs="Open Sans"/>
                <w:b w:val="1"/>
                <w:bCs w:val="1"/>
                <w:u w:val="single"/>
              </w:rPr>
              <w:t>Administrative</w:t>
            </w:r>
          </w:p>
          <w:p w:rsidRPr="00000000" w:rsidR="00000000" w:rsidDel="00000000" w:rsidP="0F0AF594" w:rsidRDefault="00000000" w14:paraId="00000013" wp14:textId="5854A729">
            <w:pPr>
              <w:keepNext w:val="0"/>
              <w:keepLines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Open Sans" w:hAnsi="Open Sans" w:eastAsia="Open Sans" w:cs="Open Sans"/>
                <w:rtl w:val="0"/>
              </w:rPr>
            </w:pPr>
          </w:p>
        </w:tc>
        <w:tc>
          <w:tcPr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F0AF594" w:rsidRDefault="00000000" w14:paraId="00000014" wp14:textId="77777777">
            <w:pPr>
              <w:spacing w:line="240" w:lineRule="auto"/>
              <w:ind w:left="0" w:firstLine="0"/>
              <w:rPr>
                <w:rFonts w:ascii="Open Sans" w:hAnsi="Open Sans" w:eastAsia="Open Sans" w:cs="Open Sans"/>
                <w:b w:val="1"/>
                <w:bCs w:val="1"/>
                <w:u w:val="single"/>
              </w:rPr>
            </w:pPr>
            <w:r w:rsidRPr="0F0AF594" w:rsidR="0F0AF594">
              <w:rPr>
                <w:rFonts w:ascii="Open Sans" w:hAnsi="Open Sans" w:eastAsia="Open Sans" w:cs="Open Sans"/>
                <w:b w:val="1"/>
                <w:bCs w:val="1"/>
                <w:u w:val="single"/>
              </w:rPr>
              <w:t xml:space="preserve">Ex-Officio Members </w:t>
            </w:r>
          </w:p>
          <w:p w:rsidRPr="00000000" w:rsidR="00000000" w:rsidDel="00000000" w:rsidP="03BF6CBC" w:rsidRDefault="00000000" w14:paraId="00000015" wp14:textId="536BCC58">
            <w:pPr>
              <w:spacing w:line="240" w:lineRule="auto"/>
              <w:ind w:left="0" w:firstLine="0"/>
              <w:rPr>
                <w:rFonts w:ascii="Open Sans" w:hAnsi="Open Sans" w:eastAsia="Open Sans" w:cs="Open Sans"/>
                <w:highlight w:val="white"/>
              </w:rPr>
            </w:pPr>
            <w:r w:rsidRPr="00000000" w:rsidDel="00000000" w:rsidR="3419A2CA">
              <w:rPr>
                <w:rFonts w:ascii="Open Sans" w:hAnsi="Open Sans" w:eastAsia="Open Sans" w:cs="Open Sans"/>
                <w:highlight w:val="white"/>
              </w:rPr>
              <w:t xml:space="preserve">Bernard Anderson</w:t>
            </w:r>
            <w:r w:rsidRPr="00000000" w:rsidDel="00000000" w:rsidR="3F4B7A8D">
              <w:rPr>
                <w:rFonts w:ascii="Open Sans" w:hAnsi="Open Sans" w:eastAsia="Open Sans" w:cs="Open Sans"/>
                <w:highlight w:val="white"/>
              </w:rPr>
              <w:t xml:space="preserve"> – </w:t>
            </w:r>
            <w:r w:rsidRPr="00000000" w:rsidDel="00000000" w:rsidR="2C4EE358">
              <w:rPr>
                <w:rFonts w:ascii="Open Sans" w:hAnsi="Open Sans" w:eastAsia="Open Sans" w:cs="Open Sans"/>
                <w:highlight w:val="white"/>
              </w:rPr>
              <w:t xml:space="preserve">Absent</w:t>
            </w: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376A2586" w:rsidRDefault="00000000" w14:paraId="00000016" wp14:textId="197E5857">
            <w:pPr>
              <w:spacing w:line="240" w:lineRule="auto"/>
              <w:ind w:left="0" w:firstLine="0"/>
              <w:rPr>
                <w:rFonts w:ascii="Open Sans" w:hAnsi="Open Sans" w:eastAsia="Open Sans" w:cs="Open Sans"/>
              </w:rPr>
            </w:pPr>
            <w:r w:rsidRPr="00000000" w:rsidDel="00000000" w:rsidR="3419A2CA">
              <w:rPr>
                <w:rFonts w:ascii="Open Sans" w:hAnsi="Open Sans" w:eastAsia="Open Sans" w:cs="Open Sans"/>
              </w:rPr>
              <w:t xml:space="preserve">Jan Rutledge - </w:t>
            </w:r>
            <w:r w:rsidRPr="00000000" w:rsidDel="00000000" w:rsidR="68D9F8C2">
              <w:rPr>
                <w:rFonts w:ascii="Open Sans" w:hAnsi="Open Sans" w:eastAsia="Open Sans" w:cs="Open Sans"/>
              </w:rPr>
              <w:t xml:space="preserve">Absent</w:t>
            </w:r>
            <w:r w:rsidRPr="00000000" w:rsidDel="00000000" w:rsidR="00000000">
              <w:rPr>
                <w:rtl w:val="0"/>
              </w:rPr>
            </w:r>
          </w:p>
          <w:p w:rsidR="2B31206E" w:rsidP="0F0AF594" w:rsidRDefault="2B31206E" w14:paraId="5C4DF436" w14:textId="362C93E2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Open Sans" w:hAnsi="Open Sans" w:eastAsia="Open Sans" w:cs="Open Sans"/>
              </w:rPr>
            </w:pPr>
            <w:r w:rsidRPr="7093CE52" w:rsidR="1DCB67FB">
              <w:rPr>
                <w:rFonts w:ascii="Open Sans" w:hAnsi="Open Sans" w:eastAsia="Open Sans" w:cs="Open Sans"/>
              </w:rPr>
              <w:t>Christine Stevens</w:t>
            </w:r>
            <w:r w:rsidRPr="7093CE52" w:rsidR="23A2DC4A">
              <w:rPr>
                <w:rFonts w:ascii="Open Sans" w:hAnsi="Open Sans" w:eastAsia="Open Sans" w:cs="Open Sans"/>
              </w:rPr>
              <w:t xml:space="preserve"> – Absent </w:t>
            </w:r>
          </w:p>
          <w:p w:rsidRPr="00000000" w:rsidR="00000000" w:rsidDel="00000000" w:rsidP="00000000" w:rsidRDefault="00000000" w14:paraId="00000018" wp14:textId="6FE720F6">
            <w:pPr>
              <w:spacing w:line="240" w:lineRule="auto"/>
              <w:ind w:left="0" w:firstLine="0"/>
              <w:rPr>
                <w:rFonts w:ascii="Open Sans" w:hAnsi="Open Sans" w:eastAsia="Open Sans" w:cs="Open Sans"/>
              </w:rPr>
            </w:pPr>
            <w:r w:rsidRPr="7093CE52" w:rsidR="3419A2CA">
              <w:rPr>
                <w:rFonts w:ascii="Open Sans" w:hAnsi="Open Sans" w:eastAsia="Open Sans" w:cs="Open Sans"/>
              </w:rPr>
              <w:t>Sean Schmidt</w:t>
            </w:r>
            <w:r w:rsidRPr="7093CE52" w:rsidR="3BD245BD">
              <w:rPr>
                <w:rFonts w:ascii="Open Sans" w:hAnsi="Open Sans" w:eastAsia="Open Sans" w:cs="Open Sans"/>
              </w:rPr>
              <w:t xml:space="preserve"> – Present </w:t>
            </w:r>
          </w:p>
          <w:p w:rsidRPr="00000000" w:rsidR="00000000" w:rsidDel="00000000" w:rsidP="00000000" w:rsidRDefault="00000000" w14:paraId="00000019" wp14:textId="1A3AAF06">
            <w:pPr>
              <w:spacing w:line="240" w:lineRule="auto"/>
              <w:ind w:left="0" w:firstLine="0"/>
              <w:rPr>
                <w:rFonts w:ascii="Open Sans" w:hAnsi="Open Sans" w:eastAsia="Open Sans" w:cs="Open Sans"/>
              </w:rPr>
            </w:pPr>
            <w:r w:rsidRPr="7093CE52" w:rsidR="630F4A10">
              <w:rPr>
                <w:rFonts w:ascii="Open Sans" w:hAnsi="Open Sans" w:eastAsia="Open Sans" w:cs="Open Sans"/>
              </w:rPr>
              <w:t>Jasmine Davis</w:t>
            </w:r>
            <w:r w:rsidRPr="7093CE52" w:rsidR="232EDB19">
              <w:rPr>
                <w:rFonts w:ascii="Open Sans" w:hAnsi="Open Sans" w:eastAsia="Open Sans" w:cs="Open Sans"/>
              </w:rPr>
              <w:t xml:space="preserve"> – </w:t>
            </w:r>
            <w:r w:rsidRPr="7093CE52" w:rsidR="34C62EDD">
              <w:rPr>
                <w:rFonts w:ascii="Open Sans" w:hAnsi="Open Sans" w:eastAsia="Open Sans" w:cs="Open Sans"/>
              </w:rPr>
              <w:t>Present</w:t>
            </w:r>
          </w:p>
          <w:p w:rsidRPr="00000000" w:rsidR="00000000" w:rsidDel="00000000" w:rsidP="00000000" w:rsidRDefault="00000000" w14:paraId="0000001A" wp14:textId="37151E1C">
            <w:pPr>
              <w:spacing w:line="240" w:lineRule="auto"/>
              <w:ind w:left="0" w:firstLine="0"/>
              <w:rPr>
                <w:rFonts w:ascii="Open Sans" w:hAnsi="Open Sans" w:eastAsia="Open Sans" w:cs="Open Sans"/>
              </w:rPr>
            </w:pPr>
            <w:r w:rsidRPr="0F0AF594" w:rsidDel="00000000" w:rsidR="3419A2CA">
              <w:rPr>
                <w:color w:val="auto"/>
                <w:u w:val="none"/>
                <w:shd w:val="clear" w:fill="auto"/>
              </w:rPr>
              <w:t xml:space="preserve">Kelly A. Tyrrell</w:t>
            </w:r>
            <w:r w:rsidRPr="0F0AF594" w:rsidDel="00000000" w:rsidR="3419A2CA">
              <w:rPr>
                <w:rFonts w:ascii="Open Sans" w:hAnsi="Open Sans" w:eastAsia="Open Sans" w:cs="Open Sans"/>
                <w:color w:val="auto"/>
              </w:rPr>
              <w:t xml:space="preserve"> </w:t>
            </w:r>
            <w:r w:rsidRPr="00000000" w:rsidDel="00000000" w:rsidR="3419A2CA">
              <w:rPr>
                <w:rFonts w:ascii="Open Sans" w:hAnsi="Open Sans" w:eastAsia="Open Sans" w:cs="Open Sans"/>
              </w:rPr>
              <w:t xml:space="preserve">-</w:t>
            </w:r>
            <w:r w:rsidRPr="00000000" w:rsidDel="00000000" w:rsidR="08E59EF7">
              <w:rPr>
                <w:rFonts w:ascii="Open Sans" w:hAnsi="Open Sans" w:eastAsia="Open Sans" w:cs="Open Sans"/>
              </w:rPr>
              <w:t xml:space="preserve"> </w:t>
            </w:r>
            <w:r w:rsidRPr="00000000" w:rsidDel="00000000" w:rsidR="01C3C5B0">
              <w:rPr>
                <w:rFonts w:ascii="Open Sans" w:hAnsi="Open Sans" w:eastAsia="Open Sans" w:cs="Open Sans"/>
              </w:rPr>
              <w:t xml:space="preserve">Present</w:t>
            </w:r>
          </w:p>
          <w:p w:rsidRPr="00000000" w:rsidR="00000000" w:rsidDel="00000000" w:rsidP="00000000" w:rsidRDefault="00000000" w14:paraId="0000001B" wp14:textId="77777777">
            <w:pPr>
              <w:spacing w:line="240" w:lineRule="auto"/>
              <w:ind w:left="0" w:firstLine="0"/>
              <w:rPr>
                <w:rFonts w:ascii="Open Sans" w:hAnsi="Open Sans" w:eastAsia="Open Sans" w:cs="Open Sans"/>
              </w:rPr>
            </w:pP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F0AF594" w:rsidRDefault="00000000" w14:paraId="0000001C" wp14:textId="77777777">
            <w:pPr>
              <w:spacing w:line="240" w:lineRule="auto"/>
              <w:ind w:left="0" w:firstLine="0"/>
              <w:rPr>
                <w:rFonts w:ascii="Open Sans" w:hAnsi="Open Sans" w:eastAsia="Open Sans" w:cs="Open Sans"/>
                <w:b w:val="1"/>
                <w:bCs w:val="1"/>
                <w:u w:val="single"/>
              </w:rPr>
            </w:pPr>
            <w:r w:rsidRPr="7093CE52" w:rsidR="0F0AF594">
              <w:rPr>
                <w:rFonts w:ascii="Open Sans" w:hAnsi="Open Sans" w:eastAsia="Open Sans" w:cs="Open Sans"/>
                <w:b w:val="1"/>
                <w:bCs w:val="1"/>
                <w:u w:val="single"/>
              </w:rPr>
              <w:t>Guests</w:t>
            </w:r>
          </w:p>
          <w:p w:rsidR="09CA51E7" w:rsidP="7093CE52" w:rsidRDefault="09CA51E7" w14:paraId="212B1985" w14:textId="470421A8">
            <w:pPr>
              <w:pStyle w:val="ListParagraph"/>
              <w:keepNext w:val="0"/>
              <w:keepLines w:val="0"/>
              <w:widowControl w:val="0"/>
              <w:numPr>
                <w:ilvl w:val="0"/>
                <w:numId w:val="19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hd w:val="clear" w:color="auto" w:fill="auto"/>
              <w:spacing w:before="0" w:after="0" w:line="240" w:lineRule="auto"/>
              <w:ind w:right="0"/>
              <w:jc w:val="left"/>
              <w:rPr>
                <w:rFonts w:ascii="Open Sans" w:hAnsi="Open Sans" w:eastAsia="Open Sans" w:cs="Open Sans"/>
              </w:rPr>
            </w:pPr>
            <w:r w:rsidRPr="7093CE52" w:rsidR="09CA51E7">
              <w:rPr>
                <w:rFonts w:ascii="Open Sans" w:hAnsi="Open Sans" w:eastAsia="Open Sans" w:cs="Open Sans"/>
              </w:rPr>
              <w:t>Daniel Nash</w:t>
            </w:r>
          </w:p>
          <w:p w:rsidR="4E53A9B5" w:rsidP="7093CE52" w:rsidRDefault="4E53A9B5" w14:paraId="0A187FF0" w14:textId="0EBBD7C5">
            <w:pPr>
              <w:pStyle w:val="ListParagraph"/>
              <w:keepNext w:val="0"/>
              <w:keepLines w:val="0"/>
              <w:widowControl w:val="0"/>
              <w:numPr>
                <w:ilvl w:val="0"/>
                <w:numId w:val="19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hd w:val="clear" w:color="auto" w:fill="auto"/>
              <w:spacing w:before="0" w:after="0" w:line="240" w:lineRule="auto"/>
              <w:ind w:right="0"/>
              <w:jc w:val="left"/>
              <w:rPr>
                <w:rFonts w:ascii="Open Sans" w:hAnsi="Open Sans" w:eastAsia="Open Sans" w:cs="Open Sans"/>
              </w:rPr>
            </w:pPr>
            <w:r w:rsidRPr="7093CE52" w:rsidR="4E53A9B5">
              <w:rPr>
                <w:rFonts w:ascii="Open Sans" w:hAnsi="Open Sans" w:eastAsia="Open Sans" w:cs="Open Sans"/>
              </w:rPr>
              <w:t>Victor Flores</w:t>
            </w:r>
          </w:p>
          <w:p w:rsidR="4E53A9B5" w:rsidP="7093CE52" w:rsidRDefault="4E53A9B5" w14:paraId="2EAC44D9" w14:textId="3464F618">
            <w:pPr>
              <w:pStyle w:val="ListParagraph"/>
              <w:keepNext w:val="0"/>
              <w:keepLines w:val="0"/>
              <w:widowControl w:val="0"/>
              <w:numPr>
                <w:ilvl w:val="0"/>
                <w:numId w:val="19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hd w:val="clear" w:color="auto" w:fill="auto"/>
              <w:spacing w:before="0" w:after="0" w:line="240" w:lineRule="auto"/>
              <w:ind w:right="0"/>
              <w:jc w:val="left"/>
              <w:rPr>
                <w:rFonts w:ascii="Open Sans" w:hAnsi="Open Sans" w:eastAsia="Open Sans" w:cs="Open Sans"/>
              </w:rPr>
            </w:pPr>
            <w:r w:rsidRPr="7093CE52" w:rsidR="4E53A9B5">
              <w:rPr>
                <w:rFonts w:ascii="Open Sans" w:hAnsi="Open Sans" w:eastAsia="Open Sans" w:cs="Open Sans"/>
              </w:rPr>
              <w:t>Conor Leary</w:t>
            </w:r>
          </w:p>
          <w:p w:rsidR="4E53A9B5" w:rsidP="7093CE52" w:rsidRDefault="4E53A9B5" w14:paraId="06EB1651" w14:textId="352D3CC2">
            <w:pPr>
              <w:pStyle w:val="ListParagraph"/>
              <w:keepNext w:val="0"/>
              <w:keepLines w:val="0"/>
              <w:widowControl w:val="0"/>
              <w:numPr>
                <w:ilvl w:val="0"/>
                <w:numId w:val="19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hd w:val="clear" w:color="auto" w:fill="auto"/>
              <w:spacing w:before="0" w:after="0" w:line="240" w:lineRule="auto"/>
              <w:ind w:right="0"/>
              <w:jc w:val="left"/>
              <w:rPr>
                <w:rFonts w:ascii="Open Sans" w:hAnsi="Open Sans" w:eastAsia="Open Sans" w:cs="Open Sans"/>
              </w:rPr>
            </w:pPr>
            <w:r w:rsidRPr="7093CE52" w:rsidR="4E53A9B5">
              <w:rPr>
                <w:rFonts w:ascii="Open Sans" w:hAnsi="Open Sans" w:eastAsia="Open Sans" w:cs="Open Sans"/>
              </w:rPr>
              <w:t>Johnny Doan</w:t>
            </w:r>
          </w:p>
          <w:p w:rsidR="265717CB" w:rsidP="7093CE52" w:rsidRDefault="265717CB" w14:paraId="41C8F2BB" w14:textId="1B83A86A">
            <w:pPr>
              <w:pStyle w:val="ListParagraph"/>
              <w:keepNext w:val="0"/>
              <w:keepLines w:val="0"/>
              <w:widowControl w:val="0"/>
              <w:numPr>
                <w:ilvl w:val="0"/>
                <w:numId w:val="19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hd w:val="clear" w:color="auto" w:fill="auto"/>
              <w:spacing w:before="0" w:after="0" w:line="240" w:lineRule="auto"/>
              <w:ind w:right="0"/>
              <w:jc w:val="left"/>
              <w:rPr>
                <w:rFonts w:ascii="Open Sans" w:hAnsi="Open Sans" w:eastAsia="Open Sans" w:cs="Open Sans"/>
              </w:rPr>
            </w:pPr>
            <w:r w:rsidRPr="7093CE52" w:rsidR="265717CB">
              <w:rPr>
                <w:rFonts w:ascii="Open Sans" w:hAnsi="Open Sans" w:eastAsia="Open Sans" w:cs="Open Sans"/>
              </w:rPr>
              <w:t xml:space="preserve">Brandy Garcia </w:t>
            </w:r>
          </w:p>
          <w:p w:rsidR="75966CBA" w:rsidP="7093CE52" w:rsidRDefault="75966CBA" w14:paraId="009D4A83" w14:textId="19C07185">
            <w:pPr>
              <w:pStyle w:val="ListParagraph"/>
              <w:keepNext w:val="0"/>
              <w:keepLines w:val="0"/>
              <w:widowControl w:val="0"/>
              <w:numPr>
                <w:ilvl w:val="0"/>
                <w:numId w:val="19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hd w:val="clear" w:color="auto" w:fill="auto"/>
              <w:spacing w:before="0" w:after="0" w:line="240" w:lineRule="auto"/>
              <w:ind w:right="0"/>
              <w:jc w:val="left"/>
              <w:rPr>
                <w:rFonts w:ascii="Open Sans" w:hAnsi="Open Sans" w:eastAsia="Open Sans" w:cs="Open Sans"/>
              </w:rPr>
            </w:pPr>
            <w:r w:rsidRPr="7093CE52" w:rsidR="75966CBA">
              <w:rPr>
                <w:rFonts w:ascii="Open Sans" w:hAnsi="Open Sans" w:eastAsia="Open Sans" w:cs="Open Sans"/>
              </w:rPr>
              <w:t>Michael Maratas</w:t>
            </w:r>
          </w:p>
          <w:p w:rsidR="75966CBA" w:rsidP="7093CE52" w:rsidRDefault="75966CBA" w14:paraId="3EC3BE6E" w14:textId="498201D9">
            <w:pPr>
              <w:pStyle w:val="ListParagraph"/>
              <w:keepNext w:val="0"/>
              <w:keepLines w:val="0"/>
              <w:widowControl w:val="0"/>
              <w:numPr>
                <w:ilvl w:val="0"/>
                <w:numId w:val="19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hd w:val="clear" w:color="auto" w:fill="auto"/>
              <w:spacing w:before="0" w:after="0" w:line="240" w:lineRule="auto"/>
              <w:ind w:right="0"/>
              <w:jc w:val="left"/>
              <w:rPr>
                <w:rFonts w:ascii="Open Sans" w:hAnsi="Open Sans" w:eastAsia="Open Sans" w:cs="Open Sans"/>
              </w:rPr>
            </w:pPr>
            <w:r w:rsidRPr="7093CE52" w:rsidR="75966CBA">
              <w:rPr>
                <w:rFonts w:ascii="Open Sans" w:hAnsi="Open Sans" w:eastAsia="Open Sans" w:cs="Open Sans"/>
              </w:rPr>
              <w:t>Julie Venezio</w:t>
            </w:r>
          </w:p>
          <w:p w:rsidR="34C9688F" w:rsidP="7093CE52" w:rsidRDefault="34C9688F" w14:paraId="6C6F7DFF" w14:textId="346E9468">
            <w:pPr>
              <w:pStyle w:val="ListParagraph"/>
              <w:keepNext w:val="0"/>
              <w:keepLines w:val="0"/>
              <w:widowControl w:val="0"/>
              <w:numPr>
                <w:ilvl w:val="0"/>
                <w:numId w:val="19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hd w:val="clear" w:color="auto" w:fill="auto"/>
              <w:spacing w:before="0" w:after="0" w:line="240" w:lineRule="auto"/>
              <w:ind w:right="0"/>
              <w:jc w:val="left"/>
              <w:rPr>
                <w:rFonts w:ascii="Open Sans" w:hAnsi="Open Sans" w:eastAsia="Open Sans" w:cs="Open Sans"/>
              </w:rPr>
            </w:pPr>
            <w:r w:rsidRPr="7093CE52" w:rsidR="34C9688F">
              <w:rPr>
                <w:rFonts w:ascii="Open Sans" w:hAnsi="Open Sans" w:eastAsia="Open Sans" w:cs="Open Sans"/>
              </w:rPr>
              <w:t xml:space="preserve">Rachael </w:t>
            </w:r>
            <w:r w:rsidRPr="7093CE52" w:rsidR="508FC578">
              <w:rPr>
                <w:rFonts w:ascii="Open Sans" w:hAnsi="Open Sans" w:eastAsia="Open Sans" w:cs="Open Sans"/>
              </w:rPr>
              <w:t>Spear</w:t>
            </w:r>
          </w:p>
          <w:p w:rsidRPr="00000000" w:rsidR="00000000" w:rsidDel="00000000" w:rsidP="7093CE52" w:rsidRDefault="00000000" w14:paraId="0000001E" wp14:textId="32177035">
            <w:pPr>
              <w:pStyle w:val="Normal"/>
              <w:keepNext w:val="0"/>
              <w:keepLines w:val="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hd w:val="clear" w:color="auto" w:fill="auto"/>
              <w:spacing w:before="0" w:after="0" w:line="240" w:lineRule="auto"/>
              <w:ind w:left="0" w:right="0"/>
              <w:jc w:val="left"/>
              <w:rPr>
                <w:rFonts w:ascii="Open Sans" w:hAnsi="Open Sans" w:eastAsia="Open Sans" w:cs="Open Sans"/>
              </w:rPr>
            </w:pPr>
          </w:p>
        </w:tc>
      </w:tr>
    </w:tbl>
    <w:p xmlns:wp14="http://schemas.microsoft.com/office/word/2010/wordml" w:rsidRPr="00000000" w:rsidR="00000000" w:rsidDel="00000000" w:rsidP="00000000" w:rsidRDefault="00000000" w14:paraId="0000001F" wp14:textId="77777777">
      <w:pPr>
        <w:spacing w:line="240" w:lineRule="auto"/>
        <w:ind w:left="0" w:firstLine="0"/>
        <w:rPr>
          <w:rFonts w:ascii="Open Sans" w:hAnsi="Open Sans" w:eastAsia="Open Sans" w:cs="Open Sans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20" wp14:textId="77777777">
      <w:pPr>
        <w:spacing w:line="240" w:lineRule="auto"/>
        <w:ind w:left="720" w:firstLine="0"/>
        <w:rPr>
          <w:rFonts w:ascii="Open Sans" w:hAnsi="Open Sans" w:eastAsia="Open Sans" w:cs="Open Sans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7093CE52" w:rsidRDefault="00000000" w14:paraId="00000021" wp14:textId="2C3FDDCB">
      <w:pPr>
        <w:pStyle w:val="Normal"/>
        <w:spacing w:line="240" w:lineRule="auto"/>
        <w:ind w:left="0"/>
        <w:rPr>
          <w:rFonts w:ascii="Open Sans" w:hAnsi="Open Sans" w:eastAsia="Open Sans" w:cs="Open Sans"/>
        </w:rPr>
      </w:pPr>
      <w:r w:rsidRPr="7093CE52" w:rsidR="4480C8D5">
        <w:rPr>
          <w:rFonts w:ascii="Open Sans" w:hAnsi="Open Sans" w:eastAsia="Open Sans" w:cs="Open Sans"/>
        </w:rPr>
        <w:t xml:space="preserve">The meeting was called to order </w:t>
      </w:r>
      <w:r w:rsidRPr="7093CE52" w:rsidR="4480C8D5">
        <w:rPr>
          <w:rFonts w:ascii="Open Sans" w:hAnsi="Open Sans" w:eastAsia="Open Sans" w:cs="Open Sans"/>
        </w:rPr>
        <w:t xml:space="preserve">by </w:t>
      </w:r>
      <w:r w:rsidRPr="7093CE52" w:rsidR="3F6D3D0C">
        <w:rPr>
          <w:rFonts w:ascii="Open Sans" w:hAnsi="Open Sans" w:eastAsia="Open Sans" w:cs="Open Sans"/>
        </w:rPr>
        <w:t xml:space="preserve">Patrick </w:t>
      </w:r>
      <w:r w:rsidRPr="7093CE52" w:rsidR="4480C8D5">
        <w:rPr>
          <w:rFonts w:ascii="Open Sans" w:hAnsi="Open Sans" w:eastAsia="Open Sans" w:cs="Open Sans"/>
        </w:rPr>
        <w:t>at</w:t>
      </w:r>
      <w:r w:rsidRPr="7093CE52" w:rsidR="69683789">
        <w:rPr>
          <w:rFonts w:ascii="Open Sans" w:hAnsi="Open Sans" w:eastAsia="Open Sans" w:cs="Open Sans"/>
        </w:rPr>
        <w:t xml:space="preserve"> </w:t>
      </w:r>
      <w:r w:rsidRPr="7093CE52" w:rsidR="35F654F1">
        <w:rPr>
          <w:rFonts w:ascii="Open Sans" w:hAnsi="Open Sans" w:eastAsia="Open Sans" w:cs="Open Sans"/>
        </w:rPr>
        <w:t xml:space="preserve">4:05 </w:t>
      </w:r>
      <w:r w:rsidRPr="7093CE52" w:rsidR="309C8D06">
        <w:rPr>
          <w:rFonts w:ascii="Open Sans" w:hAnsi="Open Sans" w:eastAsia="Open Sans" w:cs="Open Sans"/>
        </w:rPr>
        <w:t>p</w:t>
      </w:r>
      <w:r w:rsidRPr="7093CE52" w:rsidR="686C5779">
        <w:rPr>
          <w:rFonts w:ascii="Open Sans" w:hAnsi="Open Sans" w:eastAsia="Open Sans" w:cs="Open Sans"/>
        </w:rPr>
        <w:t>m</w:t>
      </w:r>
      <w:r w:rsidRPr="7093CE52" w:rsidR="58EF040A">
        <w:rPr>
          <w:rFonts w:ascii="Open Sans" w:hAnsi="Open Sans" w:eastAsia="Open Sans" w:cs="Open Sans"/>
        </w:rPr>
        <w:t>.</w:t>
      </w:r>
    </w:p>
    <w:p w:rsidR="0F0AF594" w:rsidP="0F0AF594" w:rsidRDefault="0F0AF594" w14:paraId="61760771" w14:textId="16641691">
      <w:pPr>
        <w:pStyle w:val="Normal"/>
        <w:spacing w:line="240" w:lineRule="auto"/>
        <w:ind w:left="0"/>
        <w:rPr>
          <w:rFonts w:ascii="Open Sans" w:hAnsi="Open Sans" w:eastAsia="Open Sans" w:cs="Open Sans"/>
        </w:rPr>
      </w:pPr>
    </w:p>
    <w:p w:rsidR="24549102" w:rsidP="0F0AF594" w:rsidRDefault="24549102" w14:paraId="36A69854" w14:textId="1D8D765D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Open Sans" w:hAnsi="Open Sans" w:eastAsia="Open Sans" w:cs="Open Sans"/>
        </w:rPr>
      </w:pPr>
      <w:r w:rsidRPr="7093CE52" w:rsidR="24549102">
        <w:rPr>
          <w:rFonts w:ascii="Open Sans" w:hAnsi="Open Sans" w:eastAsia="Open Sans" w:cs="Open Sans"/>
        </w:rPr>
        <w:t xml:space="preserve">A land acknowledgement was given </w:t>
      </w:r>
      <w:r w:rsidRPr="7093CE52" w:rsidR="24549102">
        <w:rPr>
          <w:rFonts w:ascii="Open Sans" w:hAnsi="Open Sans" w:eastAsia="Open Sans" w:cs="Open Sans"/>
        </w:rPr>
        <w:t>by</w:t>
      </w:r>
      <w:r w:rsidRPr="7093CE52" w:rsidR="6E4B2BE5">
        <w:rPr>
          <w:rFonts w:ascii="Open Sans" w:hAnsi="Open Sans" w:eastAsia="Open Sans" w:cs="Open Sans"/>
        </w:rPr>
        <w:t xml:space="preserve"> </w:t>
      </w:r>
      <w:r w:rsidRPr="7093CE52" w:rsidR="5449BC0D">
        <w:rPr>
          <w:rFonts w:ascii="Open Sans" w:hAnsi="Open Sans" w:eastAsia="Open Sans" w:cs="Open Sans"/>
        </w:rPr>
        <w:t>Patrick.</w:t>
      </w:r>
    </w:p>
    <w:p w:rsidR="0F0AF594" w:rsidP="0F0AF594" w:rsidRDefault="0F0AF594" w14:paraId="2879CC9D" w14:textId="782B8D1E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Open Sans" w:hAnsi="Open Sans" w:eastAsia="Open Sans" w:cs="Open Sans"/>
          <w:rtl w:val="0"/>
        </w:rPr>
      </w:pPr>
    </w:p>
    <w:p w:rsidR="771449DF" w:rsidP="0F0AF594" w:rsidRDefault="771449DF" w14:paraId="59DE0A87" w14:textId="4522174B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Open Sans" w:hAnsi="Open Sans" w:eastAsia="Open Sans" w:cs="Open Sans"/>
          <w:rtl w:val="0"/>
        </w:rPr>
      </w:pPr>
      <w:r w:rsidRPr="376A2586" w:rsidR="49F573F2">
        <w:rPr>
          <w:rFonts w:ascii="Open Sans" w:hAnsi="Open Sans" w:eastAsia="Open Sans" w:cs="Open Sans"/>
        </w:rPr>
        <w:t xml:space="preserve">Roll </w:t>
      </w:r>
      <w:r w:rsidRPr="376A2586" w:rsidR="49F573F2">
        <w:rPr>
          <w:rFonts w:ascii="Open Sans" w:hAnsi="Open Sans" w:eastAsia="Open Sans" w:cs="Open Sans"/>
        </w:rPr>
        <w:t>Call</w:t>
      </w:r>
      <w:r w:rsidRPr="376A2586" w:rsidR="771449DF">
        <w:rPr>
          <w:rFonts w:ascii="Open Sans" w:hAnsi="Open Sans" w:eastAsia="Open Sans" w:cs="Open Sans"/>
        </w:rPr>
        <w:t xml:space="preserve"> is</w:t>
      </w:r>
      <w:r w:rsidRPr="376A2586" w:rsidR="771449DF">
        <w:rPr>
          <w:rFonts w:ascii="Open Sans" w:hAnsi="Open Sans" w:eastAsia="Open Sans" w:cs="Open Sans"/>
        </w:rPr>
        <w:t xml:space="preserve"> documented above. </w:t>
      </w:r>
    </w:p>
    <w:p w:rsidR="0F0AF594" w:rsidP="0F0AF594" w:rsidRDefault="0F0AF594" w14:paraId="2970EDC7" w14:textId="1B4A65BC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Open Sans" w:hAnsi="Open Sans" w:eastAsia="Open Sans" w:cs="Open Sans"/>
          <w:rtl w:val="0"/>
        </w:rPr>
      </w:pPr>
    </w:p>
    <w:p xmlns:wp14="http://schemas.microsoft.com/office/word/2010/wordml" w:rsidRPr="00000000" w:rsidR="00000000" w:rsidDel="00000000" w:rsidP="0F0AF594" w:rsidRDefault="00000000" wp14:textId="77777777" w14:paraId="4DC27D10">
      <w:pPr>
        <w:pStyle w:val="Normal"/>
        <w:spacing w:line="240" w:lineRule="auto"/>
        <w:ind w:left="0" w:firstLine="0"/>
        <w:rPr>
          <w:rFonts w:ascii="Open Sans" w:hAnsi="Open Sans" w:eastAsia="Open Sans" w:cs="Open Sans"/>
          <w:b w:val="1"/>
          <w:bCs w:val="1"/>
        </w:rPr>
      </w:pPr>
      <w:r w:rsidRPr="7093CE52" w:rsidR="05E03774">
        <w:rPr>
          <w:rFonts w:ascii="Open Sans" w:hAnsi="Open Sans" w:eastAsia="Open Sans" w:cs="Open Sans"/>
          <w:b w:val="1"/>
          <w:bCs w:val="1"/>
        </w:rPr>
        <w:t>Approval of Agenda</w:t>
      </w:r>
    </w:p>
    <w:p w:rsidR="435E1921" w:rsidP="7093CE52" w:rsidRDefault="435E1921" w14:paraId="39840420" w14:textId="26F0D111">
      <w:pPr>
        <w:pStyle w:val="Normal"/>
        <w:spacing w:before="0" w:beforeAutospacing="off" w:after="0" w:afterAutospacing="off" w:line="240" w:lineRule="auto"/>
        <w:ind w:left="0" w:right="0"/>
        <w:jc w:val="left"/>
        <w:rPr>
          <w:rFonts w:ascii="Open Sans" w:hAnsi="Open Sans" w:eastAsia="Open Sans" w:cs="Open Sans"/>
        </w:rPr>
      </w:pPr>
      <w:r w:rsidRPr="7093CE52" w:rsidR="1E86C9EA">
        <w:rPr>
          <w:rFonts w:ascii="Open Sans" w:hAnsi="Open Sans" w:eastAsia="Open Sans" w:cs="Open Sans"/>
        </w:rPr>
        <w:t>An</w:t>
      </w:r>
      <w:r w:rsidRPr="7093CE52" w:rsidR="1E86C9EA">
        <w:rPr>
          <w:rFonts w:ascii="Open Sans" w:hAnsi="Open Sans" w:eastAsia="Open Sans" w:cs="Open Sans"/>
        </w:rPr>
        <w:t xml:space="preserve"> </w:t>
      </w:r>
      <w:r w:rsidRPr="7093CE52" w:rsidR="033082B0">
        <w:rPr>
          <w:rFonts w:ascii="Open Sans" w:hAnsi="Open Sans" w:eastAsia="Open Sans" w:cs="Open Sans"/>
        </w:rPr>
        <w:t>moved to approve the</w:t>
      </w:r>
      <w:r w:rsidRPr="7093CE52" w:rsidR="0297CB87">
        <w:rPr>
          <w:rFonts w:ascii="Open Sans" w:hAnsi="Open Sans" w:eastAsia="Open Sans" w:cs="Open Sans"/>
        </w:rPr>
        <w:t xml:space="preserve"> </w:t>
      </w:r>
      <w:r w:rsidRPr="7093CE52" w:rsidR="033082B0">
        <w:rPr>
          <w:rFonts w:ascii="Open Sans" w:hAnsi="Open Sans" w:eastAsia="Open Sans" w:cs="Open Sans"/>
        </w:rPr>
        <w:t>agenda</w:t>
      </w:r>
      <w:r w:rsidRPr="7093CE52" w:rsidR="033082B0">
        <w:rPr>
          <w:rFonts w:ascii="Open Sans" w:hAnsi="Open Sans" w:eastAsia="Open Sans" w:cs="Open Sans"/>
        </w:rPr>
        <w:t xml:space="preserve">. </w:t>
      </w:r>
      <w:r w:rsidRPr="7093CE52" w:rsidR="5C2F163A">
        <w:rPr>
          <w:rFonts w:ascii="Open Sans" w:hAnsi="Open Sans" w:eastAsia="Open Sans" w:cs="Open Sans"/>
        </w:rPr>
        <w:t xml:space="preserve">Vi </w:t>
      </w:r>
      <w:r w:rsidRPr="7093CE52" w:rsidR="033082B0">
        <w:rPr>
          <w:rFonts w:ascii="Open Sans" w:hAnsi="Open Sans" w:eastAsia="Open Sans" w:cs="Open Sans"/>
        </w:rPr>
        <w:t>seconded. The motion</w:t>
      </w:r>
      <w:r w:rsidRPr="7093CE52" w:rsidR="3594EAEC">
        <w:rPr>
          <w:rFonts w:ascii="Open Sans" w:hAnsi="Open Sans" w:eastAsia="Open Sans" w:cs="Open Sans"/>
        </w:rPr>
        <w:t xml:space="preserve"> </w:t>
      </w:r>
      <w:r w:rsidRPr="7093CE52" w:rsidR="60499630">
        <w:rPr>
          <w:rFonts w:ascii="Open Sans" w:hAnsi="Open Sans" w:eastAsia="Open Sans" w:cs="Open Sans"/>
        </w:rPr>
        <w:t>passed unanimously.</w:t>
      </w:r>
      <w:r w:rsidRPr="7093CE52" w:rsidR="06607FEB">
        <w:rPr>
          <w:rFonts w:ascii="Open Sans" w:hAnsi="Open Sans" w:eastAsia="Open Sans" w:cs="Open Sans"/>
        </w:rPr>
        <w:t xml:space="preserve"> </w:t>
      </w:r>
    </w:p>
    <w:p w:rsidR="0D64D745" w:rsidP="0D64D745" w:rsidRDefault="0D64D745" w14:paraId="7B78C957" w14:textId="63D33BA4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Open Sans" w:hAnsi="Open Sans" w:eastAsia="Open Sans" w:cs="Open Sans"/>
        </w:rPr>
      </w:pPr>
    </w:p>
    <w:p xmlns:wp14="http://schemas.microsoft.com/office/word/2010/wordml" w:rsidRPr="00000000" w:rsidR="00000000" w:rsidDel="00000000" w:rsidP="727E3AD9" w:rsidRDefault="00000000" w14:paraId="36275E4B" wp14:textId="1A028CF3">
      <w:pPr>
        <w:pStyle w:val="Normal"/>
        <w:spacing w:line="240" w:lineRule="auto"/>
        <w:ind w:left="0"/>
        <w:rPr>
          <w:rFonts w:ascii="Open Sans" w:hAnsi="Open Sans" w:eastAsia="Open Sans" w:cs="Open Sans"/>
          <w:b w:val="1"/>
          <w:bCs w:val="1"/>
          <w:rtl w:val="0"/>
        </w:rPr>
      </w:pPr>
      <w:r w:rsidRPr="7093CE52" w:rsidR="4E94E372">
        <w:rPr>
          <w:rFonts w:ascii="Open Sans" w:hAnsi="Open Sans" w:eastAsia="Open Sans" w:cs="Open Sans"/>
          <w:b w:val="1"/>
          <w:bCs w:val="1"/>
        </w:rPr>
        <w:t>Approval</w:t>
      </w:r>
      <w:r w:rsidRPr="7093CE52" w:rsidR="4E94E372">
        <w:rPr>
          <w:rFonts w:ascii="Open Sans" w:hAnsi="Open Sans" w:eastAsia="Open Sans" w:cs="Open Sans"/>
          <w:b w:val="1"/>
          <w:bCs w:val="1"/>
        </w:rPr>
        <w:t xml:space="preserve"> </w:t>
      </w:r>
      <w:r w:rsidRPr="7093CE52" w:rsidR="4E94E372">
        <w:rPr>
          <w:rFonts w:ascii="Open Sans" w:hAnsi="Open Sans" w:eastAsia="Open Sans" w:cs="Open Sans"/>
          <w:b w:val="1"/>
          <w:bCs w:val="1"/>
        </w:rPr>
        <w:t>of Minutes</w:t>
      </w:r>
    </w:p>
    <w:p w:rsidR="7AB715EF" w:rsidP="7093CE52" w:rsidRDefault="7AB715EF" w14:paraId="1D05E2C0" w14:textId="31277AA7">
      <w:pPr>
        <w:pStyle w:val="Normal"/>
        <w:spacing w:before="0" w:beforeAutospacing="off" w:after="0" w:afterAutospacing="off" w:line="240" w:lineRule="auto"/>
        <w:ind w:left="0" w:right="0"/>
        <w:jc w:val="left"/>
        <w:rPr>
          <w:rFonts w:ascii="Open Sans" w:hAnsi="Open Sans" w:eastAsia="Open Sans" w:cs="Open Sans"/>
        </w:rPr>
      </w:pPr>
      <w:r w:rsidRPr="7093CE52" w:rsidR="0C5B6B02">
        <w:rPr>
          <w:rFonts w:ascii="Open Sans" w:hAnsi="Open Sans" w:eastAsia="Open Sans" w:cs="Open Sans"/>
        </w:rPr>
        <w:t xml:space="preserve">Taylor </w:t>
      </w:r>
      <w:r w:rsidRPr="7093CE52" w:rsidR="56B95B59">
        <w:rPr>
          <w:rFonts w:ascii="Open Sans" w:hAnsi="Open Sans" w:eastAsia="Open Sans" w:cs="Open Sans"/>
        </w:rPr>
        <w:t xml:space="preserve">moved to approve the minutes of </w:t>
      </w:r>
      <w:r w:rsidRPr="7093CE52" w:rsidR="56B95B59">
        <w:rPr>
          <w:rFonts w:ascii="Open Sans" w:hAnsi="Open Sans" w:eastAsia="Open Sans" w:cs="Open Sans"/>
        </w:rPr>
        <w:t>the</w:t>
      </w:r>
      <w:r w:rsidRPr="7093CE52" w:rsidR="69DE8F57">
        <w:rPr>
          <w:rFonts w:ascii="Open Sans" w:hAnsi="Open Sans" w:eastAsia="Open Sans" w:cs="Open Sans"/>
        </w:rPr>
        <w:t xml:space="preserve"> </w:t>
      </w:r>
      <w:r w:rsidRPr="7093CE52" w:rsidR="5BFFC3C9">
        <w:rPr>
          <w:rFonts w:ascii="Open Sans" w:hAnsi="Open Sans" w:eastAsia="Open Sans" w:cs="Open Sans"/>
        </w:rPr>
        <w:t xml:space="preserve">2/28/2023 </w:t>
      </w:r>
      <w:r w:rsidRPr="7093CE52" w:rsidR="56B95B59">
        <w:rPr>
          <w:rFonts w:ascii="Open Sans" w:hAnsi="Open Sans" w:eastAsia="Open Sans" w:cs="Open Sans"/>
        </w:rPr>
        <w:t xml:space="preserve">meeting. </w:t>
      </w:r>
      <w:r w:rsidRPr="7093CE52" w:rsidR="6DE71173">
        <w:rPr>
          <w:rFonts w:ascii="Open Sans" w:hAnsi="Open Sans" w:eastAsia="Open Sans" w:cs="Open Sans"/>
        </w:rPr>
        <w:t>Ngoan</w:t>
      </w:r>
      <w:r w:rsidRPr="7093CE52" w:rsidR="117A8D27">
        <w:rPr>
          <w:rFonts w:ascii="Open Sans" w:hAnsi="Open Sans" w:eastAsia="Open Sans" w:cs="Open Sans"/>
        </w:rPr>
        <w:t xml:space="preserve"> </w:t>
      </w:r>
      <w:r w:rsidRPr="7093CE52" w:rsidR="56B95B59">
        <w:rPr>
          <w:rFonts w:ascii="Open Sans" w:hAnsi="Open Sans" w:eastAsia="Open Sans" w:cs="Open Sans"/>
        </w:rPr>
        <w:t>seconded. The motion</w:t>
      </w:r>
      <w:r w:rsidRPr="7093CE52" w:rsidR="45B1A866">
        <w:rPr>
          <w:rFonts w:ascii="Open Sans" w:hAnsi="Open Sans" w:eastAsia="Open Sans" w:cs="Open Sans"/>
        </w:rPr>
        <w:t xml:space="preserve"> was </w:t>
      </w:r>
      <w:r w:rsidRPr="7093CE52" w:rsidR="186E1E5C">
        <w:rPr>
          <w:rFonts w:ascii="Open Sans" w:hAnsi="Open Sans" w:eastAsia="Open Sans" w:cs="Open Sans"/>
        </w:rPr>
        <w:t>passed unanimously.</w:t>
      </w:r>
      <w:r w:rsidRPr="7093CE52" w:rsidR="73F0B3A8">
        <w:rPr>
          <w:rFonts w:ascii="Open Sans" w:hAnsi="Open Sans" w:eastAsia="Open Sans" w:cs="Open Sans"/>
        </w:rPr>
        <w:t xml:space="preserve"> </w:t>
      </w:r>
    </w:p>
    <w:p w:rsidR="376A2586" w:rsidP="376A2586" w:rsidRDefault="376A2586" w14:paraId="2AF29D57" w14:textId="319DEB16">
      <w:pPr>
        <w:spacing w:line="240" w:lineRule="auto"/>
        <w:ind w:left="0"/>
        <w:rPr>
          <w:rFonts w:ascii="Open Sans" w:hAnsi="Open Sans" w:eastAsia="Open Sans" w:cs="Open Sans"/>
          <w:b w:val="1"/>
          <w:bCs w:val="1"/>
        </w:rPr>
      </w:pPr>
    </w:p>
    <w:p xmlns:wp14="http://schemas.microsoft.com/office/word/2010/wordml" w:rsidRPr="00000000" w:rsidR="00000000" w:rsidDel="00000000" w:rsidP="0F0AF594" w:rsidRDefault="00000000" w14:paraId="00000027" wp14:textId="03827956">
      <w:pPr>
        <w:spacing w:line="240" w:lineRule="auto"/>
        <w:ind w:left="0"/>
        <w:rPr>
          <w:rFonts w:ascii="Open Sans" w:hAnsi="Open Sans" w:eastAsia="Open Sans" w:cs="Open Sans"/>
          <w:b w:val="1"/>
          <w:bCs w:val="1"/>
          <w:rtl w:val="0"/>
        </w:rPr>
      </w:pPr>
      <w:r w:rsidRPr="0D64D745" w:rsidR="0F0AF594">
        <w:rPr>
          <w:rFonts w:ascii="Open Sans" w:hAnsi="Open Sans" w:eastAsia="Open Sans" w:cs="Open Sans"/>
          <w:b w:val="1"/>
          <w:bCs w:val="1"/>
        </w:rPr>
        <w:t xml:space="preserve">Open Public Forum </w:t>
      </w:r>
    </w:p>
    <w:p w:rsidR="0D64D745" w:rsidP="282FD1BD" w:rsidRDefault="0D64D745" w14:paraId="4C86E10A" w14:textId="25F7A243">
      <w:pPr>
        <w:pStyle w:val="ListParagraph"/>
        <w:numPr>
          <w:ilvl w:val="0"/>
          <w:numId w:val="12"/>
        </w:numPr>
        <w:spacing w:line="240" w:lineRule="auto"/>
        <w:rPr>
          <w:rFonts w:ascii="Open Sans" w:hAnsi="Open Sans" w:eastAsia="Open Sans" w:cs="Open Sans"/>
        </w:rPr>
      </w:pPr>
      <w:r w:rsidRPr="7093CE52" w:rsidR="063AD9A2">
        <w:rPr>
          <w:rFonts w:ascii="Open Sans" w:hAnsi="Open Sans" w:eastAsia="Open Sans" w:cs="Open Sans"/>
        </w:rPr>
        <w:t xml:space="preserve">Michael Maratas Career Development </w:t>
      </w:r>
    </w:p>
    <w:p w:rsidR="063AD9A2" w:rsidP="7093CE52" w:rsidRDefault="063AD9A2" w14:paraId="2513236D" w14:textId="4D1C9C76">
      <w:pPr>
        <w:pStyle w:val="ListParagraph"/>
        <w:numPr>
          <w:ilvl w:val="1"/>
          <w:numId w:val="12"/>
        </w:numPr>
        <w:spacing w:line="240" w:lineRule="auto"/>
        <w:rPr>
          <w:rFonts w:ascii="Open Sans" w:hAnsi="Open Sans" w:eastAsia="Open Sans" w:cs="Open Sans"/>
        </w:rPr>
      </w:pPr>
      <w:r w:rsidRPr="7093CE52" w:rsidR="063AD9A2">
        <w:rPr>
          <w:rFonts w:ascii="Open Sans" w:hAnsi="Open Sans" w:eastAsia="Open Sans" w:cs="Open Sans"/>
        </w:rPr>
        <w:t xml:space="preserve">CPC consultants are </w:t>
      </w:r>
      <w:r w:rsidRPr="7093CE52" w:rsidR="063AD9A2">
        <w:rPr>
          <w:rFonts w:ascii="Open Sans" w:hAnsi="Open Sans" w:eastAsia="Open Sans" w:cs="Open Sans"/>
        </w:rPr>
        <w:t>very important</w:t>
      </w:r>
      <w:r w:rsidRPr="7093CE52" w:rsidR="063AD9A2">
        <w:rPr>
          <w:rFonts w:ascii="Open Sans" w:hAnsi="Open Sans" w:eastAsia="Open Sans" w:cs="Open Sans"/>
        </w:rPr>
        <w:t xml:space="preserve"> for their program</w:t>
      </w:r>
      <w:r w:rsidRPr="7093CE52" w:rsidR="0BDE693E">
        <w:rPr>
          <w:rFonts w:ascii="Open Sans" w:hAnsi="Open Sans" w:eastAsia="Open Sans" w:cs="Open Sans"/>
        </w:rPr>
        <w:t>.</w:t>
      </w:r>
    </w:p>
    <w:p w:rsidR="0BDE693E" w:rsidP="7093CE52" w:rsidRDefault="0BDE693E" w14:paraId="3A108DE8" w14:textId="3E37B67F">
      <w:pPr>
        <w:pStyle w:val="ListParagraph"/>
        <w:numPr>
          <w:ilvl w:val="1"/>
          <w:numId w:val="12"/>
        </w:numPr>
        <w:spacing w:line="240" w:lineRule="auto"/>
        <w:rPr>
          <w:rFonts w:ascii="Open Sans" w:hAnsi="Open Sans" w:eastAsia="Open Sans" w:cs="Open Sans"/>
        </w:rPr>
      </w:pPr>
      <w:r w:rsidRPr="7093CE52" w:rsidR="0BDE693E">
        <w:rPr>
          <w:rFonts w:ascii="Open Sans" w:hAnsi="Open Sans" w:eastAsia="Open Sans" w:cs="Open Sans"/>
        </w:rPr>
        <w:t xml:space="preserve">Hoping that the funding </w:t>
      </w:r>
      <w:r w:rsidRPr="7093CE52" w:rsidR="0BDE693E">
        <w:rPr>
          <w:rFonts w:ascii="Open Sans" w:hAnsi="Open Sans" w:eastAsia="Open Sans" w:cs="Open Sans"/>
        </w:rPr>
        <w:t>will</w:t>
      </w:r>
      <w:r w:rsidRPr="7093CE52" w:rsidR="0BDE693E">
        <w:rPr>
          <w:rFonts w:ascii="Open Sans" w:hAnsi="Open Sans" w:eastAsia="Open Sans" w:cs="Open Sans"/>
        </w:rPr>
        <w:t xml:space="preserve"> be approved fully or as much as possible.</w:t>
      </w:r>
    </w:p>
    <w:p w:rsidR="0F0AF594" w:rsidP="0F0AF594" w:rsidRDefault="0F0AF594" w14:paraId="3CB852E9" w14:textId="7888A427">
      <w:pPr>
        <w:pStyle w:val="Normal"/>
        <w:spacing w:line="240" w:lineRule="auto"/>
        <w:ind w:left="0"/>
        <w:rPr>
          <w:rFonts w:ascii="Open Sans" w:hAnsi="Open Sans" w:eastAsia="Open Sans" w:cs="Open Sans"/>
        </w:rPr>
      </w:pPr>
    </w:p>
    <w:p w:rsidR="25331CF4" w:rsidP="7093CE52" w:rsidRDefault="25331CF4" w14:paraId="3E8E787A" w14:textId="20B033B0">
      <w:pPr>
        <w:spacing w:line="240" w:lineRule="auto"/>
        <w:ind w:left="0"/>
        <w:rPr>
          <w:rFonts w:ascii="Open Sans" w:hAnsi="Open Sans" w:eastAsia="Open Sans" w:cs="Open Sans"/>
          <w:b w:val="1"/>
          <w:bCs w:val="1"/>
        </w:rPr>
      </w:pPr>
      <w:r w:rsidRPr="7093CE52" w:rsidR="3419A2CA">
        <w:rPr>
          <w:rFonts w:ascii="Open Sans" w:hAnsi="Open Sans" w:eastAsia="Open Sans" w:cs="Open Sans"/>
          <w:b w:val="1"/>
          <w:bCs w:val="1"/>
        </w:rPr>
        <w:t xml:space="preserve">Old </w:t>
      </w:r>
      <w:r w:rsidRPr="7093CE52" w:rsidR="44840583">
        <w:rPr>
          <w:rFonts w:ascii="Open Sans" w:hAnsi="Open Sans" w:eastAsia="Open Sans" w:cs="Open Sans"/>
          <w:b w:val="1"/>
          <w:bCs w:val="1"/>
        </w:rPr>
        <w:t>B</w:t>
      </w:r>
      <w:r w:rsidRPr="7093CE52" w:rsidR="3419A2CA">
        <w:rPr>
          <w:rFonts w:ascii="Open Sans" w:hAnsi="Open Sans" w:eastAsia="Open Sans" w:cs="Open Sans"/>
          <w:b w:val="1"/>
          <w:bCs w:val="1"/>
        </w:rPr>
        <w:t>usiness</w:t>
      </w:r>
    </w:p>
    <w:p w:rsidR="25331CF4" w:rsidP="55D98F85" w:rsidRDefault="25331CF4" w14:paraId="79B1F1FD" w14:textId="467ACB39">
      <w:pPr>
        <w:pStyle w:val="ListParagraph"/>
        <w:numPr>
          <w:ilvl w:val="0"/>
          <w:numId w:val="16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7093CE52" w:rsidR="25331CF4">
        <w:rPr>
          <w:rFonts w:ascii="Open Sans" w:hAnsi="Open Sans" w:eastAsia="Open Sans" w:cs="Open Sans"/>
          <w:b w:val="0"/>
          <w:bCs w:val="0"/>
        </w:rPr>
        <w:t xml:space="preserve">Review University Y Student Center </w:t>
      </w:r>
      <w:r w:rsidRPr="7093CE52" w:rsidR="2023F9DF">
        <w:rPr>
          <w:rFonts w:ascii="Open Sans" w:hAnsi="Open Sans" w:eastAsia="Open Sans" w:cs="Open Sans"/>
          <w:b w:val="0"/>
          <w:bCs w:val="0"/>
        </w:rPr>
        <w:t xml:space="preserve"> </w:t>
      </w:r>
    </w:p>
    <w:p w:rsidR="25331CF4" w:rsidP="03BF6CBC" w:rsidRDefault="25331CF4" w14:paraId="77AFD9FF" w14:textId="3F7DB975">
      <w:pPr>
        <w:pStyle w:val="ListParagraph"/>
        <w:numPr>
          <w:ilvl w:val="1"/>
          <w:numId w:val="16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03BF6CBC" w:rsidR="2023F9DF">
        <w:rPr>
          <w:rFonts w:ascii="Open Sans" w:hAnsi="Open Sans" w:eastAsia="Open Sans" w:cs="Open Sans"/>
          <w:b w:val="0"/>
          <w:bCs w:val="0"/>
        </w:rPr>
        <w:t>Hard copy in CSI l</w:t>
      </w:r>
      <w:r w:rsidRPr="03BF6CBC" w:rsidR="35200960">
        <w:rPr>
          <w:rFonts w:ascii="Open Sans" w:hAnsi="Open Sans" w:eastAsia="Open Sans" w:cs="Open Sans"/>
          <w:b w:val="0"/>
          <w:bCs w:val="0"/>
        </w:rPr>
        <w:t xml:space="preserve">ocker </w:t>
      </w:r>
    </w:p>
    <w:p w:rsidR="1C1221BD" w:rsidP="03BF6CBC" w:rsidRDefault="1C1221BD" w14:paraId="21C953AA" w14:textId="71C3D834">
      <w:pPr>
        <w:pStyle w:val="ListParagraph"/>
        <w:numPr>
          <w:ilvl w:val="1"/>
          <w:numId w:val="16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03BF6CBC" w:rsidR="1C1221BD">
        <w:rPr>
          <w:rFonts w:ascii="Open Sans" w:hAnsi="Open Sans" w:eastAsia="Open Sans" w:cs="Open Sans"/>
          <w:b w:val="0"/>
          <w:bCs w:val="0"/>
        </w:rPr>
        <w:t>By the second week of Spring Quarter (2/03/23)</w:t>
      </w:r>
    </w:p>
    <w:p w:rsidR="444E002C" w:rsidP="55D98F85" w:rsidRDefault="444E002C" w14:paraId="1D87079D" w14:textId="5396C491">
      <w:pPr>
        <w:pStyle w:val="ListParagraph"/>
        <w:numPr>
          <w:ilvl w:val="0"/>
          <w:numId w:val="16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7093CE52" w:rsidR="444E002C">
        <w:rPr>
          <w:rFonts w:ascii="Open Sans" w:hAnsi="Open Sans" w:eastAsia="Open Sans" w:cs="Open Sans"/>
          <w:b w:val="0"/>
          <w:bCs w:val="0"/>
        </w:rPr>
        <w:t>Possible increase</w:t>
      </w:r>
      <w:r w:rsidRPr="7093CE52" w:rsidR="444E002C">
        <w:rPr>
          <w:rFonts w:ascii="Open Sans" w:hAnsi="Open Sans" w:eastAsia="Open Sans" w:cs="Open Sans"/>
          <w:b w:val="0"/>
          <w:bCs w:val="0"/>
        </w:rPr>
        <w:t xml:space="preserve"> in quarterly fee </w:t>
      </w:r>
    </w:p>
    <w:p w:rsidR="329D00F8" w:rsidP="03BF6CBC" w:rsidRDefault="329D00F8" w14:paraId="209C3DDD" w14:textId="68C23C72">
      <w:pPr>
        <w:pStyle w:val="ListParagraph"/>
        <w:numPr>
          <w:ilvl w:val="1"/>
          <w:numId w:val="16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03BF6CBC" w:rsidR="329D00F8">
        <w:rPr>
          <w:rFonts w:ascii="Open Sans" w:hAnsi="Open Sans" w:eastAsia="Open Sans" w:cs="Open Sans"/>
          <w:b w:val="0"/>
          <w:bCs w:val="0"/>
        </w:rPr>
        <w:t>Check in with Jai’Shon</w:t>
      </w:r>
    </w:p>
    <w:p w:rsidR="41F6970C" w:rsidP="2520F2EA" w:rsidRDefault="41F6970C" w14:paraId="05C6352E" w14:textId="0820937C">
      <w:pPr>
        <w:pStyle w:val="ListParagraph"/>
        <w:numPr>
          <w:ilvl w:val="0"/>
          <w:numId w:val="16"/>
        </w:numPr>
        <w:spacing w:line="240" w:lineRule="auto"/>
        <w:rPr>
          <w:rFonts w:ascii="Open Sans" w:hAnsi="Open Sans" w:eastAsia="Open Sans" w:cs="Open Sans"/>
          <w:b w:val="1"/>
          <w:bCs w:val="1"/>
        </w:rPr>
      </w:pPr>
      <w:r w:rsidRPr="7093CE52" w:rsidR="41F6970C">
        <w:rPr>
          <w:rFonts w:ascii="Open Sans" w:hAnsi="Open Sans" w:eastAsia="Open Sans" w:cs="Open Sans"/>
          <w:b w:val="0"/>
          <w:bCs w:val="0"/>
        </w:rPr>
        <w:t>Annual Allocations</w:t>
      </w:r>
      <w:r w:rsidRPr="7093CE52" w:rsidR="68A6EA76">
        <w:rPr>
          <w:rFonts w:ascii="Open Sans" w:hAnsi="Open Sans" w:eastAsia="Open Sans" w:cs="Open Sans"/>
          <w:b w:val="0"/>
          <w:bCs w:val="0"/>
        </w:rPr>
        <w:t xml:space="preserve"> </w:t>
      </w:r>
    </w:p>
    <w:p w:rsidR="41F6970C" w:rsidP="2520F2EA" w:rsidRDefault="41F6970C" w14:paraId="164023B8" w14:textId="6B71BDCB">
      <w:pPr>
        <w:pStyle w:val="ListParagraph"/>
        <w:numPr>
          <w:ilvl w:val="1"/>
          <w:numId w:val="16"/>
        </w:numPr>
        <w:bidi w:val="0"/>
        <w:spacing w:before="0" w:beforeAutospacing="off" w:after="0" w:afterAutospacing="off" w:line="240" w:lineRule="auto"/>
        <w:ind w:right="0"/>
        <w:jc w:val="left"/>
        <w:rPr>
          <w:rFonts w:ascii="Open Sans" w:hAnsi="Open Sans" w:eastAsia="Open Sans" w:cs="Open Sans"/>
          <w:b w:val="0"/>
          <w:bCs w:val="0"/>
        </w:rPr>
      </w:pPr>
      <w:r w:rsidRPr="2520F2EA" w:rsidR="41F6970C">
        <w:rPr>
          <w:rFonts w:ascii="Open Sans" w:hAnsi="Open Sans" w:eastAsia="Open Sans" w:cs="Open Sans"/>
          <w:b w:val="0"/>
          <w:bCs w:val="0"/>
        </w:rPr>
        <w:t>Several Allocations need to be reviewed if they should be sent over to STFC</w:t>
      </w:r>
    </w:p>
    <w:p w:rsidR="41F6970C" w:rsidP="2520F2EA" w:rsidRDefault="41F6970C" w14:paraId="618EEF29" w14:textId="3B7A3483">
      <w:pPr>
        <w:pStyle w:val="ListParagraph"/>
        <w:numPr>
          <w:ilvl w:val="1"/>
          <w:numId w:val="16"/>
        </w:numPr>
        <w:spacing w:line="240" w:lineRule="auto"/>
        <w:rPr>
          <w:rFonts w:ascii="Open Sans" w:hAnsi="Open Sans" w:eastAsia="Open Sans" w:cs="Open Sans"/>
          <w:b w:val="1"/>
          <w:bCs w:val="1"/>
        </w:rPr>
      </w:pPr>
      <w:r w:rsidRPr="7093CE52" w:rsidR="41F6970C">
        <w:rPr>
          <w:rFonts w:ascii="Open Sans" w:hAnsi="Open Sans" w:eastAsia="Open Sans" w:cs="Open Sans"/>
          <w:b w:val="0"/>
          <w:bCs w:val="0"/>
        </w:rPr>
        <w:t>Splitting</w:t>
      </w:r>
      <w:r w:rsidRPr="7093CE52" w:rsidR="41F6970C">
        <w:rPr>
          <w:rFonts w:ascii="Open Sans" w:hAnsi="Open Sans" w:eastAsia="Open Sans" w:cs="Open Sans"/>
          <w:b w:val="1"/>
          <w:bCs w:val="1"/>
        </w:rPr>
        <w:t xml:space="preserve"> </w:t>
      </w:r>
      <w:r w:rsidRPr="7093CE52" w:rsidR="41F6970C">
        <w:rPr>
          <w:rFonts w:ascii="Open Sans" w:hAnsi="Open Sans" w:eastAsia="Open Sans" w:cs="Open Sans"/>
          <w:b w:val="0"/>
          <w:bCs w:val="0"/>
        </w:rPr>
        <w:t xml:space="preserve">annual allocations amongst voting members to review </w:t>
      </w:r>
    </w:p>
    <w:p w:rsidR="752724C0" w:rsidP="7093CE52" w:rsidRDefault="752724C0" w14:paraId="09B24D65" w14:textId="6B666431">
      <w:pPr>
        <w:pStyle w:val="ListParagraph"/>
        <w:numPr>
          <w:ilvl w:val="1"/>
          <w:numId w:val="16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7093CE52" w:rsidR="752724C0">
        <w:rPr>
          <w:rFonts w:ascii="Open Sans" w:hAnsi="Open Sans" w:eastAsia="Open Sans" w:cs="Open Sans"/>
          <w:b w:val="0"/>
          <w:bCs w:val="0"/>
        </w:rPr>
        <w:t>Friday, March 10</w:t>
      </w:r>
      <w:r w:rsidRPr="7093CE52" w:rsidR="752724C0">
        <w:rPr>
          <w:rFonts w:ascii="Open Sans" w:hAnsi="Open Sans" w:eastAsia="Open Sans" w:cs="Open Sans"/>
          <w:b w:val="0"/>
          <w:bCs w:val="0"/>
          <w:vertAlign w:val="superscript"/>
        </w:rPr>
        <w:t>th</w:t>
      </w:r>
      <w:r w:rsidRPr="7093CE52" w:rsidR="752724C0">
        <w:rPr>
          <w:rFonts w:ascii="Open Sans" w:hAnsi="Open Sans" w:eastAsia="Open Sans" w:cs="Open Sans"/>
          <w:b w:val="0"/>
          <w:bCs w:val="0"/>
        </w:rPr>
        <w:t xml:space="preserve">, Spring Special Allocation Announcement made </w:t>
      </w:r>
    </w:p>
    <w:p w:rsidR="752724C0" w:rsidP="7093CE52" w:rsidRDefault="752724C0" w14:paraId="0E9B149F" w14:textId="2421665F">
      <w:pPr>
        <w:pStyle w:val="ListParagraph"/>
        <w:numPr>
          <w:ilvl w:val="1"/>
          <w:numId w:val="16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7093CE52" w:rsidR="752724C0">
        <w:rPr>
          <w:rFonts w:ascii="Open Sans" w:hAnsi="Open Sans" w:eastAsia="Open Sans" w:cs="Open Sans"/>
          <w:b w:val="0"/>
          <w:bCs w:val="0"/>
        </w:rPr>
        <w:t xml:space="preserve">Read your allocation request before the beginning of next quarter (so over break) </w:t>
      </w:r>
    </w:p>
    <w:p w:rsidR="752724C0" w:rsidP="7093CE52" w:rsidRDefault="752724C0" w14:paraId="367CC423" w14:textId="4C116F60">
      <w:pPr>
        <w:pStyle w:val="ListParagraph"/>
        <w:numPr>
          <w:ilvl w:val="1"/>
          <w:numId w:val="16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7093CE52" w:rsidR="752724C0">
        <w:rPr>
          <w:rFonts w:ascii="Open Sans" w:hAnsi="Open Sans" w:eastAsia="Open Sans" w:cs="Open Sans"/>
          <w:b w:val="0"/>
          <w:bCs w:val="0"/>
        </w:rPr>
        <w:t xml:space="preserve">Read the UWY </w:t>
      </w:r>
    </w:p>
    <w:p w:rsidR="752724C0" w:rsidP="7093CE52" w:rsidRDefault="752724C0" w14:paraId="1098218E" w14:textId="642D8B44">
      <w:pPr>
        <w:pStyle w:val="ListParagraph"/>
        <w:numPr>
          <w:ilvl w:val="0"/>
          <w:numId w:val="16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7093CE52" w:rsidR="752724C0">
        <w:rPr>
          <w:rFonts w:ascii="Open Sans" w:hAnsi="Open Sans" w:eastAsia="Open Sans" w:cs="Open Sans"/>
          <w:b w:val="0"/>
          <w:bCs w:val="0"/>
        </w:rPr>
        <w:t xml:space="preserve">Fill out the Lettucemeet (or doodle) by the end of next week. </w:t>
      </w:r>
    </w:p>
    <w:p w:rsidR="752724C0" w:rsidP="7093CE52" w:rsidRDefault="752724C0" w14:paraId="2B97783C" w14:textId="54408F6C">
      <w:pPr>
        <w:pStyle w:val="ListParagraph"/>
        <w:numPr>
          <w:ilvl w:val="0"/>
          <w:numId w:val="16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7093CE52" w:rsidR="752724C0">
        <w:rPr>
          <w:rFonts w:ascii="Open Sans" w:hAnsi="Open Sans" w:eastAsia="Open Sans" w:cs="Open Sans"/>
          <w:b w:val="0"/>
          <w:bCs w:val="0"/>
        </w:rPr>
        <w:t>Develop Norms and Values for 2022-2023 annual allocation process</w:t>
      </w:r>
    </w:p>
    <w:p w:rsidR="752724C0" w:rsidP="7093CE52" w:rsidRDefault="752724C0" w14:paraId="17E25190" w14:textId="0337C2B9">
      <w:pPr>
        <w:pStyle w:val="ListParagraph"/>
        <w:numPr>
          <w:ilvl w:val="0"/>
          <w:numId w:val="16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7093CE52" w:rsidR="752724C0">
        <w:rPr>
          <w:rFonts w:ascii="Open Sans" w:hAnsi="Open Sans" w:eastAsia="Open Sans" w:cs="Open Sans"/>
          <w:b w:val="0"/>
          <w:bCs w:val="0"/>
        </w:rPr>
        <w:t>STFC Considerations</w:t>
      </w:r>
    </w:p>
    <w:p w:rsidR="752724C0" w:rsidP="7093CE52" w:rsidRDefault="752724C0" w14:paraId="3BFC2778" w14:textId="6ECD8ECC">
      <w:pPr>
        <w:pStyle w:val="ListParagraph"/>
        <w:numPr>
          <w:ilvl w:val="1"/>
          <w:numId w:val="16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7093CE52" w:rsidR="752724C0">
        <w:rPr>
          <w:rFonts w:ascii="Open Sans" w:hAnsi="Open Sans" w:eastAsia="Open Sans" w:cs="Open Sans"/>
          <w:b w:val="0"/>
          <w:bCs w:val="0"/>
        </w:rPr>
        <w:t xml:space="preserve">New desktop computers </w:t>
      </w:r>
    </w:p>
    <w:p w:rsidR="752724C0" w:rsidP="7093CE52" w:rsidRDefault="752724C0" w14:paraId="05CA1C4D" w14:textId="2FFFA0AE">
      <w:pPr>
        <w:pStyle w:val="ListParagraph"/>
        <w:numPr>
          <w:ilvl w:val="1"/>
          <w:numId w:val="16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7093CE52" w:rsidR="752724C0">
        <w:rPr>
          <w:rFonts w:ascii="Open Sans" w:hAnsi="Open Sans" w:eastAsia="Open Sans" w:cs="Open Sans"/>
          <w:b w:val="0"/>
          <w:bCs w:val="0"/>
        </w:rPr>
        <w:t>OER Library Program</w:t>
      </w:r>
    </w:p>
    <w:p w:rsidR="752724C0" w:rsidP="7093CE52" w:rsidRDefault="752724C0" w14:paraId="30CCF511" w14:textId="5003411E">
      <w:pPr>
        <w:pStyle w:val="ListParagraph"/>
        <w:numPr>
          <w:ilvl w:val="1"/>
          <w:numId w:val="16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7093CE52" w:rsidR="752724C0">
        <w:rPr>
          <w:rFonts w:ascii="Open Sans" w:hAnsi="Open Sans" w:eastAsia="Open Sans" w:cs="Open Sans"/>
          <w:b w:val="0"/>
          <w:bCs w:val="0"/>
        </w:rPr>
        <w:t xml:space="preserve">TLC </w:t>
      </w:r>
      <w:r w:rsidRPr="7093CE52" w:rsidR="752724C0">
        <w:rPr>
          <w:rFonts w:ascii="Open Sans" w:hAnsi="Open Sans" w:eastAsia="Open Sans" w:cs="Open Sans"/>
          <w:b w:val="0"/>
          <w:bCs w:val="0"/>
        </w:rPr>
        <w:t>Ipads</w:t>
      </w:r>
    </w:p>
    <w:p w:rsidR="45584984" w:rsidP="7093CE52" w:rsidRDefault="45584984" w14:paraId="3B465D41" w14:textId="14905F51">
      <w:pPr>
        <w:pStyle w:val="ListParagraph"/>
        <w:numPr>
          <w:ilvl w:val="0"/>
          <w:numId w:val="16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7093CE52" w:rsidR="45584984">
        <w:rPr>
          <w:rFonts w:ascii="Open Sans" w:hAnsi="Open Sans" w:eastAsia="Open Sans" w:cs="Open Sans"/>
          <w:b w:val="0"/>
          <w:bCs w:val="0"/>
        </w:rPr>
        <w:t xml:space="preserve">Special Allocation for spring quarter </w:t>
      </w:r>
    </w:p>
    <w:p w:rsidR="3BCCB4D9" w:rsidP="7093CE52" w:rsidRDefault="3BCCB4D9" w14:paraId="717B1A2A" w14:textId="6BDFC9E0">
      <w:pPr>
        <w:pStyle w:val="ListParagraph"/>
        <w:numPr>
          <w:ilvl w:val="0"/>
          <w:numId w:val="16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7093CE52" w:rsidR="3BCCB4D9">
        <w:rPr>
          <w:rFonts w:ascii="Open Sans" w:hAnsi="Open Sans" w:eastAsia="Open Sans" w:cs="Open Sans"/>
          <w:b w:val="0"/>
          <w:bCs w:val="0"/>
        </w:rPr>
        <w:t xml:space="preserve">Annual Allocation Review </w:t>
      </w:r>
    </w:p>
    <w:p w:rsidR="3BCCB4D9" w:rsidP="7093CE52" w:rsidRDefault="3BCCB4D9" w14:paraId="4EA78E8A" w14:textId="2A06E9F7">
      <w:pPr>
        <w:pStyle w:val="ListParagraph"/>
        <w:numPr>
          <w:ilvl w:val="1"/>
          <w:numId w:val="16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7093CE52" w:rsidR="3BCCB4D9">
        <w:rPr>
          <w:rFonts w:ascii="Open Sans" w:hAnsi="Open Sans" w:eastAsia="Open Sans" w:cs="Open Sans"/>
          <w:b w:val="0"/>
          <w:bCs w:val="0"/>
        </w:rPr>
        <w:t>ASUWT</w:t>
      </w:r>
    </w:p>
    <w:p w:rsidR="3BCCB4D9" w:rsidP="7093CE52" w:rsidRDefault="3BCCB4D9" w14:paraId="12D0B130" w14:textId="09930B89">
      <w:pPr>
        <w:pStyle w:val="ListParagraph"/>
        <w:numPr>
          <w:ilvl w:val="2"/>
          <w:numId w:val="16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7093CE52" w:rsidR="3BCCB4D9">
        <w:rPr>
          <w:rFonts w:ascii="Open Sans" w:hAnsi="Open Sans" w:eastAsia="Open Sans" w:cs="Open Sans"/>
          <w:b w:val="0"/>
          <w:bCs w:val="0"/>
        </w:rPr>
        <w:t xml:space="preserve">Requesting $319,114 </w:t>
      </w:r>
    </w:p>
    <w:p w:rsidR="3BCCB4D9" w:rsidP="7093CE52" w:rsidRDefault="3BCCB4D9" w14:paraId="7DB753B6" w14:textId="57767568">
      <w:pPr>
        <w:pStyle w:val="ListParagraph"/>
        <w:numPr>
          <w:ilvl w:val="2"/>
          <w:numId w:val="16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7093CE52" w:rsidR="3BCCB4D9">
        <w:rPr>
          <w:rFonts w:ascii="Open Sans" w:hAnsi="Open Sans" w:eastAsia="Open Sans" w:cs="Open Sans"/>
          <w:b w:val="0"/>
          <w:bCs w:val="0"/>
        </w:rPr>
        <w:t xml:space="preserve">Student staff wages </w:t>
      </w:r>
    </w:p>
    <w:p w:rsidR="3BCCB4D9" w:rsidP="7093CE52" w:rsidRDefault="3BCCB4D9" w14:paraId="0FFA05AF" w14:textId="43B123A8">
      <w:pPr>
        <w:pStyle w:val="ListParagraph"/>
        <w:numPr>
          <w:ilvl w:val="2"/>
          <w:numId w:val="16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7093CE52" w:rsidR="3BCCB4D9">
        <w:rPr>
          <w:rFonts w:ascii="Open Sans" w:hAnsi="Open Sans" w:eastAsia="Open Sans" w:cs="Open Sans"/>
          <w:b w:val="0"/>
          <w:bCs w:val="0"/>
        </w:rPr>
        <w:t>Hired staff wages</w:t>
      </w:r>
    </w:p>
    <w:p w:rsidR="3BCCB4D9" w:rsidP="7093CE52" w:rsidRDefault="3BCCB4D9" w14:paraId="3D2E3E48" w14:textId="67D9FC9F">
      <w:pPr>
        <w:pStyle w:val="ListParagraph"/>
        <w:numPr>
          <w:ilvl w:val="2"/>
          <w:numId w:val="16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7093CE52" w:rsidR="3BCCB4D9">
        <w:rPr>
          <w:rFonts w:ascii="Open Sans" w:hAnsi="Open Sans" w:eastAsia="Open Sans" w:cs="Open Sans"/>
          <w:b w:val="0"/>
          <w:bCs w:val="0"/>
        </w:rPr>
        <w:t>$29,000 for space rental and miscellaneous</w:t>
      </w:r>
    </w:p>
    <w:p w:rsidR="3BCCB4D9" w:rsidP="7093CE52" w:rsidRDefault="3BCCB4D9" w14:paraId="2F3E3A8E" w14:textId="331CAB03">
      <w:pPr>
        <w:pStyle w:val="ListParagraph"/>
        <w:numPr>
          <w:ilvl w:val="2"/>
          <w:numId w:val="16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7093CE52" w:rsidR="3BCCB4D9">
        <w:rPr>
          <w:rFonts w:ascii="Open Sans" w:hAnsi="Open Sans" w:eastAsia="Open Sans" w:cs="Open Sans"/>
          <w:b w:val="0"/>
          <w:bCs w:val="0"/>
        </w:rPr>
        <w:t xml:space="preserve">$6,000 for traveling to the </w:t>
      </w:r>
      <w:r w:rsidRPr="7093CE52" w:rsidR="3BCCB4D9">
        <w:rPr>
          <w:rFonts w:ascii="Open Sans" w:hAnsi="Open Sans" w:eastAsia="Open Sans" w:cs="Open Sans"/>
          <w:b w:val="0"/>
          <w:bCs w:val="0"/>
        </w:rPr>
        <w:t>Olympia</w:t>
      </w:r>
      <w:r w:rsidRPr="7093CE52" w:rsidR="3BCCB4D9">
        <w:rPr>
          <w:rFonts w:ascii="Open Sans" w:hAnsi="Open Sans" w:eastAsia="Open Sans" w:cs="Open Sans"/>
          <w:b w:val="0"/>
          <w:bCs w:val="0"/>
        </w:rPr>
        <w:t xml:space="preserve"> for conferences </w:t>
      </w:r>
    </w:p>
    <w:p w:rsidR="6B8F59B4" w:rsidP="7093CE52" w:rsidRDefault="6B8F59B4" w14:paraId="1A1EA0D2" w14:textId="14FF23DF">
      <w:pPr>
        <w:pStyle w:val="ListParagraph"/>
        <w:numPr>
          <w:ilvl w:val="2"/>
          <w:numId w:val="16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7093CE52" w:rsidR="6B8F59B4">
        <w:rPr>
          <w:rFonts w:ascii="Open Sans" w:hAnsi="Open Sans" w:eastAsia="Open Sans" w:cs="Open Sans"/>
          <w:b w:val="0"/>
          <w:bCs w:val="0"/>
        </w:rPr>
        <w:t>Senators'</w:t>
      </w:r>
      <w:r w:rsidRPr="7093CE52" w:rsidR="6B8F59B4">
        <w:rPr>
          <w:rFonts w:ascii="Open Sans" w:hAnsi="Open Sans" w:eastAsia="Open Sans" w:cs="Open Sans"/>
          <w:b w:val="0"/>
          <w:bCs w:val="0"/>
        </w:rPr>
        <w:t xml:space="preserve"> hours are increased to be more involved with students</w:t>
      </w:r>
    </w:p>
    <w:p w:rsidR="6B8F59B4" w:rsidP="7093CE52" w:rsidRDefault="6B8F59B4" w14:paraId="2C199BBD" w14:textId="2B285DA2">
      <w:pPr>
        <w:pStyle w:val="ListParagraph"/>
        <w:numPr>
          <w:ilvl w:val="2"/>
          <w:numId w:val="16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7093CE52" w:rsidR="6B8F59B4">
        <w:rPr>
          <w:rFonts w:ascii="Open Sans" w:hAnsi="Open Sans" w:eastAsia="Open Sans" w:cs="Open Sans"/>
          <w:b w:val="0"/>
          <w:bCs w:val="0"/>
        </w:rPr>
        <w:t xml:space="preserve">Wage increases </w:t>
      </w:r>
    </w:p>
    <w:p w:rsidR="6B8F59B4" w:rsidP="7093CE52" w:rsidRDefault="6B8F59B4" w14:paraId="28C7AEBB" w14:textId="0EB84CE3">
      <w:pPr>
        <w:pStyle w:val="ListParagraph"/>
        <w:numPr>
          <w:ilvl w:val="2"/>
          <w:numId w:val="16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7093CE52" w:rsidR="6B8F59B4">
        <w:rPr>
          <w:rFonts w:ascii="Open Sans" w:hAnsi="Open Sans" w:eastAsia="Open Sans" w:cs="Open Sans"/>
          <w:b w:val="0"/>
          <w:bCs w:val="0"/>
        </w:rPr>
        <w:t xml:space="preserve">New position Director of Advocacy and Diversity </w:t>
      </w:r>
    </w:p>
    <w:p w:rsidR="2812ADD9" w:rsidP="7093CE52" w:rsidRDefault="2812ADD9" w14:paraId="277B1109" w14:textId="3144A1B1">
      <w:pPr>
        <w:pStyle w:val="ListParagraph"/>
        <w:numPr>
          <w:ilvl w:val="1"/>
          <w:numId w:val="16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7093CE52" w:rsidR="2812ADD9">
        <w:rPr>
          <w:rFonts w:ascii="Open Sans" w:hAnsi="Open Sans" w:eastAsia="Open Sans" w:cs="Open Sans"/>
          <w:b w:val="0"/>
          <w:bCs w:val="0"/>
        </w:rPr>
        <w:t xml:space="preserve">Career Development </w:t>
      </w:r>
    </w:p>
    <w:p w:rsidR="2812ADD9" w:rsidP="7093CE52" w:rsidRDefault="2812ADD9" w14:paraId="7CA9ABB5" w14:textId="4D6895B8">
      <w:pPr>
        <w:pStyle w:val="ListParagraph"/>
        <w:numPr>
          <w:ilvl w:val="2"/>
          <w:numId w:val="16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7093CE52" w:rsidR="2812ADD9">
        <w:rPr>
          <w:rFonts w:ascii="Open Sans" w:hAnsi="Open Sans" w:eastAsia="Open Sans" w:cs="Open Sans"/>
          <w:b w:val="0"/>
          <w:bCs w:val="0"/>
        </w:rPr>
        <w:t>Requesting $68,847</w:t>
      </w:r>
    </w:p>
    <w:p w:rsidR="2812ADD9" w:rsidP="7093CE52" w:rsidRDefault="2812ADD9" w14:paraId="69FE8637" w14:textId="535CD2E3">
      <w:pPr>
        <w:pStyle w:val="ListParagraph"/>
        <w:numPr>
          <w:ilvl w:val="2"/>
          <w:numId w:val="16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7093CE52" w:rsidR="2812ADD9">
        <w:rPr>
          <w:rFonts w:ascii="Open Sans" w:hAnsi="Open Sans" w:eastAsia="Open Sans" w:cs="Open Sans"/>
          <w:b w:val="0"/>
          <w:bCs w:val="0"/>
        </w:rPr>
        <w:t xml:space="preserve">Continue and expand </w:t>
      </w:r>
      <w:r w:rsidRPr="7093CE52" w:rsidR="2812ADD9">
        <w:rPr>
          <w:rFonts w:ascii="Open Sans" w:hAnsi="Open Sans" w:eastAsia="Open Sans" w:cs="Open Sans"/>
          <w:b w:val="0"/>
          <w:bCs w:val="0"/>
        </w:rPr>
        <w:t>their</w:t>
      </w:r>
      <w:r w:rsidRPr="7093CE52" w:rsidR="2812ADD9">
        <w:rPr>
          <w:rFonts w:ascii="Open Sans" w:hAnsi="Open Sans" w:eastAsia="Open Sans" w:cs="Open Sans"/>
          <w:b w:val="0"/>
          <w:bCs w:val="0"/>
        </w:rPr>
        <w:t xml:space="preserve"> services </w:t>
      </w:r>
    </w:p>
    <w:p w:rsidR="2812ADD9" w:rsidP="7093CE52" w:rsidRDefault="2812ADD9" w14:paraId="10A0D5FB" w14:textId="18744B9B">
      <w:pPr>
        <w:pStyle w:val="ListParagraph"/>
        <w:numPr>
          <w:ilvl w:val="2"/>
          <w:numId w:val="16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7093CE52" w:rsidR="2812ADD9">
        <w:rPr>
          <w:rFonts w:ascii="Open Sans" w:hAnsi="Open Sans" w:eastAsia="Open Sans" w:cs="Open Sans"/>
          <w:b w:val="0"/>
          <w:bCs w:val="0"/>
        </w:rPr>
        <w:t xml:space="preserve">For career consultant to help students </w:t>
      </w:r>
    </w:p>
    <w:p w:rsidR="2812ADD9" w:rsidP="7093CE52" w:rsidRDefault="2812ADD9" w14:paraId="65B78D2B" w14:textId="4CDDE4A2">
      <w:pPr>
        <w:pStyle w:val="ListParagraph"/>
        <w:numPr>
          <w:ilvl w:val="2"/>
          <w:numId w:val="16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7093CE52" w:rsidR="2812ADD9">
        <w:rPr>
          <w:rFonts w:ascii="Open Sans" w:hAnsi="Open Sans" w:eastAsia="Open Sans" w:cs="Open Sans"/>
          <w:b w:val="0"/>
          <w:bCs w:val="0"/>
        </w:rPr>
        <w:t>Majority of students who have used this program had been able to pass on to the second round of interviews for SEED</w:t>
      </w:r>
    </w:p>
    <w:p w:rsidR="2989DAC7" w:rsidP="7093CE52" w:rsidRDefault="2989DAC7" w14:paraId="4E1CD162" w14:textId="2BF9CE69">
      <w:pPr>
        <w:pStyle w:val="ListParagraph"/>
        <w:numPr>
          <w:ilvl w:val="1"/>
          <w:numId w:val="16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7093CE52" w:rsidR="2989DAC7">
        <w:rPr>
          <w:rFonts w:ascii="Open Sans" w:hAnsi="Open Sans" w:eastAsia="Open Sans" w:cs="Open Sans"/>
          <w:b w:val="0"/>
          <w:bCs w:val="0"/>
        </w:rPr>
        <w:t xml:space="preserve">Center of Equity of Inclusion </w:t>
      </w:r>
    </w:p>
    <w:p w:rsidR="2989DAC7" w:rsidP="7093CE52" w:rsidRDefault="2989DAC7" w14:paraId="6F3601A5" w14:textId="52441567">
      <w:pPr>
        <w:pStyle w:val="ListParagraph"/>
        <w:numPr>
          <w:ilvl w:val="2"/>
          <w:numId w:val="16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7093CE52" w:rsidR="2989DAC7">
        <w:rPr>
          <w:rFonts w:ascii="Open Sans" w:hAnsi="Open Sans" w:eastAsia="Open Sans" w:cs="Open Sans"/>
          <w:b w:val="0"/>
          <w:bCs w:val="0"/>
        </w:rPr>
        <w:t>Requesting $294,033</w:t>
      </w:r>
    </w:p>
    <w:p w:rsidR="2989DAC7" w:rsidP="7093CE52" w:rsidRDefault="2989DAC7" w14:paraId="4B1F979D" w14:textId="588F378B">
      <w:pPr>
        <w:pStyle w:val="ListParagraph"/>
        <w:numPr>
          <w:ilvl w:val="2"/>
          <w:numId w:val="16"/>
        </w:numPr>
        <w:bidi w:val="0"/>
        <w:spacing w:before="0" w:beforeAutospacing="off" w:after="0" w:afterAutospacing="off" w:line="240" w:lineRule="auto"/>
        <w:ind w:left="2160" w:right="0" w:hanging="360"/>
        <w:jc w:val="left"/>
        <w:rPr>
          <w:rFonts w:ascii="Open Sans" w:hAnsi="Open Sans" w:eastAsia="Open Sans" w:cs="Open Sans"/>
          <w:b w:val="0"/>
          <w:bCs w:val="0"/>
        </w:rPr>
      </w:pPr>
      <w:r w:rsidRPr="7093CE52" w:rsidR="2989DAC7">
        <w:rPr>
          <w:rFonts w:ascii="Open Sans" w:hAnsi="Open Sans" w:eastAsia="Open Sans" w:cs="Open Sans"/>
          <w:b w:val="0"/>
          <w:bCs w:val="0"/>
        </w:rPr>
        <w:t xml:space="preserve">Requesting for staff wages as well as miscellaneous subscription </w:t>
      </w:r>
    </w:p>
    <w:p w:rsidR="47813291" w:rsidP="7093CE52" w:rsidRDefault="47813291" w14:paraId="16E35FFA" w14:textId="62ED91A9">
      <w:pPr>
        <w:pStyle w:val="ListParagraph"/>
        <w:numPr>
          <w:ilvl w:val="1"/>
          <w:numId w:val="16"/>
        </w:numPr>
        <w:bidi w:val="0"/>
        <w:spacing w:before="0" w:beforeAutospacing="off" w:after="0" w:afterAutospacing="off" w:line="240" w:lineRule="auto"/>
        <w:ind w:right="0"/>
        <w:jc w:val="left"/>
        <w:rPr>
          <w:rFonts w:ascii="Open Sans" w:hAnsi="Open Sans" w:eastAsia="Open Sans" w:cs="Open Sans"/>
          <w:b w:val="0"/>
          <w:bCs w:val="0"/>
        </w:rPr>
      </w:pPr>
      <w:r w:rsidRPr="7093CE52" w:rsidR="47813291">
        <w:rPr>
          <w:rFonts w:ascii="Open Sans" w:hAnsi="Open Sans" w:eastAsia="Open Sans" w:cs="Open Sans"/>
          <w:b w:val="0"/>
          <w:bCs w:val="0"/>
        </w:rPr>
        <w:t>Center for Service and Leadership</w:t>
      </w:r>
    </w:p>
    <w:p w:rsidR="47813291" w:rsidP="7093CE52" w:rsidRDefault="47813291" w14:paraId="30591BC7" w14:textId="0D604B9B">
      <w:pPr>
        <w:pStyle w:val="ListParagraph"/>
        <w:numPr>
          <w:ilvl w:val="2"/>
          <w:numId w:val="16"/>
        </w:numPr>
        <w:bidi w:val="0"/>
        <w:spacing w:before="0" w:beforeAutospacing="off" w:after="0" w:afterAutospacing="off" w:line="240" w:lineRule="auto"/>
        <w:ind w:right="0"/>
        <w:jc w:val="left"/>
        <w:rPr>
          <w:rFonts w:ascii="Open Sans" w:hAnsi="Open Sans" w:eastAsia="Open Sans" w:cs="Open Sans"/>
          <w:b w:val="0"/>
          <w:bCs w:val="0"/>
        </w:rPr>
      </w:pPr>
      <w:r w:rsidRPr="7093CE52" w:rsidR="47813291">
        <w:rPr>
          <w:rFonts w:ascii="Open Sans" w:hAnsi="Open Sans" w:eastAsia="Open Sans" w:cs="Open Sans"/>
          <w:b w:val="0"/>
          <w:bCs w:val="0"/>
        </w:rPr>
        <w:t>Requesting $85,724</w:t>
      </w:r>
    </w:p>
    <w:p w:rsidR="47813291" w:rsidP="7093CE52" w:rsidRDefault="47813291" w14:paraId="53618C6B" w14:textId="3302F565">
      <w:pPr>
        <w:pStyle w:val="ListParagraph"/>
        <w:numPr>
          <w:ilvl w:val="2"/>
          <w:numId w:val="16"/>
        </w:numPr>
        <w:bidi w:val="0"/>
        <w:spacing w:before="0" w:beforeAutospacing="off" w:after="0" w:afterAutospacing="off" w:line="240" w:lineRule="auto"/>
        <w:ind w:right="0"/>
        <w:jc w:val="left"/>
        <w:rPr>
          <w:rFonts w:ascii="Open Sans" w:hAnsi="Open Sans" w:eastAsia="Open Sans" w:cs="Open Sans"/>
          <w:b w:val="0"/>
          <w:bCs w:val="0"/>
        </w:rPr>
      </w:pPr>
      <w:r w:rsidRPr="7093CE52" w:rsidR="47813291">
        <w:rPr>
          <w:rFonts w:ascii="Open Sans" w:hAnsi="Open Sans" w:eastAsia="Open Sans" w:cs="Open Sans"/>
          <w:b w:val="0"/>
          <w:bCs w:val="0"/>
        </w:rPr>
        <w:t>Adding a new student position to focus on civic engagement</w:t>
      </w:r>
    </w:p>
    <w:p w:rsidR="02F5CB6E" w:rsidP="7093CE52" w:rsidRDefault="02F5CB6E" w14:paraId="6468F5B7" w14:textId="2D3181A6">
      <w:pPr>
        <w:pStyle w:val="ListParagraph"/>
        <w:numPr>
          <w:ilvl w:val="2"/>
          <w:numId w:val="16"/>
        </w:numPr>
        <w:bidi w:val="0"/>
        <w:spacing w:before="0" w:beforeAutospacing="off" w:after="0" w:afterAutospacing="off" w:line="240" w:lineRule="auto"/>
        <w:ind w:right="0"/>
        <w:jc w:val="left"/>
        <w:rPr>
          <w:rFonts w:ascii="Open Sans" w:hAnsi="Open Sans" w:eastAsia="Open Sans" w:cs="Open Sans"/>
          <w:b w:val="0"/>
          <w:bCs w:val="0"/>
        </w:rPr>
      </w:pPr>
      <w:r w:rsidRPr="7093CE52" w:rsidR="02F5CB6E">
        <w:rPr>
          <w:rFonts w:ascii="Open Sans" w:hAnsi="Open Sans" w:eastAsia="Open Sans" w:cs="Open Sans"/>
          <w:b w:val="0"/>
          <w:bCs w:val="0"/>
        </w:rPr>
        <w:t xml:space="preserve">Tracking of service hours with Microsoft word </w:t>
      </w:r>
    </w:p>
    <w:p w:rsidR="02F5CB6E" w:rsidP="7093CE52" w:rsidRDefault="02F5CB6E" w14:paraId="0EC41FA0" w14:textId="5C04F743">
      <w:pPr>
        <w:pStyle w:val="ListParagraph"/>
        <w:numPr>
          <w:ilvl w:val="1"/>
          <w:numId w:val="16"/>
        </w:numPr>
        <w:bidi w:val="0"/>
        <w:spacing w:before="0" w:beforeAutospacing="off" w:after="0" w:afterAutospacing="off" w:line="240" w:lineRule="auto"/>
        <w:ind w:right="0"/>
        <w:jc w:val="left"/>
        <w:rPr>
          <w:rFonts w:ascii="Open Sans" w:hAnsi="Open Sans" w:eastAsia="Open Sans" w:cs="Open Sans"/>
          <w:b w:val="0"/>
          <w:bCs w:val="0"/>
        </w:rPr>
      </w:pPr>
      <w:r w:rsidRPr="7093CE52" w:rsidR="02F5CB6E">
        <w:rPr>
          <w:rFonts w:ascii="Open Sans" w:hAnsi="Open Sans" w:eastAsia="Open Sans" w:cs="Open Sans"/>
          <w:b w:val="0"/>
          <w:bCs w:val="0"/>
        </w:rPr>
        <w:t>Childcare Assistance Program</w:t>
      </w:r>
    </w:p>
    <w:p w:rsidR="34FE57B4" w:rsidP="7093CE52" w:rsidRDefault="34FE57B4" w14:paraId="4849869F" w14:textId="3021950F">
      <w:pPr>
        <w:pStyle w:val="ListParagraph"/>
        <w:numPr>
          <w:ilvl w:val="2"/>
          <w:numId w:val="16"/>
        </w:numPr>
        <w:bidi w:val="0"/>
        <w:spacing w:before="0" w:beforeAutospacing="off" w:after="0" w:afterAutospacing="off" w:line="240" w:lineRule="auto"/>
        <w:ind w:right="0"/>
        <w:jc w:val="left"/>
        <w:rPr>
          <w:rFonts w:ascii="Open Sans" w:hAnsi="Open Sans" w:eastAsia="Open Sans" w:cs="Open Sans"/>
          <w:b w:val="0"/>
          <w:bCs w:val="0"/>
        </w:rPr>
      </w:pPr>
      <w:r w:rsidRPr="7093CE52" w:rsidR="34FE57B4">
        <w:rPr>
          <w:rFonts w:ascii="Open Sans" w:hAnsi="Open Sans" w:eastAsia="Open Sans" w:cs="Open Sans"/>
          <w:b w:val="0"/>
          <w:bCs w:val="0"/>
        </w:rPr>
        <w:t xml:space="preserve">Program helps </w:t>
      </w:r>
      <w:r w:rsidRPr="7093CE52" w:rsidR="34FE57B4">
        <w:rPr>
          <w:rFonts w:ascii="Open Sans" w:hAnsi="Open Sans" w:eastAsia="Open Sans" w:cs="Open Sans"/>
          <w:b w:val="0"/>
          <w:bCs w:val="0"/>
        </w:rPr>
        <w:t>assist</w:t>
      </w:r>
      <w:r w:rsidRPr="7093CE52" w:rsidR="34FE57B4">
        <w:rPr>
          <w:rFonts w:ascii="Open Sans" w:hAnsi="Open Sans" w:eastAsia="Open Sans" w:cs="Open Sans"/>
          <w:b w:val="0"/>
          <w:bCs w:val="0"/>
        </w:rPr>
        <w:t xml:space="preserve"> for childcare </w:t>
      </w:r>
    </w:p>
    <w:p w:rsidR="34FE57B4" w:rsidP="7093CE52" w:rsidRDefault="34FE57B4" w14:paraId="1CAD7B40" w14:textId="0F06F278">
      <w:pPr>
        <w:pStyle w:val="ListParagraph"/>
        <w:numPr>
          <w:ilvl w:val="2"/>
          <w:numId w:val="16"/>
        </w:numPr>
        <w:bidi w:val="0"/>
        <w:spacing w:before="0" w:beforeAutospacing="off" w:after="0" w:afterAutospacing="off" w:line="240" w:lineRule="auto"/>
        <w:ind w:right="0"/>
        <w:jc w:val="left"/>
        <w:rPr>
          <w:rFonts w:ascii="Open Sans" w:hAnsi="Open Sans" w:eastAsia="Open Sans" w:cs="Open Sans"/>
          <w:b w:val="0"/>
          <w:bCs w:val="0"/>
        </w:rPr>
      </w:pPr>
      <w:r w:rsidRPr="7093CE52" w:rsidR="34FE57B4">
        <w:rPr>
          <w:rFonts w:ascii="Open Sans" w:hAnsi="Open Sans" w:eastAsia="Open Sans" w:cs="Open Sans"/>
          <w:b w:val="0"/>
          <w:bCs w:val="0"/>
        </w:rPr>
        <w:t>Requesting $151,287</w:t>
      </w:r>
    </w:p>
    <w:p w:rsidR="34FE57B4" w:rsidP="7093CE52" w:rsidRDefault="34FE57B4" w14:paraId="077A4E66" w14:textId="13DDA9C5">
      <w:pPr>
        <w:pStyle w:val="ListParagraph"/>
        <w:numPr>
          <w:ilvl w:val="2"/>
          <w:numId w:val="16"/>
        </w:numPr>
        <w:bidi w:val="0"/>
        <w:spacing w:before="0" w:beforeAutospacing="off" w:after="0" w:afterAutospacing="off" w:line="240" w:lineRule="auto"/>
        <w:ind w:right="0"/>
        <w:jc w:val="left"/>
        <w:rPr>
          <w:rFonts w:ascii="Open Sans" w:hAnsi="Open Sans" w:eastAsia="Open Sans" w:cs="Open Sans"/>
          <w:b w:val="0"/>
          <w:bCs w:val="0"/>
        </w:rPr>
      </w:pPr>
      <w:r w:rsidRPr="7093CE52" w:rsidR="34FE57B4">
        <w:rPr>
          <w:rFonts w:ascii="Open Sans" w:hAnsi="Open Sans" w:eastAsia="Open Sans" w:cs="Open Sans"/>
          <w:b w:val="0"/>
          <w:bCs w:val="0"/>
        </w:rPr>
        <w:t>Increased grant from $600 per quarter to $1000</w:t>
      </w:r>
    </w:p>
    <w:p w:rsidR="34FE57B4" w:rsidP="7093CE52" w:rsidRDefault="34FE57B4" w14:paraId="1B12B7BE" w14:textId="0D4D9C40">
      <w:pPr>
        <w:pStyle w:val="ListParagraph"/>
        <w:numPr>
          <w:ilvl w:val="1"/>
          <w:numId w:val="16"/>
        </w:numPr>
        <w:bidi w:val="0"/>
        <w:spacing w:before="0" w:beforeAutospacing="off" w:after="0" w:afterAutospacing="off" w:line="240" w:lineRule="auto"/>
        <w:ind w:right="0"/>
        <w:jc w:val="left"/>
        <w:rPr>
          <w:rFonts w:ascii="Open Sans" w:hAnsi="Open Sans" w:eastAsia="Open Sans" w:cs="Open Sans"/>
          <w:b w:val="0"/>
          <w:bCs w:val="0"/>
        </w:rPr>
      </w:pPr>
      <w:r w:rsidRPr="7093CE52" w:rsidR="34FE57B4">
        <w:rPr>
          <w:rFonts w:ascii="Open Sans" w:hAnsi="Open Sans" w:eastAsia="Open Sans" w:cs="Open Sans"/>
          <w:b w:val="0"/>
          <w:bCs w:val="0"/>
        </w:rPr>
        <w:t>Conference &amp; Training (CTF) and Campus Event Fund (CEF)</w:t>
      </w:r>
    </w:p>
    <w:p w:rsidR="34FE57B4" w:rsidP="7093CE52" w:rsidRDefault="34FE57B4" w14:paraId="5F211199" w14:textId="6CFCF5FF">
      <w:pPr>
        <w:pStyle w:val="ListParagraph"/>
        <w:numPr>
          <w:ilvl w:val="2"/>
          <w:numId w:val="16"/>
        </w:numPr>
        <w:bidi w:val="0"/>
        <w:spacing w:before="0" w:beforeAutospacing="off" w:after="0" w:afterAutospacing="off" w:line="240" w:lineRule="auto"/>
        <w:ind w:right="0"/>
        <w:jc w:val="left"/>
        <w:rPr>
          <w:rFonts w:ascii="Open Sans" w:hAnsi="Open Sans" w:eastAsia="Open Sans" w:cs="Open Sans"/>
          <w:b w:val="0"/>
          <w:bCs w:val="0"/>
        </w:rPr>
      </w:pPr>
      <w:r w:rsidRPr="7093CE52" w:rsidR="34FE57B4">
        <w:rPr>
          <w:rFonts w:ascii="Open Sans" w:hAnsi="Open Sans" w:eastAsia="Open Sans" w:cs="Open Sans"/>
          <w:b w:val="0"/>
          <w:bCs w:val="0"/>
        </w:rPr>
        <w:t>Requesting $211,500</w:t>
      </w:r>
    </w:p>
    <w:p w:rsidR="34FE57B4" w:rsidP="7093CE52" w:rsidRDefault="34FE57B4" w14:paraId="54D43B30" w14:textId="6DEB6476">
      <w:pPr>
        <w:pStyle w:val="ListParagraph"/>
        <w:numPr>
          <w:ilvl w:val="2"/>
          <w:numId w:val="16"/>
        </w:numPr>
        <w:bidi w:val="0"/>
        <w:spacing w:before="0" w:beforeAutospacing="off" w:after="0" w:afterAutospacing="off" w:line="240" w:lineRule="auto"/>
        <w:ind w:right="0"/>
        <w:jc w:val="left"/>
        <w:rPr>
          <w:rFonts w:ascii="Open Sans" w:hAnsi="Open Sans" w:eastAsia="Open Sans" w:cs="Open Sans"/>
          <w:b w:val="0"/>
          <w:bCs w:val="0"/>
        </w:rPr>
      </w:pPr>
      <w:r w:rsidRPr="7093CE52" w:rsidR="34FE57B4">
        <w:rPr>
          <w:rFonts w:ascii="Open Sans" w:hAnsi="Open Sans" w:eastAsia="Open Sans" w:cs="Open Sans"/>
          <w:b w:val="0"/>
          <w:bCs w:val="0"/>
        </w:rPr>
        <w:t xml:space="preserve">Last year was given $50,000 after reductions </w:t>
      </w:r>
    </w:p>
    <w:p w:rsidR="626AD8C9" w:rsidP="7093CE52" w:rsidRDefault="626AD8C9" w14:paraId="10E0519A" w14:textId="226C8417">
      <w:pPr>
        <w:pStyle w:val="ListParagraph"/>
        <w:numPr>
          <w:ilvl w:val="2"/>
          <w:numId w:val="16"/>
        </w:numPr>
        <w:bidi w:val="0"/>
        <w:spacing w:before="0" w:beforeAutospacing="off" w:after="0" w:afterAutospacing="off" w:line="240" w:lineRule="auto"/>
        <w:ind w:right="0"/>
        <w:jc w:val="left"/>
        <w:rPr>
          <w:rFonts w:ascii="Open Sans" w:hAnsi="Open Sans" w:eastAsia="Open Sans" w:cs="Open Sans"/>
          <w:b w:val="0"/>
          <w:bCs w:val="0"/>
        </w:rPr>
      </w:pPr>
      <w:r w:rsidRPr="7093CE52" w:rsidR="626AD8C9">
        <w:rPr>
          <w:rFonts w:ascii="Open Sans" w:hAnsi="Open Sans" w:eastAsia="Open Sans" w:cs="Open Sans"/>
          <w:b w:val="0"/>
          <w:bCs w:val="0"/>
        </w:rPr>
        <w:t xml:space="preserve">Funding </w:t>
      </w:r>
      <w:r w:rsidRPr="7093CE52" w:rsidR="39CB9144">
        <w:rPr>
          <w:rFonts w:ascii="Open Sans" w:hAnsi="Open Sans" w:eastAsia="Open Sans" w:cs="Open Sans"/>
          <w:b w:val="0"/>
          <w:bCs w:val="0"/>
        </w:rPr>
        <w:t xml:space="preserve">went through </w:t>
      </w:r>
      <w:r w:rsidRPr="7093CE52" w:rsidR="39CB9144">
        <w:rPr>
          <w:rFonts w:ascii="Open Sans" w:hAnsi="Open Sans" w:eastAsia="Open Sans" w:cs="Open Sans"/>
          <w:b w:val="0"/>
          <w:bCs w:val="0"/>
        </w:rPr>
        <w:t>all of</w:t>
      </w:r>
      <w:r w:rsidRPr="7093CE52" w:rsidR="39CB9144">
        <w:rPr>
          <w:rFonts w:ascii="Open Sans" w:hAnsi="Open Sans" w:eastAsia="Open Sans" w:cs="Open Sans"/>
          <w:b w:val="0"/>
          <w:bCs w:val="0"/>
        </w:rPr>
        <w:t xml:space="preserve"> last year’s funding of $50,000 during the first quarter </w:t>
      </w:r>
      <w:r w:rsidRPr="7093CE52" w:rsidR="6FEF69D7">
        <w:rPr>
          <w:rFonts w:ascii="Open Sans" w:hAnsi="Open Sans" w:eastAsia="Open Sans" w:cs="Open Sans"/>
          <w:b w:val="0"/>
          <w:bCs w:val="0"/>
        </w:rPr>
        <w:t>leading to</w:t>
      </w:r>
      <w:r w:rsidRPr="7093CE52" w:rsidR="39CB9144">
        <w:rPr>
          <w:rFonts w:ascii="Open Sans" w:hAnsi="Open Sans" w:eastAsia="Open Sans" w:cs="Open Sans"/>
          <w:b w:val="0"/>
          <w:bCs w:val="0"/>
        </w:rPr>
        <w:t xml:space="preserve"> concerns </w:t>
      </w:r>
      <w:r w:rsidRPr="7093CE52" w:rsidR="67D3D1BC">
        <w:rPr>
          <w:rFonts w:ascii="Open Sans" w:hAnsi="Open Sans" w:eastAsia="Open Sans" w:cs="Open Sans"/>
          <w:b w:val="0"/>
          <w:bCs w:val="0"/>
        </w:rPr>
        <w:t>about</w:t>
      </w:r>
      <w:r w:rsidRPr="7093CE52" w:rsidR="39CB9144">
        <w:rPr>
          <w:rFonts w:ascii="Open Sans" w:hAnsi="Open Sans" w:eastAsia="Open Sans" w:cs="Open Sans"/>
          <w:b w:val="0"/>
          <w:bCs w:val="0"/>
        </w:rPr>
        <w:t xml:space="preserve"> when they will be running th</w:t>
      </w:r>
      <w:r w:rsidRPr="7093CE52" w:rsidR="3C1A2E95">
        <w:rPr>
          <w:rFonts w:ascii="Open Sans" w:hAnsi="Open Sans" w:eastAsia="Open Sans" w:cs="Open Sans"/>
          <w:b w:val="0"/>
          <w:bCs w:val="0"/>
        </w:rPr>
        <w:t xml:space="preserve">e request for funding again. </w:t>
      </w:r>
    </w:p>
    <w:p w:rsidR="0F60E80D" w:rsidP="7093CE52" w:rsidRDefault="0F60E80D" w14:paraId="120560E3" w14:textId="3A15566B">
      <w:pPr>
        <w:pStyle w:val="ListParagraph"/>
        <w:numPr>
          <w:ilvl w:val="1"/>
          <w:numId w:val="16"/>
        </w:numPr>
        <w:bidi w:val="0"/>
        <w:spacing w:before="0" w:beforeAutospacing="off" w:after="0" w:afterAutospacing="off" w:line="240" w:lineRule="auto"/>
        <w:ind w:right="0"/>
        <w:jc w:val="left"/>
        <w:rPr>
          <w:rFonts w:ascii="Open Sans" w:hAnsi="Open Sans" w:eastAsia="Open Sans" w:cs="Open Sans"/>
          <w:b w:val="0"/>
          <w:bCs w:val="0"/>
        </w:rPr>
      </w:pPr>
      <w:r w:rsidRPr="7093CE52" w:rsidR="0F60E80D">
        <w:rPr>
          <w:rFonts w:ascii="Open Sans" w:hAnsi="Open Sans" w:eastAsia="Open Sans" w:cs="Open Sans"/>
          <w:b w:val="0"/>
          <w:bCs w:val="0"/>
        </w:rPr>
        <w:t xml:space="preserve">CSI - Welcome Day </w:t>
      </w:r>
    </w:p>
    <w:p w:rsidR="0F60E80D" w:rsidP="7093CE52" w:rsidRDefault="0F60E80D" w14:paraId="6AD7352B" w14:textId="600FC3C0">
      <w:pPr>
        <w:pStyle w:val="ListParagraph"/>
        <w:numPr>
          <w:ilvl w:val="2"/>
          <w:numId w:val="16"/>
        </w:numPr>
        <w:bidi w:val="0"/>
        <w:spacing w:before="0" w:beforeAutospacing="off" w:after="0" w:afterAutospacing="off" w:line="240" w:lineRule="auto"/>
        <w:ind w:right="0"/>
        <w:jc w:val="left"/>
        <w:rPr>
          <w:rFonts w:ascii="Open Sans" w:hAnsi="Open Sans" w:eastAsia="Open Sans" w:cs="Open Sans"/>
          <w:b w:val="0"/>
          <w:bCs w:val="0"/>
        </w:rPr>
      </w:pPr>
      <w:r w:rsidRPr="7093CE52" w:rsidR="0F60E80D">
        <w:rPr>
          <w:rFonts w:ascii="Open Sans" w:hAnsi="Open Sans" w:eastAsia="Open Sans" w:cs="Open Sans"/>
          <w:b w:val="0"/>
          <w:bCs w:val="0"/>
        </w:rPr>
        <w:t>The program has grown</w:t>
      </w:r>
    </w:p>
    <w:p w:rsidR="0F60E80D" w:rsidP="7093CE52" w:rsidRDefault="0F60E80D" w14:paraId="54649328" w14:textId="5C0640CF">
      <w:pPr>
        <w:pStyle w:val="ListParagraph"/>
        <w:numPr>
          <w:ilvl w:val="2"/>
          <w:numId w:val="16"/>
        </w:numPr>
        <w:bidi w:val="0"/>
        <w:spacing w:before="0" w:beforeAutospacing="off" w:after="0" w:afterAutospacing="off" w:line="240" w:lineRule="auto"/>
        <w:ind w:right="0"/>
        <w:jc w:val="left"/>
        <w:rPr>
          <w:rFonts w:ascii="Open Sans" w:hAnsi="Open Sans" w:eastAsia="Open Sans" w:cs="Open Sans"/>
          <w:b w:val="0"/>
          <w:bCs w:val="0"/>
        </w:rPr>
      </w:pPr>
      <w:r w:rsidRPr="7093CE52" w:rsidR="0F60E80D">
        <w:rPr>
          <w:rFonts w:ascii="Open Sans" w:hAnsi="Open Sans" w:eastAsia="Open Sans" w:cs="Open Sans"/>
          <w:b w:val="0"/>
          <w:bCs w:val="0"/>
        </w:rPr>
        <w:t>Requesting for $15,800</w:t>
      </w:r>
    </w:p>
    <w:p w:rsidR="0F60E80D" w:rsidP="7093CE52" w:rsidRDefault="0F60E80D" w14:paraId="5606343C" w14:textId="56C1C7B4">
      <w:pPr>
        <w:pStyle w:val="ListParagraph"/>
        <w:numPr>
          <w:ilvl w:val="2"/>
          <w:numId w:val="16"/>
        </w:numPr>
        <w:bidi w:val="0"/>
        <w:spacing w:before="0" w:beforeAutospacing="off" w:after="0" w:afterAutospacing="off" w:line="240" w:lineRule="auto"/>
        <w:ind w:right="0"/>
        <w:jc w:val="left"/>
        <w:rPr>
          <w:rFonts w:ascii="Open Sans" w:hAnsi="Open Sans" w:eastAsia="Open Sans" w:cs="Open Sans"/>
          <w:b w:val="0"/>
          <w:bCs w:val="0"/>
        </w:rPr>
      </w:pPr>
      <w:r w:rsidRPr="7093CE52" w:rsidR="0F60E80D">
        <w:rPr>
          <w:rFonts w:ascii="Open Sans" w:hAnsi="Open Sans" w:eastAsia="Open Sans" w:cs="Open Sans"/>
          <w:b w:val="0"/>
          <w:bCs w:val="0"/>
        </w:rPr>
        <w:t xml:space="preserve">Advocates different programs that are on the campus </w:t>
      </w:r>
    </w:p>
    <w:p w:rsidR="0F60E80D" w:rsidP="7093CE52" w:rsidRDefault="0F60E80D" w14:paraId="1A18C944" w14:textId="501AAAA0">
      <w:pPr>
        <w:pStyle w:val="ListParagraph"/>
        <w:numPr>
          <w:ilvl w:val="2"/>
          <w:numId w:val="16"/>
        </w:numPr>
        <w:bidi w:val="0"/>
        <w:spacing w:before="0" w:beforeAutospacing="off" w:after="0" w:afterAutospacing="off" w:line="240" w:lineRule="auto"/>
        <w:ind w:right="0"/>
        <w:jc w:val="left"/>
        <w:rPr>
          <w:rFonts w:ascii="Open Sans" w:hAnsi="Open Sans" w:eastAsia="Open Sans" w:cs="Open Sans"/>
          <w:b w:val="0"/>
          <w:bCs w:val="0"/>
        </w:rPr>
      </w:pPr>
      <w:r w:rsidRPr="7093CE52" w:rsidR="0F60E80D">
        <w:rPr>
          <w:rFonts w:ascii="Open Sans" w:hAnsi="Open Sans" w:eastAsia="Open Sans" w:cs="Open Sans"/>
          <w:b w:val="0"/>
          <w:bCs w:val="0"/>
        </w:rPr>
        <w:t xml:space="preserve">Better planning and </w:t>
      </w:r>
      <w:r w:rsidRPr="7093CE52" w:rsidR="0F60E80D">
        <w:rPr>
          <w:rFonts w:ascii="Open Sans" w:hAnsi="Open Sans" w:eastAsia="Open Sans" w:cs="Open Sans"/>
          <w:b w:val="0"/>
          <w:bCs w:val="0"/>
        </w:rPr>
        <w:t>advertisement</w:t>
      </w:r>
      <w:r w:rsidRPr="7093CE52" w:rsidR="0F60E80D">
        <w:rPr>
          <w:rFonts w:ascii="Open Sans" w:hAnsi="Open Sans" w:eastAsia="Open Sans" w:cs="Open Sans"/>
          <w:b w:val="0"/>
          <w:bCs w:val="0"/>
        </w:rPr>
        <w:t xml:space="preserve"> </w:t>
      </w:r>
    </w:p>
    <w:p w:rsidR="0F60E80D" w:rsidP="7093CE52" w:rsidRDefault="0F60E80D" w14:paraId="28AE2350" w14:textId="31CD8B3D">
      <w:pPr>
        <w:pStyle w:val="ListParagraph"/>
        <w:numPr>
          <w:ilvl w:val="2"/>
          <w:numId w:val="16"/>
        </w:numPr>
        <w:bidi w:val="0"/>
        <w:spacing w:before="0" w:beforeAutospacing="off" w:after="0" w:afterAutospacing="off" w:line="240" w:lineRule="auto"/>
        <w:ind w:right="0"/>
        <w:jc w:val="left"/>
        <w:rPr>
          <w:rFonts w:ascii="Open Sans" w:hAnsi="Open Sans" w:eastAsia="Open Sans" w:cs="Open Sans"/>
          <w:b w:val="0"/>
          <w:bCs w:val="0"/>
        </w:rPr>
      </w:pPr>
      <w:r w:rsidRPr="7093CE52" w:rsidR="0F60E80D">
        <w:rPr>
          <w:rFonts w:ascii="Open Sans" w:hAnsi="Open Sans" w:eastAsia="Open Sans" w:cs="Open Sans"/>
          <w:b w:val="0"/>
          <w:bCs w:val="0"/>
        </w:rPr>
        <w:t xml:space="preserve">Added more program ideas to create better social environments for students </w:t>
      </w:r>
    </w:p>
    <w:p w:rsidR="1E3ABA23" w:rsidP="7093CE52" w:rsidRDefault="1E3ABA23" w14:paraId="167E689D" w14:textId="7EEC15DF">
      <w:pPr>
        <w:pStyle w:val="ListParagraph"/>
        <w:numPr>
          <w:ilvl w:val="1"/>
          <w:numId w:val="16"/>
        </w:numPr>
        <w:bidi w:val="0"/>
        <w:spacing w:before="0" w:beforeAutospacing="off" w:after="0" w:afterAutospacing="off" w:line="240" w:lineRule="auto"/>
        <w:ind w:right="0"/>
        <w:jc w:val="left"/>
        <w:rPr>
          <w:rFonts w:ascii="Open Sans" w:hAnsi="Open Sans" w:eastAsia="Open Sans" w:cs="Open Sans"/>
          <w:b w:val="0"/>
          <w:bCs w:val="0"/>
        </w:rPr>
      </w:pPr>
      <w:r w:rsidRPr="7093CE52" w:rsidR="1E3ABA23">
        <w:rPr>
          <w:rFonts w:ascii="Open Sans" w:hAnsi="Open Sans" w:eastAsia="Open Sans" w:cs="Open Sans"/>
          <w:b w:val="0"/>
          <w:bCs w:val="0"/>
        </w:rPr>
        <w:t xml:space="preserve">Disability Resources for Students </w:t>
      </w:r>
    </w:p>
    <w:p w:rsidR="1E3ABA23" w:rsidP="7093CE52" w:rsidRDefault="1E3ABA23" w14:paraId="1DD45259" w14:textId="19FF978D">
      <w:pPr>
        <w:pStyle w:val="ListParagraph"/>
        <w:numPr>
          <w:ilvl w:val="2"/>
          <w:numId w:val="16"/>
        </w:numPr>
        <w:bidi w:val="0"/>
        <w:spacing w:before="0" w:beforeAutospacing="off" w:after="0" w:afterAutospacing="off" w:line="240" w:lineRule="auto"/>
        <w:ind w:right="0"/>
        <w:jc w:val="left"/>
        <w:rPr>
          <w:rFonts w:ascii="Open Sans" w:hAnsi="Open Sans" w:eastAsia="Open Sans" w:cs="Open Sans"/>
          <w:b w:val="0"/>
          <w:bCs w:val="0"/>
        </w:rPr>
      </w:pPr>
      <w:r w:rsidRPr="7093CE52" w:rsidR="1E3ABA23">
        <w:rPr>
          <w:rFonts w:ascii="Open Sans" w:hAnsi="Open Sans" w:eastAsia="Open Sans" w:cs="Open Sans"/>
          <w:b w:val="0"/>
          <w:bCs w:val="0"/>
        </w:rPr>
        <w:t>Requesting for $33,569</w:t>
      </w:r>
    </w:p>
    <w:p w:rsidR="1E3ABA23" w:rsidP="7093CE52" w:rsidRDefault="1E3ABA23" w14:paraId="70893964" w14:textId="5E67C168">
      <w:pPr>
        <w:pStyle w:val="ListParagraph"/>
        <w:numPr>
          <w:ilvl w:val="2"/>
          <w:numId w:val="16"/>
        </w:numPr>
        <w:bidi w:val="0"/>
        <w:spacing w:before="0" w:beforeAutospacing="off" w:after="0" w:afterAutospacing="off" w:line="240" w:lineRule="auto"/>
        <w:ind w:right="0"/>
        <w:jc w:val="left"/>
        <w:rPr>
          <w:rFonts w:ascii="Open Sans" w:hAnsi="Open Sans" w:eastAsia="Open Sans" w:cs="Open Sans"/>
          <w:b w:val="0"/>
          <w:bCs w:val="0"/>
        </w:rPr>
      </w:pPr>
      <w:r w:rsidRPr="7093CE52" w:rsidR="1E3ABA23">
        <w:rPr>
          <w:rFonts w:ascii="Open Sans" w:hAnsi="Open Sans" w:eastAsia="Open Sans" w:cs="Open Sans"/>
          <w:b w:val="0"/>
          <w:bCs w:val="0"/>
        </w:rPr>
        <w:t xml:space="preserve">Creates a sense of belonging for those students in this program as they </w:t>
      </w:r>
      <w:r w:rsidRPr="7093CE52" w:rsidR="1E3ABA23">
        <w:rPr>
          <w:rFonts w:ascii="Open Sans" w:hAnsi="Open Sans" w:eastAsia="Open Sans" w:cs="Open Sans"/>
          <w:b w:val="0"/>
          <w:bCs w:val="0"/>
        </w:rPr>
        <w:t>don’t</w:t>
      </w:r>
      <w:r w:rsidRPr="7093CE52" w:rsidR="1E3ABA23">
        <w:rPr>
          <w:rFonts w:ascii="Open Sans" w:hAnsi="Open Sans" w:eastAsia="Open Sans" w:cs="Open Sans"/>
          <w:b w:val="0"/>
          <w:bCs w:val="0"/>
        </w:rPr>
        <w:t xml:space="preserve"> feel like they belong on our campus</w:t>
      </w:r>
    </w:p>
    <w:p w:rsidR="1E3ABA23" w:rsidP="7093CE52" w:rsidRDefault="1E3ABA23" w14:paraId="27282A1D" w14:textId="18E443F6">
      <w:pPr>
        <w:pStyle w:val="ListParagraph"/>
        <w:numPr>
          <w:ilvl w:val="2"/>
          <w:numId w:val="16"/>
        </w:numPr>
        <w:bidi w:val="0"/>
        <w:spacing w:before="0" w:beforeAutospacing="off" w:after="0" w:afterAutospacing="off" w:line="240" w:lineRule="auto"/>
        <w:ind w:right="0"/>
        <w:jc w:val="left"/>
        <w:rPr>
          <w:rFonts w:ascii="Open Sans" w:hAnsi="Open Sans" w:eastAsia="Open Sans" w:cs="Open Sans"/>
          <w:b w:val="0"/>
          <w:bCs w:val="0"/>
        </w:rPr>
      </w:pPr>
      <w:r w:rsidRPr="7093CE52" w:rsidR="1E3ABA23">
        <w:rPr>
          <w:rFonts w:ascii="Open Sans" w:hAnsi="Open Sans" w:eastAsia="Open Sans" w:cs="Open Sans"/>
          <w:b w:val="0"/>
          <w:bCs w:val="0"/>
        </w:rPr>
        <w:t>Have accommodations for student education</w:t>
      </w:r>
      <w:r w:rsidRPr="7093CE52" w:rsidR="7FEDAF26">
        <w:rPr>
          <w:rFonts w:ascii="Open Sans" w:hAnsi="Open Sans" w:eastAsia="Open Sans" w:cs="Open Sans"/>
          <w:b w:val="0"/>
          <w:bCs w:val="0"/>
        </w:rPr>
        <w:t>.</w:t>
      </w:r>
    </w:p>
    <w:p w:rsidR="7093CE52" w:rsidP="7093CE52" w:rsidRDefault="7093CE52" w14:paraId="5B56F4E5" w14:textId="3369345D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Open Sans" w:hAnsi="Open Sans" w:eastAsia="Open Sans" w:cs="Open Sans"/>
          <w:b w:val="0"/>
          <w:bCs w:val="0"/>
        </w:rPr>
      </w:pPr>
    </w:p>
    <w:p w:rsidR="7093CE52" w:rsidP="7093CE52" w:rsidRDefault="7093CE52" w14:paraId="2B38B6B5" w14:textId="2DD5D5AD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Open Sans" w:hAnsi="Open Sans" w:eastAsia="Open Sans" w:cs="Open Sans"/>
          <w:b w:val="0"/>
          <w:bCs w:val="0"/>
        </w:rPr>
      </w:pPr>
    </w:p>
    <w:p w:rsidR="7093CE52" w:rsidP="7093CE52" w:rsidRDefault="7093CE52" w14:paraId="03068946" w14:textId="75499F86">
      <w:pPr>
        <w:pStyle w:val="Normal"/>
        <w:spacing w:line="240" w:lineRule="auto"/>
        <w:ind w:left="0"/>
        <w:rPr>
          <w:rFonts w:ascii="Open Sans" w:hAnsi="Open Sans" w:eastAsia="Open Sans" w:cs="Open Sans"/>
          <w:b w:val="0"/>
          <w:bCs w:val="0"/>
        </w:rPr>
      </w:pPr>
    </w:p>
    <w:p w:rsidR="7093CE52" w:rsidP="7093CE52" w:rsidRDefault="7093CE52" w14:paraId="0BC3415C" w14:textId="04015214">
      <w:pPr>
        <w:pStyle w:val="Normal"/>
        <w:spacing w:line="240" w:lineRule="auto"/>
        <w:ind w:left="0"/>
        <w:rPr>
          <w:rFonts w:ascii="Open Sans" w:hAnsi="Open Sans" w:eastAsia="Open Sans" w:cs="Open Sans"/>
          <w:b w:val="0"/>
          <w:bCs w:val="0"/>
        </w:rPr>
      </w:pPr>
    </w:p>
    <w:p xmlns:wp14="http://schemas.microsoft.com/office/word/2010/wordml" w:rsidRPr="00000000" w:rsidR="00000000" w:rsidDel="00000000" w:rsidP="0F0AF594" w:rsidRDefault="00000000" w14:paraId="0000002B" wp14:textId="77777777">
      <w:pPr>
        <w:spacing w:line="240" w:lineRule="auto"/>
        <w:ind w:left="0"/>
        <w:rPr>
          <w:rFonts w:ascii="Open Sans" w:hAnsi="Open Sans" w:eastAsia="Open Sans" w:cs="Open Sans"/>
          <w:b w:val="1"/>
          <w:bCs w:val="1"/>
          <w:rtl w:val="0"/>
        </w:rPr>
      </w:pPr>
      <w:r w:rsidRPr="03BF6CBC" w:rsidR="0F0AF594">
        <w:rPr>
          <w:rFonts w:ascii="Open Sans" w:hAnsi="Open Sans" w:eastAsia="Open Sans" w:cs="Open Sans"/>
          <w:b w:val="1"/>
          <w:bCs w:val="1"/>
        </w:rPr>
        <w:t>New Business</w:t>
      </w:r>
    </w:p>
    <w:p xmlns:wp14="http://schemas.microsoft.com/office/word/2010/wordml" w:rsidRPr="00000000" w:rsidR="00000000" w:rsidDel="00000000" w:rsidP="7093CE52" w:rsidRDefault="00000000" w14:paraId="05207AEC" wp14:textId="13145A59">
      <w:pPr>
        <w:pStyle w:val="ListParagraph"/>
        <w:numPr>
          <w:ilvl w:val="0"/>
          <w:numId w:val="11"/>
        </w:numPr>
        <w:spacing w:line="240" w:lineRule="auto"/>
        <w:ind/>
        <w:rPr>
          <w:rFonts w:ascii="Open Sans" w:hAnsi="Open Sans" w:eastAsia="Open Sans" w:cs="Open Sans"/>
          <w:b w:val="0"/>
          <w:bCs w:val="0"/>
        </w:rPr>
      </w:pPr>
      <w:r w:rsidRPr="7093CE52" w:rsidR="74A922BF">
        <w:rPr>
          <w:rFonts w:ascii="Open Sans" w:hAnsi="Open Sans" w:eastAsia="Open Sans" w:cs="Open Sans"/>
          <w:b w:val="0"/>
          <w:bCs w:val="0"/>
        </w:rPr>
        <w:t xml:space="preserve">Spring Break off </w:t>
      </w:r>
    </w:p>
    <w:p xmlns:wp14="http://schemas.microsoft.com/office/word/2010/wordml" w:rsidRPr="00000000" w:rsidR="00000000" w:rsidDel="00000000" w:rsidP="7093CE52" w:rsidRDefault="00000000" w14:paraId="3F1D957B" wp14:textId="03BC701C">
      <w:pPr>
        <w:pStyle w:val="ListParagraph"/>
        <w:numPr>
          <w:ilvl w:val="0"/>
          <w:numId w:val="11"/>
        </w:numPr>
        <w:spacing w:line="240" w:lineRule="auto"/>
        <w:ind/>
        <w:rPr>
          <w:rFonts w:ascii="Open Sans" w:hAnsi="Open Sans" w:eastAsia="Open Sans" w:cs="Open Sans"/>
          <w:b w:val="0"/>
          <w:bCs w:val="0"/>
        </w:rPr>
      </w:pPr>
      <w:r w:rsidRPr="7093CE52" w:rsidR="74A922BF">
        <w:rPr>
          <w:rFonts w:ascii="Open Sans" w:hAnsi="Open Sans" w:eastAsia="Open Sans" w:cs="Open Sans"/>
          <w:b w:val="0"/>
          <w:bCs w:val="0"/>
        </w:rPr>
        <w:t xml:space="preserve">Next week Taylor and Ramon will present </w:t>
      </w:r>
    </w:p>
    <w:p xmlns:wp14="http://schemas.microsoft.com/office/word/2010/wordml" w:rsidRPr="00000000" w:rsidR="00000000" w:rsidDel="00000000" w:rsidP="7093CE52" w:rsidRDefault="00000000" w14:paraId="3615F17D" wp14:textId="5E24C0C9">
      <w:pPr>
        <w:pStyle w:val="ListParagraph"/>
        <w:numPr>
          <w:ilvl w:val="0"/>
          <w:numId w:val="11"/>
        </w:numPr>
        <w:spacing w:line="240" w:lineRule="auto"/>
        <w:ind/>
        <w:rPr>
          <w:rFonts w:ascii="Open Sans" w:hAnsi="Open Sans" w:eastAsia="Open Sans" w:cs="Open Sans"/>
          <w:b w:val="0"/>
          <w:bCs w:val="0"/>
        </w:rPr>
      </w:pPr>
      <w:r w:rsidRPr="7093CE52" w:rsidR="7CB34767">
        <w:rPr>
          <w:rFonts w:ascii="Open Sans" w:hAnsi="Open Sans" w:eastAsia="Open Sans" w:cs="Open Sans"/>
          <w:b w:val="0"/>
          <w:bCs w:val="0"/>
        </w:rPr>
        <w:t xml:space="preserve">Last year food requests were under one blanket approval. </w:t>
      </w:r>
    </w:p>
    <w:p xmlns:wp14="http://schemas.microsoft.com/office/word/2010/wordml" w:rsidRPr="00000000" w:rsidR="00000000" w:rsidDel="00000000" w:rsidP="7093CE52" w:rsidRDefault="00000000" w14:paraId="219014BE" wp14:textId="222D0FFF">
      <w:pPr>
        <w:pStyle w:val="Normal"/>
        <w:spacing w:line="240" w:lineRule="auto"/>
        <w:ind w:left="0"/>
        <w:rPr>
          <w:rFonts w:ascii="Open Sans" w:hAnsi="Open Sans" w:eastAsia="Open Sans" w:cs="Open Sans"/>
          <w:b w:val="1"/>
          <w:bCs w:val="1"/>
        </w:rPr>
      </w:pPr>
    </w:p>
    <w:p xmlns:wp14="http://schemas.microsoft.com/office/word/2010/wordml" w:rsidRPr="00000000" w:rsidR="00000000" w:rsidDel="00000000" w:rsidP="7093CE52" w:rsidRDefault="00000000" w14:paraId="00000030" wp14:textId="77777777">
      <w:pPr>
        <w:pStyle w:val="Normal"/>
        <w:spacing w:line="240" w:lineRule="auto"/>
        <w:ind w:left="0"/>
        <w:rPr>
          <w:rFonts w:ascii="Open Sans" w:hAnsi="Open Sans" w:eastAsia="Open Sans" w:cs="Open Sans"/>
          <w:b w:val="1"/>
          <w:bCs w:val="1"/>
          <w:rtl w:val="0"/>
        </w:rPr>
      </w:pPr>
      <w:r w:rsidRPr="0F0AF594" w:rsidDel="00000000" w:rsidR="0F0AF594">
        <w:rPr>
          <w:rFonts w:ascii="Open Sans" w:hAnsi="Open Sans" w:eastAsia="Open Sans" w:cs="Open Sans"/>
          <w:b w:val="1"/>
          <w:bCs w:val="1"/>
        </w:rPr>
        <w:t xml:space="preserve">Announcements</w:t>
      </w:r>
      <w:r w:rsidRPr="00000000" w:rsidDel="00000000" w:rsidR="00000000">
        <w:rPr>
          <w:rtl w:val="0"/>
        </w:rPr>
      </w:r>
    </w:p>
    <w:p w:rsidR="0D64D745" w:rsidP="55D98F85" w:rsidRDefault="0D64D745" w14:paraId="0A373884" w14:textId="2C27D2F0">
      <w:pPr>
        <w:pStyle w:val="ListParagraph"/>
        <w:numPr>
          <w:ilvl w:val="0"/>
          <w:numId w:val="17"/>
        </w:numPr>
        <w:spacing w:before="0" w:beforeAutospacing="off" w:after="0" w:afterAutospacing="off" w:line="240" w:lineRule="auto"/>
        <w:ind w:right="0"/>
        <w:jc w:val="left"/>
        <w:rPr>
          <w:rFonts w:ascii="Open Sans" w:hAnsi="Open Sans" w:eastAsia="Open Sans" w:cs="Open Sans"/>
          <w:b w:val="0"/>
          <w:bCs w:val="0"/>
        </w:rPr>
      </w:pPr>
      <w:r w:rsidRPr="7093CE52" w:rsidR="692144F6">
        <w:rPr>
          <w:rFonts w:ascii="Open Sans" w:hAnsi="Open Sans" w:eastAsia="Open Sans" w:cs="Open Sans"/>
          <w:b w:val="0"/>
          <w:bCs w:val="0"/>
        </w:rPr>
        <w:t>Stress Relief week</w:t>
      </w:r>
    </w:p>
    <w:p w:rsidR="55D98F85" w:rsidP="55D98F85" w:rsidRDefault="55D98F85" w14:paraId="48BA0089" w14:textId="01FF4F0C">
      <w:pPr>
        <w:pStyle w:val="Normal"/>
        <w:spacing w:before="0" w:beforeAutospacing="off" w:after="0" w:afterAutospacing="off" w:line="240" w:lineRule="auto"/>
        <w:ind w:right="0"/>
        <w:jc w:val="left"/>
        <w:rPr>
          <w:rFonts w:ascii="Open Sans" w:hAnsi="Open Sans" w:eastAsia="Open Sans" w:cs="Open Sans"/>
          <w:b w:val="0"/>
          <w:bCs w:val="0"/>
        </w:rPr>
      </w:pPr>
    </w:p>
    <w:p xmlns:wp14="http://schemas.microsoft.com/office/word/2010/wordml" w:rsidRPr="00000000" w:rsidR="00000000" w:rsidDel="00000000" w:rsidP="0F0AF594" w:rsidRDefault="00000000" w14:paraId="00000033" wp14:textId="77777777">
      <w:pPr>
        <w:spacing w:line="240" w:lineRule="auto"/>
        <w:ind w:left="0"/>
        <w:rPr>
          <w:rFonts w:ascii="Open Sans" w:hAnsi="Open Sans" w:eastAsia="Open Sans" w:cs="Open Sans"/>
          <w:b w:val="1"/>
          <w:bCs w:val="1"/>
          <w:rtl w:val="0"/>
        </w:rPr>
      </w:pPr>
      <w:r w:rsidRPr="7093CE52" w:rsidR="0F0AF594">
        <w:rPr>
          <w:rFonts w:ascii="Open Sans" w:hAnsi="Open Sans" w:eastAsia="Open Sans" w:cs="Open Sans"/>
          <w:b w:val="1"/>
          <w:bCs w:val="1"/>
        </w:rPr>
        <w:t>Adjournment</w:t>
      </w:r>
    </w:p>
    <w:p w:rsidR="45021E69" w:rsidP="7093CE52" w:rsidRDefault="45021E69" w14:paraId="0F63E188" w14:textId="700FAABD">
      <w:pPr>
        <w:pStyle w:val="Normal"/>
        <w:spacing w:line="240" w:lineRule="auto"/>
        <w:ind w:left="0"/>
        <w:rPr>
          <w:rFonts w:ascii="Open Sans" w:hAnsi="Open Sans" w:eastAsia="Open Sans" w:cs="Open Sans"/>
        </w:rPr>
      </w:pPr>
      <w:r w:rsidRPr="7093CE52" w:rsidR="1A74E84A">
        <w:rPr>
          <w:rFonts w:ascii="Open Sans" w:hAnsi="Open Sans" w:eastAsia="Open Sans" w:cs="Open Sans"/>
        </w:rPr>
        <w:t xml:space="preserve">Ngoan </w:t>
      </w:r>
      <w:r w:rsidRPr="7093CE52" w:rsidR="64869919">
        <w:rPr>
          <w:rFonts w:ascii="Open Sans" w:hAnsi="Open Sans" w:eastAsia="Open Sans" w:cs="Open Sans"/>
        </w:rPr>
        <w:t>moved to adjourn the meeting</w:t>
      </w:r>
      <w:r w:rsidRPr="7093CE52" w:rsidR="4A88493E">
        <w:rPr>
          <w:rFonts w:ascii="Open Sans" w:hAnsi="Open Sans" w:eastAsia="Open Sans" w:cs="Open Sans"/>
        </w:rPr>
        <w:t xml:space="preserve"> </w:t>
      </w:r>
      <w:r w:rsidRPr="7093CE52" w:rsidR="4A88493E">
        <w:rPr>
          <w:rFonts w:ascii="Open Sans" w:hAnsi="Open Sans" w:eastAsia="Open Sans" w:cs="Open Sans"/>
        </w:rPr>
        <w:t xml:space="preserve">at </w:t>
      </w:r>
      <w:r w:rsidRPr="7093CE52" w:rsidR="76023C7F">
        <w:rPr>
          <w:rFonts w:ascii="Open Sans" w:hAnsi="Open Sans" w:eastAsia="Open Sans" w:cs="Open Sans"/>
        </w:rPr>
        <w:t xml:space="preserve">5:13 pm Khang </w:t>
      </w:r>
      <w:r w:rsidRPr="7093CE52" w:rsidR="64869919">
        <w:rPr>
          <w:rFonts w:ascii="Open Sans" w:hAnsi="Open Sans" w:eastAsia="Open Sans" w:cs="Open Sans"/>
        </w:rPr>
        <w:t xml:space="preserve">seconded. </w:t>
      </w:r>
      <w:r w:rsidRPr="7093CE52" w:rsidR="64869919">
        <w:rPr>
          <w:rFonts w:ascii="Open Sans" w:hAnsi="Open Sans" w:eastAsia="Open Sans" w:cs="Open Sans"/>
        </w:rPr>
        <w:t xml:space="preserve">The motion </w:t>
      </w:r>
      <w:r w:rsidRPr="7093CE52" w:rsidR="6FF74020">
        <w:rPr>
          <w:rFonts w:ascii="Open Sans" w:hAnsi="Open Sans" w:eastAsia="Open Sans" w:cs="Open Sans"/>
        </w:rPr>
        <w:t xml:space="preserve">was </w:t>
      </w:r>
      <w:r w:rsidRPr="7093CE52" w:rsidR="61F6F8AC">
        <w:rPr>
          <w:rFonts w:ascii="Open Sans" w:hAnsi="Open Sans" w:eastAsia="Open Sans" w:cs="Open Sans"/>
        </w:rPr>
        <w:t>passed unanimously</w:t>
      </w:r>
      <w:r w:rsidRPr="7093CE52" w:rsidR="61F6F8AC">
        <w:rPr>
          <w:rFonts w:ascii="Open Sans" w:hAnsi="Open Sans" w:eastAsia="Open Sans" w:cs="Open Sans"/>
        </w:rPr>
        <w:t>.</w:t>
      </w:r>
    </w:p>
    <w:p xmlns:wp14="http://schemas.microsoft.com/office/word/2010/wordml" w:rsidRPr="00000000" w:rsidR="00000000" w:rsidDel="00000000" w:rsidP="68BD8DF9" w:rsidRDefault="00000000" w14:paraId="0000003C" wp14:textId="4EDBC85D">
      <w:pPr>
        <w:pStyle w:val="Normal"/>
        <w:spacing w:line="240" w:lineRule="auto"/>
        <w:ind w:left="0"/>
        <w:rPr>
          <w:rFonts w:ascii="Open Sans" w:hAnsi="Open Sans" w:eastAsia="Open Sans" w:cs="Open Sans"/>
          <w:rtl w:val="0"/>
        </w:rPr>
      </w:pPr>
    </w:p>
    <w:sectPr>
      <w:headerReference w:type="default" r:id="rId10"/>
      <w:headerReference w:type="first" r:id="rId11"/>
      <w:headerReference w:type="even" r:id="rId12"/>
      <w:footerReference w:type="default" r:id="rId13"/>
      <w:footerReference w:type="first" r:id="rId14"/>
      <w:footerReference w:type="even" r:id="rId15"/>
      <w:pgSz w:w="12240" w:h="15840" w:orient="portrait"/>
      <w:pgMar w:top="1440" w:right="1440" w:bottom="1440" w:left="1440" w:header="0" w:footer="720"/>
      <w:pgNumType w:start="1"/>
      <w:cols w:num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Open Sans">
    <w:embedRegular w:fontKey="{00000000-0000-0000-0000-000000000000}" w:subsetted="0" r:id="rId1"/>
    <w:embedBold w:fontKey="{00000000-0000-0000-0000-000000000000}" w:subsetted="0" r:id="rId2"/>
    <w:embedItalic w:fontKey="{00000000-0000-0000-0000-000000000000}" w:subsetted="0" r:id="rId3"/>
    <w:embedBoldItalic w:fontKey="{00000000-0000-0000-0000-000000000000}" w:subsetted="0" r:id="rId4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40" wp14:textId="77777777">
    <w:pPr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tabs>
        <w:tab w:val="center" w:pos="4680"/>
        <w:tab w:val="right" w:pos="9360"/>
      </w:tabs>
      <w:spacing w:line="240" w:lineRule="auto"/>
      <w:jc w:val="center"/>
      <w:rPr>
        <w:color w:val="000000"/>
      </w:rPr>
    </w:pPr>
    <w:r w:rsidRPr="00000000" w:rsidDel="00000000" w:rsidR="00000000">
      <w:rPr>
        <w:rFonts w:ascii="Calibri" w:hAnsi="Calibri" w:eastAsia="Calibri" w:cs="Calibri"/>
        <w:i w:val="1"/>
        <w:color w:val="000000"/>
        <w:sz w:val="16"/>
        <w:szCs w:val="16"/>
        <w:rtl w:val="0"/>
      </w:rPr>
      <w:t xml:space="preserve">Page </w:t>
    </w:r>
    <w:r w:rsidRPr="00000000" w:rsidDel="00000000" w:rsidR="00000000">
      <w:rPr>
        <w:rFonts w:ascii="Calibri" w:hAnsi="Calibri" w:eastAsia="Calibri" w:cs="Calibri"/>
        <w:b w:val="1"/>
        <w:i w:val="1"/>
        <w:color w:val="000000"/>
        <w:sz w:val="16"/>
        <w:szCs w:val="16"/>
      </w:rPr>
      <w:fldChar w:fldCharType="begin"/>
    </w:r>
    <w:r w:rsidRPr="00000000" w:rsidDel="00000000" w:rsidR="00000000">
      <w:rPr>
        <w:rFonts w:ascii="Calibri" w:hAnsi="Calibri" w:eastAsia="Calibri" w:cs="Calibri"/>
        <w:b w:val="1"/>
        <w:i w:val="1"/>
        <w:color w:val="000000"/>
        <w:sz w:val="16"/>
        <w:szCs w:val="16"/>
      </w:rPr>
      <w:instrText xml:space="preserve">PAGE</w:instrText>
    </w:r>
    <w:r w:rsidRPr="00000000" w:rsidDel="00000000" w:rsidR="00000000">
      <w:rPr>
        <w:rFonts w:ascii="Calibri" w:hAnsi="Calibri" w:eastAsia="Calibri" w:cs="Calibri"/>
        <w:b w:val="1"/>
        <w:i w:val="1"/>
        <w:color w:val="000000"/>
        <w:sz w:val="16"/>
        <w:szCs w:val="16"/>
      </w:rPr>
      <w:fldChar w:fldCharType="separate"/>
    </w:r>
    <w:r w:rsidRPr="00000000" w:rsidDel="00000000" w:rsidR="00000000">
      <w:rPr>
        <w:rFonts w:ascii="Calibri" w:hAnsi="Calibri" w:eastAsia="Calibri" w:cs="Calibri"/>
        <w:b w:val="1"/>
        <w:i w:val="1"/>
        <w:color w:val="000000"/>
        <w:sz w:val="16"/>
        <w:szCs w:val="16"/>
      </w:rPr>
      <w:fldChar w:fldCharType="end"/>
    </w:r>
    <w:r w:rsidRPr="00000000" w:rsidDel="00000000" w:rsidR="00000000">
      <w:rPr>
        <w:rFonts w:ascii="Calibri" w:hAnsi="Calibri" w:eastAsia="Calibri" w:cs="Calibri"/>
        <w:i w:val="1"/>
        <w:color w:val="000000"/>
        <w:sz w:val="16"/>
        <w:szCs w:val="16"/>
        <w:rtl w:val="0"/>
      </w:rPr>
      <w:t xml:space="preserve"> of </w:t>
    </w:r>
    <w:r w:rsidRPr="00000000" w:rsidDel="00000000" w:rsidR="00000000">
      <w:rPr>
        <w:rFonts w:ascii="Calibri" w:hAnsi="Calibri" w:eastAsia="Calibri" w:cs="Calibri"/>
        <w:b w:val="1"/>
        <w:i w:val="1"/>
        <w:color w:val="000000"/>
        <w:sz w:val="16"/>
        <w:szCs w:val="16"/>
      </w:rPr>
      <w:fldChar w:fldCharType="begin"/>
    </w:r>
    <w:r w:rsidRPr="00000000" w:rsidDel="00000000" w:rsidR="00000000">
      <w:rPr>
        <w:rFonts w:ascii="Calibri" w:hAnsi="Calibri" w:eastAsia="Calibri" w:cs="Calibri"/>
        <w:b w:val="1"/>
        <w:i w:val="1"/>
        <w:color w:val="000000"/>
        <w:sz w:val="16"/>
        <w:szCs w:val="16"/>
      </w:rPr>
      <w:instrText xml:space="preserve">NUMPAGES</w:instrText>
    </w:r>
    <w:r w:rsidRPr="00000000" w:rsidDel="00000000" w:rsidR="00000000">
      <w:rPr>
        <w:rFonts w:ascii="Calibri" w:hAnsi="Calibri" w:eastAsia="Calibri" w:cs="Calibri"/>
        <w:b w:val="1"/>
        <w:i w:val="1"/>
        <w:color w:val="000000"/>
        <w:sz w:val="16"/>
        <w:szCs w:val="16"/>
      </w:rPr>
      <w:fldChar w:fldCharType="separate"/>
    </w:r>
    <w:r w:rsidRPr="00000000" w:rsidDel="00000000" w:rsidR="00000000">
      <w:rPr>
        <w:rFonts w:ascii="Calibri" w:hAnsi="Calibri" w:eastAsia="Calibri" w:cs="Calibri"/>
        <w:b w:val="1"/>
        <w:i w:val="1"/>
        <w:color w:val="000000"/>
        <w:sz w:val="16"/>
        <w:szCs w:val="16"/>
      </w:rPr>
      <w:fldChar w:fldCharType="end"/>
    </w:r>
    <w:r w:rsidRPr="00000000" w:rsidDel="00000000" w:rsidR="00000000">
      <w:rPr>
        <w:rtl w:val="0"/>
      </w:rPr>
    </w:r>
  </w:p>
  <w:p xmlns:wp14="http://schemas.microsoft.com/office/word/2010/wordml" w:rsidRPr="00000000" w:rsidR="00000000" w:rsidDel="00000000" w:rsidP="00000000" w:rsidRDefault="00000000" w14:paraId="00000041" wp14:textId="77777777">
    <w:pPr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tabs>
        <w:tab w:val="center" w:pos="4680"/>
        <w:tab w:val="right" w:pos="9360"/>
      </w:tabs>
      <w:spacing w:line="240" w:lineRule="auto"/>
      <w:rPr>
        <w:color w:val="000000"/>
      </w:rPr>
    </w:pPr>
    <w:r w:rsidRPr="00000000" w:rsidDel="00000000" w:rsidR="00000000">
      <w:rPr>
        <w:rtl w:val="0"/>
      </w:rPr>
    </w:r>
  </w:p>
</w:ftr>
</file>

<file path=word/footer2.xml><?xml version="1.0" encoding="utf-8"?>
<w:ft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42" wp14:textId="77777777">
    <w:pPr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tabs>
        <w:tab w:val="center" w:pos="4680"/>
        <w:tab w:val="right" w:pos="9360"/>
      </w:tabs>
      <w:spacing w:line="240" w:lineRule="auto"/>
      <w:rPr>
        <w:color w:val="000000"/>
      </w:rPr>
    </w:pPr>
    <w:r w:rsidRPr="00000000" w:rsidDel="00000000" w:rsidR="00000000">
      <w:rPr>
        <w:rtl w:val="0"/>
      </w:rPr>
    </w:r>
  </w:p>
</w:ftr>
</file>

<file path=word/footer3.xml><?xml version="1.0" encoding="utf-8"?>
<w:ft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43" wp14:textId="77777777">
    <w:pPr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tabs>
        <w:tab w:val="center" w:pos="4680"/>
        <w:tab w:val="right" w:pos="9360"/>
      </w:tabs>
      <w:spacing w:line="240" w:lineRule="auto"/>
      <w:rPr>
        <w:color w:val="000000"/>
      </w:rPr>
    </w:pPr>
    <w:r w:rsidRPr="00000000" w:rsidDel="00000000" w:rsidR="00000000">
      <w:rPr>
        <w:rtl w:val="0"/>
      </w:rPr>
    </w:r>
  </w:p>
</w:ftr>
</file>

<file path=word/header1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3D" wp14:textId="77777777">
    <w:pPr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tabs>
        <w:tab w:val="center" w:pos="4680"/>
        <w:tab w:val="right" w:pos="9360"/>
      </w:tabs>
      <w:spacing w:line="240" w:lineRule="auto"/>
      <w:rPr>
        <w:color w:val="000000"/>
      </w:rPr>
    </w:pPr>
    <w:r w:rsidRPr="00000000" w:rsidDel="00000000" w:rsidR="00000000">
      <w:rPr>
        <w:rtl w:val="0"/>
      </w:rPr>
    </w:r>
  </w:p>
</w:hdr>
</file>

<file path=word/header2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3E" wp14:textId="77777777">
    <w:pPr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tabs>
        <w:tab w:val="center" w:pos="4680"/>
        <w:tab w:val="right" w:pos="9360"/>
      </w:tabs>
      <w:spacing w:line="240" w:lineRule="auto"/>
      <w:rPr>
        <w:color w:val="000000"/>
      </w:rPr>
    </w:pPr>
    <w:bookmarkStart w:name="_heading=h.gjdgxs" w:colFirst="0" w:colLast="0" w:id="0"/>
    <w:bookmarkEnd w:id="0"/>
    <w:r w:rsidRPr="00000000" w:rsidDel="00000000" w:rsidR="00000000">
      <w:rPr>
        <w:rtl w:val="0"/>
      </w:rPr>
    </w:r>
  </w:p>
</w:hdr>
</file>

<file path=word/header3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3F" wp14:textId="77777777">
    <w:pPr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tabs>
        <w:tab w:val="center" w:pos="4680"/>
        <w:tab w:val="right" w:pos="9360"/>
      </w:tabs>
      <w:spacing w:line="240" w:lineRule="auto"/>
      <w:rPr>
        <w:color w:val="000000"/>
      </w:rPr>
    </w:pPr>
    <w:r w:rsidRPr="00000000" w:rsidDel="00000000" w:rsid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xmlns:w="http://schemas.openxmlformats.org/wordprocessingml/2006/main" w:abstractNumId="19">
    <w:nsid w:val="f82d6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26b65a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17969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1d65f2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69094e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630f81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9a84b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01dae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5c606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7122f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441e2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fd1ac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28aae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b2320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f0b9b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a22a4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5e7b3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  <w:nsid w:val="79d57cd5"/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  <w:nsid w:val="18df4193"/>
  </w:abstract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1">
    <w:abstractNumId w:val="1"/>
  </w:num>
  <w:num w:numId="2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 w14 w15">
  <w:trackRevisions w:val="false"/>
  <w:defaultTabStop w:val="720"/>
  <w:compat>
    <w:compatSetting w:val="15" w:name="compatibilityMode" w:uri="http://schemas.microsoft.com/office/word"/>
  </w:compat>
  <w:rsids>
    <w:rsidRoot w:val="00000000"/>
    <w:rsid w:val="00000000"/>
    <w:rsid w:val="0017F5CF"/>
    <w:rsid w:val="003083E6"/>
    <w:rsid w:val="003EF971"/>
    <w:rsid w:val="006594F9"/>
    <w:rsid w:val="00EC352C"/>
    <w:rsid w:val="00F23887"/>
    <w:rsid w:val="01279265"/>
    <w:rsid w:val="0138979C"/>
    <w:rsid w:val="014C2876"/>
    <w:rsid w:val="01C3C5B0"/>
    <w:rsid w:val="01CEF88C"/>
    <w:rsid w:val="0202355F"/>
    <w:rsid w:val="02136936"/>
    <w:rsid w:val="025FE809"/>
    <w:rsid w:val="0271FB79"/>
    <w:rsid w:val="0279F928"/>
    <w:rsid w:val="02804D20"/>
    <w:rsid w:val="02814C2F"/>
    <w:rsid w:val="028F5DE0"/>
    <w:rsid w:val="029549CE"/>
    <w:rsid w:val="0297CB87"/>
    <w:rsid w:val="02D5E866"/>
    <w:rsid w:val="02F5CB6E"/>
    <w:rsid w:val="030436D1"/>
    <w:rsid w:val="030B5E2B"/>
    <w:rsid w:val="03164A61"/>
    <w:rsid w:val="033082B0"/>
    <w:rsid w:val="03329614"/>
    <w:rsid w:val="033BABD6"/>
    <w:rsid w:val="036D4F75"/>
    <w:rsid w:val="03841A14"/>
    <w:rsid w:val="03867A82"/>
    <w:rsid w:val="038F3A1F"/>
    <w:rsid w:val="03BF6CBC"/>
    <w:rsid w:val="03C73F18"/>
    <w:rsid w:val="03CEF942"/>
    <w:rsid w:val="0404BB67"/>
    <w:rsid w:val="042B2E41"/>
    <w:rsid w:val="04374BBF"/>
    <w:rsid w:val="045141E9"/>
    <w:rsid w:val="04871097"/>
    <w:rsid w:val="048B1D92"/>
    <w:rsid w:val="049B521C"/>
    <w:rsid w:val="049C02F5"/>
    <w:rsid w:val="04D9235F"/>
    <w:rsid w:val="04DC87F6"/>
    <w:rsid w:val="05152FE0"/>
    <w:rsid w:val="055D8E34"/>
    <w:rsid w:val="056234E9"/>
    <w:rsid w:val="05D7D192"/>
    <w:rsid w:val="05E03774"/>
    <w:rsid w:val="05E140E4"/>
    <w:rsid w:val="0616425E"/>
    <w:rsid w:val="062476ED"/>
    <w:rsid w:val="063AD9A2"/>
    <w:rsid w:val="06475E08"/>
    <w:rsid w:val="06607FEB"/>
    <w:rsid w:val="066CD666"/>
    <w:rsid w:val="0681E248"/>
    <w:rsid w:val="0691C5BD"/>
    <w:rsid w:val="069551D9"/>
    <w:rsid w:val="069FC56A"/>
    <w:rsid w:val="06B10041"/>
    <w:rsid w:val="06E22CA3"/>
    <w:rsid w:val="06FD3783"/>
    <w:rsid w:val="072EEE3F"/>
    <w:rsid w:val="074457DE"/>
    <w:rsid w:val="075E407B"/>
    <w:rsid w:val="0773A1F3"/>
    <w:rsid w:val="07B30B83"/>
    <w:rsid w:val="07CC0AB9"/>
    <w:rsid w:val="07CD52F1"/>
    <w:rsid w:val="07D2F2DE"/>
    <w:rsid w:val="07DB9F37"/>
    <w:rsid w:val="0802C214"/>
    <w:rsid w:val="08371CB9"/>
    <w:rsid w:val="083B95CB"/>
    <w:rsid w:val="086C863E"/>
    <w:rsid w:val="08D7D514"/>
    <w:rsid w:val="08E59EF7"/>
    <w:rsid w:val="096EC33F"/>
    <w:rsid w:val="09936C25"/>
    <w:rsid w:val="09A2423A"/>
    <w:rsid w:val="09CA51E7"/>
    <w:rsid w:val="09D7662C"/>
    <w:rsid w:val="09E83D64"/>
    <w:rsid w:val="0A112CE3"/>
    <w:rsid w:val="0A535CF1"/>
    <w:rsid w:val="0A608A05"/>
    <w:rsid w:val="0A895244"/>
    <w:rsid w:val="0A9F506F"/>
    <w:rsid w:val="0AEF6FCD"/>
    <w:rsid w:val="0B26DECB"/>
    <w:rsid w:val="0B2F7728"/>
    <w:rsid w:val="0B3459AD"/>
    <w:rsid w:val="0B4519AE"/>
    <w:rsid w:val="0B518AB6"/>
    <w:rsid w:val="0B6C116E"/>
    <w:rsid w:val="0B70958D"/>
    <w:rsid w:val="0BDE693E"/>
    <w:rsid w:val="0BE936A4"/>
    <w:rsid w:val="0C12B2E9"/>
    <w:rsid w:val="0C259A0D"/>
    <w:rsid w:val="0C27AAB9"/>
    <w:rsid w:val="0C5B6B02"/>
    <w:rsid w:val="0C6060AC"/>
    <w:rsid w:val="0C9613BB"/>
    <w:rsid w:val="0CA224DA"/>
    <w:rsid w:val="0CCE3E6D"/>
    <w:rsid w:val="0D39B647"/>
    <w:rsid w:val="0D39C8A4"/>
    <w:rsid w:val="0D577870"/>
    <w:rsid w:val="0D61DF7E"/>
    <w:rsid w:val="0D64D745"/>
    <w:rsid w:val="0D7AAB78"/>
    <w:rsid w:val="0D7C44EE"/>
    <w:rsid w:val="0D96FCD8"/>
    <w:rsid w:val="0DA904CB"/>
    <w:rsid w:val="0E195D30"/>
    <w:rsid w:val="0E1ADDC3"/>
    <w:rsid w:val="0E64AD9C"/>
    <w:rsid w:val="0E7A135A"/>
    <w:rsid w:val="0E9CC432"/>
    <w:rsid w:val="0EBC1226"/>
    <w:rsid w:val="0EF097A5"/>
    <w:rsid w:val="0F0AF594"/>
    <w:rsid w:val="0F30B4AF"/>
    <w:rsid w:val="0F4CDF2E"/>
    <w:rsid w:val="0F60E80D"/>
    <w:rsid w:val="0F62AE96"/>
    <w:rsid w:val="0F790683"/>
    <w:rsid w:val="0FFD57D8"/>
    <w:rsid w:val="106FDB87"/>
    <w:rsid w:val="10896D35"/>
    <w:rsid w:val="1094B204"/>
    <w:rsid w:val="10ACB652"/>
    <w:rsid w:val="10B857CC"/>
    <w:rsid w:val="10B8BDB0"/>
    <w:rsid w:val="10E04766"/>
    <w:rsid w:val="1121C9DA"/>
    <w:rsid w:val="11316957"/>
    <w:rsid w:val="1161BC73"/>
    <w:rsid w:val="117A8D27"/>
    <w:rsid w:val="11E46F91"/>
    <w:rsid w:val="127C17C7"/>
    <w:rsid w:val="12A74454"/>
    <w:rsid w:val="12B679D3"/>
    <w:rsid w:val="12BDACED"/>
    <w:rsid w:val="12D52689"/>
    <w:rsid w:val="12F5B7DC"/>
    <w:rsid w:val="12FB8869"/>
    <w:rsid w:val="130FC9CB"/>
    <w:rsid w:val="131D3D5C"/>
    <w:rsid w:val="13235D44"/>
    <w:rsid w:val="134F3D54"/>
    <w:rsid w:val="13567BC0"/>
    <w:rsid w:val="136ECDA6"/>
    <w:rsid w:val="137D5606"/>
    <w:rsid w:val="137E166A"/>
    <w:rsid w:val="13821A43"/>
    <w:rsid w:val="13A93549"/>
    <w:rsid w:val="13E48671"/>
    <w:rsid w:val="1419F097"/>
    <w:rsid w:val="141B6C42"/>
    <w:rsid w:val="141CB0C1"/>
    <w:rsid w:val="144FBB41"/>
    <w:rsid w:val="14642547"/>
    <w:rsid w:val="1481574A"/>
    <w:rsid w:val="14916506"/>
    <w:rsid w:val="149D92C5"/>
    <w:rsid w:val="14A7CE8F"/>
    <w:rsid w:val="14C3926E"/>
    <w:rsid w:val="14E1AF4B"/>
    <w:rsid w:val="14E75FA3"/>
    <w:rsid w:val="14F4D50B"/>
    <w:rsid w:val="14F860B3"/>
    <w:rsid w:val="1536933A"/>
    <w:rsid w:val="1544AFF8"/>
    <w:rsid w:val="1568C788"/>
    <w:rsid w:val="15C36132"/>
    <w:rsid w:val="15EE1A95"/>
    <w:rsid w:val="15F352A3"/>
    <w:rsid w:val="15F4B369"/>
    <w:rsid w:val="160CC74B"/>
    <w:rsid w:val="165E1295"/>
    <w:rsid w:val="170E0D89"/>
    <w:rsid w:val="1745E47A"/>
    <w:rsid w:val="174F1438"/>
    <w:rsid w:val="177AD922"/>
    <w:rsid w:val="178341A3"/>
    <w:rsid w:val="178F2304"/>
    <w:rsid w:val="1791B343"/>
    <w:rsid w:val="17A897AC"/>
    <w:rsid w:val="17FE9DBB"/>
    <w:rsid w:val="1800BB88"/>
    <w:rsid w:val="186E1E5C"/>
    <w:rsid w:val="18CD9EEB"/>
    <w:rsid w:val="1910B252"/>
    <w:rsid w:val="1915C474"/>
    <w:rsid w:val="1939611D"/>
    <w:rsid w:val="1995B357"/>
    <w:rsid w:val="199A6E1C"/>
    <w:rsid w:val="199C4CF4"/>
    <w:rsid w:val="19A31F8D"/>
    <w:rsid w:val="19A881C5"/>
    <w:rsid w:val="19C6EAB3"/>
    <w:rsid w:val="19CBA252"/>
    <w:rsid w:val="19CBC2F6"/>
    <w:rsid w:val="19DC0A65"/>
    <w:rsid w:val="19E305D2"/>
    <w:rsid w:val="19E94DB3"/>
    <w:rsid w:val="1A135E67"/>
    <w:rsid w:val="1A387384"/>
    <w:rsid w:val="1A3CE3BB"/>
    <w:rsid w:val="1A516D89"/>
    <w:rsid w:val="1A68AC47"/>
    <w:rsid w:val="1A74E84A"/>
    <w:rsid w:val="1AD7F808"/>
    <w:rsid w:val="1B0C9D90"/>
    <w:rsid w:val="1B425324"/>
    <w:rsid w:val="1B7AC1F7"/>
    <w:rsid w:val="1B89284F"/>
    <w:rsid w:val="1BA3D66B"/>
    <w:rsid w:val="1BA4DD0E"/>
    <w:rsid w:val="1C1221BD"/>
    <w:rsid w:val="1C1A03C7"/>
    <w:rsid w:val="1C3105E9"/>
    <w:rsid w:val="1C332F97"/>
    <w:rsid w:val="1C3A095D"/>
    <w:rsid w:val="1C4BAC17"/>
    <w:rsid w:val="1C53D15F"/>
    <w:rsid w:val="1C63C3DE"/>
    <w:rsid w:val="1C81B39F"/>
    <w:rsid w:val="1D0A5459"/>
    <w:rsid w:val="1D5A263C"/>
    <w:rsid w:val="1D6C20A0"/>
    <w:rsid w:val="1D6C8742"/>
    <w:rsid w:val="1D767A09"/>
    <w:rsid w:val="1D7E185B"/>
    <w:rsid w:val="1D9D5A11"/>
    <w:rsid w:val="1DCB67FB"/>
    <w:rsid w:val="1E09C826"/>
    <w:rsid w:val="1E202697"/>
    <w:rsid w:val="1E3ABA23"/>
    <w:rsid w:val="1E3DCE9C"/>
    <w:rsid w:val="1E3E7DBE"/>
    <w:rsid w:val="1E6FF420"/>
    <w:rsid w:val="1E86C9EA"/>
    <w:rsid w:val="1E9B41A2"/>
    <w:rsid w:val="1EB262B9"/>
    <w:rsid w:val="1F07F101"/>
    <w:rsid w:val="1F0BA7C4"/>
    <w:rsid w:val="1F21195E"/>
    <w:rsid w:val="1F2E3D96"/>
    <w:rsid w:val="1F395612"/>
    <w:rsid w:val="1F4E27F6"/>
    <w:rsid w:val="1F86E374"/>
    <w:rsid w:val="1F9EB221"/>
    <w:rsid w:val="1FAFFE6F"/>
    <w:rsid w:val="1FE0D7F9"/>
    <w:rsid w:val="2018A19F"/>
    <w:rsid w:val="2023F9DF"/>
    <w:rsid w:val="2032B62F"/>
    <w:rsid w:val="2038F0D1"/>
    <w:rsid w:val="20391EF9"/>
    <w:rsid w:val="204F423A"/>
    <w:rsid w:val="2063ED04"/>
    <w:rsid w:val="206D8032"/>
    <w:rsid w:val="20AB7305"/>
    <w:rsid w:val="20AD2A82"/>
    <w:rsid w:val="20AD74B6"/>
    <w:rsid w:val="20B79190"/>
    <w:rsid w:val="20FE90DF"/>
    <w:rsid w:val="2124B766"/>
    <w:rsid w:val="214BCED0"/>
    <w:rsid w:val="214CB242"/>
    <w:rsid w:val="21B2518C"/>
    <w:rsid w:val="21B47200"/>
    <w:rsid w:val="221B382F"/>
    <w:rsid w:val="225F79B1"/>
    <w:rsid w:val="22801EA3"/>
    <w:rsid w:val="2292A101"/>
    <w:rsid w:val="22B416A4"/>
    <w:rsid w:val="22E79F31"/>
    <w:rsid w:val="230C2B77"/>
    <w:rsid w:val="231698C9"/>
    <w:rsid w:val="232EDB19"/>
    <w:rsid w:val="23A2DC4A"/>
    <w:rsid w:val="23A3E174"/>
    <w:rsid w:val="23AF3A4B"/>
    <w:rsid w:val="240E53A5"/>
    <w:rsid w:val="24549102"/>
    <w:rsid w:val="248041A9"/>
    <w:rsid w:val="24806338"/>
    <w:rsid w:val="24A497FA"/>
    <w:rsid w:val="24D2A33C"/>
    <w:rsid w:val="2507ED17"/>
    <w:rsid w:val="25087BE0"/>
    <w:rsid w:val="251CEA8D"/>
    <w:rsid w:val="2520F2EA"/>
    <w:rsid w:val="25308C38"/>
    <w:rsid w:val="25319054"/>
    <w:rsid w:val="25331CF4"/>
    <w:rsid w:val="253F0ECF"/>
    <w:rsid w:val="253FB1D5"/>
    <w:rsid w:val="2571DA56"/>
    <w:rsid w:val="25871073"/>
    <w:rsid w:val="25C3752D"/>
    <w:rsid w:val="25CCCE66"/>
    <w:rsid w:val="25F45675"/>
    <w:rsid w:val="260AD733"/>
    <w:rsid w:val="260C2BE5"/>
    <w:rsid w:val="261B6E7E"/>
    <w:rsid w:val="265717CB"/>
    <w:rsid w:val="26754EE1"/>
    <w:rsid w:val="268FF760"/>
    <w:rsid w:val="26CC3ED4"/>
    <w:rsid w:val="272EC9F7"/>
    <w:rsid w:val="2760EC74"/>
    <w:rsid w:val="27652743"/>
    <w:rsid w:val="27C2FDDA"/>
    <w:rsid w:val="27E1E8C7"/>
    <w:rsid w:val="27FED1E1"/>
    <w:rsid w:val="2812ADD9"/>
    <w:rsid w:val="2821CAE0"/>
    <w:rsid w:val="282FD1BD"/>
    <w:rsid w:val="284949F9"/>
    <w:rsid w:val="285D3393"/>
    <w:rsid w:val="28892C9E"/>
    <w:rsid w:val="28D617F7"/>
    <w:rsid w:val="28E7036F"/>
    <w:rsid w:val="28EBAF80"/>
    <w:rsid w:val="28EE5C8D"/>
    <w:rsid w:val="28F3E073"/>
    <w:rsid w:val="29151D99"/>
    <w:rsid w:val="2931D764"/>
    <w:rsid w:val="2943CCA7"/>
    <w:rsid w:val="2959CCDB"/>
    <w:rsid w:val="296DE1E0"/>
    <w:rsid w:val="297A3521"/>
    <w:rsid w:val="2989DAC7"/>
    <w:rsid w:val="29B3C4A7"/>
    <w:rsid w:val="2A0E4468"/>
    <w:rsid w:val="2A127FF2"/>
    <w:rsid w:val="2A93FC07"/>
    <w:rsid w:val="2A97ECF7"/>
    <w:rsid w:val="2AEE24BE"/>
    <w:rsid w:val="2B158136"/>
    <w:rsid w:val="2B2B339D"/>
    <w:rsid w:val="2B31206E"/>
    <w:rsid w:val="2B57D882"/>
    <w:rsid w:val="2B79F9B9"/>
    <w:rsid w:val="2BAE5053"/>
    <w:rsid w:val="2BD3072D"/>
    <w:rsid w:val="2C4EE358"/>
    <w:rsid w:val="2C5375D6"/>
    <w:rsid w:val="2C782109"/>
    <w:rsid w:val="2C934114"/>
    <w:rsid w:val="2CDB9F68"/>
    <w:rsid w:val="2CF53C03"/>
    <w:rsid w:val="2D2FAB1E"/>
    <w:rsid w:val="2D4F0BE8"/>
    <w:rsid w:val="2D8A19F3"/>
    <w:rsid w:val="2DC44D09"/>
    <w:rsid w:val="2DD12619"/>
    <w:rsid w:val="2DDBD9E6"/>
    <w:rsid w:val="2DEF4DF7"/>
    <w:rsid w:val="2E15E918"/>
    <w:rsid w:val="2E1C2400"/>
    <w:rsid w:val="2E5E8E7F"/>
    <w:rsid w:val="2E68C1A8"/>
    <w:rsid w:val="2E776FC9"/>
    <w:rsid w:val="2EC421BC"/>
    <w:rsid w:val="2EFB9091"/>
    <w:rsid w:val="2F0518F5"/>
    <w:rsid w:val="2F19A1FF"/>
    <w:rsid w:val="2F306CC8"/>
    <w:rsid w:val="2F40CF88"/>
    <w:rsid w:val="30037E56"/>
    <w:rsid w:val="3082C2AB"/>
    <w:rsid w:val="309C8D06"/>
    <w:rsid w:val="30DBB6F8"/>
    <w:rsid w:val="30F52035"/>
    <w:rsid w:val="311E8928"/>
    <w:rsid w:val="31324B77"/>
    <w:rsid w:val="31720D57"/>
    <w:rsid w:val="3185E5EC"/>
    <w:rsid w:val="31952AF4"/>
    <w:rsid w:val="31D3C7B6"/>
    <w:rsid w:val="31DB86B7"/>
    <w:rsid w:val="31E72990"/>
    <w:rsid w:val="320E5DC9"/>
    <w:rsid w:val="324462B9"/>
    <w:rsid w:val="325FC9E0"/>
    <w:rsid w:val="326E4D1D"/>
    <w:rsid w:val="326EC642"/>
    <w:rsid w:val="329D00F8"/>
    <w:rsid w:val="32A04E02"/>
    <w:rsid w:val="32D3649F"/>
    <w:rsid w:val="32E95A3B"/>
    <w:rsid w:val="331C82F8"/>
    <w:rsid w:val="332FD154"/>
    <w:rsid w:val="3331B88F"/>
    <w:rsid w:val="3360F881"/>
    <w:rsid w:val="337632C7"/>
    <w:rsid w:val="3382F9F1"/>
    <w:rsid w:val="33987DFC"/>
    <w:rsid w:val="340A1D7E"/>
    <w:rsid w:val="3419A2CA"/>
    <w:rsid w:val="343DDD3A"/>
    <w:rsid w:val="34415E05"/>
    <w:rsid w:val="34648228"/>
    <w:rsid w:val="346AF3E3"/>
    <w:rsid w:val="34998E67"/>
    <w:rsid w:val="34C62EDD"/>
    <w:rsid w:val="34C9688F"/>
    <w:rsid w:val="34FE57B4"/>
    <w:rsid w:val="350D09D9"/>
    <w:rsid w:val="35200960"/>
    <w:rsid w:val="35202079"/>
    <w:rsid w:val="355DC325"/>
    <w:rsid w:val="356199F6"/>
    <w:rsid w:val="356BAF59"/>
    <w:rsid w:val="3571F7D3"/>
    <w:rsid w:val="3594EAEC"/>
    <w:rsid w:val="35A0F245"/>
    <w:rsid w:val="35DF03FE"/>
    <w:rsid w:val="35DF8D58"/>
    <w:rsid w:val="35E65A93"/>
    <w:rsid w:val="35F654F1"/>
    <w:rsid w:val="360D6A13"/>
    <w:rsid w:val="365FA67B"/>
    <w:rsid w:val="3669690A"/>
    <w:rsid w:val="3677CF46"/>
    <w:rsid w:val="36A9A3DE"/>
    <w:rsid w:val="36E34E24"/>
    <w:rsid w:val="3756760A"/>
    <w:rsid w:val="37571212"/>
    <w:rsid w:val="3757D780"/>
    <w:rsid w:val="376A2586"/>
    <w:rsid w:val="3791C9E0"/>
    <w:rsid w:val="37991EDD"/>
    <w:rsid w:val="37AB9087"/>
    <w:rsid w:val="37BE9F2C"/>
    <w:rsid w:val="38190631"/>
    <w:rsid w:val="381937C7"/>
    <w:rsid w:val="38264399"/>
    <w:rsid w:val="38671D9A"/>
    <w:rsid w:val="38694C70"/>
    <w:rsid w:val="386E9A20"/>
    <w:rsid w:val="38874266"/>
    <w:rsid w:val="38B524A6"/>
    <w:rsid w:val="38CE8971"/>
    <w:rsid w:val="38D61E64"/>
    <w:rsid w:val="390FE382"/>
    <w:rsid w:val="392F1CCB"/>
    <w:rsid w:val="393528EE"/>
    <w:rsid w:val="399F3166"/>
    <w:rsid w:val="39A61E7E"/>
    <w:rsid w:val="39C46CD8"/>
    <w:rsid w:val="39CB9144"/>
    <w:rsid w:val="39D0D655"/>
    <w:rsid w:val="39DAE14D"/>
    <w:rsid w:val="3A0A6A81"/>
    <w:rsid w:val="3A1A11C1"/>
    <w:rsid w:val="3A289F8A"/>
    <w:rsid w:val="3A343302"/>
    <w:rsid w:val="3A379111"/>
    <w:rsid w:val="3ACCE8BF"/>
    <w:rsid w:val="3AE5D3C0"/>
    <w:rsid w:val="3AF2A08F"/>
    <w:rsid w:val="3B0CFD7A"/>
    <w:rsid w:val="3B0D947D"/>
    <w:rsid w:val="3B95F95C"/>
    <w:rsid w:val="3B9F150B"/>
    <w:rsid w:val="3BC6BAB0"/>
    <w:rsid w:val="3BCCB4D9"/>
    <w:rsid w:val="3BD245BD"/>
    <w:rsid w:val="3BEA02E1"/>
    <w:rsid w:val="3C1A2E95"/>
    <w:rsid w:val="3C420ABD"/>
    <w:rsid w:val="3C4AE0DE"/>
    <w:rsid w:val="3C6838A6"/>
    <w:rsid w:val="3C75CBA0"/>
    <w:rsid w:val="3CCE59AA"/>
    <w:rsid w:val="3CD73269"/>
    <w:rsid w:val="3CEDBF5F"/>
    <w:rsid w:val="3CFC0D9A"/>
    <w:rsid w:val="3D005D67"/>
    <w:rsid w:val="3D08B0EB"/>
    <w:rsid w:val="3D6AA7A3"/>
    <w:rsid w:val="3DB0976D"/>
    <w:rsid w:val="3DD9C3B8"/>
    <w:rsid w:val="3DE7E307"/>
    <w:rsid w:val="3E24D8E1"/>
    <w:rsid w:val="3E298AC3"/>
    <w:rsid w:val="3E411DB0"/>
    <w:rsid w:val="3E52673E"/>
    <w:rsid w:val="3E6D3689"/>
    <w:rsid w:val="3E7302CA"/>
    <w:rsid w:val="3E9B8805"/>
    <w:rsid w:val="3ECAFB3E"/>
    <w:rsid w:val="3F0F2F44"/>
    <w:rsid w:val="3F11B6E0"/>
    <w:rsid w:val="3F4B7A8D"/>
    <w:rsid w:val="3F6D3D0C"/>
    <w:rsid w:val="3F73E178"/>
    <w:rsid w:val="3F7A13F7"/>
    <w:rsid w:val="3FD14870"/>
    <w:rsid w:val="3FF4ABBA"/>
    <w:rsid w:val="40097AFC"/>
    <w:rsid w:val="400ED32B"/>
    <w:rsid w:val="401FBCAA"/>
    <w:rsid w:val="40709078"/>
    <w:rsid w:val="409AC966"/>
    <w:rsid w:val="40ADB24F"/>
    <w:rsid w:val="40CF8EB9"/>
    <w:rsid w:val="410C5927"/>
    <w:rsid w:val="41494610"/>
    <w:rsid w:val="4153D526"/>
    <w:rsid w:val="41786559"/>
    <w:rsid w:val="41864419"/>
    <w:rsid w:val="41C66A9D"/>
    <w:rsid w:val="41D612D8"/>
    <w:rsid w:val="41F6970C"/>
    <w:rsid w:val="41FAB22A"/>
    <w:rsid w:val="420BD332"/>
    <w:rsid w:val="42126866"/>
    <w:rsid w:val="4227D650"/>
    <w:rsid w:val="423E483A"/>
    <w:rsid w:val="424C86E7"/>
    <w:rsid w:val="42788FF2"/>
    <w:rsid w:val="42DB3155"/>
    <w:rsid w:val="42F814FD"/>
    <w:rsid w:val="431189F0"/>
    <w:rsid w:val="43411BBE"/>
    <w:rsid w:val="435E1921"/>
    <w:rsid w:val="43692EAA"/>
    <w:rsid w:val="43A10B41"/>
    <w:rsid w:val="43AFAACF"/>
    <w:rsid w:val="43C1CCCF"/>
    <w:rsid w:val="43C9780A"/>
    <w:rsid w:val="43CF2995"/>
    <w:rsid w:val="43D4C7E1"/>
    <w:rsid w:val="43E0C5EF"/>
    <w:rsid w:val="4420820D"/>
    <w:rsid w:val="4427718F"/>
    <w:rsid w:val="44461988"/>
    <w:rsid w:val="444E002C"/>
    <w:rsid w:val="445A9FD0"/>
    <w:rsid w:val="447DEC47"/>
    <w:rsid w:val="4480C8D5"/>
    <w:rsid w:val="44840583"/>
    <w:rsid w:val="44C5B689"/>
    <w:rsid w:val="44D0654F"/>
    <w:rsid w:val="44E2444E"/>
    <w:rsid w:val="44E2444E"/>
    <w:rsid w:val="45021E69"/>
    <w:rsid w:val="454B7B30"/>
    <w:rsid w:val="454E1E46"/>
    <w:rsid w:val="45584984"/>
    <w:rsid w:val="4575E8FC"/>
    <w:rsid w:val="458126B6"/>
    <w:rsid w:val="458BABD9"/>
    <w:rsid w:val="45B1A866"/>
    <w:rsid w:val="45DE9255"/>
    <w:rsid w:val="45EEB05A"/>
    <w:rsid w:val="46087A8C"/>
    <w:rsid w:val="461D542D"/>
    <w:rsid w:val="464F22CC"/>
    <w:rsid w:val="4680D08B"/>
    <w:rsid w:val="4728A790"/>
    <w:rsid w:val="476712A8"/>
    <w:rsid w:val="477307B7"/>
    <w:rsid w:val="47813291"/>
    <w:rsid w:val="47C74BC4"/>
    <w:rsid w:val="47ED836C"/>
    <w:rsid w:val="482E4D0E"/>
    <w:rsid w:val="48369400"/>
    <w:rsid w:val="483ED5CD"/>
    <w:rsid w:val="485F01E4"/>
    <w:rsid w:val="489CE92D"/>
    <w:rsid w:val="491491B4"/>
    <w:rsid w:val="491ED670"/>
    <w:rsid w:val="495295AC"/>
    <w:rsid w:val="49A82143"/>
    <w:rsid w:val="49BDA2F7"/>
    <w:rsid w:val="49F573F2"/>
    <w:rsid w:val="4A5147A5"/>
    <w:rsid w:val="4A638039"/>
    <w:rsid w:val="4A6A8E3F"/>
    <w:rsid w:val="4A6D85EE"/>
    <w:rsid w:val="4A873EF0"/>
    <w:rsid w:val="4A88493E"/>
    <w:rsid w:val="4AA17E74"/>
    <w:rsid w:val="4B38E264"/>
    <w:rsid w:val="4B737B86"/>
    <w:rsid w:val="4B88D8AD"/>
    <w:rsid w:val="4BE6A5C1"/>
    <w:rsid w:val="4BF17814"/>
    <w:rsid w:val="4C202E88"/>
    <w:rsid w:val="4C243B83"/>
    <w:rsid w:val="4C3D4ED5"/>
    <w:rsid w:val="4C6CE02C"/>
    <w:rsid w:val="4C9C0A20"/>
    <w:rsid w:val="4CD5922B"/>
    <w:rsid w:val="4CFC70BF"/>
    <w:rsid w:val="4D1460FB"/>
    <w:rsid w:val="4D662EA6"/>
    <w:rsid w:val="4DD97CBB"/>
    <w:rsid w:val="4DF7A89B"/>
    <w:rsid w:val="4DFE2552"/>
    <w:rsid w:val="4E164EBE"/>
    <w:rsid w:val="4E4EA615"/>
    <w:rsid w:val="4E53A9B5"/>
    <w:rsid w:val="4E57030B"/>
    <w:rsid w:val="4E6FEB68"/>
    <w:rsid w:val="4E76DC3F"/>
    <w:rsid w:val="4E94CADD"/>
    <w:rsid w:val="4E94E372"/>
    <w:rsid w:val="4EDCCC81"/>
    <w:rsid w:val="4EE42358"/>
    <w:rsid w:val="4EED30FB"/>
    <w:rsid w:val="4F116D29"/>
    <w:rsid w:val="4F1CCB42"/>
    <w:rsid w:val="4F3132B2"/>
    <w:rsid w:val="4F57CF4A"/>
    <w:rsid w:val="4F87BE05"/>
    <w:rsid w:val="4FB8B98B"/>
    <w:rsid w:val="4FC24212"/>
    <w:rsid w:val="4FD6A4E0"/>
    <w:rsid w:val="4FE01F0D"/>
    <w:rsid w:val="5013A421"/>
    <w:rsid w:val="502E644F"/>
    <w:rsid w:val="503CC269"/>
    <w:rsid w:val="508FC578"/>
    <w:rsid w:val="50F39FAB"/>
    <w:rsid w:val="50F7ACA6"/>
    <w:rsid w:val="50FF314A"/>
    <w:rsid w:val="513480F9"/>
    <w:rsid w:val="514336B9"/>
    <w:rsid w:val="514A9BCE"/>
    <w:rsid w:val="514E89F4"/>
    <w:rsid w:val="521BC41A"/>
    <w:rsid w:val="521F9B52"/>
    <w:rsid w:val="5222462E"/>
    <w:rsid w:val="52546C04"/>
    <w:rsid w:val="5291637B"/>
    <w:rsid w:val="532A1235"/>
    <w:rsid w:val="532F8DFF"/>
    <w:rsid w:val="53CC4A17"/>
    <w:rsid w:val="53F03C65"/>
    <w:rsid w:val="5436D20C"/>
    <w:rsid w:val="543DEA41"/>
    <w:rsid w:val="5449BC0D"/>
    <w:rsid w:val="545C0D7E"/>
    <w:rsid w:val="548504AC"/>
    <w:rsid w:val="54C4532E"/>
    <w:rsid w:val="54E5540A"/>
    <w:rsid w:val="54F538A8"/>
    <w:rsid w:val="55500045"/>
    <w:rsid w:val="5550643C"/>
    <w:rsid w:val="555364DC"/>
    <w:rsid w:val="5554128E"/>
    <w:rsid w:val="55556A47"/>
    <w:rsid w:val="55638B24"/>
    <w:rsid w:val="556DDB12"/>
    <w:rsid w:val="55946D54"/>
    <w:rsid w:val="55BF7FBA"/>
    <w:rsid w:val="55CFA724"/>
    <w:rsid w:val="55D98F85"/>
    <w:rsid w:val="55EA6D95"/>
    <w:rsid w:val="5602B1F6"/>
    <w:rsid w:val="561BDDD6"/>
    <w:rsid w:val="562D6F5A"/>
    <w:rsid w:val="5653DC0F"/>
    <w:rsid w:val="568FEE78"/>
    <w:rsid w:val="569C25FF"/>
    <w:rsid w:val="56B95B59"/>
    <w:rsid w:val="56DE37CA"/>
    <w:rsid w:val="56E75C34"/>
    <w:rsid w:val="56FF06B8"/>
    <w:rsid w:val="5708BD57"/>
    <w:rsid w:val="5716A250"/>
    <w:rsid w:val="57259AFB"/>
    <w:rsid w:val="5734B5CC"/>
    <w:rsid w:val="5773C6F9"/>
    <w:rsid w:val="5788B1EB"/>
    <w:rsid w:val="57AE0F2D"/>
    <w:rsid w:val="57B267A2"/>
    <w:rsid w:val="57E63BF8"/>
    <w:rsid w:val="57FCC162"/>
    <w:rsid w:val="580A1698"/>
    <w:rsid w:val="581BA01A"/>
    <w:rsid w:val="5821674D"/>
    <w:rsid w:val="58227925"/>
    <w:rsid w:val="58E58933"/>
    <w:rsid w:val="58EF040A"/>
    <w:rsid w:val="58F26FE6"/>
    <w:rsid w:val="5911F241"/>
    <w:rsid w:val="5914AB01"/>
    <w:rsid w:val="596900CF"/>
    <w:rsid w:val="596C4DD4"/>
    <w:rsid w:val="5A237168"/>
    <w:rsid w:val="5A81D426"/>
    <w:rsid w:val="5ACACF4C"/>
    <w:rsid w:val="5B010B25"/>
    <w:rsid w:val="5B9CB06B"/>
    <w:rsid w:val="5BC8679C"/>
    <w:rsid w:val="5BCA97B6"/>
    <w:rsid w:val="5BFB4E4A"/>
    <w:rsid w:val="5BFE0A6B"/>
    <w:rsid w:val="5BFFC3C9"/>
    <w:rsid w:val="5C116C73"/>
    <w:rsid w:val="5C2F163A"/>
    <w:rsid w:val="5C43087C"/>
    <w:rsid w:val="5C5CC7CC"/>
    <w:rsid w:val="5CA88E84"/>
    <w:rsid w:val="5CA910D5"/>
    <w:rsid w:val="5CD44502"/>
    <w:rsid w:val="5CD8C6D7"/>
    <w:rsid w:val="5CE49CC9"/>
    <w:rsid w:val="5CFAF97E"/>
    <w:rsid w:val="5D0880FC"/>
    <w:rsid w:val="5D8E4A65"/>
    <w:rsid w:val="5D90E9F4"/>
    <w:rsid w:val="5D9F0C31"/>
    <w:rsid w:val="5DBB996E"/>
    <w:rsid w:val="5DD4EACC"/>
    <w:rsid w:val="5E0B1D33"/>
    <w:rsid w:val="5E3311A6"/>
    <w:rsid w:val="5E38ABE7"/>
    <w:rsid w:val="5E5C6D40"/>
    <w:rsid w:val="5E854BE2"/>
    <w:rsid w:val="5E95E510"/>
    <w:rsid w:val="5EC7A210"/>
    <w:rsid w:val="5ECE74EA"/>
    <w:rsid w:val="5EE2D755"/>
    <w:rsid w:val="5F00085E"/>
    <w:rsid w:val="5F31279A"/>
    <w:rsid w:val="5F4D99BE"/>
    <w:rsid w:val="5F531A3A"/>
    <w:rsid w:val="5F78D117"/>
    <w:rsid w:val="5FA37372"/>
    <w:rsid w:val="5FBF4447"/>
    <w:rsid w:val="5FC288E6"/>
    <w:rsid w:val="5FCF9733"/>
    <w:rsid w:val="5FD78BCF"/>
    <w:rsid w:val="60499630"/>
    <w:rsid w:val="60781F45"/>
    <w:rsid w:val="609B8260"/>
    <w:rsid w:val="60E3F9F7"/>
    <w:rsid w:val="6113551D"/>
    <w:rsid w:val="612FFA34"/>
    <w:rsid w:val="613DB4E9"/>
    <w:rsid w:val="61676039"/>
    <w:rsid w:val="6189DA76"/>
    <w:rsid w:val="61B14789"/>
    <w:rsid w:val="61CD85D2"/>
    <w:rsid w:val="61E2C9FF"/>
    <w:rsid w:val="61EF79FD"/>
    <w:rsid w:val="61F096E9"/>
    <w:rsid w:val="61F6F8AC"/>
    <w:rsid w:val="61FC99A7"/>
    <w:rsid w:val="61FCB23F"/>
    <w:rsid w:val="62317702"/>
    <w:rsid w:val="625DD0C3"/>
    <w:rsid w:val="626AD8C9"/>
    <w:rsid w:val="62909451"/>
    <w:rsid w:val="62A7700A"/>
    <w:rsid w:val="62BB95CC"/>
    <w:rsid w:val="62D47843"/>
    <w:rsid w:val="62D8ED1A"/>
    <w:rsid w:val="62F02B57"/>
    <w:rsid w:val="62FD4223"/>
    <w:rsid w:val="630F4A10"/>
    <w:rsid w:val="63402933"/>
    <w:rsid w:val="6370AEA7"/>
    <w:rsid w:val="63C1CFBE"/>
    <w:rsid w:val="63EDA541"/>
    <w:rsid w:val="63EDAAE5"/>
    <w:rsid w:val="6454E35C"/>
    <w:rsid w:val="6459BF56"/>
    <w:rsid w:val="64869919"/>
    <w:rsid w:val="648D2768"/>
    <w:rsid w:val="64C01C77"/>
    <w:rsid w:val="65134B7F"/>
    <w:rsid w:val="652E3874"/>
    <w:rsid w:val="655FD47D"/>
    <w:rsid w:val="6564CCB3"/>
    <w:rsid w:val="6565F43B"/>
    <w:rsid w:val="65682717"/>
    <w:rsid w:val="65718518"/>
    <w:rsid w:val="65A53E9B"/>
    <w:rsid w:val="65CF8143"/>
    <w:rsid w:val="66013EEC"/>
    <w:rsid w:val="66254175"/>
    <w:rsid w:val="66397B60"/>
    <w:rsid w:val="6659E702"/>
    <w:rsid w:val="668C1FBC"/>
    <w:rsid w:val="66A52886"/>
    <w:rsid w:val="66BCEB7D"/>
    <w:rsid w:val="66D53B5B"/>
    <w:rsid w:val="67375617"/>
    <w:rsid w:val="6742E000"/>
    <w:rsid w:val="67499931"/>
    <w:rsid w:val="674E6030"/>
    <w:rsid w:val="67659F13"/>
    <w:rsid w:val="67782CF4"/>
    <w:rsid w:val="6784EA6F"/>
    <w:rsid w:val="679DE23C"/>
    <w:rsid w:val="67A492B1"/>
    <w:rsid w:val="67D3D1BC"/>
    <w:rsid w:val="67EABB3F"/>
    <w:rsid w:val="68150BFF"/>
    <w:rsid w:val="681A0236"/>
    <w:rsid w:val="68304145"/>
    <w:rsid w:val="685F417D"/>
    <w:rsid w:val="686C5779"/>
    <w:rsid w:val="686FC786"/>
    <w:rsid w:val="68A6EA76"/>
    <w:rsid w:val="68B7DF1E"/>
    <w:rsid w:val="68BD8DF9"/>
    <w:rsid w:val="68D9F8C2"/>
    <w:rsid w:val="6901A18C"/>
    <w:rsid w:val="692144F6"/>
    <w:rsid w:val="6922EEDF"/>
    <w:rsid w:val="6928B4C0"/>
    <w:rsid w:val="69683789"/>
    <w:rsid w:val="697FBE94"/>
    <w:rsid w:val="698C3547"/>
    <w:rsid w:val="69D83648"/>
    <w:rsid w:val="69DE8F57"/>
    <w:rsid w:val="69E4476C"/>
    <w:rsid w:val="6A04CAF0"/>
    <w:rsid w:val="6A203D01"/>
    <w:rsid w:val="6A36A539"/>
    <w:rsid w:val="6A3D6D38"/>
    <w:rsid w:val="6A59E2B8"/>
    <w:rsid w:val="6A7D8F39"/>
    <w:rsid w:val="6A7F43FB"/>
    <w:rsid w:val="6ABE62CA"/>
    <w:rsid w:val="6AC5ED8D"/>
    <w:rsid w:val="6ACDEE41"/>
    <w:rsid w:val="6B5E25E9"/>
    <w:rsid w:val="6B87ED16"/>
    <w:rsid w:val="6B8AE2D8"/>
    <w:rsid w:val="6B8F59B4"/>
    <w:rsid w:val="6BB078E0"/>
    <w:rsid w:val="6BED8FE6"/>
    <w:rsid w:val="6C570EDC"/>
    <w:rsid w:val="6C693D31"/>
    <w:rsid w:val="6C7C1C93"/>
    <w:rsid w:val="6CA5433F"/>
    <w:rsid w:val="6CD2229B"/>
    <w:rsid w:val="6CD51487"/>
    <w:rsid w:val="6CDF6D27"/>
    <w:rsid w:val="6CFE9C78"/>
    <w:rsid w:val="6D3B5237"/>
    <w:rsid w:val="6D793DC2"/>
    <w:rsid w:val="6D8EDC0B"/>
    <w:rsid w:val="6DE71173"/>
    <w:rsid w:val="6DFD8E4F"/>
    <w:rsid w:val="6E080BAD"/>
    <w:rsid w:val="6E1BCCB8"/>
    <w:rsid w:val="6E4B2BE5"/>
    <w:rsid w:val="6E54689F"/>
    <w:rsid w:val="6E755C1C"/>
    <w:rsid w:val="6E7A7E56"/>
    <w:rsid w:val="6EA7B7D7"/>
    <w:rsid w:val="6F247121"/>
    <w:rsid w:val="6F51005C"/>
    <w:rsid w:val="6F803653"/>
    <w:rsid w:val="6F883707"/>
    <w:rsid w:val="6F929E15"/>
    <w:rsid w:val="6F995EB0"/>
    <w:rsid w:val="6FD1ECDF"/>
    <w:rsid w:val="6FEF69D7"/>
    <w:rsid w:val="6FF74020"/>
    <w:rsid w:val="700355AA"/>
    <w:rsid w:val="7004C0B7"/>
    <w:rsid w:val="70107088"/>
    <w:rsid w:val="70230B2F"/>
    <w:rsid w:val="707C8359"/>
    <w:rsid w:val="7093CE52"/>
    <w:rsid w:val="70A79B3D"/>
    <w:rsid w:val="70C211B3"/>
    <w:rsid w:val="710DA396"/>
    <w:rsid w:val="710F9FF7"/>
    <w:rsid w:val="7144AB4A"/>
    <w:rsid w:val="714D4383"/>
    <w:rsid w:val="71839C9E"/>
    <w:rsid w:val="725E4945"/>
    <w:rsid w:val="726ED684"/>
    <w:rsid w:val="7275CFDC"/>
    <w:rsid w:val="727E3AD9"/>
    <w:rsid w:val="72915FF1"/>
    <w:rsid w:val="72E0A1F9"/>
    <w:rsid w:val="72E100BA"/>
    <w:rsid w:val="73B61444"/>
    <w:rsid w:val="73F0B3A8"/>
    <w:rsid w:val="7420A89D"/>
    <w:rsid w:val="74271BA7"/>
    <w:rsid w:val="744F1121"/>
    <w:rsid w:val="7453A776"/>
    <w:rsid w:val="7455EA2C"/>
    <w:rsid w:val="74A922BF"/>
    <w:rsid w:val="74B0B30E"/>
    <w:rsid w:val="752724C0"/>
    <w:rsid w:val="752B82F5"/>
    <w:rsid w:val="755C2D61"/>
    <w:rsid w:val="75966CBA"/>
    <w:rsid w:val="75A67746"/>
    <w:rsid w:val="75FBF743"/>
    <w:rsid w:val="76023C7F"/>
    <w:rsid w:val="760D2F5F"/>
    <w:rsid w:val="7648A6BF"/>
    <w:rsid w:val="76569E8E"/>
    <w:rsid w:val="7659A95F"/>
    <w:rsid w:val="7681B419"/>
    <w:rsid w:val="76B5588A"/>
    <w:rsid w:val="76E33ACA"/>
    <w:rsid w:val="77094A0B"/>
    <w:rsid w:val="771449DF"/>
    <w:rsid w:val="771A5DFE"/>
    <w:rsid w:val="77427090"/>
    <w:rsid w:val="775C34C1"/>
    <w:rsid w:val="779DAFFA"/>
    <w:rsid w:val="77B54F18"/>
    <w:rsid w:val="77D46B07"/>
    <w:rsid w:val="77F5860D"/>
    <w:rsid w:val="78898567"/>
    <w:rsid w:val="78A7A3BB"/>
    <w:rsid w:val="78AE4B1D"/>
    <w:rsid w:val="78B5C120"/>
    <w:rsid w:val="78ED8C77"/>
    <w:rsid w:val="78FA6612"/>
    <w:rsid w:val="79346F12"/>
    <w:rsid w:val="793B3810"/>
    <w:rsid w:val="79A167DF"/>
    <w:rsid w:val="79B954DB"/>
    <w:rsid w:val="79D9BFF7"/>
    <w:rsid w:val="7A097FE9"/>
    <w:rsid w:val="7A194C4A"/>
    <w:rsid w:val="7A216196"/>
    <w:rsid w:val="7A2555C8"/>
    <w:rsid w:val="7AB715EF"/>
    <w:rsid w:val="7ACB39C2"/>
    <w:rsid w:val="7AD0CC5F"/>
    <w:rsid w:val="7B1B31BF"/>
    <w:rsid w:val="7B1BEBDB"/>
    <w:rsid w:val="7B27887D"/>
    <w:rsid w:val="7B83D027"/>
    <w:rsid w:val="7B85A22F"/>
    <w:rsid w:val="7BDE49CC"/>
    <w:rsid w:val="7BF0D023"/>
    <w:rsid w:val="7C0F7BA0"/>
    <w:rsid w:val="7C2F4F9E"/>
    <w:rsid w:val="7C434660"/>
    <w:rsid w:val="7C628DA7"/>
    <w:rsid w:val="7C688CB5"/>
    <w:rsid w:val="7C73C5C3"/>
    <w:rsid w:val="7CB34767"/>
    <w:rsid w:val="7CCC883A"/>
    <w:rsid w:val="7CF0F59D"/>
    <w:rsid w:val="7CFF344A"/>
    <w:rsid w:val="7D1B7848"/>
    <w:rsid w:val="7D2B8872"/>
    <w:rsid w:val="7D374FAD"/>
    <w:rsid w:val="7D6C18E9"/>
    <w:rsid w:val="7D98D346"/>
    <w:rsid w:val="7D99DB1F"/>
    <w:rsid w:val="7DB6663E"/>
    <w:rsid w:val="7DD3415C"/>
    <w:rsid w:val="7E386F16"/>
    <w:rsid w:val="7E47F7AD"/>
    <w:rsid w:val="7E81D6F8"/>
    <w:rsid w:val="7EFE12B0"/>
    <w:rsid w:val="7F0B80D2"/>
    <w:rsid w:val="7F5F9F0D"/>
    <w:rsid w:val="7F737E06"/>
    <w:rsid w:val="7F84A591"/>
    <w:rsid w:val="7FACF6C8"/>
    <w:rsid w:val="7FEDAF26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FF80F6"/>
  <w15:docId w15:val="{32811913-172E-4D93-BA9C-42F3357C3689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docDefaults>
    <w:rPrDefault>
      <w:rPr>
        <w:rFonts w:ascii="Arial" w:hAnsi="Arial" w:eastAsia="Arial" w:cs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0"/>
  </w:style>
  <w:style w:type="table" w:styleId="TableNormal" w:default="1">
    <w:name w:val="Normal Table0"/>
  </w:style>
  <w:style w:type="paragraph" w:styleId="Heading1">
    <w:name w:val="heading 10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0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0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0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0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0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0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1"/>
  </w:style>
  <w:style w:type="table" w:styleId="TableNormal" w:default="1">
    <w:name w:val="Normal Table1"/>
  </w:style>
  <w:style w:type="paragraph" w:styleId="Heading1">
    <w:name w:val="heading 11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1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1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1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1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1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1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2"/>
  </w:style>
  <w:style w:type="table" w:styleId="TableNormal" w:default="1">
    <w:name w:val="Normal Table2"/>
  </w:style>
  <w:style w:type="paragraph" w:styleId="Heading1">
    <w:name w:val="heading 12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2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2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2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2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2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2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3"/>
  </w:style>
  <w:style w:type="table" w:styleId="TableNormal" w:default="1">
    <w:name w:val="Normal Table3"/>
  </w:style>
  <w:style w:type="paragraph" w:styleId="Heading1">
    <w:name w:val="heading 13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3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3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3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3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3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3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4"/>
  </w:style>
  <w:style w:type="table" w:styleId="TableNormal" w:default="1">
    <w:name w:val="Normal Table4"/>
  </w:style>
  <w:style w:type="paragraph" w:styleId="Heading1">
    <w:name w:val="heading 14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4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4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4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4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4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4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5"/>
  </w:style>
  <w:style w:type="table" w:styleId="TableNormal" w:default="1">
    <w:name w:val="Normal Table5"/>
  </w:style>
  <w:style w:type="paragraph" w:styleId="Heading1">
    <w:name w:val="heading 15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5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5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5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5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5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5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6"/>
  </w:style>
  <w:style w:type="table" w:styleId="TableNormal" w:default="1">
    <w:name w:val="Normal Table6"/>
  </w:style>
  <w:style w:type="paragraph" w:styleId="Heading1">
    <w:name w:val="heading 16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6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6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6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6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6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6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7"/>
  </w:style>
  <w:style w:type="table" w:styleId="TableNormal" w:default="1">
    <w:name w:val="Normal Table7"/>
  </w:style>
  <w:style w:type="paragraph" w:styleId="Heading1">
    <w:name w:val="heading 17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7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7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7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7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7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7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8"/>
  </w:style>
  <w:style w:type="table" w:styleId="TableNormal" w:default="1">
    <w:name w:val="Normal Table8"/>
  </w:style>
  <w:style w:type="paragraph" w:styleId="Heading1">
    <w:name w:val="heading 18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8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8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8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8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8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8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9"/>
  </w:style>
  <w:style w:type="table" w:styleId="TableNormal" w:default="1">
    <w:name w:val="Normal Table9"/>
  </w:style>
  <w:style w:type="paragraph" w:styleId="Heading1">
    <w:name w:val="heading 19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9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9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9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9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9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9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10"/>
  </w:style>
  <w:style w:type="table" w:styleId="TableNormal" w:default="1">
    <w:name w:val="Normal Table10"/>
  </w:style>
  <w:style w:type="paragraph" w:styleId="Heading1">
    <w:name w:val="heading 110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10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10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10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10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10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10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11"/>
  </w:style>
  <w:style w:type="table" w:styleId="TableNormal" w:default="1">
    <w:name w:val="Normal Table11"/>
  </w:style>
  <w:style w:type="paragraph" w:styleId="Heading1">
    <w:name w:val="heading 111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11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11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11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11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11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11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12"/>
  </w:style>
  <w:style w:type="table" w:styleId="TableNormal" w:default="1">
    <w:name w:val="Normal Table12"/>
  </w:style>
  <w:style w:type="paragraph" w:styleId="Heading1">
    <w:name w:val="heading 112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12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12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12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12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12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12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13"/>
  </w:style>
  <w:style w:type="table" w:styleId="TableNormal" w:default="1">
    <w:name w:val="Normal Table13"/>
  </w:style>
  <w:style w:type="paragraph" w:styleId="Heading1">
    <w:name w:val="heading 113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13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13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13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13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13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13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14"/>
  </w:style>
  <w:style w:type="table" w:styleId="TableNormal" w:default="1">
    <w:name w:val="Normal Table14"/>
  </w:style>
  <w:style w:type="paragraph" w:styleId="Heading1">
    <w:name w:val="heading 114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14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14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14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14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14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14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15"/>
  </w:style>
  <w:style w:type="table" w:styleId="TableNormal" w:default="1">
    <w:name w:val="Normal Table15"/>
  </w:style>
  <w:style w:type="paragraph" w:styleId="Heading1">
    <w:name w:val="heading 115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15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15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15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15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15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15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16"/>
  </w:style>
  <w:style w:type="table" w:styleId="TableNormal" w:default="1">
    <w:name w:val="Normal Table16"/>
  </w:style>
  <w:style w:type="paragraph" w:styleId="Heading1">
    <w:name w:val="heading 116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16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16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16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16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16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16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17"/>
  </w:style>
  <w:style w:type="table" w:styleId="TableNormal" w:default="1">
    <w:name w:val="Normal Table17"/>
  </w:style>
  <w:style w:type="paragraph" w:styleId="Heading1">
    <w:name w:val="heading 117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17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17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17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17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17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17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18"/>
  </w:style>
  <w:style w:type="table" w:styleId="TableNormal" w:default="1">
    <w:name w:val="Normal Table18"/>
  </w:style>
  <w:style w:type="paragraph" w:styleId="Heading1">
    <w:name w:val="heading 118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18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18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18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18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18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18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19"/>
  </w:style>
  <w:style w:type="table" w:styleId="TableNormal" w:default="1">
    <w:name w:val="Normal Table19"/>
  </w:style>
  <w:style w:type="paragraph" w:styleId="Heading1">
    <w:name w:val="heading 119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19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19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19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19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19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19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20"/>
  </w:style>
  <w:style w:type="table" w:styleId="TableNormal" w:default="1">
    <w:name w:val="Normal Table20"/>
  </w:style>
  <w:style w:type="paragraph" w:styleId="Heading1">
    <w:name w:val="heading 120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20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20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20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20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20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20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21"/>
  </w:style>
  <w:style w:type="table" w:styleId="TableNormal" w:default="1">
    <w:name w:val="Normal Table21"/>
  </w:style>
  <w:style w:type="paragraph" w:styleId="Heading1">
    <w:name w:val="heading 121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21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21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21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21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21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21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22"/>
  </w:style>
  <w:style w:type="table" w:styleId="TableNormal" w:default="1">
    <w:name w:val="Normal Table22"/>
  </w:style>
  <w:style w:type="paragraph" w:styleId="Heading1">
    <w:name w:val="heading 122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22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22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22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22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22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22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23"/>
    <w:qFormat w:val="1"/>
  </w:style>
  <w:style w:type="paragraph" w:styleId="Heading1">
    <w:name w:val="heading 123"/>
    <w:basedOn w:val="Normal"/>
    <w:next w:val="Normal"/>
    <w:uiPriority w:val="9"/>
    <w:qFormat w:val="1"/>
    <w:pPr>
      <w:keepNext w:val="1"/>
      <w:keepLines w:val="1"/>
      <w:spacing w:before="480" w:after="120"/>
      <w:outlineLvl w:val="0"/>
    </w:pPr>
    <w:rPr>
      <w:b w:val="1"/>
      <w:sz w:val="48"/>
      <w:szCs w:val="48"/>
    </w:rPr>
  </w:style>
  <w:style w:type="paragraph" w:styleId="Heading2">
    <w:name w:val="heading 223"/>
    <w:basedOn w:val="Normal"/>
    <w:next w:val="Normal"/>
    <w:uiPriority w:val="9"/>
    <w:semiHidden w:val="1"/>
    <w:unhideWhenUsed w:val="1"/>
    <w:qFormat w:val="1"/>
    <w:pPr>
      <w:keepNext w:val="1"/>
      <w:keepLines w:val="1"/>
      <w:spacing w:before="360" w:after="80"/>
      <w:outlineLvl w:val="1"/>
    </w:pPr>
    <w:rPr>
      <w:b w:val="1"/>
      <w:sz w:val="36"/>
      <w:szCs w:val="36"/>
    </w:rPr>
  </w:style>
  <w:style w:type="paragraph" w:styleId="Heading3">
    <w:name w:val="heading 323"/>
    <w:basedOn w:val="Normal"/>
    <w:next w:val="Normal"/>
    <w:uiPriority w:val="9"/>
    <w:semiHidden w:val="1"/>
    <w:unhideWhenUsed w:val="1"/>
    <w:qFormat w:val="1"/>
    <w:pPr>
      <w:keepNext w:val="1"/>
      <w:keepLines w:val="1"/>
      <w:spacing w:before="280" w:after="80"/>
      <w:outlineLvl w:val="2"/>
    </w:pPr>
    <w:rPr>
      <w:b w:val="1"/>
      <w:sz w:val="28"/>
      <w:szCs w:val="28"/>
    </w:rPr>
  </w:style>
  <w:style w:type="paragraph" w:styleId="Heading4">
    <w:name w:val="heading 423"/>
    <w:basedOn w:val="Normal"/>
    <w:next w:val="Normal"/>
    <w:uiPriority w:val="9"/>
    <w:semiHidden w:val="1"/>
    <w:unhideWhenUsed w:val="1"/>
    <w:qFormat w:val="1"/>
    <w:pPr>
      <w:keepNext w:val="1"/>
      <w:keepLines w:val="1"/>
      <w:spacing w:before="240" w:after="40"/>
      <w:outlineLvl w:val="3"/>
    </w:pPr>
    <w:rPr>
      <w:b w:val="1"/>
      <w:sz w:val="24"/>
      <w:szCs w:val="24"/>
    </w:rPr>
  </w:style>
  <w:style w:type="paragraph" w:styleId="Heading5">
    <w:name w:val="heading 523"/>
    <w:basedOn w:val="Normal"/>
    <w:next w:val="Normal"/>
    <w:uiPriority w:val="9"/>
    <w:semiHidden w:val="1"/>
    <w:unhideWhenUsed w:val="1"/>
    <w:qFormat w:val="1"/>
    <w:pPr>
      <w:keepNext w:val="1"/>
      <w:keepLines w:val="1"/>
      <w:spacing w:before="220" w:after="40"/>
      <w:outlineLvl w:val="4"/>
    </w:pPr>
    <w:rPr>
      <w:b w:val="1"/>
    </w:rPr>
  </w:style>
  <w:style w:type="paragraph" w:styleId="Heading6">
    <w:name w:val="heading 623"/>
    <w:basedOn w:val="Normal"/>
    <w:next w:val="Normal"/>
    <w:uiPriority w:val="9"/>
    <w:semiHidden w:val="1"/>
    <w:unhideWhenUsed w:val="1"/>
    <w:qFormat w:val="1"/>
    <w:pPr>
      <w:keepNext w:val="1"/>
      <w:keepLines w:val="1"/>
      <w:spacing w:before="200" w:after="4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23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23"/>
    <w:basedOn w:val="Normal"/>
    <w:next w:val="Normal"/>
    <w:uiPriority w:val="10"/>
    <w:qFormat w:val="1"/>
    <w:pPr>
      <w:keepNext w:val="1"/>
      <w:keepLines w:val="1"/>
      <w:spacing w:before="480" w:after="12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before="360" w:after="80"/>
    </w:pPr>
    <w:rPr>
      <w:rFonts w:ascii="Georgia" w:hAnsi="Georgia" w:eastAsia="Georgia" w:cs="Georgia"/>
      <w:i w:val="1"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 w:val="1"/>
    <w:rsid w:val="000C7EA9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3143E2"/>
    <w:rPr>
      <w:color w:val="0000ff" w:themeColor="hyperlink"/>
      <w:u w:val="single"/>
    </w:rPr>
  </w:style>
  <w:style w:type="paragraph" w:styleId="xmsonormal" w:customStyle="1">
    <w:name w:val="x_msonormal"/>
    <w:basedOn w:val="Normal"/>
    <w:rsid w:val="003143E2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styleId="Header">
    <w:name w:val="header"/>
    <w:basedOn w:val="Normal"/>
    <w:link w:val="HeaderChar"/>
    <w:uiPriority w:val="99"/>
    <w:unhideWhenUsed w:val="1"/>
    <w:rsid w:val="007A32D5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A32D5"/>
  </w:style>
  <w:style w:type="paragraph" w:styleId="Footer">
    <w:name w:val="footer"/>
    <w:basedOn w:val="Normal"/>
    <w:link w:val="FooterChar"/>
    <w:uiPriority w:val="99"/>
    <w:unhideWhenUsed w:val="1"/>
    <w:rsid w:val="007A32D5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A32D5"/>
  </w:style>
  <w:style w:type="character" w:styleId="FollowedHyperlink">
    <w:name w:val="FollowedHyperlink"/>
    <w:basedOn w:val="DefaultParagraphFont"/>
    <w:uiPriority w:val="99"/>
    <w:semiHidden w:val="1"/>
    <w:unhideWhenUsed w:val="1"/>
    <w:rsid w:val="00B134A3"/>
    <w:rPr>
      <w:color w:val="800080" w:themeColor="followedHyperlink"/>
      <w:u w:val="single"/>
    </w:rPr>
  </w:style>
  <w:style w:type="paragraph" w:styleId="Subtitle">
    <w:name w:val="Subtitle0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paragraph" w:styleId="Subtitle">
    <w:name w:val="Subtitle1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paragraph" w:styleId="Subtitle">
    <w:name w:val="Subtitle2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paragraph" w:styleId="Subtitle">
    <w:name w:val="Subtitle3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paragraph" w:styleId="Subtitle">
    <w:name w:val="Subtitle4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paragraph" w:styleId="Subtitle">
    <w:name w:val="Subtitle5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6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7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8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9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10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11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12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13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14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15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16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17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18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19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20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21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22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23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13" /><Relationship Type="http://schemas.openxmlformats.org/officeDocument/2006/relationships/customXml" Target="../customXML/item4.xml" Id="rId18" /><Relationship Type="http://schemas.openxmlformats.org/officeDocument/2006/relationships/fontTable" Target="fontTable.xml" Id="rId3" /><Relationship Type="http://schemas.openxmlformats.org/officeDocument/2006/relationships/header" Target="header3.xml" Id="rId12" /><Relationship Type="http://schemas.openxmlformats.org/officeDocument/2006/relationships/image" Target="media/image1.png" Id="rId7" /><Relationship Type="http://schemas.openxmlformats.org/officeDocument/2006/relationships/customXml" Target="../customXML/item3.xml" Id="rId17" /><Relationship Type="http://schemas.openxmlformats.org/officeDocument/2006/relationships/settings" Target="settings.xml" Id="rId2" /><Relationship Type="http://schemas.openxmlformats.org/officeDocument/2006/relationships/customXml" Target="../customXML/item2.xml" Id="rId16" /><Relationship Type="http://schemas.openxmlformats.org/officeDocument/2006/relationships/header" Target="header1.xml" Id="rId11" /><Relationship Type="http://schemas.openxmlformats.org/officeDocument/2006/relationships/theme" Target="theme/theme1.xml" Id="rId1" /><Relationship Type="http://schemas.openxmlformats.org/officeDocument/2006/relationships/customXml" Target="../customXML/item1.xml" Id="rId6" /><Relationship Type="http://schemas.openxmlformats.org/officeDocument/2006/relationships/footer" Target="footer2.xml" Id="rId15" /><Relationship Type="http://schemas.openxmlformats.org/officeDocument/2006/relationships/styles" Target="styles.xml" Id="rId5" /><Relationship Type="http://schemas.openxmlformats.org/officeDocument/2006/relationships/header" Target="header2.xml" Id="rId10" /><Relationship Type="http://schemas.openxmlformats.org/officeDocument/2006/relationships/numbering" Target="numbering.xml" Id="rId4" /><Relationship Type="http://schemas.openxmlformats.org/officeDocument/2006/relationships/footer" Target="footer3.xml" Id="rId14" /><Relationship Type="http://schemas.openxmlformats.org/officeDocument/2006/relationships/hyperlink" Target="https://washington.zoom.us/j/95221619879" TargetMode="External" Id="Re51a9bf6c1674ace" 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S6YlGGMyQ48YFFij5YXosbfpIg==">AMUW2mV2dDCxr3T3OkhWv1QtvggETC5EC0BwOldcMCxuhWeRV3ekS092TXIbAOsFNhYtSlbcfcxH6m0J4UXGSwZSSB7rTxpqumXABXp0QRJyFlHTpY2prsARteBXtMK23AWMTsPOnYra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D0B19270CD054B811A0DBF0CB68C16" ma:contentTypeVersion="13" ma:contentTypeDescription="Create a new document." ma:contentTypeScope="" ma:versionID="9a57e89e91a59db20ac4bea624e5e9a9">
  <xsd:schema xmlns:xsd="http://www.w3.org/2001/XMLSchema" xmlns:xs="http://www.w3.org/2001/XMLSchema" xmlns:p="http://schemas.microsoft.com/office/2006/metadata/properties" xmlns:ns2="f21d8e26-8770-49f0-90db-275be31f1364" xmlns:ns3="796b7d60-a57b-4207-92b6-b6aa450dabae" targetNamespace="http://schemas.microsoft.com/office/2006/metadata/properties" ma:root="true" ma:fieldsID="b73feb272f624a0b72cad917e3ab0623" ns2:_="" ns3:_="">
    <xsd:import namespace="f21d8e26-8770-49f0-90db-275be31f1364"/>
    <xsd:import namespace="796b7d60-a57b-4207-92b6-b6aa450dab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d8e26-8770-49f0-90db-275be31f13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b7d60-a57b-4207-92b6-b6aa450daba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b594552-a461-4cf4-8f4d-e370a1ef8a2a}" ma:internalName="TaxCatchAll" ma:showField="CatchAllData" ma:web="796b7d60-a57b-4207-92b6-b6aa450dab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6b7d60-a57b-4207-92b6-b6aa450dabae" xsi:nil="true"/>
    <lcf76f155ced4ddcb4097134ff3c332f xmlns="f21d8e26-8770-49f0-90db-275be31f13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C6D1A654-F70E-47B4-AACE-1F29AB1AD04B}"/>
</file>

<file path=customXML/itemProps3.xml><?xml version="1.0" encoding="utf-8"?>
<ds:datastoreItem xmlns:ds="http://schemas.openxmlformats.org/officeDocument/2006/customXml" ds:itemID="{C637F6D5-E7B0-4096-B18A-BBF3E2D0E93C}"/>
</file>

<file path=customXML/itemProps4.xml><?xml version="1.0" encoding="utf-8"?>
<ds:datastoreItem xmlns:ds="http://schemas.openxmlformats.org/officeDocument/2006/customXml" ds:itemID="{E7D9B1E6-7EEF-45C4-8725-3C6C4437EE00}"/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sgs1</dc:creator>
  <cp:lastModifiedBy>adang915</cp:lastModifiedBy>
  <dcterms:created xsi:type="dcterms:W3CDTF">2021-06-04T18:58:00Z</dcterms:created>
  <dcterms:modified xsi:type="dcterms:W3CDTF">2023-03-14T23:11:55Z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0x010100B6D0B19270CD054B811A0DBF0CB68C16</vt:lpwstr>
  </property>
  <property fmtid="{D5CDD505-2E9C-101B-9397-08002B2CF9AE}" pid="3" name="MediaServiceImageTags">
    <vt:lpwstr/>
  </property>
</Properties>
</file>