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5B315B" w:rsidRDefault="00717BC1" w14:paraId="03F6102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F61093" wp14:editId="03F61094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315B" w:rsidRDefault="00717BC1" w14:paraId="03F6102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2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Academic Policy &amp; Curriculum Committee Minutes</w:t>
      </w:r>
    </w:p>
    <w:p w:rsidR="005B315B" w:rsidP="391AB1E2" w:rsidRDefault="00717BC1" w14:paraId="03F61032" w14:textId="5DC056E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/>
        </w:rPr>
      </w:pPr>
      <w:r w:rsidRPr="391AB1E2" w:rsidR="0FC0F34A">
        <w:rPr>
          <w:rFonts w:ascii="Times New Roman" w:hAnsi="Times New Roman" w:eastAsia="Times New Roman" w:cs="Times New Roman"/>
          <w:color w:val="000000" w:themeColor="text1" w:themeTint="FF" w:themeShade="FF"/>
        </w:rPr>
        <w:t>March</w:t>
      </w:r>
      <w:r w:rsidRPr="391AB1E2" w:rsidR="278A832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8</w:t>
      </w: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391AB1E2" w:rsidR="42DE9A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1AB1E2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202</w:t>
      </w:r>
      <w:r w:rsidRPr="391AB1E2" w:rsidR="3BA721BD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391AB1E2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1AB1E2" w:rsidR="5646AB7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Zoom </w:t>
      </w: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391AB1E2" w:rsidR="66A38ADB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5B315B" w:rsidP="1F1C777C" w:rsidRDefault="00717BC1" w14:paraId="03F61033" w14:textId="17CB4F2E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1F1C777C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1F1C777C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F1C777C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Chair Julie Masura,</w:t>
      </w:r>
      <w:r w:rsidRPr="1F1C777C" w:rsidR="18AEE26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Susan Johnson, </w:t>
      </w:r>
      <w:r w:rsidRPr="1F1C777C" w:rsidR="138DB53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Laura Feuerborn</w:t>
      </w:r>
      <w:r w:rsidRPr="1F1C777C" w:rsidR="18AEE26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1F1C777C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1F1C777C" w:rsidR="7FCAF4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Claudia Sellmaier, </w:t>
      </w:r>
      <w:r w:rsidRPr="1F1C777C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Ingrid </w:t>
      </w:r>
      <w:r w:rsidRPr="1F1C777C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Horakova</w:t>
      </w:r>
      <w:r w:rsidRPr="1F1C777C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Raghavi </w:t>
      </w:r>
      <w:r w:rsidRPr="1F1C777C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Sakpal</w:t>
      </w:r>
      <w:r w:rsidRPr="1F1C777C" w:rsidR="5E4C2CF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1F1C777C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Shahrokh </w:t>
      </w:r>
      <w:r w:rsidRPr="1F1C777C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Saudagaran</w:t>
      </w:r>
      <w:r w:rsidRPr="1F1C777C" w:rsidR="64964CF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1F1C777C" w:rsidR="3C10247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Tanya Velasquez</w:t>
      </w:r>
      <w:r w:rsidRPr="1F1C777C" w:rsidR="7CD4B06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Lisa Hoffman</w:t>
      </w:r>
      <w:r w:rsidRPr="1F1C777C" w:rsidR="1678C055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, </w:t>
      </w:r>
    </w:p>
    <w:p w:rsidR="005B315B" w:rsidP="1F1C777C" w:rsidRDefault="00717BC1" w14:paraId="4E116DA8" w14:textId="455043C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bookmarkStart w:name="_1fob9te" w:id="0"/>
      <w:bookmarkEnd w:id="0"/>
      <w:r w:rsidRPr="1F1C777C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1F1C777C" w:rsidR="54F4D0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1F1C777C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Andrea Coker-Anderson (Registrar)</w:t>
      </w:r>
      <w:r w:rsidRPr="1F1C777C" w:rsidR="3BCD277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1F1C777C" w:rsidR="0A0F58F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Tammy Jez (Academic Affairs</w:t>
      </w:r>
      <w:r w:rsidRPr="1F1C777C" w:rsidR="72C34D6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), Annie</w:t>
      </w:r>
      <w:r w:rsidRPr="1F1C777C" w:rsidR="4060FED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Downey (UWT Library)</w:t>
      </w:r>
      <w:r w:rsidRPr="1F1C777C" w:rsidR="07BDCD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 w:rsidR="005B315B" w:rsidP="1F1C777C" w:rsidRDefault="00717BC1" w14:paraId="03F61036" w14:textId="6336448F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1F1C777C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Absent:</w:t>
      </w:r>
      <w:r w:rsidRPr="1F1C777C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1F1C777C" w:rsidR="0A51ECB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SIAS Representative</w:t>
      </w:r>
      <w:r w:rsidRPr="1F1C777C" w:rsidR="66E0BEE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Lorraine Dinnel (University Academic Advising), </w:t>
      </w:r>
      <w:r w:rsidRPr="1F1C777C" w:rsidR="66E0BEEB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Patrick</w:t>
      </w:r>
      <w:r w:rsidRPr="1F1C777C" w:rsidR="66E0BEE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1F1C777C" w:rsidR="66E0BEEB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Pow (Information Technology),</w:t>
      </w:r>
      <w:r w:rsidRPr="1F1C777C" w:rsidR="442FE1E5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F1C777C" w:rsidR="442FE1E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Henry Maldonado (Student Representative)</w:t>
      </w:r>
    </w:p>
    <w:p w:rsidR="005B315B" w:rsidP="391AB1E2" w:rsidRDefault="00717BC1" w14:paraId="4E0A6682" w14:textId="676DD213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91AB1E2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Guests: </w:t>
      </w:r>
      <w:r w:rsidRPr="391AB1E2" w:rsidR="0722297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Bonnie Becker</w:t>
      </w:r>
      <w:r w:rsidRPr="391AB1E2" w:rsidR="20F3F16C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(Associate Vice Chancellor for Student Success)</w:t>
      </w:r>
    </w:p>
    <w:p w:rsidR="005B315B" w:rsidP="3337CAD9" w:rsidRDefault="00717BC1" w14:paraId="03F61038" w14:textId="205686E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80"/>
        <w:rPr>
          <w:i w:val="1"/>
          <w:iCs w:val="1"/>
          <w:color w:val="000000"/>
        </w:rPr>
      </w:pPr>
      <w:r w:rsidRPr="3337CAD9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3337CAD9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</w:p>
    <w:p w:rsidR="005B315B" w:rsidRDefault="00717BC1" w14:paraId="03F61039" w14:textId="77777777">
      <w:pPr>
        <w:pStyle w:val="Heading1"/>
      </w:pPr>
      <w:r>
        <w:t xml:space="preserve"> </w:t>
      </w:r>
    </w:p>
    <w:p w:rsidR="005B315B" w:rsidRDefault="00717BC1" w14:paraId="03F6103A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5B315B" w:rsidRDefault="00717BC1" w14:paraId="03F6103B" w14:textId="77777777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Recording Permission &amp; Land Acknowledgement</w:t>
      </w:r>
    </w:p>
    <w:p w:rsidR="005B315B" w:rsidRDefault="005B315B" w14:paraId="03F6103C" w14:textId="77777777">
      <w:pPr>
        <w:pStyle w:val="Heading2"/>
        <w:tabs>
          <w:tab w:val="center" w:pos="2853"/>
        </w:tabs>
        <w:spacing w:after="0"/>
        <w:ind w:left="735" w:firstLine="0"/>
        <w:rPr>
          <w:b/>
        </w:rPr>
      </w:pPr>
    </w:p>
    <w:p w:rsidR="005B315B" w:rsidRDefault="00717BC1" w14:paraId="03F6103D" w14:textId="05AE039D">
      <w:pPr>
        <w:pStyle w:val="Heading2"/>
        <w:tabs>
          <w:tab w:val="center" w:pos="2853"/>
        </w:tabs>
        <w:spacing w:after="0"/>
        <w:ind w:left="735" w:firstLine="0"/>
      </w:pPr>
      <w:r w:rsidRPr="1F1C777C" w:rsidR="00717BC1">
        <w:rPr>
          <w:rFonts w:ascii="Calibri" w:hAnsi="Calibri" w:eastAsia="Calibri" w:cs="Calibri"/>
          <w:sz w:val="22"/>
          <w:szCs w:val="22"/>
        </w:rPr>
        <w:t>Recording permission w</w:t>
      </w:r>
      <w:r w:rsidRPr="1F1C777C" w:rsidR="2732CFA2">
        <w:rPr>
          <w:rFonts w:ascii="Calibri" w:hAnsi="Calibri" w:eastAsia="Calibri" w:cs="Calibri"/>
          <w:sz w:val="22"/>
          <w:szCs w:val="22"/>
        </w:rPr>
        <w:t xml:space="preserve">as </w:t>
      </w:r>
      <w:r w:rsidRPr="1F1C777C" w:rsidR="00717BC1">
        <w:rPr>
          <w:rFonts w:ascii="Calibri" w:hAnsi="Calibri" w:eastAsia="Calibri" w:cs="Calibri"/>
          <w:sz w:val="22"/>
          <w:szCs w:val="22"/>
        </w:rPr>
        <w:t>granted by the committee</w:t>
      </w:r>
      <w:r w:rsidR="00717BC1">
        <w:rPr/>
        <w:t xml:space="preserve">. </w:t>
      </w:r>
    </w:p>
    <w:p w:rsidR="005B315B" w:rsidRDefault="005B315B" w14:paraId="03F6103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17BC1" w:rsidP="42F1174E" w:rsidRDefault="00717BC1" w14:paraId="0F8F62C9" w14:textId="0F2C7FA8">
      <w:pPr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91AB1E2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391AB1E2" w:rsidR="00717BC1">
        <w:rPr>
          <w:rFonts w:ascii="Gautami" w:hAnsi="Gautami" w:eastAsia="Gautami" w:cs="Gautami"/>
          <w:sz w:val="24"/>
          <w:szCs w:val="24"/>
        </w:rPr>
        <w:t>​</w:t>
      </w:r>
      <w:r w:rsidRPr="391AB1E2" w:rsidR="00717B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91AB1E2" w:rsidR="588002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391AB1E2" w:rsidR="71809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8</w:t>
      </w:r>
      <w:r w:rsidRPr="391AB1E2" w:rsidR="588002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2023 </w:t>
      </w:r>
      <w:r w:rsidRPr="391AB1E2" w:rsidR="588002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91AB1E2" w:rsidR="5880026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Found</w:t>
      </w:r>
      <w:r w:rsidRPr="391AB1E2" w:rsidR="5880026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bookmarkStart w:name="_Int_857uhMKv" w:id="1420624192"/>
      <w:r w:rsidRPr="391AB1E2" w:rsidR="5880026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APCC</w:t>
      </w:r>
      <w:bookmarkEnd w:id="1420624192"/>
      <w:r w:rsidRPr="391AB1E2" w:rsidR="5880026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Canvas –0</w:t>
      </w:r>
      <w:r w:rsidRPr="391AB1E2" w:rsidR="3C19EF3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391AB1E2" w:rsidR="5880026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.08.2023 Module</w:t>
      </w:r>
    </w:p>
    <w:p w:rsidR="005B315B" w:rsidP="1F1C777C" w:rsidRDefault="00717BC1" w14:paraId="03F61040" w14:textId="59EA1B97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/>
      </w:pPr>
      <w:r w:rsidR="00717BC1">
        <w:rPr/>
        <w:t xml:space="preserve">The Committee reviewed the </w:t>
      </w:r>
      <w:r w:rsidR="179E0456">
        <w:rPr/>
        <w:t>minutes,</w:t>
      </w:r>
      <w:r w:rsidR="00717BC1">
        <w:rPr/>
        <w:t xml:space="preserve"> and </w:t>
      </w:r>
      <w:r w:rsidR="5C9AFE43">
        <w:rPr/>
        <w:t>one</w:t>
      </w:r>
      <w:r w:rsidR="1C39BA18">
        <w:rPr/>
        <w:t xml:space="preserve"> </w:t>
      </w:r>
      <w:r w:rsidR="7929E3D2">
        <w:rPr/>
        <w:t xml:space="preserve">minor </w:t>
      </w:r>
      <w:r w:rsidR="68EC3D11">
        <w:rPr/>
        <w:t>edit was</w:t>
      </w:r>
      <w:r w:rsidR="1C39BA18">
        <w:rPr/>
        <w:t xml:space="preserve"> made</w:t>
      </w:r>
      <w:r w:rsidR="074BC623">
        <w:rPr/>
        <w:t xml:space="preserve">. </w:t>
      </w:r>
      <w:r w:rsidR="49D60F6D">
        <w:rPr/>
        <w:t>The m</w:t>
      </w:r>
      <w:r w:rsidR="7038F83F">
        <w:rPr/>
        <w:t xml:space="preserve">inutes were approved </w:t>
      </w:r>
      <w:r w:rsidR="2932CFFC">
        <w:rPr/>
        <w:t>with that corrected edit</w:t>
      </w:r>
      <w:r w:rsidR="609ADCF9">
        <w:rPr/>
        <w:t>.</w:t>
      </w:r>
    </w:p>
    <w:p w:rsidR="005B315B" w:rsidRDefault="005B315B" w14:paraId="03F6104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5B315B" w:rsidRDefault="00717BC1" w14:paraId="03F61044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Pr="6D18C512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005B315B" w:rsidRDefault="005B315B" w14:paraId="03F6104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RDefault="00717BC1" w14:paraId="03F61046" w14:textId="77777777">
      <w:pPr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ASUWT Updates</w:t>
      </w:r>
    </w:p>
    <w:p w:rsidR="005B315B" w:rsidRDefault="00717BC1" w14:paraId="03F61047" w14:textId="2EAD0399">
      <w:pPr>
        <w:spacing w:after="0"/>
        <w:ind w:left="1440"/>
      </w:pPr>
      <w:r w:rsidR="560F587A">
        <w:rPr/>
        <w:t xml:space="preserve"> </w:t>
      </w:r>
      <w:r w:rsidR="483EAFAA">
        <w:rPr/>
        <w:t xml:space="preserve">The </w:t>
      </w:r>
      <w:r w:rsidR="548DCB41">
        <w:rPr/>
        <w:t>student</w:t>
      </w:r>
      <w:r w:rsidR="483EAFAA">
        <w:rPr/>
        <w:t xml:space="preserve"> representative was unable to attend this meeting, howeve</w:t>
      </w:r>
      <w:r w:rsidR="7A3C4794">
        <w:rPr/>
        <w:t xml:space="preserve">r </w:t>
      </w:r>
      <w:r w:rsidR="4518A1F6">
        <w:rPr/>
        <w:t>reach</w:t>
      </w:r>
      <w:r w:rsidR="3EC39108">
        <w:rPr/>
        <w:t>ed</w:t>
      </w:r>
      <w:r w:rsidR="4518A1F6">
        <w:rPr/>
        <w:t xml:space="preserve"> out to ASUWT President </w:t>
      </w:r>
      <w:r w:rsidR="71B4FA4C">
        <w:rPr/>
        <w:t>to update with APCC business.</w:t>
      </w:r>
    </w:p>
    <w:p w:rsidR="005B315B" w:rsidP="75FE4C3D" w:rsidRDefault="00717BC1" w14:paraId="03F61048" w14:textId="404EE42B">
      <w:pPr>
        <w:numPr>
          <w:ilvl w:val="0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75FE4C3D" w:rsidR="3E2C1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UWCC (UW Curriculum Committee)</w:t>
      </w:r>
      <w:r w:rsidRPr="75FE4C3D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Updates</w:t>
      </w:r>
      <w:r w:rsidRPr="75FE4C3D" w:rsidR="69EE41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5B315B" w:rsidP="09960B75" w:rsidRDefault="00717BC1" w14:paraId="03F61049" w14:textId="7FFEBA17">
      <w:pPr>
        <w:numPr>
          <w:ilvl w:val="1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/>
      </w:pPr>
      <w:r w:rsidR="0C20D3E2">
        <w:rPr/>
        <w:t>February 28</w:t>
      </w:r>
      <w:r w:rsidR="07A234DA">
        <w:rPr/>
        <w:t xml:space="preserve"> meeting</w:t>
      </w:r>
    </w:p>
    <w:p w:rsidR="7A188321" w:rsidP="09960B75" w:rsidRDefault="7A188321" w14:paraId="6B06C81E" w14:textId="1F48492C">
      <w:pPr>
        <w:pStyle w:val="Normal"/>
        <w:numPr>
          <w:ilvl w:val="2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/>
      </w:pPr>
      <w:r w:rsidR="0399523A">
        <w:rPr/>
        <w:t>2</w:t>
      </w:r>
      <w:r w:rsidR="7CB16ACC">
        <w:rPr/>
        <w:t>31</w:t>
      </w:r>
      <w:r w:rsidR="7A188321">
        <w:rPr/>
        <w:t xml:space="preserve"> proposals</w:t>
      </w:r>
    </w:p>
    <w:p w:rsidR="005B315B" w:rsidP="4A8B3748" w:rsidRDefault="00717BC1" w14:paraId="03F6104E" w14:textId="61749373">
      <w:pPr>
        <w:pStyle w:val="Normal"/>
        <w:numPr>
          <w:ilvl w:val="2"/>
          <w:numId w:val="8"/>
        </w:numPr>
        <w:spacing w:before="0" w:beforeAutospacing="off" w:after="0" w:afterAutospacing="off" w:line="259" w:lineRule="auto"/>
        <w:ind/>
        <w:rPr/>
      </w:pPr>
      <w:r w:rsidR="14D29100">
        <w:rPr/>
        <w:t>2</w:t>
      </w:r>
      <w:r w:rsidR="246FC6BD">
        <w:rPr/>
        <w:t xml:space="preserve"> from </w:t>
      </w:r>
      <w:bookmarkStart w:name="_Int_Jy0lFQmL" w:id="491294133"/>
      <w:r w:rsidR="246FC6BD">
        <w:rPr/>
        <w:t>UW</w:t>
      </w:r>
      <w:bookmarkEnd w:id="491294133"/>
      <w:r w:rsidR="246FC6BD">
        <w:rPr/>
        <w:t xml:space="preserve"> Tacoma</w:t>
      </w:r>
    </w:p>
    <w:p w:rsidR="1589656B" w:rsidP="64012E45" w:rsidRDefault="1589656B" w14:paraId="76A4D791" w14:textId="18FA4594">
      <w:pPr>
        <w:pStyle w:val="Normal"/>
        <w:numPr>
          <w:ilvl w:val="1"/>
          <w:numId w:val="8"/>
        </w:numPr>
        <w:spacing w:before="0" w:beforeAutospacing="off" w:after="0" w:afterAutospacing="off" w:line="259" w:lineRule="auto"/>
        <w:rPr/>
      </w:pPr>
      <w:r w:rsidR="1589656B">
        <w:rPr/>
        <w:t xml:space="preserve">Next meeting: </w:t>
      </w:r>
      <w:r w:rsidR="4EAB66FF">
        <w:rPr/>
        <w:t>May</w:t>
      </w:r>
      <w:r w:rsidR="524531AE">
        <w:rPr/>
        <w:t xml:space="preserve"> </w:t>
      </w:r>
      <w:r w:rsidR="61871927">
        <w:rPr/>
        <w:t>16</w:t>
      </w:r>
      <w:r w:rsidR="1589656B">
        <w:rPr/>
        <w:t>, 202</w:t>
      </w:r>
      <w:r w:rsidR="462765ED">
        <w:rPr/>
        <w:t>3</w:t>
      </w:r>
    </w:p>
    <w:p w:rsidR="546CCA5F" w:rsidP="09960B75" w:rsidRDefault="546CCA5F" w14:paraId="1B1BDA9E" w14:textId="437938A8">
      <w:pPr>
        <w:pStyle w:val="Normal"/>
        <w:numPr>
          <w:ilvl w:val="2"/>
          <w:numId w:val="8"/>
        </w:numPr>
        <w:spacing w:before="0" w:beforeAutospacing="off" w:after="0" w:afterAutospacing="off" w:line="259" w:lineRule="auto"/>
        <w:rPr/>
      </w:pPr>
      <w:r w:rsidR="546CCA5F">
        <w:rPr/>
        <w:t>Proposals were due March 3, 2023</w:t>
      </w:r>
    </w:p>
    <w:p w:rsidR="4F0E74A0" w:rsidP="39AD7E5B" w:rsidRDefault="4F0E74A0" w14:paraId="3E139857" w14:textId="233EFF9B">
      <w:pPr>
        <w:pStyle w:val="Normal"/>
        <w:numPr>
          <w:ilvl w:val="1"/>
          <w:numId w:val="8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/>
      </w:pPr>
      <w:r w:rsidR="246FC6BD">
        <w:rPr/>
        <w:t xml:space="preserve">Reminder: </w:t>
      </w:r>
      <w:r w:rsidR="4F0E74A0">
        <w:rPr/>
        <w:t>UWCC to meet once per quarter</w:t>
      </w:r>
      <w:r w:rsidR="5DBC1CB8">
        <w:rPr/>
        <w:t xml:space="preserve"> from now on.  </w:t>
      </w:r>
      <w:r w:rsidR="79A8E561">
        <w:rPr/>
        <w:t>Please see website below for deadlines and meetings</w:t>
      </w:r>
    </w:p>
    <w:p w:rsidR="4F0E74A0" w:rsidP="39AD7E5B" w:rsidRDefault="4F0E74A0" w14:paraId="272B2DFC" w14:textId="095DE881">
      <w:pPr>
        <w:pStyle w:val="Normal"/>
        <w:numPr>
          <w:ilvl w:val="2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hyperlink r:id="Rf06e6013820c4186">
        <w:r w:rsidRPr="09960B75" w:rsidR="016E8A81">
          <w:rPr>
            <w:rStyle w:val="Hyperlink"/>
          </w:rPr>
          <w:t>Reminder: UWCC Meeting d</w:t>
        </w:r>
        <w:r w:rsidRPr="09960B75" w:rsidR="4F0E74A0">
          <w:rPr>
            <w:rStyle w:val="Hyperlink"/>
          </w:rPr>
          <w:t>ates</w:t>
        </w:r>
      </w:hyperlink>
    </w:p>
    <w:p w:rsidR="4D1C0F3C" w:rsidP="4A8B3748" w:rsidRDefault="4D1C0F3C" w14:paraId="1A942116" w14:textId="79CE9B84">
      <w:pPr>
        <w:pStyle w:val="Normal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D1C0F3C">
        <w:rPr/>
        <w:t xml:space="preserve">APCC </w:t>
      </w:r>
      <w:r w:rsidR="47DC06BC">
        <w:rPr/>
        <w:t>w</w:t>
      </w:r>
      <w:r w:rsidR="4D1C0F3C">
        <w:rPr/>
        <w:t>ill continue to meet monthly.</w:t>
      </w:r>
    </w:p>
    <w:p w:rsidR="005B315B" w:rsidRDefault="005B315B" w14:paraId="03F6105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</w:rPr>
      </w:pPr>
    </w:p>
    <w:p w:rsidR="005B315B" w:rsidRDefault="00717BC1" w14:paraId="03F61053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 w:rsidRPr="391AB1E2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Other Updates</w:t>
      </w:r>
    </w:p>
    <w:p w:rsidR="4AB76B70" w:rsidP="391AB1E2" w:rsidRDefault="4AB76B70" w14:paraId="212701F1" w14:textId="0C6B3721">
      <w:pPr>
        <w:pStyle w:val="Normal"/>
        <w:bidi w:val="0"/>
        <w:spacing w:before="0" w:beforeAutospacing="off" w:after="0" w:afterAutospacing="off" w:line="259" w:lineRule="auto"/>
        <w:ind w:left="1440" w:right="0"/>
        <w:jc w:val="left"/>
      </w:pPr>
      <w:r w:rsidR="4AB76B70">
        <w:rPr/>
        <w:t xml:space="preserve">Chair Julie Masura let the committee know of an available voting slot for SIAS and </w:t>
      </w:r>
      <w:r w:rsidR="09B170E0">
        <w:rPr/>
        <w:t>that the school has posted the position</w:t>
      </w:r>
      <w:r w:rsidR="187D41DE">
        <w:rPr/>
        <w:t>.</w:t>
      </w:r>
    </w:p>
    <w:p w:rsidR="005B315B" w:rsidRDefault="005B315B" w14:paraId="03F610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:rsidR="005B315B" w:rsidRDefault="00717BC1" w14:paraId="03F61056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6D18C512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005B315B" w:rsidP="75FE4C3D" w:rsidRDefault="005B315B" w14:paraId="03F61058" w14:textId="320D96C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/>
        <w:rPr>
          <w:color w:val="000000"/>
        </w:rPr>
      </w:pPr>
    </w:p>
    <w:p w:rsidR="04755693" w:rsidP="6D18C512" w:rsidRDefault="04755693" w14:paraId="5185DF39" w14:textId="5414306B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391AB1E2" w:rsidR="540315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Follow-up from last meeting</w:t>
      </w:r>
    </w:p>
    <w:p w:rsidR="005B315B" w:rsidP="391AB1E2" w:rsidRDefault="00717BC1" w14:paraId="43074927" w14:textId="4A1B1EEB">
      <w:pPr>
        <w:pStyle w:val="ListParagraph"/>
        <w:numPr>
          <w:ilvl w:val="0"/>
          <w:numId w:val="4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5403156E">
        <w:rPr/>
        <w:t>Faculty votes: UNIV, CORE, GID courses</w:t>
      </w:r>
    </w:p>
    <w:p w:rsidR="005B315B" w:rsidP="1F1C777C" w:rsidRDefault="00717BC1" w14:paraId="03F6105A" w14:textId="28E7EF51">
      <w:pPr>
        <w:pStyle w:val="ListParagraph"/>
        <w:numPr>
          <w:ilvl w:val="1"/>
          <w:numId w:val="4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19D3FA81">
        <w:rPr/>
        <w:t xml:space="preserve">To follow up: </w:t>
      </w:r>
      <w:r w:rsidR="19269A2B">
        <w:rPr/>
        <w:t xml:space="preserve">APCC requests that evidence of faculty review be in the form of faculty votes as </w:t>
      </w:r>
      <w:r w:rsidR="30B75B91">
        <w:rPr/>
        <w:t>outlined</w:t>
      </w:r>
      <w:r w:rsidR="19269A2B">
        <w:rPr/>
        <w:t xml:space="preserve"> in the </w:t>
      </w:r>
      <w:hyperlink w:anchor="bookmark=id.4y7uy3ssj26b" r:id="R04fbddecc3164de2">
        <w:r w:rsidRPr="1F1C777C" w:rsidR="43DFA5FC">
          <w:rPr>
            <w:rStyle w:val="Hyperlink"/>
          </w:rPr>
          <w:t xml:space="preserve">best practices </w:t>
        </w:r>
        <w:r w:rsidRPr="1F1C777C" w:rsidR="0BD36FAB">
          <w:rPr>
            <w:rStyle w:val="Hyperlink"/>
          </w:rPr>
          <w:t>document</w:t>
        </w:r>
      </w:hyperlink>
      <w:r w:rsidR="5164E8F8">
        <w:rPr/>
        <w:t xml:space="preserve"> available on the APCC page.</w:t>
      </w:r>
      <w:r w:rsidR="063FA117">
        <w:rPr/>
        <w:t xml:space="preserve"> </w:t>
      </w:r>
      <w:r w:rsidR="720A40C9">
        <w:rPr/>
        <w:t xml:space="preserve">If a </w:t>
      </w:r>
      <w:r w:rsidR="5E5B43F4">
        <w:rPr/>
        <w:t>faculty</w:t>
      </w:r>
      <w:r w:rsidR="720A40C9">
        <w:rPr/>
        <w:t xml:space="preserve"> member does not follow the Best Practices document, the courses will be sent back </w:t>
      </w:r>
      <w:r w:rsidR="7317F02B">
        <w:rPr/>
        <w:t>wi</w:t>
      </w:r>
      <w:r w:rsidR="720A40C9">
        <w:rPr/>
        <w:t>t</w:t>
      </w:r>
      <w:r w:rsidR="7317F02B">
        <w:rPr/>
        <w:t>h the requested documentation</w:t>
      </w:r>
      <w:r w:rsidR="720A40C9">
        <w:rPr/>
        <w:t xml:space="preserve">. </w:t>
      </w:r>
    </w:p>
    <w:p w:rsidR="15DE8B72" w:rsidP="391AB1E2" w:rsidRDefault="15DE8B72" w14:paraId="457EAAB8" w14:textId="12A232F5">
      <w:pPr>
        <w:pStyle w:val="ListParagraph"/>
        <w:numPr>
          <w:ilvl w:val="0"/>
          <w:numId w:val="4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15DE8B72">
        <w:rPr/>
        <w:t>Grading on Attendance</w:t>
      </w:r>
    </w:p>
    <w:p w:rsidR="15DE8B72" w:rsidP="1F1C777C" w:rsidRDefault="15DE8B72" w14:paraId="08E93767" w14:textId="38F62DB8">
      <w:pPr>
        <w:pStyle w:val="ListParagraph"/>
        <w:numPr>
          <w:ilvl w:val="1"/>
          <w:numId w:val="4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398CD181">
        <w:rPr/>
        <w:t xml:space="preserve">Follow-up: New language from the </w:t>
      </w:r>
      <w:r w:rsidR="371DF1F5">
        <w:rPr/>
        <w:t>O</w:t>
      </w:r>
      <w:r w:rsidR="398CD181">
        <w:rPr/>
        <w:t>ffice of Student Financial Aid</w:t>
      </w:r>
    </w:p>
    <w:p w:rsidR="6ACED5ED" w:rsidP="09960B75" w:rsidRDefault="6ACED5ED" w14:paraId="1B0F5B1F" w14:textId="5B434751">
      <w:pPr>
        <w:pStyle w:val="ListParagraph"/>
        <w:numPr>
          <w:ilvl w:val="2"/>
          <w:numId w:val="40"/>
        </w:numPr>
        <w:bidi w:val="0"/>
        <w:spacing w:before="0" w:beforeAutospacing="off" w:after="0" w:afterAutospacing="off" w:line="240" w:lineRule="auto"/>
        <w:ind w:left="2160" w:right="0" w:hanging="360"/>
        <w:jc w:val="left"/>
        <w:rPr/>
      </w:pPr>
      <w:r w:rsidR="6ACED5ED">
        <w:rPr/>
        <w:t>The University of Washington is a non-attendance taking institution under the Department of Education eligibility r</w:t>
      </w:r>
      <w:r w:rsidR="20D3F0E2">
        <w:rPr/>
        <w:t xml:space="preserve">ules. </w:t>
      </w:r>
      <w:r w:rsidR="3D1C0842">
        <w:rPr/>
        <w:t>To</w:t>
      </w:r>
      <w:r w:rsidR="20D3F0E2">
        <w:rPr/>
        <w:t xml:space="preserve"> meet federal requirements, grading on participation is encouraged.</w:t>
      </w:r>
    </w:p>
    <w:p w:rsidR="5AF7AE01" w:rsidP="1F1C777C" w:rsidRDefault="5AF7AE01" w14:paraId="59061B41" w14:textId="22132E16">
      <w:pPr>
        <w:pStyle w:val="ListParagraph"/>
        <w:numPr>
          <w:ilvl w:val="2"/>
          <w:numId w:val="40"/>
        </w:numPr>
        <w:bidi w:val="0"/>
        <w:spacing w:before="0" w:beforeAutospacing="off" w:after="0" w:afterAutospacing="off" w:line="240" w:lineRule="auto"/>
        <w:ind w:left="2160" w:right="0" w:hanging="360"/>
        <w:jc w:val="left"/>
        <w:rPr/>
      </w:pPr>
      <w:r w:rsidR="5AF7AE01">
        <w:rPr/>
        <w:t xml:space="preserve">Found under Grading on Attendance on the following page: </w:t>
      </w:r>
      <w:hyperlink r:id="Rec329d83715c4859">
        <w:r w:rsidRPr="1F1C777C" w:rsidR="5AF7AE01">
          <w:rPr>
            <w:rStyle w:val="Hyperlink"/>
          </w:rPr>
          <w:t>https://registrar.washington.edu/curriculum/syllabus-guidelines/</w:t>
        </w:r>
      </w:hyperlink>
      <w:r w:rsidR="5AF7AE01">
        <w:rPr/>
        <w:t xml:space="preserve"> </w:t>
      </w:r>
    </w:p>
    <w:p w:rsidR="4EB52D1D" w:rsidP="09960B75" w:rsidRDefault="4EB52D1D" w14:paraId="50BCAC3F" w14:textId="3037EF3C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240" w:lineRule="auto"/>
        <w:ind w:right="0"/>
        <w:jc w:val="left"/>
        <w:rPr/>
      </w:pPr>
      <w:r w:rsidR="4EB52D1D">
        <w:rPr/>
        <w:t xml:space="preserve">Recommended to use participation to show engagement of work </w:t>
      </w:r>
      <w:r w:rsidR="0B20DE76">
        <w:rPr/>
        <w:t>of students</w:t>
      </w:r>
    </w:p>
    <w:p w:rsidR="15DE8B72" w:rsidP="391AB1E2" w:rsidRDefault="15DE8B72" w14:paraId="51173065" w14:textId="2BC50476">
      <w:pPr>
        <w:pStyle w:val="ListParagraph"/>
        <w:numPr>
          <w:ilvl w:val="0"/>
          <w:numId w:val="4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15DE8B72">
        <w:rPr/>
        <w:t>Admissions Changes</w:t>
      </w:r>
    </w:p>
    <w:p w:rsidR="391AB1E2" w:rsidP="1F1C777C" w:rsidRDefault="391AB1E2" w14:paraId="0A45EFF1" w14:textId="6133F07D">
      <w:pPr>
        <w:pStyle w:val="ListParagraph"/>
        <w:numPr>
          <w:ilvl w:val="1"/>
          <w:numId w:val="4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/>
        <w:rPr/>
      </w:pPr>
      <w:r w:rsidR="276A236C">
        <w:rPr/>
        <w:t xml:space="preserve">The committee was given </w:t>
      </w:r>
      <w:r w:rsidR="3A4A209A">
        <w:rPr/>
        <w:t xml:space="preserve">a copy of </w:t>
      </w:r>
      <w:r w:rsidR="276A236C">
        <w:rPr/>
        <w:t xml:space="preserve">the letter of admission with the new </w:t>
      </w:r>
      <w:r w:rsidR="2911BC7E">
        <w:rPr/>
        <w:t>w</w:t>
      </w:r>
      <w:r w:rsidR="276A236C">
        <w:rPr/>
        <w:t xml:space="preserve">orld </w:t>
      </w:r>
      <w:r w:rsidR="1F76C307">
        <w:rPr/>
        <w:t>l</w:t>
      </w:r>
      <w:r w:rsidR="276A236C">
        <w:rPr/>
        <w:t xml:space="preserve">anguage </w:t>
      </w:r>
      <w:r w:rsidR="05380072">
        <w:rPr/>
        <w:t>adjustment</w:t>
      </w:r>
      <w:r w:rsidR="276A236C">
        <w:rPr/>
        <w:t xml:space="preserve">. </w:t>
      </w:r>
      <w:r w:rsidR="22228CD3">
        <w:rPr/>
        <w:t>Students</w:t>
      </w:r>
      <w:r w:rsidR="2D546566">
        <w:rPr/>
        <w:t xml:space="preserve"> are asked to reconcile their </w:t>
      </w:r>
      <w:r w:rsidR="3C40E775">
        <w:rPr/>
        <w:t xml:space="preserve">world language </w:t>
      </w:r>
      <w:r w:rsidR="2D546566">
        <w:rPr/>
        <w:t xml:space="preserve">deficiency within the first year enrolled at UWT.  </w:t>
      </w:r>
      <w:r w:rsidR="0B34FFF7">
        <w:rPr/>
        <w:t xml:space="preserve">There </w:t>
      </w:r>
      <w:r w:rsidR="10362AC9">
        <w:rPr/>
        <w:t xml:space="preserve">are </w:t>
      </w:r>
      <w:r w:rsidR="0B34FFF7">
        <w:rPr/>
        <w:t xml:space="preserve">still talks of who </w:t>
      </w:r>
      <w:r w:rsidR="694015CC">
        <w:rPr/>
        <w:t>will be managing this admission requirement</w:t>
      </w:r>
      <w:r w:rsidR="6673FE18">
        <w:rPr/>
        <w:t>.</w:t>
      </w:r>
    </w:p>
    <w:p w:rsidR="1F2C2B58" w:rsidP="1F2C2B58" w:rsidRDefault="1F2C2B58" w14:paraId="3C3F7840" w14:textId="2E1C9A79">
      <w:pPr>
        <w:pStyle w:val="Normal"/>
        <w:spacing w:after="0" w:line="240" w:lineRule="auto"/>
      </w:pPr>
    </w:p>
    <w:p w:rsidR="236DE243" w:rsidP="391AB1E2" w:rsidRDefault="236DE243" w14:paraId="6C3B2308" w14:textId="15D04084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391AB1E2" w:rsidR="15DE8B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Objectives- Review</w:t>
      </w:r>
    </w:p>
    <w:p w:rsidR="236DE243" w:rsidP="2945BEDA" w:rsidRDefault="236DE243" w14:paraId="3796B8CC" w14:textId="4AECBF75">
      <w:pPr>
        <w:pStyle w:val="ListParagraph"/>
        <w:numPr>
          <w:ilvl w:val="0"/>
          <w:numId w:val="34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45BEDA" w:rsidR="058A2B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question was brought up to the committee </w:t>
      </w:r>
      <w:r w:rsidRPr="2945BEDA" w:rsidR="6B5FD2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about</w:t>
      </w:r>
      <w:r w:rsidRPr="2945BEDA" w:rsidR="058A2B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whether APCC should review learning </w:t>
      </w:r>
      <w:r w:rsidRPr="2945BEDA" w:rsidR="058A2B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2945BEDA" w:rsidR="058A2B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updates. After substantial </w:t>
      </w:r>
      <w:r w:rsidRPr="2945BEDA" w:rsidR="675E0A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discussion,</w:t>
      </w:r>
      <w:r w:rsidRPr="2945BEDA" w:rsidR="058A2B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most</w:t>
      </w:r>
      <w:r w:rsidRPr="2945BEDA" w:rsidR="0BF0C1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representatives agreed that if </w:t>
      </w:r>
      <w:r w:rsidRPr="2945BEDA" w:rsidR="4CEB78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these changes </w:t>
      </w:r>
      <w:r w:rsidRPr="2945BEDA" w:rsidR="119920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accompany</w:t>
      </w:r>
      <w:r w:rsidRPr="2945BEDA" w:rsidR="4CEB78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45BEDA" w:rsidR="3EED7C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2945BEDA" w:rsidR="0BF0C1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45BEDA" w:rsidR="0BF0C1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substantial</w:t>
      </w:r>
      <w:r w:rsidRPr="2945BEDA" w:rsidR="5DD11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modification</w:t>
      </w:r>
      <w:r w:rsidRPr="2945BEDA" w:rsidR="2EB740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UWCM</w:t>
      </w:r>
      <w:r w:rsidRPr="2945BEDA" w:rsidR="465DE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(enrollment, catalog, Area of Inquiry, </w:t>
      </w:r>
      <w:r w:rsidRPr="2945BEDA" w:rsidR="465DE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etc.)</w:t>
      </w:r>
      <w:r w:rsidRPr="2945BEDA" w:rsidR="5017A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updated learning </w:t>
      </w:r>
      <w:r w:rsidRPr="2945BEDA" w:rsidR="5017A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2945BEDA" w:rsidR="5017A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should be </w:t>
      </w:r>
      <w:r w:rsidRPr="2945BEDA" w:rsidR="5DD430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included and </w:t>
      </w:r>
      <w:r w:rsidRPr="2945BEDA" w:rsidR="5017A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reviewed</w:t>
      </w:r>
      <w:r w:rsidRPr="2945BEDA" w:rsidR="62C738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recorded in the</w:t>
      </w:r>
      <w:r w:rsidRPr="2945BEDA" w:rsidR="216C1D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UWCM</w:t>
      </w:r>
      <w:r w:rsidRPr="2945BEDA" w:rsidR="036CD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36DE243" w:rsidP="2945BEDA" w:rsidRDefault="236DE243" w14:paraId="12830577" w14:textId="3D1B96D4">
      <w:pPr>
        <w:pStyle w:val="ListParagraph"/>
        <w:numPr>
          <w:ilvl w:val="1"/>
          <w:numId w:val="34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45BEDA" w:rsidR="036CD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there is no substantive change on</w:t>
      </w:r>
      <w:r w:rsidRPr="2945BEDA" w:rsidR="2B1155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proposal</w:t>
      </w:r>
      <w:r w:rsidRPr="2945BEDA" w:rsidR="61B01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involving the UWCM</w:t>
      </w:r>
      <w:r w:rsidRPr="2945BEDA" w:rsidR="036CD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APCC </w:t>
      </w:r>
      <w:r w:rsidRPr="2945BEDA" w:rsidR="036CD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2945BEDA" w:rsidR="294FA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on’t</w:t>
      </w:r>
      <w:r w:rsidRPr="2945BEDA" w:rsidR="036CD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45BEDA" w:rsidR="036CD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 to review</w:t>
      </w:r>
      <w:r w:rsidRPr="2945BEDA" w:rsidR="3F4F2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45BEDA" w:rsidR="133FF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</w:t>
      </w:r>
      <w:r w:rsidRPr="2945BEDA" w:rsidR="4F30EE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changes</w:t>
      </w:r>
      <w:r w:rsidRPr="2945BEDA" w:rsidR="036CD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945BEDA" w:rsidR="570727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945BEDA" w:rsidR="6BA0AB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chools would </w:t>
      </w:r>
      <w:r w:rsidRPr="2945BEDA" w:rsidR="6BA0AB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responsible for</w:t>
      </w:r>
      <w:r w:rsidRPr="2945BEDA" w:rsidR="6BA0AB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keeping track of these changes</w:t>
      </w:r>
      <w:r w:rsidRPr="2945BEDA" w:rsidR="72CA8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then adding the new learning </w:t>
      </w:r>
      <w:r w:rsidRPr="2945BEDA" w:rsidR="72CA8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2945BEDA" w:rsidR="72CA8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</w:t>
      </w:r>
      <w:r w:rsidRPr="2945BEDA" w:rsidR="03B131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any</w:t>
      </w:r>
      <w:r w:rsidRPr="2945BEDA" w:rsidR="72CA8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45BEDA" w:rsidR="36B705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future </w:t>
      </w:r>
      <w:r w:rsidRPr="2945BEDA" w:rsidR="72CA8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substantive change </w:t>
      </w:r>
      <w:r w:rsidRPr="2945BEDA" w:rsidR="73CE22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requests</w:t>
      </w:r>
      <w:r w:rsidRPr="2945BEDA" w:rsidR="72CA8F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36DE243" w:rsidP="391AB1E2" w:rsidRDefault="236DE243" w14:paraId="727B34D7" w14:textId="339166F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6DE243" w:rsidP="1F1C777C" w:rsidRDefault="236DE243" w14:paraId="2D6D96EC" w14:textId="7299CD25">
      <w:pPr>
        <w:pStyle w:val="Normal"/>
        <w:bidi w:val="0"/>
        <w:spacing w:before="0" w:beforeAutospacing="off" w:after="0" w:afterAutospacing="off" w:line="240" w:lineRule="auto"/>
        <w:ind w:left="0" w:right="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1C777C" w:rsidR="236DE2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</w:t>
      </w:r>
      <w:r w:rsidRPr="1F1C777C" w:rsidR="3A8965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eneral Education </w:t>
      </w:r>
      <w:r w:rsidRPr="1F1C777C" w:rsidR="69F4A4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FCAS (Faculty Council on Academic Standards)</w:t>
      </w:r>
      <w:r w:rsidRPr="1F1C777C" w:rsidR="3A8965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Work</w:t>
      </w:r>
    </w:p>
    <w:p w:rsidR="236DE243" w:rsidP="09960B75" w:rsidRDefault="236DE243" w14:paraId="4F3FFE75" w14:textId="00E5BEAB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60B75" w:rsidR="49206A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Chair Julie Masura brought to the attention the work of the General Education </w:t>
      </w:r>
      <w:r w:rsidRPr="09960B75" w:rsidR="08B62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Overview </w:t>
      </w:r>
      <w:r w:rsidRPr="09960B75" w:rsidR="49206A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Committee, which is being co-chaired by the Faculty Assembly Cha</w:t>
      </w:r>
      <w:r w:rsidRPr="09960B75" w:rsidR="3B226D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ir, Menaka Abraham</w:t>
      </w:r>
      <w:r w:rsidRPr="09960B75" w:rsidR="5F7E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751498D" w:rsidP="09960B75" w:rsidRDefault="5751498D" w14:paraId="02896931" w14:textId="0652DD31">
      <w:pPr>
        <w:pStyle w:val="ListParagraph"/>
        <w:numPr>
          <w:ilvl w:val="1"/>
          <w:numId w:val="35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60B75" w:rsidR="1DA73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Goals of this committee</w:t>
      </w:r>
    </w:p>
    <w:p w:rsidR="1DA7300B" w:rsidP="09960B75" w:rsidRDefault="1DA7300B" w14:paraId="4738E4C7" w14:textId="14028908">
      <w:pPr>
        <w:pStyle w:val="ListParagraph"/>
        <w:numPr>
          <w:ilvl w:val="2"/>
          <w:numId w:val="35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60B75" w:rsidR="1DA73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Expand the structure of the general education requirements</w:t>
      </w:r>
    </w:p>
    <w:p w:rsidR="1DA7300B" w:rsidP="09960B75" w:rsidRDefault="1DA7300B" w14:paraId="38407A35" w14:textId="179E9721">
      <w:pPr>
        <w:pStyle w:val="ListParagraph"/>
        <w:numPr>
          <w:ilvl w:val="2"/>
          <w:numId w:val="35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60B75" w:rsidR="1DA73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Class B Legislation on changing the structure of the curriculum committee to be a series of governing bodies that will work with Faculty counc</w:t>
      </w:r>
      <w:r w:rsidRPr="09960B75" w:rsidR="125130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ils Academics or working between the Faculty Council on Academic Standards, Teaching &amp; Learning, and Tri-Campus policy committees.</w:t>
      </w:r>
    </w:p>
    <w:p w:rsidR="6321744A" w:rsidP="1F1C777C" w:rsidRDefault="6321744A" w14:paraId="0601A4B8" w14:textId="669AE97C">
      <w:pPr>
        <w:pStyle w:val="ListParagraph"/>
        <w:numPr>
          <w:ilvl w:val="3"/>
          <w:numId w:val="35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1C777C" w:rsidR="63217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Representatives have been asked to share this Class B legislation with Faculty in their units</w:t>
      </w:r>
      <w:r w:rsidRPr="1F1C777C" w:rsidR="4BD595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report back at </w:t>
      </w:r>
      <w:r w:rsidRPr="1F1C777C" w:rsidR="7CEB69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May APCC meeting (May 10, 2023)</w:t>
      </w:r>
    </w:p>
    <w:p w:rsidR="5AC84262" w:rsidP="391AB1E2" w:rsidRDefault="5AC84262" w14:paraId="51A9C214" w14:textId="3600C792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C25EA5" w:rsidP="42F1174E" w:rsidRDefault="02C25EA5" w14:paraId="499C5663" w14:textId="6BB8AF7C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42F1174E" w:rsidR="02C25E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Academic Planning Update (Ongoing)</w:t>
      </w:r>
    </w:p>
    <w:p w:rsidR="005B315B" w:rsidP="09960B75" w:rsidRDefault="005B315B" w14:paraId="03F6105F" w14:textId="261D52FA">
      <w:pPr>
        <w:pStyle w:val="ListParagraph"/>
        <w:numPr>
          <w:ilvl w:val="0"/>
          <w:numId w:val="3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/>
        <w:rPr/>
      </w:pPr>
      <w:r w:rsidR="2D0E203C">
        <w:rPr/>
        <w:t>The Academic planning committee met on March 3</w:t>
      </w:r>
    </w:p>
    <w:p w:rsidR="413F5753" w:rsidP="1F1C777C" w:rsidRDefault="413F5753" w14:paraId="44AB7801" w14:textId="7ED984C2">
      <w:pPr>
        <w:pStyle w:val="ListParagraph"/>
        <w:numPr>
          <w:ilvl w:val="1"/>
          <w:numId w:val="3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3296486D">
        <w:rPr/>
        <w:t>Working to update</w:t>
      </w:r>
      <w:r w:rsidR="413F5753">
        <w:rPr/>
        <w:t xml:space="preserve"> the framework of the </w:t>
      </w:r>
      <w:r w:rsidR="1E31B5AC">
        <w:rPr/>
        <w:t xml:space="preserve">plan </w:t>
      </w:r>
      <w:r w:rsidR="413F5753">
        <w:rPr/>
        <w:t>to one page</w:t>
      </w:r>
      <w:r w:rsidR="557EF77E">
        <w:rPr/>
        <w:t>;</w:t>
      </w:r>
      <w:r w:rsidR="413F5753">
        <w:rPr/>
        <w:t xml:space="preserve"> and link and measure alignment to the strategic plan</w:t>
      </w:r>
    </w:p>
    <w:p w:rsidR="47A5EDB7" w:rsidP="1F1C777C" w:rsidRDefault="47A5EDB7" w14:paraId="37E07547" w14:textId="7B57B6DC">
      <w:pPr>
        <w:pStyle w:val="ListParagraph"/>
        <w:numPr>
          <w:ilvl w:val="1"/>
          <w:numId w:val="3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="47EDD5FA">
        <w:rPr/>
        <w:t xml:space="preserve">Working </w:t>
      </w:r>
      <w:r w:rsidR="47A5EDB7">
        <w:rPr/>
        <w:t xml:space="preserve">to update process documents which includes the </w:t>
      </w:r>
      <w:r w:rsidR="60324F0C">
        <w:rPr/>
        <w:t>PNOI (PLANNING NOTICE OF INTENT)</w:t>
      </w:r>
      <w:r w:rsidR="47A5EDB7">
        <w:rPr/>
        <w:t xml:space="preserve">, flowcharts, and </w:t>
      </w:r>
      <w:r w:rsidR="1B7B800F">
        <w:rPr/>
        <w:t>stakeholders'</w:t>
      </w:r>
      <w:r w:rsidR="5CD69ADD">
        <w:rPr/>
        <w:t xml:space="preserve"> approvals.</w:t>
      </w:r>
    </w:p>
    <w:p w:rsidR="5AC84262" w:rsidP="1F1C777C" w:rsidRDefault="5AC84262" w14:paraId="2755BD14" w14:textId="10EF63F2">
      <w:pPr>
        <w:pStyle w:val="ListParagraph"/>
        <w:numPr>
          <w:ilvl w:val="1"/>
          <w:numId w:val="3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/>
        <w:rPr/>
      </w:pPr>
      <w:r w:rsidR="5CD69ADD">
        <w:rPr/>
        <w:t>Will present to the</w:t>
      </w:r>
      <w:r w:rsidR="47A5EDB7">
        <w:rPr/>
        <w:t xml:space="preserve"> Dean</w:t>
      </w:r>
      <w:r w:rsidR="5F8A7B5C">
        <w:rPr/>
        <w:t xml:space="preserve"> leadership group</w:t>
      </w:r>
      <w:r w:rsidR="47A5EDB7">
        <w:rPr/>
        <w:t xml:space="preserve"> on April 7, 2023</w:t>
      </w:r>
    </w:p>
    <w:p w:rsidR="64012E45" w:rsidP="64012E45" w:rsidRDefault="64012E45" w14:paraId="1D1FBD82" w14:textId="56EC499E">
      <w:pPr>
        <w:pStyle w:val="Normal"/>
        <w:spacing w:after="0" w:line="240" w:lineRule="auto"/>
      </w:pPr>
    </w:p>
    <w:p w:rsidR="1F2C2B58" w:rsidP="09960B75" w:rsidRDefault="1F2C2B58" w14:paraId="749E51F2" w14:textId="4EB1EFCF">
      <w:pPr>
        <w:pStyle w:val="ListParagraph"/>
        <w:numPr>
          <w:ilvl w:val="0"/>
          <w:numId w:val="28"/>
        </w:numPr>
        <w:tabs>
          <w:tab w:val="center" w:leader="none" w:pos="2853"/>
        </w:tabs>
        <w:spacing w:after="160" w:line="259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960B75" w:rsidR="5656C7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Change Proposals (</w:t>
      </w:r>
      <w:r w:rsidRPr="09960B75" w:rsidR="12832B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09960B75" w:rsidR="5656C7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49168B2" w:rsidP="391AB1E2" w:rsidRDefault="449168B2" w14:paraId="2994CA9E" w14:textId="1979F512">
      <w:pPr>
        <w:tabs>
          <w:tab w:val="center" w:leader="none" w:pos="2853"/>
        </w:tabs>
        <w:spacing w:after="0" w:afterAutospacing="off" w:line="259" w:lineRule="auto"/>
        <w:ind w:left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w:anchor="/programs/view/63eeb09485df190696dde064" r:id="Rf64cb23d9132450d">
        <w:r w:rsidRPr="391AB1E2" w:rsidR="6148DB5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Healthcare Leadership Major</w:t>
        </w:r>
      </w:hyperlink>
    </w:p>
    <w:p w:rsidR="1F2C2B58" w:rsidP="1F1C777C" w:rsidRDefault="1F2C2B58" w14:paraId="1D9145AA" w14:textId="6BE79FFF">
      <w:pPr>
        <w:pStyle w:val="ListParagraph"/>
        <w:numPr>
          <w:ilvl w:val="0"/>
          <w:numId w:val="31"/>
        </w:numPr>
        <w:tabs>
          <w:tab w:val="center" w:leader="none" w:pos="2853"/>
        </w:tabs>
        <w:spacing w:after="0" w:afterAutospacing="off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1C777C" w:rsidR="30048A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concerns were raised on this</w:t>
      </w:r>
      <w:r w:rsidRPr="1F1C777C" w:rsidR="3BF2AD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proposal</w:t>
      </w:r>
    </w:p>
    <w:p w:rsidR="30048A1F" w:rsidP="1F1C777C" w:rsidRDefault="30048A1F" w14:paraId="411714B2" w14:textId="490B7FDE">
      <w:pPr>
        <w:pStyle w:val="ListParagraph"/>
        <w:numPr>
          <w:ilvl w:val="0"/>
          <w:numId w:val="31"/>
        </w:numPr>
        <w:tabs>
          <w:tab w:val="center" w:leader="none" w:pos="2853"/>
        </w:tabs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1C777C" w:rsidR="30048A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1F1C777C" w:rsidR="44DF1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1F1C777C" w:rsidR="30048A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pprove the Program Change Proposal in </w:t>
      </w:r>
      <w:r w:rsidRPr="1F1C777C" w:rsidR="4494E9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Healthcare Leadership</w:t>
      </w:r>
      <w:r w:rsidRPr="1F1C777C" w:rsidR="30048A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Moved by Raghavi Sakpal and seconded by </w:t>
      </w:r>
      <w:r w:rsidRPr="1F1C777C" w:rsidR="3B4C5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Susan Johnson</w:t>
      </w:r>
    </w:p>
    <w:p w:rsidR="005B315B" w:rsidP="1F1C777C" w:rsidRDefault="005B315B" w14:paraId="03F61079" w14:textId="515A7F0B">
      <w:pPr>
        <w:pStyle w:val="ListParagraph"/>
        <w:numPr>
          <w:ilvl w:val="1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</w:pPr>
      <w:r w:rsidRPr="1F1C777C" w:rsidR="30048A1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Vote</w:t>
      </w:r>
      <w:r w:rsidRPr="1F1C777C" w:rsidR="30048A1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1F1C777C" w:rsidR="30048A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1C777C" w:rsidR="0CC2F1F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1F1C777C" w:rsidR="30048A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1C777C" w:rsidR="30048A1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yes, 0 no, 0 abstentions</w:t>
      </w:r>
    </w:p>
    <w:p w:rsidR="005B315B" w:rsidP="09960B75" w:rsidRDefault="00717BC1" w14:paraId="03F6107A" w14:textId="5964155B">
      <w:pPr>
        <w:numPr>
          <w:ilvl w:val="0"/>
          <w:numId w:val="1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09960B75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Course Proposa</w:t>
      </w:r>
      <w:r w:rsidRPr="09960B75" w:rsidR="3E393D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l</w:t>
      </w:r>
      <w:r w:rsidRPr="09960B75" w:rsidR="686B24B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 (1)</w:t>
      </w:r>
    </w:p>
    <w:p w:rsidR="686B24BE" w:rsidP="391AB1E2" w:rsidRDefault="686B24BE" w14:paraId="1C899BFF" w14:textId="3BDEE654">
      <w:pPr>
        <w:pStyle w:val="ListParagraph"/>
        <w:numPr>
          <w:ilvl w:val="0"/>
          <w:numId w:val="3"/>
        </w:numPr>
        <w:tabs>
          <w:tab w:val="center" w:leader="none" w:pos="2853"/>
        </w:tabs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1AB1E2" w:rsidR="686B24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</w:t>
      </w:r>
      <w:r w:rsidRPr="391AB1E2" w:rsidR="32191F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</w:t>
      </w:r>
      <w:r w:rsidRPr="391AB1E2" w:rsidR="686B24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meeting:</w:t>
      </w:r>
    </w:p>
    <w:p w:rsidR="686B24BE" w:rsidP="391AB1E2" w:rsidRDefault="686B24BE" w14:paraId="23040A56" w14:textId="0F1AD10E">
      <w:pPr>
        <w:pStyle w:val="ListParagraph"/>
        <w:numPr>
          <w:ilvl w:val="0"/>
          <w:numId w:val="3"/>
        </w:numPr>
        <w:tabs>
          <w:tab w:val="center" w:leader="none" w:pos="2853"/>
        </w:tabs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c9deb45733ddc2a61d1509" r:id="Rfcfa91898b5346ce">
        <w:r w:rsidRPr="391AB1E2" w:rsidR="686B24B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SPSY 601: Internship, Portfolio and Reflective Seminar</w:t>
        </w:r>
      </w:hyperlink>
    </w:p>
    <w:p w:rsidR="04B3BFB6" w:rsidP="09960B75" w:rsidRDefault="04B3BFB6" w14:paraId="53407460" w14:textId="00AF1D16">
      <w:pPr>
        <w:pStyle w:val="ListParagraph"/>
        <w:numPr>
          <w:ilvl w:val="1"/>
          <w:numId w:val="3"/>
        </w:numPr>
        <w:tabs>
          <w:tab w:val="center" w:leader="none" w:pos="2853"/>
        </w:tabs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60B75" w:rsidR="7B5B09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concerns were raised</w:t>
      </w:r>
      <w:r w:rsidRPr="09960B75" w:rsidR="00901D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this proposal</w:t>
      </w:r>
    </w:p>
    <w:p w:rsidR="145E0E80" w:rsidP="1F1C777C" w:rsidRDefault="145E0E80" w14:paraId="3B79C7BF" w14:textId="6885ECFF">
      <w:pPr>
        <w:pStyle w:val="ListParagraph"/>
        <w:numPr>
          <w:ilvl w:val="1"/>
          <w:numId w:val="3"/>
        </w:numPr>
        <w:tabs>
          <w:tab w:val="center" w:leader="none" w:pos="2853"/>
        </w:tabs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1C777C" w:rsidR="145E0E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approve T</w:t>
      </w:r>
      <w:r w:rsidRPr="1F1C777C" w:rsidR="52B8D6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SPSY 601 as written</w:t>
      </w:r>
      <w:r w:rsidRPr="1F1C777C" w:rsidR="018E6A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1F1C777C" w:rsidR="5149B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Moved by </w:t>
      </w:r>
      <w:r w:rsidRPr="1F1C777C" w:rsidR="698125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Raghavi Sakpal</w:t>
      </w:r>
      <w:r w:rsidRPr="1F1C777C" w:rsidR="5149B8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</w:t>
      </w:r>
      <w:r w:rsidRPr="1F1C777C" w:rsidR="707716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</w:p>
    <w:p w:rsidR="5149B8D5" w:rsidP="1F1C777C" w:rsidRDefault="5149B8D5" w14:paraId="2ECF7769" w14:textId="115F9627">
      <w:pPr>
        <w:pStyle w:val="ListParagraph"/>
        <w:numPr>
          <w:ilvl w:val="2"/>
          <w:numId w:val="3"/>
        </w:numPr>
        <w:tabs>
          <w:tab w:val="center" w:leader="none" w:pos="2853"/>
        </w:tabs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1C777C" w:rsidR="5149B8D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Vote:</w:t>
      </w:r>
      <w:r w:rsidRPr="1F1C777C" w:rsidR="5149B8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1C777C" w:rsidR="664A60C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1F1C777C" w:rsidR="5149B8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1C777C" w:rsidR="5149B8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yes, 0 no, </w:t>
      </w:r>
      <w:r w:rsidRPr="1F1C777C" w:rsidR="463EC8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1F1C777C" w:rsidR="5149B8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1C777C" w:rsidR="2805DB1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abstention</w:t>
      </w:r>
    </w:p>
    <w:p w:rsidR="005B315B" w:rsidP="75FE4C3D" w:rsidRDefault="005B315B" w14:paraId="03F61084" w14:textId="206D9A0C">
      <w:pPr>
        <w:pStyle w:val="Normal"/>
        <w:tabs>
          <w:tab w:val="center" w:leader="none" w:pos="2853"/>
        </w:tabs>
        <w:spacing w:after="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</w:p>
    <w:p w:rsidR="0F148CCF" w:rsidP="391AB1E2" w:rsidRDefault="0F148CCF" w14:paraId="72700A38" w14:textId="151EA6F1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>
          <w:noProof w:val="0"/>
          <w:lang w:val="en-US"/>
        </w:rPr>
      </w:pPr>
      <w:r w:rsidRPr="09960B75" w:rsidR="0F148CC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Course Change Proposals (</w:t>
      </w:r>
      <w:r w:rsidRPr="09960B75" w:rsidR="03B45F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9960B75" w:rsidR="0F148CC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534ADEFC" w:rsidP="1F1C777C" w:rsidRDefault="534ADEFC" w14:paraId="0149198F" w14:textId="31970AA1">
      <w:pPr>
        <w:pStyle w:val="ListParagraph"/>
        <w:numPr>
          <w:ilvl w:val="0"/>
          <w:numId w:val="64"/>
        </w:numPr>
        <w:tabs>
          <w:tab w:val="center" w:leader="none" w:pos="2040"/>
        </w:tabs>
        <w:rPr>
          <w:noProof w:val="0"/>
          <w:lang w:val="en-US"/>
        </w:rPr>
      </w:pPr>
      <w:r w:rsidRPr="1F1C777C" w:rsidR="534ADEFC">
        <w:rPr>
          <w:noProof w:val="0"/>
          <w:lang w:val="en-US"/>
        </w:rPr>
        <w:t>No course change proposals discussed at this meeting</w:t>
      </w:r>
    </w:p>
    <w:p w:rsidR="0F148CCF" w:rsidP="42F1174E" w:rsidRDefault="0F148CCF" w14:paraId="1D6BE951" w14:textId="0B8CC52A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/>
      </w:pPr>
      <w:r w:rsidR="534ADEFC">
        <w:rPr/>
        <w:t>Graduation Petitions</w:t>
      </w:r>
    </w:p>
    <w:p w:rsidR="42F1174E" w:rsidP="1F1C777C" w:rsidRDefault="42F1174E" w14:paraId="4E0FCE69" w14:textId="38FD2DBF">
      <w:pPr>
        <w:pStyle w:val="ListParagraph"/>
        <w:numPr>
          <w:ilvl w:val="0"/>
          <w:numId w:val="65"/>
        </w:numPr>
        <w:tabs>
          <w:tab w:val="center" w:leader="none" w:pos="2040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1C777C" w:rsidR="093C66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1F1C777C" w:rsidR="5F298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1F1C777C" w:rsidR="0F148C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Petitions </w:t>
      </w:r>
      <w:r w:rsidRPr="1F1C777C" w:rsidR="19196B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were reviewed</w:t>
      </w:r>
      <w:r w:rsidRPr="1F1C777C" w:rsidR="0F148C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during this </w:t>
      </w:r>
      <w:r w:rsidRPr="1F1C777C" w:rsidR="0F148C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</w:t>
      </w:r>
      <w:r w:rsidRPr="1F1C777C" w:rsidR="6080D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eting</w:t>
      </w:r>
    </w:p>
    <w:p w:rsidR="42F1174E" w:rsidP="75FE4C3D" w:rsidRDefault="42F1174E" w14:paraId="668BA452" w14:textId="3FBAF20B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>
          <w:noProof w:val="0"/>
          <w:lang w:val="en-US"/>
        </w:rPr>
      </w:pPr>
      <w:r w:rsidRPr="391AB1E2" w:rsidR="0F148CC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Late Proposals (to be reviewed if time </w:t>
      </w:r>
      <w:r w:rsidRPr="391AB1E2" w:rsidR="0F148CC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permits</w:t>
      </w:r>
      <w:r w:rsidRPr="391AB1E2" w:rsidR="0F148CC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0)</w:t>
      </w:r>
    </w:p>
    <w:p w:rsidR="763FE542" w:rsidP="1F1C777C" w:rsidRDefault="763FE542" w14:paraId="3DD4B787" w14:textId="41745FEC">
      <w:pPr>
        <w:pStyle w:val="ListParagraph"/>
        <w:numPr>
          <w:ilvl w:val="0"/>
          <w:numId w:val="66"/>
        </w:numPr>
        <w:tabs>
          <w:tab w:val="center" w:leader="none" w:pos="204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F1C777C" w:rsidR="5E1DB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</w:t>
      </w:r>
      <w:r w:rsidRPr="1F1C777C" w:rsidR="01D897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late proposals</w:t>
      </w:r>
      <w:r w:rsidRPr="1F1C777C" w:rsidR="5E1DB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view during this meeting</w:t>
      </w:r>
    </w:p>
    <w:p w:rsidR="005B315B" w:rsidRDefault="005B315B" w14:paraId="03F6108E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5B315B" w:rsidRDefault="00717BC1" w14:paraId="03F6108F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3"/>
        <w:rPr>
          <w:color w:val="000000"/>
          <w:sz w:val="24"/>
          <w:szCs w:val="24"/>
        </w:rPr>
      </w:pPr>
      <w:r w:rsidRPr="391AB1E2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Adjournment</w:t>
      </w:r>
    </w:p>
    <w:p w:rsidR="005B315B" w:rsidP="09960B75" w:rsidRDefault="00717BC1" w14:paraId="03F61090" w14:textId="4A3AF25A">
      <w:pPr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9960B7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Meeting was adjourned at </w:t>
      </w:r>
      <w:r w:rsidRPr="09960B75" w:rsidR="215124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09960B7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  <w:r w:rsidRPr="09960B75" w:rsidR="268937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39</w:t>
      </w:r>
      <w:r w:rsidRPr="09960B7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PM</w:t>
      </w:r>
    </w:p>
    <w:p w:rsidR="005B315B" w:rsidP="391AB1E2" w:rsidRDefault="00717BC1" w14:paraId="03F61091" w14:textId="2B124BFD">
      <w:pPr>
        <w:numPr>
          <w:ilvl w:val="1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</w:t>
      </w:r>
      <w:r w:rsidRPr="391AB1E2" w:rsidR="00717BC1">
        <w:rPr>
          <w:rFonts w:ascii="Times New Roman" w:hAnsi="Times New Roman" w:eastAsia="Times New Roman" w:cs="Times New Roman"/>
          <w:sz w:val="24"/>
          <w:szCs w:val="24"/>
        </w:rPr>
        <w:t xml:space="preserve"> will be on</w:t>
      </w: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91AB1E2" w:rsidR="174020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April 12</w:t>
      </w: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391AB1E2" w:rsidR="659F09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</w:t>
      </w:r>
      <w:r w:rsidRPr="391AB1E2" w:rsidR="710DFE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</w:t>
      </w:r>
      <w:r w:rsidRPr="391AB1E2" w:rsidR="659F09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12:</w:t>
      </w:r>
      <w:r w:rsidRPr="391AB1E2" w:rsidR="3D3E7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391AB1E2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0-2:00 PM</w:t>
      </w:r>
    </w:p>
    <w:p w:rsidR="798DB6C0" w:rsidP="39AD7E5B" w:rsidRDefault="798DB6C0" w14:paraId="49A2103A" w14:textId="61C0560E">
      <w:pPr>
        <w:pStyle w:val="Normal"/>
        <w:numPr>
          <w:ilvl w:val="2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1AB1E2" w:rsidR="38DBE36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Zoom</w:t>
      </w:r>
    </w:p>
    <w:p w:rsidR="005B315B" w:rsidRDefault="005B315B" w14:paraId="03F61092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sectPr w:rsidR="005B315B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KotnMHoLeK118" int2:id="bfgy0dDc">
      <int2:state int2:type="LegacyProofing" int2:value="Rejected"/>
    </int2:textHash>
    <int2:textHash int2:hashCode="p4gcv35tjEJgEq" int2:id="9I1MDe4J">
      <int2:state int2:type="LegacyProofing" int2:value="Rejected"/>
    </int2:textHash>
    <int2:textHash int2:hashCode="aEvuiEJFcvZafk" int2:id="0SQRo5Re">
      <int2:state int2:type="LegacyProofing" int2:value="Rejected"/>
    </int2:textHash>
    <int2:textHash int2:hashCode="lUiQTPa+dyv4US" int2:id="thVOow17">
      <int2:state int2:type="AugLoop_Text_Critique" int2:value="Rejected"/>
      <int2:state int2:type="LegacyProofing" int2:value="Rejected"/>
    </int2:textHash>
    <int2:bookmark int2:bookmarkName="_Int_wYxPWVW7" int2:invalidationBookmarkName="" int2:hashCode="3h429Q+2R6jfhe" int2:id="Rq5REE0X">
      <int2:state int2:type="AugLoop_Text_Critique" int2:value="Rejected"/>
    </int2:bookmark>
    <int2:bookmark int2:bookmarkName="_Int_857uhMKv" int2:invalidationBookmarkName="" int2:hashCode="cajDNWWFIaXOSK" int2:id="dDurF9yy">
      <int2:state int2:type="AugLoop_Acronyms_AcronymsCritique" int2:value="Rejected"/>
    </int2:bookmark>
    <int2:bookmark int2:bookmarkName="_Int_yEOEDjgd" int2:invalidationBookmarkName="" int2:hashCode="IL4Ue5fwxzokqs" int2:id="Ni1AJX0f">
      <int2:state int2:type="AugLoop_Acronyms_AcronymsCritique" int2:value="Rejected"/>
    </int2:bookmark>
    <int2:bookmark int2:bookmarkName="_Int_skH4mr6e" int2:invalidationBookmarkName="" int2:hashCode="YD+mSowVgDuTsK" int2:id="gHK2R7i7">
      <int2:state int2:type="AugLoop_Acronyms_AcronymsCritique" int2:value="Rejected"/>
    </int2:bookmark>
    <int2:bookmark int2:bookmarkName="_Int_Jy0lFQmL" int2:invalidationBookmarkName="" int2:hashCode="oWiYzhU9rqwoBm" int2:id="eOZU14F3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5">
    <w:nsid w:val="70909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3d3a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266f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f2736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6168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546ba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138e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c6db2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212dd7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b933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10f4f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1ec3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e15d2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6e72d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17529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823c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685c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11680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a1e5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1e17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153d9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19d1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2d18a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c094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ba3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19759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4336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6df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1aaa6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941d2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b453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73d3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2ad3e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53f2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c0f59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0fbb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fb9c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eef7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7f99f5a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6336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e8b9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b2f0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7f08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3697305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dd5d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2e43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3e248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c91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1c1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a241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f425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92a4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e131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02f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F7D3C"/>
    <w:multiLevelType w:val="hybridMultilevel"/>
    <w:tmpl w:val="8FC4E0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" w15:restartNumberingAfterBreak="0">
    <w:nsid w:val="082935C2"/>
    <w:multiLevelType w:val="multilevel"/>
    <w:tmpl w:val="3C108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903E4C"/>
    <w:multiLevelType w:val="multilevel"/>
    <w:tmpl w:val="2F3EB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707AC"/>
    <w:multiLevelType w:val="multilevel"/>
    <w:tmpl w:val="EEBE9CD2"/>
    <w:lvl w:ilvl="0">
      <w:start w:val="1"/>
      <w:numFmt w:val="upperRoman"/>
      <w:lvlText w:val="%1."/>
      <w:lvlJc w:val="left"/>
      <w:pPr>
        <w:ind w:left="735" w:hanging="75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8840AEE"/>
    <w:multiLevelType w:val="multilevel"/>
    <w:tmpl w:val="F83E155A"/>
    <w:lvl w:ilvl="0">
      <w:start w:val="1"/>
      <w:numFmt w:val="upperRoman"/>
      <w:lvlText w:val="%1."/>
      <w:lvlJc w:val="left"/>
      <w:pPr>
        <w:ind w:left="720" w:hanging="720"/>
      </w:pPr>
      <w:rPr>
        <w:rFonts w:hint="default" w:ascii="Times New Roman" w:hAnsi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2558FA"/>
    <w:multiLevelType w:val="multilevel"/>
    <w:tmpl w:val="527CD4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02C26A8"/>
    <w:multiLevelType w:val="multilevel"/>
    <w:tmpl w:val="4C003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774451"/>
    <w:multiLevelType w:val="multilevel"/>
    <w:tmpl w:val="546E8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1C2AEA"/>
    <w:multiLevelType w:val="multilevel"/>
    <w:tmpl w:val="30905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186293"/>
    <w:multiLevelType w:val="hybridMultilevel"/>
    <w:tmpl w:val="CBB0D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Symbol" w:hAnsi="Symbo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560EE8"/>
    <w:multiLevelType w:val="multilevel"/>
    <w:tmpl w:val="FA867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735B4A80"/>
    <w:multiLevelType w:val="multilevel"/>
    <w:tmpl w:val="C2D28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5B"/>
    <w:rsid w:val="0003DC27"/>
    <w:rsid w:val="004C6255"/>
    <w:rsid w:val="005B315B"/>
    <w:rsid w:val="006133B4"/>
    <w:rsid w:val="0065DEB6"/>
    <w:rsid w:val="00717BC1"/>
    <w:rsid w:val="00901DEB"/>
    <w:rsid w:val="009BEE45"/>
    <w:rsid w:val="00A8D84C"/>
    <w:rsid w:val="00AC9D21"/>
    <w:rsid w:val="00C872EF"/>
    <w:rsid w:val="00DABCEC"/>
    <w:rsid w:val="01079CCF"/>
    <w:rsid w:val="0152801D"/>
    <w:rsid w:val="016E8A81"/>
    <w:rsid w:val="018E6A9D"/>
    <w:rsid w:val="019067A4"/>
    <w:rsid w:val="01D8975D"/>
    <w:rsid w:val="0201D519"/>
    <w:rsid w:val="0201F61F"/>
    <w:rsid w:val="02209F6B"/>
    <w:rsid w:val="0234E6D1"/>
    <w:rsid w:val="02359D96"/>
    <w:rsid w:val="0270109D"/>
    <w:rsid w:val="0287EA50"/>
    <w:rsid w:val="02AEF123"/>
    <w:rsid w:val="02C25EA5"/>
    <w:rsid w:val="02F16648"/>
    <w:rsid w:val="036CDDDB"/>
    <w:rsid w:val="03792917"/>
    <w:rsid w:val="03816FB1"/>
    <w:rsid w:val="0399523A"/>
    <w:rsid w:val="03B131BF"/>
    <w:rsid w:val="03B45F14"/>
    <w:rsid w:val="03BAAB5C"/>
    <w:rsid w:val="03BFCCEF"/>
    <w:rsid w:val="03E572A7"/>
    <w:rsid w:val="03EE2810"/>
    <w:rsid w:val="03FF106B"/>
    <w:rsid w:val="04755693"/>
    <w:rsid w:val="04B3BFB6"/>
    <w:rsid w:val="04B7D827"/>
    <w:rsid w:val="04FCB6FB"/>
    <w:rsid w:val="050E6361"/>
    <w:rsid w:val="0511600B"/>
    <w:rsid w:val="0514F978"/>
    <w:rsid w:val="051BCA73"/>
    <w:rsid w:val="05204263"/>
    <w:rsid w:val="05294369"/>
    <w:rsid w:val="0534F516"/>
    <w:rsid w:val="05380072"/>
    <w:rsid w:val="05872628"/>
    <w:rsid w:val="058A2B2D"/>
    <w:rsid w:val="058FD01B"/>
    <w:rsid w:val="059F0E94"/>
    <w:rsid w:val="05C0EE6C"/>
    <w:rsid w:val="05C3F3D6"/>
    <w:rsid w:val="05CDA294"/>
    <w:rsid w:val="05CDE632"/>
    <w:rsid w:val="05E3A6EE"/>
    <w:rsid w:val="05EA45FC"/>
    <w:rsid w:val="062154C1"/>
    <w:rsid w:val="063F78B2"/>
    <w:rsid w:val="063FA117"/>
    <w:rsid w:val="06452463"/>
    <w:rsid w:val="065E6AB3"/>
    <w:rsid w:val="06B82758"/>
    <w:rsid w:val="06BC12C4"/>
    <w:rsid w:val="07222973"/>
    <w:rsid w:val="0744C4B9"/>
    <w:rsid w:val="0748504B"/>
    <w:rsid w:val="074BC623"/>
    <w:rsid w:val="075E1ADA"/>
    <w:rsid w:val="077E0F7C"/>
    <w:rsid w:val="07A234DA"/>
    <w:rsid w:val="07BDCDFB"/>
    <w:rsid w:val="07E406CC"/>
    <w:rsid w:val="07E87683"/>
    <w:rsid w:val="07F85EAD"/>
    <w:rsid w:val="07FA0FFB"/>
    <w:rsid w:val="07FA3B14"/>
    <w:rsid w:val="0828DBEB"/>
    <w:rsid w:val="083718F8"/>
    <w:rsid w:val="0851E85D"/>
    <w:rsid w:val="0897DC31"/>
    <w:rsid w:val="08AC7EB3"/>
    <w:rsid w:val="08B62B5D"/>
    <w:rsid w:val="08CF5743"/>
    <w:rsid w:val="08D29961"/>
    <w:rsid w:val="08E4341A"/>
    <w:rsid w:val="08F348E5"/>
    <w:rsid w:val="08F8EA82"/>
    <w:rsid w:val="093C66CB"/>
    <w:rsid w:val="0965EB22"/>
    <w:rsid w:val="09665F5C"/>
    <w:rsid w:val="096F4650"/>
    <w:rsid w:val="09871311"/>
    <w:rsid w:val="0988F50D"/>
    <w:rsid w:val="0994F22A"/>
    <w:rsid w:val="09960B75"/>
    <w:rsid w:val="09B170E0"/>
    <w:rsid w:val="09C11F36"/>
    <w:rsid w:val="09E4D12E"/>
    <w:rsid w:val="09F803EF"/>
    <w:rsid w:val="0A0F58F2"/>
    <w:rsid w:val="0A2EB34E"/>
    <w:rsid w:val="0A354D57"/>
    <w:rsid w:val="0A51ECB0"/>
    <w:rsid w:val="0A546ABF"/>
    <w:rsid w:val="0A727EA8"/>
    <w:rsid w:val="0A80047B"/>
    <w:rsid w:val="0B106800"/>
    <w:rsid w:val="0B1EA11A"/>
    <w:rsid w:val="0B20DE76"/>
    <w:rsid w:val="0B34FFF7"/>
    <w:rsid w:val="0B79E6F3"/>
    <w:rsid w:val="0B91B44D"/>
    <w:rsid w:val="0BA8FA74"/>
    <w:rsid w:val="0BD36FAB"/>
    <w:rsid w:val="0BF0C191"/>
    <w:rsid w:val="0C20D3E2"/>
    <w:rsid w:val="0C698E71"/>
    <w:rsid w:val="0C76C05E"/>
    <w:rsid w:val="0C776DE8"/>
    <w:rsid w:val="0C835888"/>
    <w:rsid w:val="0CA39615"/>
    <w:rsid w:val="0CBDFE8E"/>
    <w:rsid w:val="0CC2F1FB"/>
    <w:rsid w:val="0CFF2F95"/>
    <w:rsid w:val="0D13A067"/>
    <w:rsid w:val="0D302C39"/>
    <w:rsid w:val="0D66F3B7"/>
    <w:rsid w:val="0D9426C3"/>
    <w:rsid w:val="0D9A98CB"/>
    <w:rsid w:val="0DB670CD"/>
    <w:rsid w:val="0DB8BF29"/>
    <w:rsid w:val="0DBD8DE9"/>
    <w:rsid w:val="0DFA9224"/>
    <w:rsid w:val="0E23D87F"/>
    <w:rsid w:val="0E468D72"/>
    <w:rsid w:val="0E85F4CC"/>
    <w:rsid w:val="0EA7FD1E"/>
    <w:rsid w:val="0EAA1F9D"/>
    <w:rsid w:val="0EB2D43D"/>
    <w:rsid w:val="0EBC07AC"/>
    <w:rsid w:val="0EDDC9A7"/>
    <w:rsid w:val="0EDFF3B8"/>
    <w:rsid w:val="0F019667"/>
    <w:rsid w:val="0F148CCF"/>
    <w:rsid w:val="0F5E410D"/>
    <w:rsid w:val="0F64A99D"/>
    <w:rsid w:val="0F774BBE"/>
    <w:rsid w:val="0F883F5F"/>
    <w:rsid w:val="0F90438F"/>
    <w:rsid w:val="0F975C34"/>
    <w:rsid w:val="0FAE6120"/>
    <w:rsid w:val="0FB84CD9"/>
    <w:rsid w:val="0FC0F34A"/>
    <w:rsid w:val="0FD7B66A"/>
    <w:rsid w:val="100D08E4"/>
    <w:rsid w:val="10177D50"/>
    <w:rsid w:val="10362AC9"/>
    <w:rsid w:val="104533B7"/>
    <w:rsid w:val="104EA49E"/>
    <w:rsid w:val="1092BC24"/>
    <w:rsid w:val="10933E83"/>
    <w:rsid w:val="10D88FF1"/>
    <w:rsid w:val="110358F2"/>
    <w:rsid w:val="1134F9E3"/>
    <w:rsid w:val="115CD40E"/>
    <w:rsid w:val="119920A8"/>
    <w:rsid w:val="11A16260"/>
    <w:rsid w:val="11B49330"/>
    <w:rsid w:val="11E9ED77"/>
    <w:rsid w:val="11EE9E14"/>
    <w:rsid w:val="1217ED53"/>
    <w:rsid w:val="121F4146"/>
    <w:rsid w:val="123C620B"/>
    <w:rsid w:val="123E157A"/>
    <w:rsid w:val="12513031"/>
    <w:rsid w:val="12832B5D"/>
    <w:rsid w:val="1284E7AA"/>
    <w:rsid w:val="128D37CD"/>
    <w:rsid w:val="128EB79A"/>
    <w:rsid w:val="12D5C2E4"/>
    <w:rsid w:val="12E9FB9A"/>
    <w:rsid w:val="132423EA"/>
    <w:rsid w:val="133A44F6"/>
    <w:rsid w:val="133D32C1"/>
    <w:rsid w:val="133FF7C1"/>
    <w:rsid w:val="1365A1EB"/>
    <w:rsid w:val="136699EA"/>
    <w:rsid w:val="1375ACB2"/>
    <w:rsid w:val="137B6E41"/>
    <w:rsid w:val="138DB530"/>
    <w:rsid w:val="13D62A62"/>
    <w:rsid w:val="13F25BAF"/>
    <w:rsid w:val="13F6EB6D"/>
    <w:rsid w:val="140A42E4"/>
    <w:rsid w:val="140C3960"/>
    <w:rsid w:val="1458791E"/>
    <w:rsid w:val="145E0E80"/>
    <w:rsid w:val="14644698"/>
    <w:rsid w:val="146DDD0E"/>
    <w:rsid w:val="149800A5"/>
    <w:rsid w:val="14CAB0A9"/>
    <w:rsid w:val="14D29100"/>
    <w:rsid w:val="14D61557"/>
    <w:rsid w:val="14E619B6"/>
    <w:rsid w:val="14EC42D9"/>
    <w:rsid w:val="1501724C"/>
    <w:rsid w:val="151CECF3"/>
    <w:rsid w:val="15334C7B"/>
    <w:rsid w:val="1554A841"/>
    <w:rsid w:val="156046A9"/>
    <w:rsid w:val="15670953"/>
    <w:rsid w:val="1569A0ED"/>
    <w:rsid w:val="15773364"/>
    <w:rsid w:val="15773569"/>
    <w:rsid w:val="1589656B"/>
    <w:rsid w:val="159F4ACF"/>
    <w:rsid w:val="15A809C1"/>
    <w:rsid w:val="15ADE16B"/>
    <w:rsid w:val="15DE8B72"/>
    <w:rsid w:val="15E6BCEF"/>
    <w:rsid w:val="15F62EBF"/>
    <w:rsid w:val="1609AD6F"/>
    <w:rsid w:val="16190A7A"/>
    <w:rsid w:val="1668C1BA"/>
    <w:rsid w:val="1671E5B8"/>
    <w:rsid w:val="1678C055"/>
    <w:rsid w:val="169D42AD"/>
    <w:rsid w:val="16B66B0A"/>
    <w:rsid w:val="16BDE622"/>
    <w:rsid w:val="16FE89CD"/>
    <w:rsid w:val="17025284"/>
    <w:rsid w:val="17402073"/>
    <w:rsid w:val="179E0456"/>
    <w:rsid w:val="17E67030"/>
    <w:rsid w:val="1804AD32"/>
    <w:rsid w:val="186F8EF7"/>
    <w:rsid w:val="187D41DE"/>
    <w:rsid w:val="187F9C5B"/>
    <w:rsid w:val="18AEE262"/>
    <w:rsid w:val="1911945D"/>
    <w:rsid w:val="19196B38"/>
    <w:rsid w:val="19225D64"/>
    <w:rsid w:val="19233EA2"/>
    <w:rsid w:val="19269A2B"/>
    <w:rsid w:val="192B9C79"/>
    <w:rsid w:val="1936E1CA"/>
    <w:rsid w:val="193876B1"/>
    <w:rsid w:val="193C66FF"/>
    <w:rsid w:val="1944088F"/>
    <w:rsid w:val="195C83CE"/>
    <w:rsid w:val="19749A0F"/>
    <w:rsid w:val="199D4D06"/>
    <w:rsid w:val="19CC2E66"/>
    <w:rsid w:val="19D3FA81"/>
    <w:rsid w:val="1A065CF3"/>
    <w:rsid w:val="1A0FFD6B"/>
    <w:rsid w:val="1A2E9964"/>
    <w:rsid w:val="1A51662C"/>
    <w:rsid w:val="1A743E28"/>
    <w:rsid w:val="1ADD8560"/>
    <w:rsid w:val="1AEF7797"/>
    <w:rsid w:val="1B237711"/>
    <w:rsid w:val="1B3BC7BB"/>
    <w:rsid w:val="1B48EC49"/>
    <w:rsid w:val="1B601395"/>
    <w:rsid w:val="1B7B800F"/>
    <w:rsid w:val="1BB13BA8"/>
    <w:rsid w:val="1C01AEBD"/>
    <w:rsid w:val="1C39BA18"/>
    <w:rsid w:val="1C4F3869"/>
    <w:rsid w:val="1C65AC2B"/>
    <w:rsid w:val="1CB84011"/>
    <w:rsid w:val="1CB9B378"/>
    <w:rsid w:val="1CCC6C77"/>
    <w:rsid w:val="1CFBE3F6"/>
    <w:rsid w:val="1D3B0DD6"/>
    <w:rsid w:val="1D4691C9"/>
    <w:rsid w:val="1D61F33A"/>
    <w:rsid w:val="1DA7300B"/>
    <w:rsid w:val="1DBFF90A"/>
    <w:rsid w:val="1E31B5AC"/>
    <w:rsid w:val="1E97B457"/>
    <w:rsid w:val="1EA4C49D"/>
    <w:rsid w:val="1EE2622A"/>
    <w:rsid w:val="1F1654AD"/>
    <w:rsid w:val="1F1C777C"/>
    <w:rsid w:val="1F2189F1"/>
    <w:rsid w:val="1F2C2B58"/>
    <w:rsid w:val="1F47AF4B"/>
    <w:rsid w:val="1F5E6C5D"/>
    <w:rsid w:val="1F76C307"/>
    <w:rsid w:val="1F803404"/>
    <w:rsid w:val="1FA03FDE"/>
    <w:rsid w:val="1FB2DCB2"/>
    <w:rsid w:val="1FCD1FFA"/>
    <w:rsid w:val="1FD88542"/>
    <w:rsid w:val="1FDC170D"/>
    <w:rsid w:val="1FF33DF6"/>
    <w:rsid w:val="200E4231"/>
    <w:rsid w:val="2010FDA6"/>
    <w:rsid w:val="201533A6"/>
    <w:rsid w:val="202478D3"/>
    <w:rsid w:val="2038026C"/>
    <w:rsid w:val="204F91A0"/>
    <w:rsid w:val="2063F291"/>
    <w:rsid w:val="206F1F18"/>
    <w:rsid w:val="206FE7B4"/>
    <w:rsid w:val="20A9738C"/>
    <w:rsid w:val="20CADA07"/>
    <w:rsid w:val="20D3F0E2"/>
    <w:rsid w:val="20DF521B"/>
    <w:rsid w:val="20E2C794"/>
    <w:rsid w:val="20F3F16C"/>
    <w:rsid w:val="20F4F20E"/>
    <w:rsid w:val="20FA179E"/>
    <w:rsid w:val="21092B6F"/>
    <w:rsid w:val="210D574F"/>
    <w:rsid w:val="210E1A6B"/>
    <w:rsid w:val="211D98BD"/>
    <w:rsid w:val="2125B34E"/>
    <w:rsid w:val="214A2540"/>
    <w:rsid w:val="21512498"/>
    <w:rsid w:val="216C1D6B"/>
    <w:rsid w:val="219C1CBB"/>
    <w:rsid w:val="21C32C5F"/>
    <w:rsid w:val="21C6EA95"/>
    <w:rsid w:val="21FF1568"/>
    <w:rsid w:val="21FFC2F2"/>
    <w:rsid w:val="22228CD3"/>
    <w:rsid w:val="222A5102"/>
    <w:rsid w:val="2235FEA3"/>
    <w:rsid w:val="223F88D7"/>
    <w:rsid w:val="2242DC38"/>
    <w:rsid w:val="227B227C"/>
    <w:rsid w:val="2291EE07"/>
    <w:rsid w:val="229B51F9"/>
    <w:rsid w:val="229E2FC1"/>
    <w:rsid w:val="22A4FBD0"/>
    <w:rsid w:val="22AF6280"/>
    <w:rsid w:val="22AF9286"/>
    <w:rsid w:val="22C3C2D2"/>
    <w:rsid w:val="22D6E1BE"/>
    <w:rsid w:val="22E32AFD"/>
    <w:rsid w:val="22EF83CB"/>
    <w:rsid w:val="22F1EE45"/>
    <w:rsid w:val="23428E63"/>
    <w:rsid w:val="2353C392"/>
    <w:rsid w:val="23643111"/>
    <w:rsid w:val="236DE243"/>
    <w:rsid w:val="238EDD62"/>
    <w:rsid w:val="23DB2921"/>
    <w:rsid w:val="240035F8"/>
    <w:rsid w:val="24061701"/>
    <w:rsid w:val="2410F367"/>
    <w:rsid w:val="241EB3B7"/>
    <w:rsid w:val="242B8207"/>
    <w:rsid w:val="244CCA2D"/>
    <w:rsid w:val="2465AEB5"/>
    <w:rsid w:val="246FC6BD"/>
    <w:rsid w:val="2473A04B"/>
    <w:rsid w:val="24945532"/>
    <w:rsid w:val="249715E2"/>
    <w:rsid w:val="249C035E"/>
    <w:rsid w:val="24B0A272"/>
    <w:rsid w:val="24F61C87"/>
    <w:rsid w:val="2524F920"/>
    <w:rsid w:val="25B46064"/>
    <w:rsid w:val="25CD88C1"/>
    <w:rsid w:val="25E99D20"/>
    <w:rsid w:val="25FD4BD8"/>
    <w:rsid w:val="260C85E6"/>
    <w:rsid w:val="262B74F6"/>
    <w:rsid w:val="2671813D"/>
    <w:rsid w:val="2673B61B"/>
    <w:rsid w:val="26876A27"/>
    <w:rsid w:val="26893781"/>
    <w:rsid w:val="26BFE15A"/>
    <w:rsid w:val="26EB1C33"/>
    <w:rsid w:val="2732CFA2"/>
    <w:rsid w:val="273889C9"/>
    <w:rsid w:val="274327DC"/>
    <w:rsid w:val="276A236C"/>
    <w:rsid w:val="277826DE"/>
    <w:rsid w:val="2782A04C"/>
    <w:rsid w:val="278A8329"/>
    <w:rsid w:val="27DCF415"/>
    <w:rsid w:val="27EDB2B7"/>
    <w:rsid w:val="27F67E35"/>
    <w:rsid w:val="2805DB1D"/>
    <w:rsid w:val="28481C83"/>
    <w:rsid w:val="28552E8F"/>
    <w:rsid w:val="285BB1BB"/>
    <w:rsid w:val="2877C7D3"/>
    <w:rsid w:val="28EC0126"/>
    <w:rsid w:val="2911BC7E"/>
    <w:rsid w:val="29179CD6"/>
    <w:rsid w:val="2932CFFC"/>
    <w:rsid w:val="293FE9F4"/>
    <w:rsid w:val="2945BEDA"/>
    <w:rsid w:val="2947116E"/>
    <w:rsid w:val="294FAA93"/>
    <w:rsid w:val="29836C14"/>
    <w:rsid w:val="2987B9C9"/>
    <w:rsid w:val="299CD7D1"/>
    <w:rsid w:val="299CF2C7"/>
    <w:rsid w:val="299E30B5"/>
    <w:rsid w:val="29BC8E5B"/>
    <w:rsid w:val="29F35205"/>
    <w:rsid w:val="2A0555AC"/>
    <w:rsid w:val="2A0B4746"/>
    <w:rsid w:val="2A101D3B"/>
    <w:rsid w:val="2A139834"/>
    <w:rsid w:val="2A3F67FF"/>
    <w:rsid w:val="2A5AC180"/>
    <w:rsid w:val="2A6C22C2"/>
    <w:rsid w:val="2A87D187"/>
    <w:rsid w:val="2A880FB2"/>
    <w:rsid w:val="2AB7AFD5"/>
    <w:rsid w:val="2AFACE52"/>
    <w:rsid w:val="2AFEE619"/>
    <w:rsid w:val="2B097DF9"/>
    <w:rsid w:val="2B115539"/>
    <w:rsid w:val="2B2434F6"/>
    <w:rsid w:val="2B33BB49"/>
    <w:rsid w:val="2B3A8100"/>
    <w:rsid w:val="2B4181C8"/>
    <w:rsid w:val="2B8B6919"/>
    <w:rsid w:val="2BA93AC8"/>
    <w:rsid w:val="2BBA5763"/>
    <w:rsid w:val="2BCC2E81"/>
    <w:rsid w:val="2BD15397"/>
    <w:rsid w:val="2C169753"/>
    <w:rsid w:val="2C22A6D2"/>
    <w:rsid w:val="2C2ADE4A"/>
    <w:rsid w:val="2C434D71"/>
    <w:rsid w:val="2C818E1D"/>
    <w:rsid w:val="2C9DDFED"/>
    <w:rsid w:val="2CD421B8"/>
    <w:rsid w:val="2D042C9D"/>
    <w:rsid w:val="2D0E203C"/>
    <w:rsid w:val="2D162DE4"/>
    <w:rsid w:val="2D252177"/>
    <w:rsid w:val="2D546566"/>
    <w:rsid w:val="2D6E09D3"/>
    <w:rsid w:val="2D7DDB7A"/>
    <w:rsid w:val="2D93BBE8"/>
    <w:rsid w:val="2DA5F551"/>
    <w:rsid w:val="2DEB0DF9"/>
    <w:rsid w:val="2E003D52"/>
    <w:rsid w:val="2E1B5233"/>
    <w:rsid w:val="2E490BE0"/>
    <w:rsid w:val="2E56F2C6"/>
    <w:rsid w:val="2E73F875"/>
    <w:rsid w:val="2E7B548F"/>
    <w:rsid w:val="2EA1E38A"/>
    <w:rsid w:val="2EB7405C"/>
    <w:rsid w:val="2EF5215D"/>
    <w:rsid w:val="2EFAB0BC"/>
    <w:rsid w:val="2F722395"/>
    <w:rsid w:val="2F9E3867"/>
    <w:rsid w:val="2FB15F6A"/>
    <w:rsid w:val="2FF4C9C6"/>
    <w:rsid w:val="30048A1F"/>
    <w:rsid w:val="3031FB65"/>
    <w:rsid w:val="30687A85"/>
    <w:rsid w:val="30833E86"/>
    <w:rsid w:val="3089E622"/>
    <w:rsid w:val="309C66E3"/>
    <w:rsid w:val="30A9AADA"/>
    <w:rsid w:val="30B75B91"/>
    <w:rsid w:val="30D91C45"/>
    <w:rsid w:val="30DA5768"/>
    <w:rsid w:val="30FD4CEA"/>
    <w:rsid w:val="31199790"/>
    <w:rsid w:val="312DAE7A"/>
    <w:rsid w:val="312DF2FB"/>
    <w:rsid w:val="314C61D7"/>
    <w:rsid w:val="3152AA7D"/>
    <w:rsid w:val="3159AFDD"/>
    <w:rsid w:val="319BBDE6"/>
    <w:rsid w:val="31E15272"/>
    <w:rsid w:val="31E2874A"/>
    <w:rsid w:val="31F090EB"/>
    <w:rsid w:val="320F0857"/>
    <w:rsid w:val="32191F73"/>
    <w:rsid w:val="321F6889"/>
    <w:rsid w:val="3223D42E"/>
    <w:rsid w:val="323A74B5"/>
    <w:rsid w:val="328BF7BC"/>
    <w:rsid w:val="3296486D"/>
    <w:rsid w:val="329C32C1"/>
    <w:rsid w:val="32AC41A8"/>
    <w:rsid w:val="32AFED0A"/>
    <w:rsid w:val="32B0A4BF"/>
    <w:rsid w:val="32B13274"/>
    <w:rsid w:val="32BB6FDC"/>
    <w:rsid w:val="32CD4AE9"/>
    <w:rsid w:val="33089797"/>
    <w:rsid w:val="331CC8B1"/>
    <w:rsid w:val="33378E47"/>
    <w:rsid w:val="3337CAD9"/>
    <w:rsid w:val="336CCCDE"/>
    <w:rsid w:val="33774B29"/>
    <w:rsid w:val="3396667E"/>
    <w:rsid w:val="33C5AC0F"/>
    <w:rsid w:val="33E2A772"/>
    <w:rsid w:val="33FDE474"/>
    <w:rsid w:val="34380322"/>
    <w:rsid w:val="34411E2D"/>
    <w:rsid w:val="346432E3"/>
    <w:rsid w:val="34676BC6"/>
    <w:rsid w:val="34691B4A"/>
    <w:rsid w:val="3498BCE7"/>
    <w:rsid w:val="34A4ED8C"/>
    <w:rsid w:val="34DA4801"/>
    <w:rsid w:val="34DD14FE"/>
    <w:rsid w:val="34E89D0C"/>
    <w:rsid w:val="34F175F0"/>
    <w:rsid w:val="350BDECE"/>
    <w:rsid w:val="351206E6"/>
    <w:rsid w:val="3518F334"/>
    <w:rsid w:val="3528309E"/>
    <w:rsid w:val="3529FB50"/>
    <w:rsid w:val="3574CA2A"/>
    <w:rsid w:val="35777996"/>
    <w:rsid w:val="3583116F"/>
    <w:rsid w:val="35852C5A"/>
    <w:rsid w:val="35864752"/>
    <w:rsid w:val="358B5355"/>
    <w:rsid w:val="3597A563"/>
    <w:rsid w:val="35E1EB92"/>
    <w:rsid w:val="35FAEFF2"/>
    <w:rsid w:val="36293A18"/>
    <w:rsid w:val="363DC895"/>
    <w:rsid w:val="36AFFE38"/>
    <w:rsid w:val="36B70563"/>
    <w:rsid w:val="36C400FF"/>
    <w:rsid w:val="36DC040E"/>
    <w:rsid w:val="36E12D82"/>
    <w:rsid w:val="36F2800A"/>
    <w:rsid w:val="371DF1F5"/>
    <w:rsid w:val="372217B3"/>
    <w:rsid w:val="3725D88D"/>
    <w:rsid w:val="374E42E2"/>
    <w:rsid w:val="376A2E1C"/>
    <w:rsid w:val="376FA3E4"/>
    <w:rsid w:val="3787AF3D"/>
    <w:rsid w:val="378F0C36"/>
    <w:rsid w:val="37939383"/>
    <w:rsid w:val="37A5165E"/>
    <w:rsid w:val="37D2A77E"/>
    <w:rsid w:val="37DD1AD2"/>
    <w:rsid w:val="384BCE99"/>
    <w:rsid w:val="38706F00"/>
    <w:rsid w:val="388E506B"/>
    <w:rsid w:val="3893FD97"/>
    <w:rsid w:val="38C1A8EE"/>
    <w:rsid w:val="38CD3DF1"/>
    <w:rsid w:val="38DBE36E"/>
    <w:rsid w:val="38E8762C"/>
    <w:rsid w:val="39087550"/>
    <w:rsid w:val="391AB1E2"/>
    <w:rsid w:val="391E1543"/>
    <w:rsid w:val="393FF0C0"/>
    <w:rsid w:val="395D0CD8"/>
    <w:rsid w:val="3978EB33"/>
    <w:rsid w:val="398CD181"/>
    <w:rsid w:val="39AD7E5B"/>
    <w:rsid w:val="39B4869B"/>
    <w:rsid w:val="39BD9C4D"/>
    <w:rsid w:val="39C6BAAF"/>
    <w:rsid w:val="39FCF0AD"/>
    <w:rsid w:val="3A0A1135"/>
    <w:rsid w:val="3A461B66"/>
    <w:rsid w:val="3A4A209A"/>
    <w:rsid w:val="3A5D794F"/>
    <w:rsid w:val="3A660F2B"/>
    <w:rsid w:val="3A690E52"/>
    <w:rsid w:val="3A896599"/>
    <w:rsid w:val="3A9B8A6A"/>
    <w:rsid w:val="3AAC068B"/>
    <w:rsid w:val="3AB9E5A4"/>
    <w:rsid w:val="3ACFB604"/>
    <w:rsid w:val="3AEA5968"/>
    <w:rsid w:val="3B140E0A"/>
    <w:rsid w:val="3B226DDC"/>
    <w:rsid w:val="3B3C044A"/>
    <w:rsid w:val="3B447751"/>
    <w:rsid w:val="3B4AA652"/>
    <w:rsid w:val="3B4C50DF"/>
    <w:rsid w:val="3B580C54"/>
    <w:rsid w:val="3B627AAD"/>
    <w:rsid w:val="3B662541"/>
    <w:rsid w:val="3B6F0C5B"/>
    <w:rsid w:val="3BA721BD"/>
    <w:rsid w:val="3BA8C3BD"/>
    <w:rsid w:val="3BCD2774"/>
    <w:rsid w:val="3BF2ADE1"/>
    <w:rsid w:val="3C04D851"/>
    <w:rsid w:val="3C10247F"/>
    <w:rsid w:val="3C16ADAE"/>
    <w:rsid w:val="3C173A8E"/>
    <w:rsid w:val="3C19EF31"/>
    <w:rsid w:val="3C40E775"/>
    <w:rsid w:val="3C41B338"/>
    <w:rsid w:val="3C5DE64B"/>
    <w:rsid w:val="3C5E8B3B"/>
    <w:rsid w:val="3C77C39C"/>
    <w:rsid w:val="3C7AA23D"/>
    <w:rsid w:val="3CA4500A"/>
    <w:rsid w:val="3CB96819"/>
    <w:rsid w:val="3CCDEEA9"/>
    <w:rsid w:val="3CFE4B0E"/>
    <w:rsid w:val="3D1C0842"/>
    <w:rsid w:val="3D2F36E0"/>
    <w:rsid w:val="3D3E7DC0"/>
    <w:rsid w:val="3E0A273D"/>
    <w:rsid w:val="3E2C10FF"/>
    <w:rsid w:val="3E393DE2"/>
    <w:rsid w:val="3E66ECC0"/>
    <w:rsid w:val="3E71D2A4"/>
    <w:rsid w:val="3E8F97D1"/>
    <w:rsid w:val="3EAE9383"/>
    <w:rsid w:val="3EC39108"/>
    <w:rsid w:val="3EDBCC59"/>
    <w:rsid w:val="3EED7C2D"/>
    <w:rsid w:val="3EF47CC8"/>
    <w:rsid w:val="3F0A240F"/>
    <w:rsid w:val="3F22F4D2"/>
    <w:rsid w:val="3F4D4B96"/>
    <w:rsid w:val="3F4F28AA"/>
    <w:rsid w:val="3FD428DC"/>
    <w:rsid w:val="3FD90BD7"/>
    <w:rsid w:val="3FDDA3D0"/>
    <w:rsid w:val="4060FED6"/>
    <w:rsid w:val="4072BECE"/>
    <w:rsid w:val="4078110E"/>
    <w:rsid w:val="408DF06B"/>
    <w:rsid w:val="40CE013D"/>
    <w:rsid w:val="40EAF90B"/>
    <w:rsid w:val="40FCF2AB"/>
    <w:rsid w:val="412ECEE2"/>
    <w:rsid w:val="4131096F"/>
    <w:rsid w:val="413F5753"/>
    <w:rsid w:val="41712AA1"/>
    <w:rsid w:val="417F24AD"/>
    <w:rsid w:val="41961712"/>
    <w:rsid w:val="41ACA4D8"/>
    <w:rsid w:val="41B51333"/>
    <w:rsid w:val="41BDDFEB"/>
    <w:rsid w:val="41C73893"/>
    <w:rsid w:val="41FCCF37"/>
    <w:rsid w:val="4211D30A"/>
    <w:rsid w:val="421EBB1B"/>
    <w:rsid w:val="422FD523"/>
    <w:rsid w:val="42350FA9"/>
    <w:rsid w:val="4257F26D"/>
    <w:rsid w:val="426A8CD1"/>
    <w:rsid w:val="428137C1"/>
    <w:rsid w:val="42AB0C10"/>
    <w:rsid w:val="42DE9AD4"/>
    <w:rsid w:val="42F1174E"/>
    <w:rsid w:val="430B3A13"/>
    <w:rsid w:val="43100343"/>
    <w:rsid w:val="4313918E"/>
    <w:rsid w:val="431EC3AC"/>
    <w:rsid w:val="432F4CDC"/>
    <w:rsid w:val="4360139C"/>
    <w:rsid w:val="436308F4"/>
    <w:rsid w:val="4364AD15"/>
    <w:rsid w:val="436780E4"/>
    <w:rsid w:val="437D8118"/>
    <w:rsid w:val="43B70707"/>
    <w:rsid w:val="43B835C0"/>
    <w:rsid w:val="43C83CBF"/>
    <w:rsid w:val="43DA127A"/>
    <w:rsid w:val="43DFA5FC"/>
    <w:rsid w:val="4411BE78"/>
    <w:rsid w:val="442FE1E5"/>
    <w:rsid w:val="44642C81"/>
    <w:rsid w:val="449168B2"/>
    <w:rsid w:val="4494E977"/>
    <w:rsid w:val="44AC56F5"/>
    <w:rsid w:val="44CB1D3D"/>
    <w:rsid w:val="44DF15E8"/>
    <w:rsid w:val="450C5674"/>
    <w:rsid w:val="4518A1F6"/>
    <w:rsid w:val="45195179"/>
    <w:rsid w:val="453615D4"/>
    <w:rsid w:val="455687FE"/>
    <w:rsid w:val="4568C043"/>
    <w:rsid w:val="45703B92"/>
    <w:rsid w:val="4584F101"/>
    <w:rsid w:val="4595FE2E"/>
    <w:rsid w:val="4599EA16"/>
    <w:rsid w:val="45DCFCFA"/>
    <w:rsid w:val="45F1E4D3"/>
    <w:rsid w:val="462309BF"/>
    <w:rsid w:val="462765ED"/>
    <w:rsid w:val="463EC8F9"/>
    <w:rsid w:val="465DEFCE"/>
    <w:rsid w:val="4666ED9E"/>
    <w:rsid w:val="468253D9"/>
    <w:rsid w:val="469AA444"/>
    <w:rsid w:val="46A3D8DA"/>
    <w:rsid w:val="46B1DE62"/>
    <w:rsid w:val="46B6F499"/>
    <w:rsid w:val="46C59B9A"/>
    <w:rsid w:val="46D8E2A1"/>
    <w:rsid w:val="47123B33"/>
    <w:rsid w:val="471C093A"/>
    <w:rsid w:val="473C7713"/>
    <w:rsid w:val="473DED1D"/>
    <w:rsid w:val="47402903"/>
    <w:rsid w:val="475657AF"/>
    <w:rsid w:val="475F8CDF"/>
    <w:rsid w:val="477762E6"/>
    <w:rsid w:val="4796D932"/>
    <w:rsid w:val="479BCD43"/>
    <w:rsid w:val="47A3CB54"/>
    <w:rsid w:val="47A5EDB7"/>
    <w:rsid w:val="47A76829"/>
    <w:rsid w:val="47C12A3D"/>
    <w:rsid w:val="47C23627"/>
    <w:rsid w:val="47DC06BC"/>
    <w:rsid w:val="47EDD5FA"/>
    <w:rsid w:val="4804C49E"/>
    <w:rsid w:val="4805F9C1"/>
    <w:rsid w:val="4809AABE"/>
    <w:rsid w:val="481683A8"/>
    <w:rsid w:val="483EAFAA"/>
    <w:rsid w:val="48405597"/>
    <w:rsid w:val="484E913E"/>
    <w:rsid w:val="4850F23B"/>
    <w:rsid w:val="4851B190"/>
    <w:rsid w:val="48A51BC0"/>
    <w:rsid w:val="48B4BF92"/>
    <w:rsid w:val="48CF9E0A"/>
    <w:rsid w:val="48D3987F"/>
    <w:rsid w:val="48DA2328"/>
    <w:rsid w:val="48DBF964"/>
    <w:rsid w:val="490D15E8"/>
    <w:rsid w:val="49206A39"/>
    <w:rsid w:val="49303BB3"/>
    <w:rsid w:val="49379DA4"/>
    <w:rsid w:val="495E0688"/>
    <w:rsid w:val="49B842EA"/>
    <w:rsid w:val="49D60F6D"/>
    <w:rsid w:val="49FFF637"/>
    <w:rsid w:val="4A155B02"/>
    <w:rsid w:val="4A2D1300"/>
    <w:rsid w:val="4A49DBF5"/>
    <w:rsid w:val="4A73CCF4"/>
    <w:rsid w:val="4A7D0209"/>
    <w:rsid w:val="4A89A8E0"/>
    <w:rsid w:val="4A8B3748"/>
    <w:rsid w:val="4AADD2B9"/>
    <w:rsid w:val="4AB76B70"/>
    <w:rsid w:val="4AF0AB9A"/>
    <w:rsid w:val="4AF9D6E9"/>
    <w:rsid w:val="4B06494C"/>
    <w:rsid w:val="4B06849D"/>
    <w:rsid w:val="4B2F5FAA"/>
    <w:rsid w:val="4BD595E2"/>
    <w:rsid w:val="4C5758C3"/>
    <w:rsid w:val="4C72AC59"/>
    <w:rsid w:val="4C79BBE8"/>
    <w:rsid w:val="4C97F994"/>
    <w:rsid w:val="4CC430EF"/>
    <w:rsid w:val="4CDCA433"/>
    <w:rsid w:val="4CEA0810"/>
    <w:rsid w:val="4CEB788A"/>
    <w:rsid w:val="4D0A6F3E"/>
    <w:rsid w:val="4D1C0F3C"/>
    <w:rsid w:val="4D690365"/>
    <w:rsid w:val="4D758873"/>
    <w:rsid w:val="4D81AA59"/>
    <w:rsid w:val="4D8830B5"/>
    <w:rsid w:val="4D89D843"/>
    <w:rsid w:val="4E4003B9"/>
    <w:rsid w:val="4E448F05"/>
    <w:rsid w:val="4E5295F2"/>
    <w:rsid w:val="4E5319C1"/>
    <w:rsid w:val="4E563CDD"/>
    <w:rsid w:val="4EAB66FF"/>
    <w:rsid w:val="4EB52D1D"/>
    <w:rsid w:val="4F0D7755"/>
    <w:rsid w:val="4F0E74A0"/>
    <w:rsid w:val="4F1BA33F"/>
    <w:rsid w:val="4F30EE4C"/>
    <w:rsid w:val="4F3223CA"/>
    <w:rsid w:val="4FA5EA8D"/>
    <w:rsid w:val="4FAD9A5D"/>
    <w:rsid w:val="4FEC4105"/>
    <w:rsid w:val="5017A72F"/>
    <w:rsid w:val="502EDF6D"/>
    <w:rsid w:val="504976F7"/>
    <w:rsid w:val="50833AB7"/>
    <w:rsid w:val="50FBABF0"/>
    <w:rsid w:val="51454801"/>
    <w:rsid w:val="5149B8D5"/>
    <w:rsid w:val="5164E8F8"/>
    <w:rsid w:val="5188E60B"/>
    <w:rsid w:val="519DA491"/>
    <w:rsid w:val="51A7806F"/>
    <w:rsid w:val="51CCEAD4"/>
    <w:rsid w:val="521F0B18"/>
    <w:rsid w:val="5244E86B"/>
    <w:rsid w:val="524531AE"/>
    <w:rsid w:val="52662936"/>
    <w:rsid w:val="52706881"/>
    <w:rsid w:val="52750174"/>
    <w:rsid w:val="52977C51"/>
    <w:rsid w:val="52A47735"/>
    <w:rsid w:val="52B8D6FF"/>
    <w:rsid w:val="531A99BB"/>
    <w:rsid w:val="533570FF"/>
    <w:rsid w:val="534ADEFC"/>
    <w:rsid w:val="53633ABC"/>
    <w:rsid w:val="53DF698F"/>
    <w:rsid w:val="540026D9"/>
    <w:rsid w:val="5403156E"/>
    <w:rsid w:val="540C38E2"/>
    <w:rsid w:val="546CCA5F"/>
    <w:rsid w:val="548DCB41"/>
    <w:rsid w:val="5499AD0B"/>
    <w:rsid w:val="54BF91B7"/>
    <w:rsid w:val="54CA1F49"/>
    <w:rsid w:val="54F4D038"/>
    <w:rsid w:val="54F519F5"/>
    <w:rsid w:val="552AA47E"/>
    <w:rsid w:val="5556ABDA"/>
    <w:rsid w:val="557A1A3D"/>
    <w:rsid w:val="557EF77E"/>
    <w:rsid w:val="559F0357"/>
    <w:rsid w:val="55ABAEB0"/>
    <w:rsid w:val="55AC5C3A"/>
    <w:rsid w:val="55DC17F7"/>
    <w:rsid w:val="55EB46B9"/>
    <w:rsid w:val="55EFB30C"/>
    <w:rsid w:val="55F06A35"/>
    <w:rsid w:val="560F587A"/>
    <w:rsid w:val="56211411"/>
    <w:rsid w:val="56394C34"/>
    <w:rsid w:val="56411B0F"/>
    <w:rsid w:val="56432ED1"/>
    <w:rsid w:val="5646AB74"/>
    <w:rsid w:val="565142C5"/>
    <w:rsid w:val="5656C74C"/>
    <w:rsid w:val="5665EFAA"/>
    <w:rsid w:val="56686473"/>
    <w:rsid w:val="569831A7"/>
    <w:rsid w:val="5699279A"/>
    <w:rsid w:val="569E4005"/>
    <w:rsid w:val="56BDE340"/>
    <w:rsid w:val="56C41518"/>
    <w:rsid w:val="56C63542"/>
    <w:rsid w:val="56DBA69C"/>
    <w:rsid w:val="570727FC"/>
    <w:rsid w:val="571C14CB"/>
    <w:rsid w:val="5751498D"/>
    <w:rsid w:val="575ED4C3"/>
    <w:rsid w:val="57653FEF"/>
    <w:rsid w:val="57894ED2"/>
    <w:rsid w:val="5795EBB4"/>
    <w:rsid w:val="57B4F443"/>
    <w:rsid w:val="57D9536B"/>
    <w:rsid w:val="57DE51A8"/>
    <w:rsid w:val="57E901E6"/>
    <w:rsid w:val="57EE1777"/>
    <w:rsid w:val="5817049A"/>
    <w:rsid w:val="5880026B"/>
    <w:rsid w:val="5889270C"/>
    <w:rsid w:val="58C50A24"/>
    <w:rsid w:val="58C60B51"/>
    <w:rsid w:val="58E2A721"/>
    <w:rsid w:val="58E34F72"/>
    <w:rsid w:val="590CA4BC"/>
    <w:rsid w:val="5914DF6F"/>
    <w:rsid w:val="592F7744"/>
    <w:rsid w:val="592F82D7"/>
    <w:rsid w:val="593C547A"/>
    <w:rsid w:val="59443E09"/>
    <w:rsid w:val="594E8636"/>
    <w:rsid w:val="597E6A22"/>
    <w:rsid w:val="59960393"/>
    <w:rsid w:val="59980F7D"/>
    <w:rsid w:val="59CAA9C5"/>
    <w:rsid w:val="59FDEFF7"/>
    <w:rsid w:val="59FE7CD7"/>
    <w:rsid w:val="5A1B1FDF"/>
    <w:rsid w:val="5A27D58B"/>
    <w:rsid w:val="5A45FFF3"/>
    <w:rsid w:val="5A60AF4A"/>
    <w:rsid w:val="5A65F776"/>
    <w:rsid w:val="5A66A500"/>
    <w:rsid w:val="5A67ED45"/>
    <w:rsid w:val="5A7D7832"/>
    <w:rsid w:val="5AC5D7B6"/>
    <w:rsid w:val="5AC84262"/>
    <w:rsid w:val="5ACB47A5"/>
    <w:rsid w:val="5AF7AE01"/>
    <w:rsid w:val="5B25EBE0"/>
    <w:rsid w:val="5B7DC3C2"/>
    <w:rsid w:val="5B9070B0"/>
    <w:rsid w:val="5B97E6CF"/>
    <w:rsid w:val="5BA27FDE"/>
    <w:rsid w:val="5BC69AE8"/>
    <w:rsid w:val="5BD1E9BA"/>
    <w:rsid w:val="5BE256CE"/>
    <w:rsid w:val="5C006605"/>
    <w:rsid w:val="5C006605"/>
    <w:rsid w:val="5C1AF034"/>
    <w:rsid w:val="5C565124"/>
    <w:rsid w:val="5C5B12C6"/>
    <w:rsid w:val="5C64DE3B"/>
    <w:rsid w:val="5C9AFE43"/>
    <w:rsid w:val="5CABA36D"/>
    <w:rsid w:val="5CD69ADD"/>
    <w:rsid w:val="5D3A487F"/>
    <w:rsid w:val="5D743112"/>
    <w:rsid w:val="5D86E2CA"/>
    <w:rsid w:val="5D89606B"/>
    <w:rsid w:val="5D9D9838"/>
    <w:rsid w:val="5DBBB56F"/>
    <w:rsid w:val="5DBC1CB8"/>
    <w:rsid w:val="5DD11B8D"/>
    <w:rsid w:val="5DD43080"/>
    <w:rsid w:val="5DF58CFC"/>
    <w:rsid w:val="5E02E867"/>
    <w:rsid w:val="5E1DBC03"/>
    <w:rsid w:val="5E346ACF"/>
    <w:rsid w:val="5E36CEA4"/>
    <w:rsid w:val="5E37DFD0"/>
    <w:rsid w:val="5E4C2CF4"/>
    <w:rsid w:val="5E5B43F4"/>
    <w:rsid w:val="5E74676D"/>
    <w:rsid w:val="5E9E0B41"/>
    <w:rsid w:val="5EAEC039"/>
    <w:rsid w:val="5EB2F674"/>
    <w:rsid w:val="5EB7E97F"/>
    <w:rsid w:val="5EBF8CC3"/>
    <w:rsid w:val="5F0CEFC2"/>
    <w:rsid w:val="5F100173"/>
    <w:rsid w:val="5F22360B"/>
    <w:rsid w:val="5F298C44"/>
    <w:rsid w:val="5F30FCC2"/>
    <w:rsid w:val="5F7E7747"/>
    <w:rsid w:val="5F8A7B5C"/>
    <w:rsid w:val="5F915D5D"/>
    <w:rsid w:val="5F9EB8C8"/>
    <w:rsid w:val="5FA20A2F"/>
    <w:rsid w:val="5FC1A94F"/>
    <w:rsid w:val="5FCED4F8"/>
    <w:rsid w:val="5FEE28A4"/>
    <w:rsid w:val="5FF1DE54"/>
    <w:rsid w:val="60324F0C"/>
    <w:rsid w:val="60726FFF"/>
    <w:rsid w:val="6080DF9B"/>
    <w:rsid w:val="608B3137"/>
    <w:rsid w:val="609ADCF9"/>
    <w:rsid w:val="60C058B6"/>
    <w:rsid w:val="60CF3633"/>
    <w:rsid w:val="60D72EC9"/>
    <w:rsid w:val="60E2D2F6"/>
    <w:rsid w:val="60E71F9C"/>
    <w:rsid w:val="6115AD1B"/>
    <w:rsid w:val="612D5071"/>
    <w:rsid w:val="6142A7C8"/>
    <w:rsid w:val="6147987C"/>
    <w:rsid w:val="6148DB59"/>
    <w:rsid w:val="615447B1"/>
    <w:rsid w:val="61871927"/>
    <w:rsid w:val="61B01C78"/>
    <w:rsid w:val="61C45AD9"/>
    <w:rsid w:val="61DB5281"/>
    <w:rsid w:val="61E0EE5A"/>
    <w:rsid w:val="61E2D1D4"/>
    <w:rsid w:val="62266828"/>
    <w:rsid w:val="625B31F1"/>
    <w:rsid w:val="6260CA5D"/>
    <w:rsid w:val="6272879A"/>
    <w:rsid w:val="62C73839"/>
    <w:rsid w:val="62E54F69"/>
    <w:rsid w:val="630B27EF"/>
    <w:rsid w:val="631A1909"/>
    <w:rsid w:val="6321744A"/>
    <w:rsid w:val="63848432"/>
    <w:rsid w:val="6390B759"/>
    <w:rsid w:val="63B75FDC"/>
    <w:rsid w:val="63C1263B"/>
    <w:rsid w:val="63CA4A39"/>
    <w:rsid w:val="63FF10F6"/>
    <w:rsid w:val="64012E45"/>
    <w:rsid w:val="64222C0C"/>
    <w:rsid w:val="642ABEDD"/>
    <w:rsid w:val="6491C058"/>
    <w:rsid w:val="64936829"/>
    <w:rsid w:val="649501E7"/>
    <w:rsid w:val="64964CF6"/>
    <w:rsid w:val="64AD1D3A"/>
    <w:rsid w:val="64D859AC"/>
    <w:rsid w:val="6519C50C"/>
    <w:rsid w:val="651A7296"/>
    <w:rsid w:val="659D1BBC"/>
    <w:rsid w:val="659F0947"/>
    <w:rsid w:val="65DDD1AB"/>
    <w:rsid w:val="662F445F"/>
    <w:rsid w:val="6643C4CD"/>
    <w:rsid w:val="664A60C2"/>
    <w:rsid w:val="6654F741"/>
    <w:rsid w:val="665CEAD1"/>
    <w:rsid w:val="66729C91"/>
    <w:rsid w:val="6673FE18"/>
    <w:rsid w:val="66A38ADB"/>
    <w:rsid w:val="66C87F9A"/>
    <w:rsid w:val="66D018F2"/>
    <w:rsid w:val="66E0BEEB"/>
    <w:rsid w:val="671B7176"/>
    <w:rsid w:val="675E0ACF"/>
    <w:rsid w:val="6783633A"/>
    <w:rsid w:val="67C996A1"/>
    <w:rsid w:val="67E58C79"/>
    <w:rsid w:val="67EB7805"/>
    <w:rsid w:val="680578A6"/>
    <w:rsid w:val="681FF522"/>
    <w:rsid w:val="6869BE9B"/>
    <w:rsid w:val="686B24BE"/>
    <w:rsid w:val="686B6A7A"/>
    <w:rsid w:val="68747474"/>
    <w:rsid w:val="68884E3A"/>
    <w:rsid w:val="68A8BB1B"/>
    <w:rsid w:val="68B64D68"/>
    <w:rsid w:val="68EC3D11"/>
    <w:rsid w:val="690A7F72"/>
    <w:rsid w:val="6916CA87"/>
    <w:rsid w:val="694015CC"/>
    <w:rsid w:val="69595168"/>
    <w:rsid w:val="698125E6"/>
    <w:rsid w:val="69C3261B"/>
    <w:rsid w:val="69D40DD2"/>
    <w:rsid w:val="69D50158"/>
    <w:rsid w:val="69EDE3B9"/>
    <w:rsid w:val="69EE41FA"/>
    <w:rsid w:val="69F4A41C"/>
    <w:rsid w:val="69FABD34"/>
    <w:rsid w:val="6A241E9B"/>
    <w:rsid w:val="6A417943"/>
    <w:rsid w:val="6A64603E"/>
    <w:rsid w:val="6A86EA52"/>
    <w:rsid w:val="6AA77729"/>
    <w:rsid w:val="6ACED5ED"/>
    <w:rsid w:val="6AE4A8C8"/>
    <w:rsid w:val="6AEB1B0E"/>
    <w:rsid w:val="6AF218AE"/>
    <w:rsid w:val="6B5FD218"/>
    <w:rsid w:val="6B666214"/>
    <w:rsid w:val="6B6D5B27"/>
    <w:rsid w:val="6B7E00BE"/>
    <w:rsid w:val="6B96A9B9"/>
    <w:rsid w:val="6BA0AB01"/>
    <w:rsid w:val="6BBFEEFC"/>
    <w:rsid w:val="6BE480D8"/>
    <w:rsid w:val="6C1FE987"/>
    <w:rsid w:val="6C2086B1"/>
    <w:rsid w:val="6C43478A"/>
    <w:rsid w:val="6C63F8B2"/>
    <w:rsid w:val="6C81CCBC"/>
    <w:rsid w:val="6CB0C312"/>
    <w:rsid w:val="6CB59B4C"/>
    <w:rsid w:val="6CD5A658"/>
    <w:rsid w:val="6CFC58C4"/>
    <w:rsid w:val="6D016532"/>
    <w:rsid w:val="6D0CA21A"/>
    <w:rsid w:val="6D12B204"/>
    <w:rsid w:val="6D12B204"/>
    <w:rsid w:val="6D18C512"/>
    <w:rsid w:val="6D26EC88"/>
    <w:rsid w:val="6D327A1A"/>
    <w:rsid w:val="6D5055B3"/>
    <w:rsid w:val="6DB1A2A9"/>
    <w:rsid w:val="6DB1EABC"/>
    <w:rsid w:val="6DBBA988"/>
    <w:rsid w:val="6DBFDBC3"/>
    <w:rsid w:val="6DDF17EB"/>
    <w:rsid w:val="6E15C592"/>
    <w:rsid w:val="6E233E88"/>
    <w:rsid w:val="6E37B69C"/>
    <w:rsid w:val="6E39CFAC"/>
    <w:rsid w:val="6E4C9373"/>
    <w:rsid w:val="6E4D568F"/>
    <w:rsid w:val="6E67F378"/>
    <w:rsid w:val="6E94640A"/>
    <w:rsid w:val="6EBC0F28"/>
    <w:rsid w:val="6ED0D43F"/>
    <w:rsid w:val="6EE94EB6"/>
    <w:rsid w:val="6EF95A57"/>
    <w:rsid w:val="6EFED33E"/>
    <w:rsid w:val="6EFF2283"/>
    <w:rsid w:val="6F1743E1"/>
    <w:rsid w:val="6F298422"/>
    <w:rsid w:val="6F538E8C"/>
    <w:rsid w:val="6F87FC66"/>
    <w:rsid w:val="6F8CBA9B"/>
    <w:rsid w:val="6FB195F3"/>
    <w:rsid w:val="6FCF036F"/>
    <w:rsid w:val="6FDF9020"/>
    <w:rsid w:val="6FE926F0"/>
    <w:rsid w:val="6FEE4C80"/>
    <w:rsid w:val="6FFDB611"/>
    <w:rsid w:val="70052D6B"/>
    <w:rsid w:val="701E0F97"/>
    <w:rsid w:val="7038F83F"/>
    <w:rsid w:val="704C38B5"/>
    <w:rsid w:val="7053A747"/>
    <w:rsid w:val="7077164D"/>
    <w:rsid w:val="70C835F2"/>
    <w:rsid w:val="70DACF77"/>
    <w:rsid w:val="710DFEB2"/>
    <w:rsid w:val="71170DA1"/>
    <w:rsid w:val="7123B391"/>
    <w:rsid w:val="712A8C99"/>
    <w:rsid w:val="7142D4BC"/>
    <w:rsid w:val="71512E2C"/>
    <w:rsid w:val="71686131"/>
    <w:rsid w:val="717C8E06"/>
    <w:rsid w:val="71809D43"/>
    <w:rsid w:val="71841441"/>
    <w:rsid w:val="718A1CE1"/>
    <w:rsid w:val="718ED4A3"/>
    <w:rsid w:val="71B4FA4C"/>
    <w:rsid w:val="71C39553"/>
    <w:rsid w:val="71C8DEB0"/>
    <w:rsid w:val="71CF6841"/>
    <w:rsid w:val="71D59DF5"/>
    <w:rsid w:val="71F96135"/>
    <w:rsid w:val="720A40C9"/>
    <w:rsid w:val="72130ADB"/>
    <w:rsid w:val="721FA681"/>
    <w:rsid w:val="722DD105"/>
    <w:rsid w:val="7258FE8B"/>
    <w:rsid w:val="72708023"/>
    <w:rsid w:val="7284D149"/>
    <w:rsid w:val="729C7B45"/>
    <w:rsid w:val="72ACDB89"/>
    <w:rsid w:val="72C34D6E"/>
    <w:rsid w:val="72CA8F16"/>
    <w:rsid w:val="7317F02B"/>
    <w:rsid w:val="73185F46"/>
    <w:rsid w:val="7365632C"/>
    <w:rsid w:val="736660B1"/>
    <w:rsid w:val="738F804B"/>
    <w:rsid w:val="73CE2244"/>
    <w:rsid w:val="73D81204"/>
    <w:rsid w:val="73F97238"/>
    <w:rsid w:val="742B7F9B"/>
    <w:rsid w:val="7484007E"/>
    <w:rsid w:val="749AAB5B"/>
    <w:rsid w:val="74A27492"/>
    <w:rsid w:val="74AA6E32"/>
    <w:rsid w:val="74BF7631"/>
    <w:rsid w:val="74E20ED6"/>
    <w:rsid w:val="7522D34B"/>
    <w:rsid w:val="7537A127"/>
    <w:rsid w:val="75827EB8"/>
    <w:rsid w:val="7588D09F"/>
    <w:rsid w:val="75B67C6F"/>
    <w:rsid w:val="75DDC814"/>
    <w:rsid w:val="75E47C4B"/>
    <w:rsid w:val="75EB6358"/>
    <w:rsid w:val="75FE4C3D"/>
    <w:rsid w:val="760AA472"/>
    <w:rsid w:val="763D05C1"/>
    <w:rsid w:val="763FE542"/>
    <w:rsid w:val="764E4F45"/>
    <w:rsid w:val="769E0173"/>
    <w:rsid w:val="76C7210D"/>
    <w:rsid w:val="76D71A5B"/>
    <w:rsid w:val="76E8AFF8"/>
    <w:rsid w:val="7706D3EE"/>
    <w:rsid w:val="7728CD64"/>
    <w:rsid w:val="774DAB8A"/>
    <w:rsid w:val="7759638A"/>
    <w:rsid w:val="776FC6B0"/>
    <w:rsid w:val="779DAD00"/>
    <w:rsid w:val="77A5F995"/>
    <w:rsid w:val="77AE9191"/>
    <w:rsid w:val="77AEB3A0"/>
    <w:rsid w:val="77C33A6E"/>
    <w:rsid w:val="77D93C72"/>
    <w:rsid w:val="77E9FE91"/>
    <w:rsid w:val="77EF03C4"/>
    <w:rsid w:val="77F716F3"/>
    <w:rsid w:val="78174BD9"/>
    <w:rsid w:val="781BF29D"/>
    <w:rsid w:val="784FFF6B"/>
    <w:rsid w:val="7877B685"/>
    <w:rsid w:val="787F400F"/>
    <w:rsid w:val="787F51DC"/>
    <w:rsid w:val="789450DF"/>
    <w:rsid w:val="78968F4D"/>
    <w:rsid w:val="78A79860"/>
    <w:rsid w:val="78E3CD9A"/>
    <w:rsid w:val="78E97BEB"/>
    <w:rsid w:val="78F2C3E9"/>
    <w:rsid w:val="7929E3D2"/>
    <w:rsid w:val="792E9E38"/>
    <w:rsid w:val="79427DAB"/>
    <w:rsid w:val="7949279E"/>
    <w:rsid w:val="794D0B4A"/>
    <w:rsid w:val="794EC015"/>
    <w:rsid w:val="7963AC5E"/>
    <w:rsid w:val="79655690"/>
    <w:rsid w:val="79655690"/>
    <w:rsid w:val="7974578A"/>
    <w:rsid w:val="798DB6C0"/>
    <w:rsid w:val="799E7E1B"/>
    <w:rsid w:val="79A8E561"/>
    <w:rsid w:val="79E446DB"/>
    <w:rsid w:val="79F0516A"/>
    <w:rsid w:val="7A020344"/>
    <w:rsid w:val="7A1386E6"/>
    <w:rsid w:val="7A188321"/>
    <w:rsid w:val="7A3C4794"/>
    <w:rsid w:val="7A454F4D"/>
    <w:rsid w:val="7A4BDEBC"/>
    <w:rsid w:val="7A7D37D8"/>
    <w:rsid w:val="7A8C183E"/>
    <w:rsid w:val="7A9288FC"/>
    <w:rsid w:val="7AA40245"/>
    <w:rsid w:val="7AC58879"/>
    <w:rsid w:val="7B0BC034"/>
    <w:rsid w:val="7B4C20CB"/>
    <w:rsid w:val="7B529734"/>
    <w:rsid w:val="7B5B098A"/>
    <w:rsid w:val="7B652C03"/>
    <w:rsid w:val="7B7F52C8"/>
    <w:rsid w:val="7BA33780"/>
    <w:rsid w:val="7BABAC6B"/>
    <w:rsid w:val="7BAF5747"/>
    <w:rsid w:val="7BB37482"/>
    <w:rsid w:val="7BBC81A5"/>
    <w:rsid w:val="7BC3C68C"/>
    <w:rsid w:val="7BD12113"/>
    <w:rsid w:val="7BDF3922"/>
    <w:rsid w:val="7BF3F3D2"/>
    <w:rsid w:val="7BFAF31E"/>
    <w:rsid w:val="7C0245FF"/>
    <w:rsid w:val="7C07E5B9"/>
    <w:rsid w:val="7C1AB6AA"/>
    <w:rsid w:val="7C228994"/>
    <w:rsid w:val="7C24EB57"/>
    <w:rsid w:val="7C291CF8"/>
    <w:rsid w:val="7C39BB51"/>
    <w:rsid w:val="7C3F7E9D"/>
    <w:rsid w:val="7C5A95E3"/>
    <w:rsid w:val="7C60BD99"/>
    <w:rsid w:val="7C8A1CE1"/>
    <w:rsid w:val="7C9EC630"/>
    <w:rsid w:val="7CA65DCC"/>
    <w:rsid w:val="7CB16ACC"/>
    <w:rsid w:val="7CD4B06B"/>
    <w:rsid w:val="7CD55FC2"/>
    <w:rsid w:val="7CEB6989"/>
    <w:rsid w:val="7CEDE77E"/>
    <w:rsid w:val="7D0DD0DC"/>
    <w:rsid w:val="7D1AD5AF"/>
    <w:rsid w:val="7D56F0C3"/>
    <w:rsid w:val="7D5DB973"/>
    <w:rsid w:val="7D9AD009"/>
    <w:rsid w:val="7DC18E54"/>
    <w:rsid w:val="7DD58BB2"/>
    <w:rsid w:val="7DF3F1C1"/>
    <w:rsid w:val="7E4F55CF"/>
    <w:rsid w:val="7EAA5F74"/>
    <w:rsid w:val="7EC1EAD8"/>
    <w:rsid w:val="7EEC5BCB"/>
    <w:rsid w:val="7F13FCE8"/>
    <w:rsid w:val="7F5D7C4A"/>
    <w:rsid w:val="7F8C9DAA"/>
    <w:rsid w:val="7FCAF4D5"/>
    <w:rsid w:val="7FFBE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102D"/>
  <w15:docId w15:val="{A2E145AC-6347-4F6A-868A-3876175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microsoft.com/office/2011/relationships/people" Target="people.xml" Id="R361a1816f2f442f3" /><Relationship Type="http://schemas.microsoft.com/office/2011/relationships/commentsExtended" Target="commentsExtended.xml" Id="R866262d345db4644" /><Relationship Type="http://schemas.microsoft.com/office/2016/09/relationships/commentsIds" Target="commentsIds.xml" Id="Rdb634e2eb03f4726" /><Relationship Type="http://schemas.microsoft.com/office/2020/10/relationships/intelligence" Target="intelligence2.xml" Id="R4f55466daed14b87" /><Relationship Type="http://schemas.openxmlformats.org/officeDocument/2006/relationships/hyperlink" Target="https://uw.kuali.co/cm/" TargetMode="External" Id="Rf64cb23d9132450d" /><Relationship Type="http://schemas.openxmlformats.org/officeDocument/2006/relationships/hyperlink" Target="https://uw.kuali.co/cm/" TargetMode="External" Id="Rfcfa91898b5346ce" /><Relationship Type="http://schemas.openxmlformats.org/officeDocument/2006/relationships/hyperlink" Target="https://registrar.washington.edu/curriculum/application-deadlines/" TargetMode="External" Id="Rf06e6013820c4186" /><Relationship Type="http://schemas.openxmlformats.org/officeDocument/2006/relationships/hyperlink" Target="https://docs.google.com/document/d/1NgdnA_XjzH1Q6Nb0r4dFkxjPTKag5nAtFQyI2RHCCO4/edit" TargetMode="External" Id="R04fbddecc3164de2" /><Relationship Type="http://schemas.openxmlformats.org/officeDocument/2006/relationships/hyperlink" Target="https://registrar.washington.edu/curriculum/syllabus-guidelines/" TargetMode="External" Id="Rec329d83715c48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29</revision>
  <dcterms:created xsi:type="dcterms:W3CDTF">2022-09-14T21:53:00.0000000Z</dcterms:created>
  <dcterms:modified xsi:type="dcterms:W3CDTF">2023-05-10T19:56:49.1815083Z</dcterms:modified>
</coreProperties>
</file>