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102D" w14:textId="77777777" w:rsidR="005B315B" w:rsidRDefault="00717BC1">
      <w:pPr>
        <w:pBdr>
          <w:top w:val="nil"/>
          <w:left w:val="nil"/>
          <w:bottom w:val="nil"/>
          <w:right w:val="nil"/>
          <w:between w:val="nil"/>
        </w:pBdr>
        <w:spacing w:after="0"/>
        <w:ind w:left="390"/>
        <w:jc w:val="center"/>
        <w:rPr>
          <w:color w:val="000000"/>
        </w:rPr>
      </w:pPr>
      <w:r>
        <w:rPr>
          <w:rFonts w:ascii="Times New Roman" w:eastAsia="Times New Roman" w:hAnsi="Times New Roman" w:cs="Times New Roman"/>
          <w:b/>
          <w:color w:val="000000"/>
          <w:sz w:val="28"/>
          <w:szCs w:val="28"/>
        </w:rPr>
        <w:t xml:space="preserve"> </w:t>
      </w:r>
      <w:r>
        <w:rPr>
          <w:noProof/>
          <w:color w:val="2B579A"/>
          <w:shd w:val="clear" w:color="auto" w:fill="E6E6E6"/>
        </w:rPr>
        <w:drawing>
          <wp:anchor distT="0" distB="0" distL="114300" distR="114300" simplePos="0" relativeHeight="251658240" behindDoc="0" locked="0" layoutInCell="1" hidden="0" allowOverlap="1" wp14:anchorId="03F61093" wp14:editId="03F61094">
            <wp:simplePos x="0" y="0"/>
            <wp:positionH relativeFrom="column">
              <wp:posOffset>-342896</wp:posOffset>
            </wp:positionH>
            <wp:positionV relativeFrom="paragraph">
              <wp:posOffset>145415</wp:posOffset>
            </wp:positionV>
            <wp:extent cx="3267075" cy="40195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5"/>
                    <a:srcRect/>
                    <a:stretch>
                      <a:fillRect/>
                    </a:stretch>
                  </pic:blipFill>
                  <pic:spPr>
                    <a:xfrm>
                      <a:off x="0" y="0"/>
                      <a:ext cx="3267075" cy="401955"/>
                    </a:xfrm>
                    <a:prstGeom prst="rect">
                      <a:avLst/>
                    </a:prstGeom>
                    <a:ln/>
                  </pic:spPr>
                </pic:pic>
              </a:graphicData>
            </a:graphic>
          </wp:anchor>
        </w:drawing>
      </w:r>
    </w:p>
    <w:p w14:paraId="03F6102E" w14:textId="77777777" w:rsidR="005B315B" w:rsidRDefault="00717BC1">
      <w:pPr>
        <w:pBdr>
          <w:top w:val="nil"/>
          <w:left w:val="nil"/>
          <w:bottom w:val="nil"/>
          <w:right w:val="nil"/>
          <w:between w:val="nil"/>
        </w:pBdr>
        <w:spacing w:after="0"/>
        <w:ind w:left="390"/>
        <w:jc w:val="center"/>
        <w:rPr>
          <w:color w:val="000000"/>
        </w:rPr>
      </w:pPr>
      <w:r>
        <w:rPr>
          <w:rFonts w:ascii="Times New Roman" w:eastAsia="Times New Roman" w:hAnsi="Times New Roman" w:cs="Times New Roman"/>
          <w:b/>
          <w:color w:val="000000"/>
          <w:sz w:val="28"/>
          <w:szCs w:val="28"/>
        </w:rPr>
        <w:t xml:space="preserve"> </w:t>
      </w:r>
    </w:p>
    <w:p w14:paraId="03F6102F" w14:textId="77777777" w:rsidR="005B315B" w:rsidRDefault="00717BC1">
      <w:pPr>
        <w:pBdr>
          <w:top w:val="nil"/>
          <w:left w:val="nil"/>
          <w:bottom w:val="nil"/>
          <w:right w:val="nil"/>
          <w:between w:val="nil"/>
        </w:pBdr>
        <w:spacing w:after="0"/>
        <w:ind w:left="390"/>
        <w:jc w:val="center"/>
        <w:rPr>
          <w:color w:val="000000"/>
        </w:rPr>
      </w:pPr>
      <w:r>
        <w:rPr>
          <w:rFonts w:ascii="Times New Roman" w:eastAsia="Times New Roman" w:hAnsi="Times New Roman" w:cs="Times New Roman"/>
          <w:b/>
          <w:color w:val="000000"/>
          <w:sz w:val="28"/>
          <w:szCs w:val="28"/>
        </w:rPr>
        <w:t xml:space="preserve"> </w:t>
      </w:r>
    </w:p>
    <w:p w14:paraId="03F61030" w14:textId="77777777" w:rsidR="005B315B" w:rsidRDefault="00717BC1">
      <w:pPr>
        <w:pBdr>
          <w:top w:val="nil"/>
          <w:left w:val="nil"/>
          <w:bottom w:val="nil"/>
          <w:right w:val="nil"/>
          <w:between w:val="nil"/>
        </w:pBdr>
        <w:spacing w:after="0"/>
        <w:ind w:left="390"/>
        <w:jc w:val="center"/>
        <w:rPr>
          <w:color w:val="000000"/>
        </w:rPr>
      </w:pPr>
      <w:r>
        <w:rPr>
          <w:rFonts w:ascii="Times New Roman" w:eastAsia="Times New Roman" w:hAnsi="Times New Roman" w:cs="Times New Roman"/>
          <w:b/>
          <w:color w:val="000000"/>
          <w:sz w:val="28"/>
          <w:szCs w:val="28"/>
        </w:rPr>
        <w:t xml:space="preserve"> </w:t>
      </w:r>
    </w:p>
    <w:p w14:paraId="03F61031" w14:textId="77777777" w:rsidR="005B315B" w:rsidRDefault="00717BC1">
      <w:pPr>
        <w:pBdr>
          <w:top w:val="nil"/>
          <w:left w:val="nil"/>
          <w:bottom w:val="nil"/>
          <w:right w:val="nil"/>
          <w:between w:val="nil"/>
        </w:pBdr>
        <w:spacing w:after="0"/>
        <w:ind w:left="306"/>
        <w:jc w:val="center"/>
        <w:rPr>
          <w:color w:val="000000"/>
        </w:rPr>
      </w:pPr>
      <w:r>
        <w:rPr>
          <w:rFonts w:ascii="Times New Roman" w:eastAsia="Times New Roman" w:hAnsi="Times New Roman" w:cs="Times New Roman"/>
          <w:b/>
          <w:color w:val="000000"/>
          <w:sz w:val="28"/>
          <w:szCs w:val="28"/>
        </w:rPr>
        <w:t>Academic Policy &amp; Curriculum Committee Minutes</w:t>
      </w:r>
    </w:p>
    <w:p w14:paraId="03F61032" w14:textId="256C1B9D" w:rsidR="005B315B" w:rsidRDefault="188FCF99" w:rsidP="0416C2C4">
      <w:pPr>
        <w:pBdr>
          <w:top w:val="nil"/>
          <w:left w:val="nil"/>
          <w:bottom w:val="nil"/>
          <w:right w:val="nil"/>
          <w:between w:val="nil"/>
        </w:pBdr>
        <w:spacing w:after="10"/>
        <w:ind w:left="317"/>
        <w:jc w:val="center"/>
        <w:rPr>
          <w:color w:val="000000"/>
        </w:rPr>
      </w:pPr>
      <w:r w:rsidRPr="0416C2C4">
        <w:rPr>
          <w:rFonts w:ascii="Times New Roman" w:eastAsia="Times New Roman" w:hAnsi="Times New Roman" w:cs="Times New Roman"/>
          <w:color w:val="000000" w:themeColor="text1"/>
        </w:rPr>
        <w:t>April 12</w:t>
      </w:r>
      <w:r w:rsidR="00717BC1" w:rsidRPr="0416C2C4">
        <w:rPr>
          <w:rFonts w:ascii="Times New Roman" w:eastAsia="Times New Roman" w:hAnsi="Times New Roman" w:cs="Times New Roman"/>
          <w:color w:val="000000" w:themeColor="text1"/>
        </w:rPr>
        <w:t>,</w:t>
      </w:r>
      <w:r w:rsidR="42DE9AD4" w:rsidRPr="0416C2C4">
        <w:rPr>
          <w:rFonts w:ascii="Times New Roman" w:eastAsia="Times New Roman" w:hAnsi="Times New Roman" w:cs="Times New Roman"/>
          <w:color w:val="000000" w:themeColor="text1"/>
        </w:rPr>
        <w:t xml:space="preserve"> </w:t>
      </w:r>
      <w:r w:rsidR="60726FFF" w:rsidRPr="0416C2C4">
        <w:rPr>
          <w:rFonts w:ascii="Times New Roman" w:eastAsia="Times New Roman" w:hAnsi="Times New Roman" w:cs="Times New Roman"/>
          <w:color w:val="000000" w:themeColor="text1"/>
        </w:rPr>
        <w:t>202</w:t>
      </w:r>
      <w:r w:rsidR="3BA721BD" w:rsidRPr="0416C2C4">
        <w:rPr>
          <w:rFonts w:ascii="Times New Roman" w:eastAsia="Times New Roman" w:hAnsi="Times New Roman" w:cs="Times New Roman"/>
          <w:color w:val="000000" w:themeColor="text1"/>
        </w:rPr>
        <w:t>3</w:t>
      </w:r>
      <w:r w:rsidR="60726FFF" w:rsidRPr="0416C2C4">
        <w:rPr>
          <w:rFonts w:ascii="Times New Roman" w:eastAsia="Times New Roman" w:hAnsi="Times New Roman" w:cs="Times New Roman"/>
          <w:color w:val="000000" w:themeColor="text1"/>
        </w:rPr>
        <w:t>,</w:t>
      </w:r>
      <w:r w:rsidR="00717BC1" w:rsidRPr="0416C2C4">
        <w:rPr>
          <w:rFonts w:ascii="Times New Roman" w:eastAsia="Times New Roman" w:hAnsi="Times New Roman" w:cs="Times New Roman"/>
          <w:color w:val="000000" w:themeColor="text1"/>
        </w:rPr>
        <w:t xml:space="preserve"> </w:t>
      </w:r>
      <w:r w:rsidR="5646AB74" w:rsidRPr="0416C2C4">
        <w:rPr>
          <w:rFonts w:ascii="Times New Roman" w:eastAsia="Times New Roman" w:hAnsi="Times New Roman" w:cs="Times New Roman"/>
          <w:color w:val="000000" w:themeColor="text1"/>
        </w:rPr>
        <w:t xml:space="preserve">Zoom </w:t>
      </w:r>
      <w:r w:rsidR="00717BC1" w:rsidRPr="0416C2C4">
        <w:rPr>
          <w:rFonts w:ascii="Times New Roman" w:eastAsia="Times New Roman" w:hAnsi="Times New Roman" w:cs="Times New Roman"/>
          <w:color w:val="000000" w:themeColor="text1"/>
        </w:rPr>
        <w:t>12:</w:t>
      </w:r>
      <w:r w:rsidR="66A38ADB" w:rsidRPr="0416C2C4">
        <w:rPr>
          <w:rFonts w:ascii="Times New Roman" w:eastAsia="Times New Roman" w:hAnsi="Times New Roman" w:cs="Times New Roman"/>
          <w:color w:val="000000" w:themeColor="text1"/>
        </w:rPr>
        <w:t>4</w:t>
      </w:r>
      <w:r w:rsidR="00717BC1" w:rsidRPr="0416C2C4">
        <w:rPr>
          <w:rFonts w:ascii="Times New Roman" w:eastAsia="Times New Roman" w:hAnsi="Times New Roman" w:cs="Times New Roman"/>
          <w:color w:val="000000" w:themeColor="text1"/>
        </w:rPr>
        <w:t xml:space="preserve">0-2:00 pm </w:t>
      </w:r>
    </w:p>
    <w:p w14:paraId="03F61033" w14:textId="64F774D6" w:rsidR="005B315B" w:rsidRDefault="00717BC1" w:rsidP="00D22C33">
      <w:pPr>
        <w:pBdr>
          <w:top w:val="nil"/>
          <w:left w:val="nil"/>
          <w:bottom w:val="nil"/>
          <w:right w:val="nil"/>
          <w:between w:val="nil"/>
        </w:pBdr>
        <w:spacing w:after="0"/>
        <w:rPr>
          <w:rFonts w:ascii="Times New Roman" w:eastAsia="Times New Roman" w:hAnsi="Times New Roman" w:cs="Times New Roman"/>
          <w:i/>
          <w:iCs/>
          <w:sz w:val="28"/>
          <w:szCs w:val="28"/>
        </w:rPr>
      </w:pPr>
      <w:r w:rsidRPr="3C4E9E42">
        <w:rPr>
          <w:rFonts w:ascii="Times New Roman" w:eastAsia="Times New Roman" w:hAnsi="Times New Roman" w:cs="Times New Roman"/>
          <w:b/>
          <w:bCs/>
          <w:i/>
          <w:iCs/>
          <w:color w:val="000000" w:themeColor="text1"/>
          <w:sz w:val="24"/>
          <w:szCs w:val="24"/>
        </w:rPr>
        <w:t>Members Present:</w:t>
      </w:r>
      <w:r w:rsidRPr="3C4E9E42">
        <w:rPr>
          <w:rFonts w:ascii="Times New Roman" w:eastAsia="Times New Roman" w:hAnsi="Times New Roman" w:cs="Times New Roman"/>
          <w:i/>
          <w:iCs/>
          <w:color w:val="000000" w:themeColor="text1"/>
          <w:sz w:val="24"/>
          <w:szCs w:val="24"/>
        </w:rPr>
        <w:t xml:space="preserve"> </w:t>
      </w:r>
      <w:r w:rsidRPr="3C4E9E42">
        <w:rPr>
          <w:rFonts w:ascii="Times New Roman" w:eastAsia="Times New Roman" w:hAnsi="Times New Roman" w:cs="Times New Roman"/>
          <w:i/>
          <w:iCs/>
          <w:sz w:val="24"/>
          <w:szCs w:val="24"/>
        </w:rPr>
        <w:t>Chair Julie Masura,</w:t>
      </w:r>
      <w:r w:rsidR="18AEE262" w:rsidRPr="3C4E9E42">
        <w:rPr>
          <w:rFonts w:ascii="Times New Roman" w:eastAsia="Times New Roman" w:hAnsi="Times New Roman" w:cs="Times New Roman"/>
          <w:i/>
          <w:iCs/>
          <w:sz w:val="24"/>
          <w:szCs w:val="24"/>
        </w:rPr>
        <w:t xml:space="preserve"> Susan Johnson, </w:t>
      </w:r>
      <w:r w:rsidR="138DB530" w:rsidRPr="3C4E9E42">
        <w:rPr>
          <w:rFonts w:ascii="Times New Roman" w:eastAsia="Times New Roman" w:hAnsi="Times New Roman" w:cs="Times New Roman"/>
          <w:i/>
          <w:iCs/>
          <w:sz w:val="24"/>
          <w:szCs w:val="24"/>
        </w:rPr>
        <w:t>Laura Feuerborn</w:t>
      </w:r>
      <w:r w:rsidR="18AEE262" w:rsidRPr="3C4E9E42">
        <w:rPr>
          <w:rFonts w:ascii="Times New Roman" w:eastAsia="Times New Roman" w:hAnsi="Times New Roman" w:cs="Times New Roman"/>
          <w:i/>
          <w:iCs/>
          <w:sz w:val="24"/>
          <w:szCs w:val="24"/>
        </w:rPr>
        <w:t>,</w:t>
      </w:r>
      <w:r w:rsidRPr="3C4E9E42">
        <w:rPr>
          <w:rFonts w:ascii="Times New Roman" w:eastAsia="Times New Roman" w:hAnsi="Times New Roman" w:cs="Times New Roman"/>
          <w:i/>
          <w:iCs/>
          <w:sz w:val="24"/>
          <w:szCs w:val="24"/>
        </w:rPr>
        <w:t xml:space="preserve"> </w:t>
      </w:r>
      <w:r w:rsidR="7FCAF4D5" w:rsidRPr="3C4E9E42">
        <w:rPr>
          <w:rFonts w:ascii="Times New Roman" w:eastAsia="Times New Roman" w:hAnsi="Times New Roman" w:cs="Times New Roman"/>
          <w:i/>
          <w:iCs/>
          <w:sz w:val="24"/>
          <w:szCs w:val="24"/>
        </w:rPr>
        <w:t xml:space="preserve">Claudia Sellmaier, </w:t>
      </w:r>
      <w:r w:rsidR="6CD5A658" w:rsidRPr="3C4E9E42">
        <w:rPr>
          <w:rFonts w:ascii="Times New Roman" w:eastAsia="Times New Roman" w:hAnsi="Times New Roman" w:cs="Times New Roman"/>
          <w:i/>
          <w:iCs/>
          <w:sz w:val="24"/>
          <w:szCs w:val="24"/>
        </w:rPr>
        <w:t>Ingrid Horakova, Raghavi Sakpal</w:t>
      </w:r>
      <w:r w:rsidR="5E4C2CF4" w:rsidRPr="3C4E9E42">
        <w:rPr>
          <w:rFonts w:ascii="Times New Roman" w:eastAsia="Times New Roman" w:hAnsi="Times New Roman" w:cs="Times New Roman"/>
          <w:i/>
          <w:iCs/>
          <w:sz w:val="24"/>
          <w:szCs w:val="24"/>
        </w:rPr>
        <w:t>,</w:t>
      </w:r>
      <w:r w:rsidR="73F97238" w:rsidRPr="3C4E9E42">
        <w:rPr>
          <w:rFonts w:ascii="Times New Roman" w:eastAsia="Times New Roman" w:hAnsi="Times New Roman" w:cs="Times New Roman"/>
          <w:i/>
          <w:iCs/>
          <w:sz w:val="24"/>
          <w:szCs w:val="24"/>
        </w:rPr>
        <w:t xml:space="preserve"> Shahrokh Saudagaran</w:t>
      </w:r>
      <w:r w:rsidR="64964CF6" w:rsidRPr="3C4E9E42">
        <w:rPr>
          <w:rFonts w:ascii="Times New Roman" w:eastAsia="Times New Roman" w:hAnsi="Times New Roman" w:cs="Times New Roman"/>
          <w:i/>
          <w:iCs/>
          <w:sz w:val="24"/>
          <w:szCs w:val="24"/>
        </w:rPr>
        <w:t>,</w:t>
      </w:r>
      <w:r w:rsidR="3C10247F" w:rsidRPr="3C4E9E42">
        <w:rPr>
          <w:rFonts w:ascii="Times New Roman" w:eastAsia="Times New Roman" w:hAnsi="Times New Roman" w:cs="Times New Roman"/>
          <w:i/>
          <w:iCs/>
          <w:sz w:val="24"/>
          <w:szCs w:val="24"/>
        </w:rPr>
        <w:t xml:space="preserve"> Tanya Velasquez</w:t>
      </w:r>
      <w:r w:rsidR="7CD4B06B" w:rsidRPr="3C4E9E42">
        <w:rPr>
          <w:rFonts w:ascii="Times New Roman" w:eastAsia="Times New Roman" w:hAnsi="Times New Roman" w:cs="Times New Roman"/>
          <w:i/>
          <w:iCs/>
          <w:sz w:val="24"/>
          <w:szCs w:val="24"/>
        </w:rPr>
        <w:t>, Lisa Hoffman</w:t>
      </w:r>
      <w:r w:rsidR="1678C055" w:rsidRPr="3C4E9E42">
        <w:rPr>
          <w:rFonts w:ascii="Times New Roman" w:eastAsia="Times New Roman" w:hAnsi="Times New Roman" w:cs="Times New Roman"/>
          <w:i/>
          <w:iCs/>
          <w:sz w:val="28"/>
          <w:szCs w:val="28"/>
        </w:rPr>
        <w:t>,</w:t>
      </w:r>
      <w:r w:rsidR="0CC57B29" w:rsidRPr="3C4E9E42">
        <w:rPr>
          <w:rFonts w:ascii="Times New Roman" w:eastAsia="Times New Roman" w:hAnsi="Times New Roman" w:cs="Times New Roman"/>
          <w:i/>
          <w:iCs/>
          <w:sz w:val="24"/>
          <w:szCs w:val="24"/>
        </w:rPr>
        <w:t xml:space="preserve"> Eva Ma </w:t>
      </w:r>
    </w:p>
    <w:p w14:paraId="4E116DA8" w14:textId="691DCB4D" w:rsidR="005B315B" w:rsidRDefault="00717BC1" w:rsidP="00D22C33">
      <w:pPr>
        <w:pBdr>
          <w:top w:val="nil"/>
          <w:left w:val="nil"/>
          <w:bottom w:val="nil"/>
          <w:right w:val="nil"/>
          <w:between w:val="nil"/>
        </w:pBdr>
        <w:spacing w:after="0"/>
        <w:rPr>
          <w:rFonts w:ascii="Times New Roman" w:eastAsia="Times New Roman" w:hAnsi="Times New Roman" w:cs="Times New Roman"/>
          <w:i/>
          <w:iCs/>
          <w:sz w:val="24"/>
          <w:szCs w:val="24"/>
        </w:rPr>
      </w:pPr>
      <w:bookmarkStart w:id="0" w:name="_1fob9te"/>
      <w:bookmarkEnd w:id="0"/>
      <w:r w:rsidRPr="3C4E9E42">
        <w:rPr>
          <w:rFonts w:ascii="Times New Roman" w:eastAsia="Times New Roman" w:hAnsi="Times New Roman" w:cs="Times New Roman"/>
          <w:b/>
          <w:bCs/>
          <w:i/>
          <w:iCs/>
          <w:color w:val="000000" w:themeColor="text1"/>
          <w:sz w:val="24"/>
          <w:szCs w:val="24"/>
        </w:rPr>
        <w:t>Non-voting members:</w:t>
      </w:r>
      <w:r w:rsidR="54F4D038" w:rsidRPr="3C4E9E42">
        <w:rPr>
          <w:rFonts w:ascii="Times New Roman" w:eastAsia="Times New Roman" w:hAnsi="Times New Roman" w:cs="Times New Roman"/>
          <w:i/>
          <w:iCs/>
          <w:sz w:val="24"/>
          <w:szCs w:val="24"/>
        </w:rPr>
        <w:t xml:space="preserve"> </w:t>
      </w:r>
      <w:r w:rsidRPr="3C4E9E42">
        <w:rPr>
          <w:rFonts w:ascii="Times New Roman" w:eastAsia="Times New Roman" w:hAnsi="Times New Roman" w:cs="Times New Roman"/>
          <w:i/>
          <w:iCs/>
          <w:sz w:val="24"/>
          <w:szCs w:val="24"/>
        </w:rPr>
        <w:t xml:space="preserve"> Andrea Coker-Anderson (Registrar)</w:t>
      </w:r>
      <w:r w:rsidR="3BCD2774" w:rsidRPr="3C4E9E42">
        <w:rPr>
          <w:rFonts w:ascii="Times New Roman" w:eastAsia="Times New Roman" w:hAnsi="Times New Roman" w:cs="Times New Roman"/>
          <w:i/>
          <w:iCs/>
          <w:sz w:val="24"/>
          <w:szCs w:val="24"/>
        </w:rPr>
        <w:t>,</w:t>
      </w:r>
      <w:r w:rsidR="0A0F58F2" w:rsidRPr="3C4E9E42">
        <w:rPr>
          <w:rFonts w:ascii="Times New Roman" w:eastAsia="Times New Roman" w:hAnsi="Times New Roman" w:cs="Times New Roman"/>
          <w:i/>
          <w:iCs/>
          <w:sz w:val="24"/>
          <w:szCs w:val="24"/>
        </w:rPr>
        <w:t xml:space="preserve"> Tammy Jez (Academic Affairs</w:t>
      </w:r>
      <w:r w:rsidR="72C34D6E" w:rsidRPr="3C4E9E42">
        <w:rPr>
          <w:rFonts w:ascii="Times New Roman" w:eastAsia="Times New Roman" w:hAnsi="Times New Roman" w:cs="Times New Roman"/>
          <w:i/>
          <w:iCs/>
          <w:sz w:val="24"/>
          <w:szCs w:val="24"/>
        </w:rPr>
        <w:t>), Annie</w:t>
      </w:r>
      <w:r w:rsidR="4060FED6" w:rsidRPr="3C4E9E42">
        <w:rPr>
          <w:rFonts w:ascii="Times New Roman" w:eastAsia="Times New Roman" w:hAnsi="Times New Roman" w:cs="Times New Roman"/>
          <w:i/>
          <w:iCs/>
          <w:sz w:val="24"/>
          <w:szCs w:val="24"/>
        </w:rPr>
        <w:t xml:space="preserve"> Downey (UWT Library)</w:t>
      </w:r>
      <w:r w:rsidR="7FDFE959" w:rsidRPr="3C4E9E42">
        <w:rPr>
          <w:rFonts w:ascii="Times New Roman" w:eastAsia="Times New Roman" w:hAnsi="Times New Roman" w:cs="Times New Roman"/>
          <w:i/>
          <w:iCs/>
          <w:sz w:val="24"/>
          <w:szCs w:val="24"/>
        </w:rPr>
        <w:t xml:space="preserve">, Lorraine Dinnel (University Academic Advising), </w:t>
      </w:r>
      <w:r w:rsidR="7FDFE959" w:rsidRPr="3C4E9E42">
        <w:rPr>
          <w:rFonts w:ascii="Times New Roman" w:eastAsia="Times New Roman" w:hAnsi="Times New Roman" w:cs="Times New Roman"/>
          <w:i/>
          <w:iCs/>
          <w:color w:val="000000" w:themeColor="text1"/>
          <w:sz w:val="24"/>
          <w:szCs w:val="24"/>
        </w:rPr>
        <w:t>Patrick</w:t>
      </w:r>
      <w:r w:rsidR="7FDFE959" w:rsidRPr="3C4E9E42">
        <w:rPr>
          <w:rFonts w:ascii="Times New Roman" w:eastAsia="Times New Roman" w:hAnsi="Times New Roman" w:cs="Times New Roman"/>
          <w:i/>
          <w:iCs/>
          <w:sz w:val="24"/>
          <w:szCs w:val="24"/>
        </w:rPr>
        <w:t xml:space="preserve"> </w:t>
      </w:r>
      <w:r w:rsidR="7FDFE959" w:rsidRPr="3C4E9E42">
        <w:rPr>
          <w:rFonts w:ascii="Times New Roman" w:eastAsia="Times New Roman" w:hAnsi="Times New Roman" w:cs="Times New Roman"/>
          <w:i/>
          <w:iCs/>
          <w:color w:val="000000" w:themeColor="text1"/>
          <w:sz w:val="24"/>
          <w:szCs w:val="24"/>
        </w:rPr>
        <w:t>Pow (Information Technology),</w:t>
      </w:r>
      <w:r w:rsidR="7FDFE959" w:rsidRPr="3C4E9E42">
        <w:rPr>
          <w:rFonts w:ascii="Times New Roman" w:eastAsia="Times New Roman" w:hAnsi="Times New Roman" w:cs="Times New Roman"/>
          <w:i/>
          <w:iCs/>
          <w:sz w:val="24"/>
          <w:szCs w:val="24"/>
        </w:rPr>
        <w:t xml:space="preserve"> </w:t>
      </w:r>
    </w:p>
    <w:p w14:paraId="03F61036" w14:textId="26460B2E" w:rsidR="005B315B" w:rsidRDefault="00717BC1" w:rsidP="00D22C33">
      <w:pPr>
        <w:pBdr>
          <w:top w:val="nil"/>
          <w:left w:val="nil"/>
          <w:bottom w:val="nil"/>
          <w:right w:val="nil"/>
          <w:between w:val="nil"/>
        </w:pBdr>
        <w:spacing w:after="0"/>
        <w:rPr>
          <w:rFonts w:ascii="Times New Roman" w:eastAsia="Times New Roman" w:hAnsi="Times New Roman" w:cs="Times New Roman"/>
          <w:i/>
          <w:iCs/>
          <w:sz w:val="24"/>
          <w:szCs w:val="24"/>
        </w:rPr>
      </w:pPr>
      <w:r w:rsidRPr="3C4E9E42">
        <w:rPr>
          <w:rFonts w:ascii="Times New Roman" w:eastAsia="Times New Roman" w:hAnsi="Times New Roman" w:cs="Times New Roman"/>
          <w:b/>
          <w:bCs/>
          <w:i/>
          <w:iCs/>
          <w:sz w:val="24"/>
          <w:szCs w:val="24"/>
        </w:rPr>
        <w:t>Absent:</w:t>
      </w:r>
      <w:r w:rsidRPr="3C4E9E42">
        <w:rPr>
          <w:rFonts w:ascii="Times New Roman" w:eastAsia="Times New Roman" w:hAnsi="Times New Roman" w:cs="Times New Roman"/>
          <w:i/>
          <w:iCs/>
          <w:sz w:val="24"/>
          <w:szCs w:val="24"/>
        </w:rPr>
        <w:t xml:space="preserve"> </w:t>
      </w:r>
      <w:r w:rsidR="66E0BEEB" w:rsidRPr="3C4E9E42">
        <w:rPr>
          <w:rFonts w:ascii="Times New Roman" w:eastAsia="Times New Roman" w:hAnsi="Times New Roman" w:cs="Times New Roman"/>
          <w:i/>
          <w:iCs/>
          <w:sz w:val="24"/>
          <w:szCs w:val="24"/>
        </w:rPr>
        <w:t xml:space="preserve"> </w:t>
      </w:r>
      <w:r w:rsidR="19640F8D" w:rsidRPr="3C4E9E42">
        <w:rPr>
          <w:rFonts w:ascii="Times New Roman" w:eastAsia="Times New Roman" w:hAnsi="Times New Roman" w:cs="Times New Roman"/>
          <w:i/>
          <w:iCs/>
          <w:sz w:val="24"/>
          <w:szCs w:val="24"/>
        </w:rPr>
        <w:t>H</w:t>
      </w:r>
      <w:r w:rsidR="442FE1E5" w:rsidRPr="3C4E9E42">
        <w:rPr>
          <w:rFonts w:ascii="Times New Roman" w:eastAsia="Times New Roman" w:hAnsi="Times New Roman" w:cs="Times New Roman"/>
          <w:i/>
          <w:iCs/>
          <w:sz w:val="24"/>
          <w:szCs w:val="24"/>
        </w:rPr>
        <w:t>enry Maldonado (Student Representative)</w:t>
      </w:r>
    </w:p>
    <w:p w14:paraId="4E0A6682" w14:textId="676DD213" w:rsidR="005B315B" w:rsidRDefault="00717BC1" w:rsidP="00D22C33">
      <w:pPr>
        <w:pBdr>
          <w:top w:val="nil"/>
          <w:left w:val="nil"/>
          <w:bottom w:val="nil"/>
          <w:right w:val="nil"/>
          <w:between w:val="nil"/>
        </w:pBdr>
        <w:spacing w:after="0"/>
        <w:rPr>
          <w:rFonts w:ascii="Times New Roman" w:eastAsia="Times New Roman" w:hAnsi="Times New Roman" w:cs="Times New Roman"/>
          <w:i/>
          <w:iCs/>
          <w:sz w:val="24"/>
          <w:szCs w:val="24"/>
        </w:rPr>
      </w:pPr>
      <w:r w:rsidRPr="391AB1E2">
        <w:rPr>
          <w:rFonts w:ascii="Times New Roman" w:eastAsia="Times New Roman" w:hAnsi="Times New Roman" w:cs="Times New Roman"/>
          <w:b/>
          <w:bCs/>
          <w:i/>
          <w:iCs/>
          <w:color w:val="000000" w:themeColor="text1"/>
          <w:sz w:val="24"/>
          <w:szCs w:val="24"/>
        </w:rPr>
        <w:t xml:space="preserve">Guests: </w:t>
      </w:r>
      <w:r w:rsidR="07222973" w:rsidRPr="391AB1E2">
        <w:rPr>
          <w:rFonts w:ascii="Times New Roman" w:eastAsia="Times New Roman" w:hAnsi="Times New Roman" w:cs="Times New Roman"/>
          <w:i/>
          <w:iCs/>
          <w:sz w:val="24"/>
          <w:szCs w:val="24"/>
        </w:rPr>
        <w:t xml:space="preserve"> Bonnie Becker</w:t>
      </w:r>
      <w:r w:rsidR="20F3F16C" w:rsidRPr="391AB1E2">
        <w:rPr>
          <w:rFonts w:ascii="Times New Roman" w:eastAsia="Times New Roman" w:hAnsi="Times New Roman" w:cs="Times New Roman"/>
          <w:i/>
          <w:iCs/>
          <w:sz w:val="24"/>
          <w:szCs w:val="24"/>
        </w:rPr>
        <w:t xml:space="preserve"> (Associate Vice Chancellor for Student Success)</w:t>
      </w:r>
    </w:p>
    <w:p w14:paraId="03F61038" w14:textId="205686ED" w:rsidR="005B315B" w:rsidRDefault="00717BC1" w:rsidP="00D22C33">
      <w:pPr>
        <w:pBdr>
          <w:top w:val="nil"/>
          <w:left w:val="nil"/>
          <w:bottom w:val="nil"/>
          <w:right w:val="nil"/>
          <w:between w:val="nil"/>
        </w:pBdr>
        <w:spacing w:after="0"/>
        <w:rPr>
          <w:i/>
          <w:iCs/>
          <w:color w:val="000000"/>
        </w:rPr>
      </w:pPr>
      <w:r w:rsidRPr="3337CAD9">
        <w:rPr>
          <w:rFonts w:ascii="Times New Roman" w:eastAsia="Times New Roman" w:hAnsi="Times New Roman" w:cs="Times New Roman"/>
          <w:b/>
          <w:bCs/>
          <w:i/>
          <w:iCs/>
          <w:color w:val="000000" w:themeColor="text1"/>
          <w:sz w:val="24"/>
          <w:szCs w:val="24"/>
        </w:rPr>
        <w:t xml:space="preserve">Administrative Support: </w:t>
      </w:r>
      <w:r w:rsidRPr="3337CAD9">
        <w:rPr>
          <w:rFonts w:ascii="Times New Roman" w:eastAsia="Times New Roman" w:hAnsi="Times New Roman" w:cs="Times New Roman"/>
          <w:i/>
          <w:iCs/>
          <w:color w:val="000000" w:themeColor="text1"/>
          <w:sz w:val="24"/>
          <w:szCs w:val="24"/>
        </w:rPr>
        <w:t>Andrew J. Seibert</w:t>
      </w:r>
    </w:p>
    <w:p w14:paraId="03F61039" w14:textId="77777777" w:rsidR="005B315B" w:rsidRDefault="00717BC1">
      <w:pPr>
        <w:pStyle w:val="Heading1"/>
      </w:pPr>
      <w:r>
        <w:t xml:space="preserve"> </w:t>
      </w:r>
    </w:p>
    <w:p w14:paraId="03F6103A" w14:textId="77777777" w:rsidR="005B315B" w:rsidRDefault="00717BC1">
      <w:pPr>
        <w:pBdr>
          <w:top w:val="nil"/>
          <w:left w:val="nil"/>
          <w:bottom w:val="nil"/>
          <w:right w:val="nil"/>
          <w:between w:val="nil"/>
        </w:pBdr>
        <w:spacing w:after="30"/>
        <w:rPr>
          <w:color w:val="000000"/>
        </w:rPr>
      </w:pPr>
      <w:r>
        <w:rPr>
          <w:rFonts w:ascii="Times New Roman" w:eastAsia="Times New Roman" w:hAnsi="Times New Roman" w:cs="Times New Roman"/>
          <w:b/>
          <w:color w:val="000000"/>
          <w:sz w:val="24"/>
          <w:szCs w:val="24"/>
        </w:rPr>
        <w:t xml:space="preserve"> </w:t>
      </w:r>
    </w:p>
    <w:p w14:paraId="3F81E116" w14:textId="3392F3A4" w:rsidR="004E6F99" w:rsidRDefault="004E6F99" w:rsidP="00FA0619">
      <w:pPr>
        <w:pStyle w:val="Heading2"/>
        <w:numPr>
          <w:ilvl w:val="0"/>
          <w:numId w:val="1"/>
        </w:numPr>
        <w:tabs>
          <w:tab w:val="center" w:pos="2853"/>
        </w:tabs>
        <w:spacing w:after="0"/>
        <w:rPr>
          <w:b/>
        </w:rPr>
      </w:pPr>
      <w:r>
        <w:rPr>
          <w:b/>
        </w:rPr>
        <w:t>Recording Permission &amp; Land Acknowledgement</w:t>
      </w:r>
    </w:p>
    <w:p w14:paraId="2799ADE6" w14:textId="7B71778F" w:rsidR="004E6F99" w:rsidRDefault="004E6F99" w:rsidP="004E6F99">
      <w:pPr>
        <w:spacing w:after="0"/>
      </w:pPr>
    </w:p>
    <w:p w14:paraId="4B049C43" w14:textId="05B3806D" w:rsidR="004E6F99" w:rsidRPr="004E6F99" w:rsidRDefault="004E6F99" w:rsidP="004E6F99">
      <w:pPr>
        <w:spacing w:after="0"/>
        <w:ind w:left="720"/>
      </w:pPr>
      <w:r>
        <w:t>Recording permission</w:t>
      </w:r>
      <w:r w:rsidR="54D1DED0">
        <w:t xml:space="preserve"> was</w:t>
      </w:r>
      <w:r>
        <w:t xml:space="preserve"> granted by the committee</w:t>
      </w:r>
    </w:p>
    <w:p w14:paraId="6C1F71E3" w14:textId="77777777" w:rsidR="004E6F99" w:rsidRPr="004E6F99" w:rsidRDefault="004E6F99" w:rsidP="004E6F99">
      <w:pPr>
        <w:spacing w:after="0"/>
      </w:pPr>
    </w:p>
    <w:p w14:paraId="02F15C00" w14:textId="0D60F220" w:rsidR="004E6F99" w:rsidRDefault="004E6F99" w:rsidP="00FA0619">
      <w:pPr>
        <w:pStyle w:val="Heading2"/>
        <w:numPr>
          <w:ilvl w:val="0"/>
          <w:numId w:val="1"/>
        </w:numPr>
        <w:tabs>
          <w:tab w:val="center" w:pos="2853"/>
        </w:tabs>
        <w:spacing w:after="0"/>
        <w:rPr>
          <w:i/>
          <w:iCs/>
          <w:color w:val="000000" w:themeColor="text1"/>
        </w:rPr>
      </w:pPr>
      <w:r w:rsidRPr="0416C2C4">
        <w:rPr>
          <w:b/>
          <w:bCs/>
        </w:rPr>
        <w:t>Approval of Minutes</w:t>
      </w:r>
      <w:r w:rsidRPr="0416C2C4">
        <w:rPr>
          <w:rFonts w:ascii="Gautami" w:eastAsia="Gautami" w:hAnsi="Gautami" w:cs="Gautami"/>
        </w:rPr>
        <w:t>​</w:t>
      </w:r>
      <w:r w:rsidRPr="0416C2C4">
        <w:t xml:space="preserve"> </w:t>
      </w:r>
      <w:r w:rsidRPr="0416C2C4">
        <w:rPr>
          <w:color w:val="000000" w:themeColor="text1"/>
        </w:rPr>
        <w:t xml:space="preserve">from March 8, 2023 - </w:t>
      </w:r>
      <w:r w:rsidRPr="0416C2C4">
        <w:rPr>
          <w:i/>
          <w:iCs/>
          <w:color w:val="000000" w:themeColor="text1"/>
        </w:rPr>
        <w:t>Found in APCC Canvas –04.12.2023</w:t>
      </w:r>
      <w:r>
        <w:rPr>
          <w:i/>
          <w:iCs/>
          <w:color w:val="000000" w:themeColor="text1"/>
        </w:rPr>
        <w:t xml:space="preserve"> Module</w:t>
      </w:r>
    </w:p>
    <w:p w14:paraId="5B357563" w14:textId="14CE767A" w:rsidR="004E6F99" w:rsidRDefault="004E6F99" w:rsidP="004E6F99">
      <w:pPr>
        <w:spacing w:after="0"/>
      </w:pPr>
    </w:p>
    <w:p w14:paraId="4FA3D945" w14:textId="4E6AB630" w:rsidR="004E6F99" w:rsidRDefault="004E6F99" w:rsidP="00FA0619">
      <w:pPr>
        <w:pStyle w:val="ListParagraph"/>
        <w:numPr>
          <w:ilvl w:val="0"/>
          <w:numId w:val="2"/>
        </w:numPr>
        <w:spacing w:after="0"/>
      </w:pPr>
      <w:r>
        <w:t>The Committee reviewed the minutes from March 8. A re</w:t>
      </w:r>
      <w:r w:rsidR="007943A8">
        <w:t>vision was requested in adding more language (See below). The Minutes are tabled until the May meeting</w:t>
      </w:r>
    </w:p>
    <w:p w14:paraId="6EDC302B" w14:textId="7EC04FB7" w:rsidR="007943A8" w:rsidRPr="007943A8" w:rsidRDefault="007943A8" w:rsidP="00FA0619">
      <w:pPr>
        <w:pStyle w:val="ListParagraph"/>
        <w:numPr>
          <w:ilvl w:val="1"/>
          <w:numId w:val="2"/>
        </w:numPr>
        <w:spacing w:after="0"/>
        <w:rPr>
          <w:i/>
        </w:rPr>
      </w:pPr>
      <w:r w:rsidRPr="007943A8">
        <w:rPr>
          <w:rFonts w:eastAsia="Times New Roman"/>
          <w:b/>
          <w:i/>
        </w:rPr>
        <w:t>Added language:</w:t>
      </w:r>
      <w:r w:rsidRPr="007943A8">
        <w:rPr>
          <w:rFonts w:eastAsia="Times New Roman"/>
          <w:i/>
        </w:rPr>
        <w:t xml:space="preserve"> If there is no substantive change on a proposal not involving the UWCM, APCC won’t need to review Learning Objective changes. Schools would be responsible for keeping track of these changes and then adding the new learning objectives in any future substantive change requests.</w:t>
      </w:r>
    </w:p>
    <w:p w14:paraId="5FE4B882" w14:textId="77777777" w:rsidR="004E6F99" w:rsidRPr="004E6F99" w:rsidRDefault="004E6F99" w:rsidP="004E6F99">
      <w:pPr>
        <w:spacing w:after="0"/>
      </w:pPr>
    </w:p>
    <w:p w14:paraId="4C0BC535" w14:textId="2CE546E9" w:rsidR="004E6F99" w:rsidRDefault="004E6F99" w:rsidP="00FA0619">
      <w:pPr>
        <w:pStyle w:val="Heading2"/>
        <w:numPr>
          <w:ilvl w:val="0"/>
          <w:numId w:val="1"/>
        </w:numPr>
        <w:tabs>
          <w:tab w:val="center" w:pos="2853"/>
        </w:tabs>
        <w:spacing w:after="0"/>
        <w:rPr>
          <w:b/>
        </w:rPr>
      </w:pPr>
      <w:r>
        <w:rPr>
          <w:b/>
        </w:rPr>
        <w:t>Announcements</w:t>
      </w:r>
    </w:p>
    <w:p w14:paraId="72DE1A5B" w14:textId="663922E2" w:rsidR="004E6F99" w:rsidRDefault="004E6F99" w:rsidP="007943A8">
      <w:pPr>
        <w:spacing w:after="0"/>
      </w:pPr>
    </w:p>
    <w:p w14:paraId="38FC2725" w14:textId="0D626852" w:rsidR="007943A8" w:rsidRPr="007943A8" w:rsidRDefault="007943A8" w:rsidP="00FA0619">
      <w:pPr>
        <w:pStyle w:val="ListParagraph"/>
        <w:numPr>
          <w:ilvl w:val="0"/>
          <w:numId w:val="2"/>
        </w:numPr>
        <w:spacing w:after="0"/>
        <w:rPr>
          <w:rFonts w:ascii="Times New Roman" w:hAnsi="Times New Roman" w:cs="Times New Roman"/>
          <w:b/>
          <w:sz w:val="24"/>
          <w:szCs w:val="24"/>
        </w:rPr>
      </w:pPr>
      <w:r w:rsidRPr="007943A8">
        <w:rPr>
          <w:rFonts w:ascii="Times New Roman" w:hAnsi="Times New Roman" w:cs="Times New Roman"/>
          <w:b/>
          <w:sz w:val="24"/>
          <w:szCs w:val="24"/>
        </w:rPr>
        <w:t>ASUWT Updates</w:t>
      </w:r>
    </w:p>
    <w:p w14:paraId="1348C5DE" w14:textId="65234501" w:rsidR="007943A8" w:rsidRDefault="007943A8" w:rsidP="00FA0619">
      <w:pPr>
        <w:pStyle w:val="ListParagraph"/>
        <w:numPr>
          <w:ilvl w:val="1"/>
          <w:numId w:val="2"/>
        </w:numPr>
        <w:spacing w:after="0"/>
      </w:pPr>
      <w:r>
        <w:t>The student representative was unable to attend this meeting and emailed Chair Julie Masura regarding their scheduled conflict. A new student representative will be elected soon.</w:t>
      </w:r>
      <w:r w:rsidR="00D22C33">
        <w:t xml:space="preserve"> </w:t>
      </w:r>
      <w:r w:rsidR="62329FDF">
        <w:t>The chair</w:t>
      </w:r>
      <w:r w:rsidR="00D22C33">
        <w:t xml:space="preserve"> encourages representatives to </w:t>
      </w:r>
      <w:r w:rsidR="00366926">
        <w:t>let her know if there is a student interested in serving on the committee.</w:t>
      </w:r>
    </w:p>
    <w:p w14:paraId="6442AAD2" w14:textId="69DB9257" w:rsidR="007943A8" w:rsidRPr="007943A8" w:rsidRDefault="007943A8" w:rsidP="00FA0619">
      <w:pPr>
        <w:pStyle w:val="ListParagraph"/>
        <w:numPr>
          <w:ilvl w:val="0"/>
          <w:numId w:val="2"/>
        </w:numPr>
        <w:spacing w:after="0"/>
        <w:rPr>
          <w:rFonts w:ascii="Times New Roman" w:hAnsi="Times New Roman" w:cs="Times New Roman"/>
          <w:b/>
          <w:sz w:val="24"/>
          <w:szCs w:val="24"/>
        </w:rPr>
      </w:pPr>
      <w:r w:rsidRPr="007943A8">
        <w:rPr>
          <w:rFonts w:ascii="Times New Roman" w:hAnsi="Times New Roman" w:cs="Times New Roman"/>
          <w:b/>
          <w:sz w:val="24"/>
          <w:szCs w:val="24"/>
        </w:rPr>
        <w:t>UWCC (UW Curriculum Committee) Updates</w:t>
      </w:r>
    </w:p>
    <w:p w14:paraId="2789F264" w14:textId="717E2E35" w:rsidR="007943A8" w:rsidRDefault="007943A8" w:rsidP="00FA0619">
      <w:pPr>
        <w:pStyle w:val="ListParagraph"/>
        <w:numPr>
          <w:ilvl w:val="1"/>
          <w:numId w:val="2"/>
        </w:numPr>
        <w:spacing w:after="0"/>
      </w:pPr>
      <w:r>
        <w:t>Last meeting, February 28</w:t>
      </w:r>
    </w:p>
    <w:p w14:paraId="10BFAE5A" w14:textId="55D64F2D" w:rsidR="007943A8" w:rsidRDefault="007943A8" w:rsidP="00FA0619">
      <w:pPr>
        <w:pStyle w:val="ListParagraph"/>
        <w:numPr>
          <w:ilvl w:val="2"/>
          <w:numId w:val="2"/>
        </w:numPr>
        <w:spacing w:after="0"/>
      </w:pPr>
      <w:r>
        <w:t>231 proposals, 2 from UW Tacoma</w:t>
      </w:r>
    </w:p>
    <w:p w14:paraId="19A85C6C" w14:textId="6F0BCA34" w:rsidR="007943A8" w:rsidRDefault="007943A8" w:rsidP="00FA0619">
      <w:pPr>
        <w:pStyle w:val="ListParagraph"/>
        <w:numPr>
          <w:ilvl w:val="1"/>
          <w:numId w:val="2"/>
        </w:numPr>
        <w:spacing w:after="0"/>
      </w:pPr>
      <w:r>
        <w:t>Next meeting, May 16</w:t>
      </w:r>
    </w:p>
    <w:p w14:paraId="32592FCB" w14:textId="68028EB1" w:rsidR="007943A8" w:rsidRDefault="007943A8" w:rsidP="00FA0619">
      <w:pPr>
        <w:pStyle w:val="ListParagraph"/>
        <w:numPr>
          <w:ilvl w:val="2"/>
          <w:numId w:val="2"/>
        </w:numPr>
        <w:spacing w:after="0"/>
      </w:pPr>
      <w:r>
        <w:t>Proposals were due March 3</w:t>
      </w:r>
    </w:p>
    <w:p w14:paraId="45290606" w14:textId="3809A366" w:rsidR="007943A8" w:rsidRDefault="007943A8" w:rsidP="00FA0619">
      <w:pPr>
        <w:pStyle w:val="ListParagraph"/>
        <w:numPr>
          <w:ilvl w:val="1"/>
          <w:numId w:val="2"/>
        </w:numPr>
        <w:spacing w:after="0"/>
      </w:pPr>
      <w:r>
        <w:lastRenderedPageBreak/>
        <w:t xml:space="preserve">Reminder: </w:t>
      </w:r>
      <w:r w:rsidRPr="007943A8">
        <w:t>UWCC to meet once per quarter from now on.  Please see website below for deadlines and meetings</w:t>
      </w:r>
    </w:p>
    <w:p w14:paraId="64CE6282" w14:textId="5D02C031" w:rsidR="007943A8" w:rsidRDefault="009E0CFF" w:rsidP="00FA0619">
      <w:pPr>
        <w:pStyle w:val="ListParagraph"/>
        <w:numPr>
          <w:ilvl w:val="2"/>
          <w:numId w:val="2"/>
        </w:numPr>
        <w:spacing w:after="0"/>
      </w:pPr>
      <w:hyperlink r:id="rId6" w:tgtFrame="_blank" w:history="1">
        <w:r w:rsidR="007943A8">
          <w:rPr>
            <w:rStyle w:val="normaltextrun"/>
            <w:color w:val="0000FF"/>
            <w:u w:val="single"/>
            <w:shd w:val="clear" w:color="auto" w:fill="FFFFFF"/>
          </w:rPr>
          <w:t>Reminder: UWCC Meeting dates</w:t>
        </w:r>
      </w:hyperlink>
    </w:p>
    <w:p w14:paraId="4D940C2A" w14:textId="5409C485" w:rsidR="007943A8" w:rsidRDefault="007943A8" w:rsidP="00FA0619">
      <w:pPr>
        <w:pStyle w:val="ListParagraph"/>
        <w:numPr>
          <w:ilvl w:val="1"/>
          <w:numId w:val="2"/>
        </w:numPr>
        <w:spacing w:after="0"/>
      </w:pPr>
      <w:r>
        <w:t>APCC will continue to meet monthly.</w:t>
      </w:r>
    </w:p>
    <w:p w14:paraId="1B49B524" w14:textId="7FEC53CB" w:rsidR="007943A8" w:rsidRPr="007943A8" w:rsidRDefault="007943A8" w:rsidP="00FA0619">
      <w:pPr>
        <w:pStyle w:val="ListParagraph"/>
        <w:numPr>
          <w:ilvl w:val="0"/>
          <w:numId w:val="2"/>
        </w:numPr>
        <w:spacing w:after="0"/>
        <w:rPr>
          <w:rFonts w:ascii="Times New Roman" w:hAnsi="Times New Roman" w:cs="Times New Roman"/>
          <w:b/>
          <w:sz w:val="24"/>
          <w:szCs w:val="24"/>
        </w:rPr>
      </w:pPr>
      <w:r w:rsidRPr="007943A8">
        <w:rPr>
          <w:rFonts w:ascii="Times New Roman" w:hAnsi="Times New Roman" w:cs="Times New Roman"/>
          <w:b/>
          <w:sz w:val="24"/>
          <w:szCs w:val="24"/>
        </w:rPr>
        <w:t xml:space="preserve">Other </w:t>
      </w:r>
      <w:r>
        <w:rPr>
          <w:rFonts w:ascii="Times New Roman" w:hAnsi="Times New Roman" w:cs="Times New Roman"/>
          <w:b/>
          <w:sz w:val="24"/>
          <w:szCs w:val="24"/>
        </w:rPr>
        <w:t>U</w:t>
      </w:r>
      <w:r w:rsidRPr="007943A8">
        <w:rPr>
          <w:rFonts w:ascii="Times New Roman" w:hAnsi="Times New Roman" w:cs="Times New Roman"/>
          <w:b/>
          <w:sz w:val="24"/>
          <w:szCs w:val="24"/>
        </w:rPr>
        <w:t>pdates</w:t>
      </w:r>
    </w:p>
    <w:p w14:paraId="2B7FDB47" w14:textId="6142D8BC" w:rsidR="007943A8" w:rsidRDefault="007943A8" w:rsidP="63CE7040">
      <w:pPr>
        <w:pStyle w:val="ListParagraph"/>
        <w:numPr>
          <w:ilvl w:val="1"/>
          <w:numId w:val="2"/>
        </w:numPr>
        <w:spacing w:after="0"/>
      </w:pPr>
      <w:r>
        <w:t xml:space="preserve">Eva Ma, Assistant Teaching Professor joins APCC in SIAS </w:t>
      </w:r>
      <w:r w:rsidR="00D22C33">
        <w:t>r</w:t>
      </w:r>
      <w:r>
        <w:t>ep</w:t>
      </w:r>
      <w:r w:rsidR="00D22C33">
        <w:t>resentative</w:t>
      </w:r>
      <w:r>
        <w:t xml:space="preserve"> Joan Bleecker’s absence.</w:t>
      </w:r>
    </w:p>
    <w:p w14:paraId="5B906B19" w14:textId="77777777" w:rsidR="007943A8" w:rsidRPr="004E6F99" w:rsidRDefault="007943A8" w:rsidP="007943A8">
      <w:pPr>
        <w:spacing w:after="0"/>
      </w:pPr>
    </w:p>
    <w:p w14:paraId="4EC3430F" w14:textId="0818595C" w:rsidR="004E6F99" w:rsidRDefault="004E6F99" w:rsidP="00FA0619">
      <w:pPr>
        <w:pStyle w:val="Heading2"/>
        <w:numPr>
          <w:ilvl w:val="0"/>
          <w:numId w:val="1"/>
        </w:numPr>
        <w:tabs>
          <w:tab w:val="center" w:pos="2853"/>
        </w:tabs>
        <w:spacing w:after="0"/>
        <w:rPr>
          <w:b/>
        </w:rPr>
      </w:pPr>
      <w:r>
        <w:rPr>
          <w:b/>
        </w:rPr>
        <w:t>Policy Issues &amp; Other Business</w:t>
      </w:r>
    </w:p>
    <w:p w14:paraId="2928D7F8" w14:textId="1EF20BC1" w:rsidR="007943A8" w:rsidRDefault="007943A8" w:rsidP="007943A8">
      <w:pPr>
        <w:spacing w:after="0"/>
      </w:pPr>
    </w:p>
    <w:p w14:paraId="1E84AF0B" w14:textId="06BBD83D" w:rsidR="00366926" w:rsidRDefault="00366926" w:rsidP="007943A8">
      <w:pPr>
        <w:spacing w:after="0"/>
        <w:ind w:left="720"/>
        <w:rPr>
          <w:b/>
        </w:rPr>
      </w:pPr>
      <w:r>
        <w:rPr>
          <w:b/>
        </w:rPr>
        <w:t>Follow-up: General Education (FCAS work)</w:t>
      </w:r>
    </w:p>
    <w:p w14:paraId="54F69BB0" w14:textId="1BF27DFE" w:rsidR="00366926" w:rsidRPr="00333F85" w:rsidRDefault="00366926" w:rsidP="00333F85">
      <w:pPr>
        <w:pStyle w:val="ListParagraph"/>
        <w:spacing w:after="0"/>
      </w:pPr>
      <w:r w:rsidRPr="00C90416">
        <w:rPr>
          <w:b/>
        </w:rPr>
        <w:t>School report back from representatives (Class B Legislation)</w:t>
      </w:r>
    </w:p>
    <w:p w14:paraId="40D843FA" w14:textId="7FE4ED8F" w:rsidR="00333F85" w:rsidRPr="00C90416" w:rsidRDefault="00333F85" w:rsidP="00FA0619">
      <w:pPr>
        <w:pStyle w:val="ListParagraph"/>
        <w:numPr>
          <w:ilvl w:val="0"/>
          <w:numId w:val="7"/>
        </w:numPr>
        <w:spacing w:after="0"/>
      </w:pPr>
      <w:r>
        <w:t>Chair Julie Masura asked committees on the Class B Legislation around Curriculum Governanc</w:t>
      </w:r>
      <w:r w:rsidR="78C0E48E">
        <w:t>e and asked for feedback within the units:</w:t>
      </w:r>
    </w:p>
    <w:p w14:paraId="0F2D75A3" w14:textId="43FD9DA2" w:rsidR="00366926" w:rsidRPr="00C90416" w:rsidRDefault="00C90416" w:rsidP="1022D36B">
      <w:pPr>
        <w:pStyle w:val="ListParagraph"/>
        <w:numPr>
          <w:ilvl w:val="1"/>
          <w:numId w:val="7"/>
        </w:numPr>
        <w:spacing w:after="0"/>
      </w:pPr>
      <w:r>
        <w:t>S</w:t>
      </w:r>
      <w:r w:rsidR="3AD88561">
        <w:t xml:space="preserve">chool of </w:t>
      </w:r>
      <w:r>
        <w:t>I</w:t>
      </w:r>
      <w:r w:rsidR="1216B00A">
        <w:t xml:space="preserve">nterdisciplinary </w:t>
      </w:r>
      <w:r>
        <w:t>A</w:t>
      </w:r>
      <w:r w:rsidR="730DB820">
        <w:t xml:space="preserve">rts &amp; </w:t>
      </w:r>
      <w:r>
        <w:t>S</w:t>
      </w:r>
      <w:r w:rsidR="77E0177B">
        <w:t>ciences</w:t>
      </w:r>
    </w:p>
    <w:p w14:paraId="0CFA23AE" w14:textId="14688A09" w:rsidR="00C90416" w:rsidRPr="00C90416" w:rsidRDefault="00C90416" w:rsidP="00FA0619">
      <w:pPr>
        <w:pStyle w:val="ListParagraph"/>
        <w:numPr>
          <w:ilvl w:val="2"/>
          <w:numId w:val="7"/>
        </w:numPr>
        <w:spacing w:after="0"/>
        <w:rPr>
          <w:b/>
        </w:rPr>
      </w:pPr>
      <w:r>
        <w:t>No information to report</w:t>
      </w:r>
    </w:p>
    <w:p w14:paraId="0180FA89" w14:textId="70748B95" w:rsidR="00C90416" w:rsidRDefault="00C90416" w:rsidP="00FA0619">
      <w:pPr>
        <w:pStyle w:val="ListParagraph"/>
        <w:numPr>
          <w:ilvl w:val="1"/>
          <w:numId w:val="7"/>
        </w:numPr>
        <w:spacing w:after="0"/>
      </w:pPr>
      <w:r>
        <w:t>S</w:t>
      </w:r>
      <w:r w:rsidR="4F3DB0C0">
        <w:t xml:space="preserve">chool of </w:t>
      </w:r>
      <w:r>
        <w:t>S</w:t>
      </w:r>
      <w:r w:rsidR="2FE12B50">
        <w:t xml:space="preserve">ocial </w:t>
      </w:r>
      <w:r>
        <w:t>W</w:t>
      </w:r>
      <w:r w:rsidR="64FAB2DC">
        <w:t xml:space="preserve">ork and </w:t>
      </w:r>
      <w:r>
        <w:t>C</w:t>
      </w:r>
      <w:r w:rsidR="197AA31E">
        <w:t xml:space="preserve">riminal </w:t>
      </w:r>
      <w:r>
        <w:t>J</w:t>
      </w:r>
      <w:r w:rsidR="4B586DDF">
        <w:t>ustice</w:t>
      </w:r>
    </w:p>
    <w:p w14:paraId="2F6C8246" w14:textId="58703974" w:rsidR="00C90416" w:rsidRDefault="00C90416" w:rsidP="00FA0619">
      <w:pPr>
        <w:pStyle w:val="ListParagraph"/>
        <w:numPr>
          <w:ilvl w:val="2"/>
          <w:numId w:val="7"/>
        </w:numPr>
        <w:spacing w:after="0"/>
      </w:pPr>
      <w:r>
        <w:t>No information to report</w:t>
      </w:r>
    </w:p>
    <w:p w14:paraId="48BE61FD" w14:textId="1D738579" w:rsidR="00C90416" w:rsidRDefault="00C90416" w:rsidP="00FA0619">
      <w:pPr>
        <w:pStyle w:val="ListParagraph"/>
        <w:numPr>
          <w:ilvl w:val="1"/>
          <w:numId w:val="7"/>
        </w:numPr>
        <w:spacing w:after="0"/>
      </w:pPr>
      <w:r>
        <w:t>S</w:t>
      </w:r>
      <w:r w:rsidR="09FB17EF">
        <w:t xml:space="preserve">chool </w:t>
      </w:r>
      <w:r>
        <w:t>o</w:t>
      </w:r>
      <w:r w:rsidR="60BBC885">
        <w:t xml:space="preserve">f </w:t>
      </w:r>
      <w:r>
        <w:t>E</w:t>
      </w:r>
      <w:r w:rsidR="7190243C">
        <w:t>ducation</w:t>
      </w:r>
    </w:p>
    <w:p w14:paraId="1DEF4B31" w14:textId="1B80536D" w:rsidR="00C90416" w:rsidRDefault="00C90416" w:rsidP="00FA0619">
      <w:pPr>
        <w:pStyle w:val="ListParagraph"/>
        <w:numPr>
          <w:ilvl w:val="2"/>
          <w:numId w:val="7"/>
        </w:numPr>
        <w:spacing w:after="0"/>
      </w:pPr>
      <w:r>
        <w:t>One Faculty in the School of education reported that they had trouble understanding the language</w:t>
      </w:r>
    </w:p>
    <w:p w14:paraId="250D450E" w14:textId="3491B819" w:rsidR="00C90416" w:rsidRDefault="00C90416" w:rsidP="00FA0619">
      <w:pPr>
        <w:pStyle w:val="ListParagraph"/>
        <w:numPr>
          <w:ilvl w:val="1"/>
          <w:numId w:val="7"/>
        </w:numPr>
        <w:spacing w:after="0"/>
      </w:pPr>
      <w:r>
        <w:t>S</w:t>
      </w:r>
      <w:r w:rsidR="05FCCBB6">
        <w:t xml:space="preserve">chool of </w:t>
      </w:r>
      <w:r>
        <w:t>E</w:t>
      </w:r>
      <w:r w:rsidR="5B43A1C0">
        <w:t xml:space="preserve">ngineering &amp; </w:t>
      </w:r>
      <w:r>
        <w:t>T</w:t>
      </w:r>
      <w:r w:rsidR="35F2FCF0">
        <w:t>echnology</w:t>
      </w:r>
    </w:p>
    <w:p w14:paraId="09A2987A" w14:textId="12C09FA6" w:rsidR="00C90416" w:rsidRDefault="00C90416" w:rsidP="00FA0619">
      <w:pPr>
        <w:pStyle w:val="ListParagraph"/>
        <w:numPr>
          <w:ilvl w:val="2"/>
          <w:numId w:val="7"/>
        </w:numPr>
        <w:spacing w:after="0"/>
      </w:pPr>
      <w:r>
        <w:t>No information to report</w:t>
      </w:r>
    </w:p>
    <w:p w14:paraId="02B957FC" w14:textId="4D9E85B9" w:rsidR="00C90416" w:rsidRDefault="00C90416" w:rsidP="00FA0619">
      <w:pPr>
        <w:pStyle w:val="ListParagraph"/>
        <w:numPr>
          <w:ilvl w:val="1"/>
          <w:numId w:val="7"/>
        </w:numPr>
        <w:spacing w:after="0"/>
      </w:pPr>
      <w:r>
        <w:t>S</w:t>
      </w:r>
      <w:r w:rsidR="227D3749">
        <w:t xml:space="preserve">chool of </w:t>
      </w:r>
      <w:r>
        <w:t>U</w:t>
      </w:r>
      <w:r w:rsidR="44CD082C">
        <w:t xml:space="preserve">rban </w:t>
      </w:r>
      <w:r>
        <w:t>S</w:t>
      </w:r>
      <w:r w:rsidR="3F5FC2C4">
        <w:t>tudies</w:t>
      </w:r>
    </w:p>
    <w:p w14:paraId="0771571A" w14:textId="3FBBBE87" w:rsidR="00C90416" w:rsidRDefault="00C90416" w:rsidP="00FA0619">
      <w:pPr>
        <w:pStyle w:val="ListParagraph"/>
        <w:numPr>
          <w:ilvl w:val="2"/>
          <w:numId w:val="7"/>
        </w:numPr>
        <w:spacing w:after="0"/>
      </w:pPr>
      <w:r>
        <w:t xml:space="preserve">This will be at the </w:t>
      </w:r>
      <w:r w:rsidR="4841EBF4">
        <w:t>agenda</w:t>
      </w:r>
      <w:r>
        <w:t xml:space="preserve"> for the next meeting in May</w:t>
      </w:r>
    </w:p>
    <w:p w14:paraId="5AF4B211" w14:textId="0A69588A" w:rsidR="00C90416" w:rsidRDefault="00C90416" w:rsidP="00FA0619">
      <w:pPr>
        <w:pStyle w:val="ListParagraph"/>
        <w:numPr>
          <w:ilvl w:val="1"/>
          <w:numId w:val="7"/>
        </w:numPr>
        <w:spacing w:after="0"/>
      </w:pPr>
      <w:r>
        <w:t>S</w:t>
      </w:r>
      <w:r w:rsidR="46B3655F">
        <w:t xml:space="preserve">chool of </w:t>
      </w:r>
      <w:r>
        <w:t>N</w:t>
      </w:r>
      <w:r w:rsidR="2A693EA1">
        <w:t xml:space="preserve">ursing and </w:t>
      </w:r>
      <w:r>
        <w:t>H</w:t>
      </w:r>
      <w:r w:rsidR="77CFB906">
        <w:t xml:space="preserve">ealthcare </w:t>
      </w:r>
      <w:r>
        <w:t>L</w:t>
      </w:r>
      <w:r w:rsidR="608C7614">
        <w:t>eadership</w:t>
      </w:r>
    </w:p>
    <w:p w14:paraId="15CC4A46" w14:textId="7AB1E087" w:rsidR="00C90416" w:rsidRDefault="00C90416" w:rsidP="00FA0619">
      <w:pPr>
        <w:pStyle w:val="ListParagraph"/>
        <w:numPr>
          <w:ilvl w:val="2"/>
          <w:numId w:val="7"/>
        </w:numPr>
        <w:spacing w:after="0"/>
      </w:pPr>
      <w:r>
        <w:t>No information to report</w:t>
      </w:r>
    </w:p>
    <w:p w14:paraId="14FF9002" w14:textId="7FB0E168" w:rsidR="00C90416" w:rsidRDefault="00C90416" w:rsidP="00FA0619">
      <w:pPr>
        <w:pStyle w:val="ListParagraph"/>
        <w:numPr>
          <w:ilvl w:val="1"/>
          <w:numId w:val="7"/>
        </w:numPr>
        <w:spacing w:after="0"/>
      </w:pPr>
      <w:r>
        <w:t>M</w:t>
      </w:r>
      <w:r w:rsidR="7A5A7A7B">
        <w:t xml:space="preserve">ilgard </w:t>
      </w:r>
      <w:r>
        <w:t>S</w:t>
      </w:r>
      <w:r w:rsidR="215769B4">
        <w:t xml:space="preserve">chool of </w:t>
      </w:r>
      <w:r>
        <w:t>B</w:t>
      </w:r>
      <w:r w:rsidR="3B09E83A">
        <w:t>usiness</w:t>
      </w:r>
    </w:p>
    <w:p w14:paraId="228B759B" w14:textId="5CE865CC" w:rsidR="00C90416" w:rsidRPr="00C90416" w:rsidRDefault="00C90416" w:rsidP="00FA0619">
      <w:pPr>
        <w:pStyle w:val="ListParagraph"/>
        <w:numPr>
          <w:ilvl w:val="2"/>
          <w:numId w:val="7"/>
        </w:numPr>
        <w:spacing w:after="0"/>
      </w:pPr>
      <w:r>
        <w:t>No information to report</w:t>
      </w:r>
    </w:p>
    <w:p w14:paraId="46B9A99A" w14:textId="633BFB88" w:rsidR="007943A8" w:rsidRPr="007943A8" w:rsidRDefault="007943A8" w:rsidP="007943A8">
      <w:pPr>
        <w:spacing w:after="0"/>
        <w:ind w:left="720"/>
        <w:rPr>
          <w:b/>
        </w:rPr>
      </w:pPr>
      <w:r>
        <w:rPr>
          <w:b/>
        </w:rPr>
        <w:t>Academic Planning- Review plan and discussion</w:t>
      </w:r>
    </w:p>
    <w:p w14:paraId="0B59546F" w14:textId="0A5E245D" w:rsidR="002A3152" w:rsidRPr="002A3152" w:rsidRDefault="00D22C33" w:rsidP="00FA0619">
      <w:pPr>
        <w:pStyle w:val="ListParagraph"/>
        <w:numPr>
          <w:ilvl w:val="0"/>
          <w:numId w:val="3"/>
        </w:numPr>
        <w:spacing w:after="0"/>
        <w:rPr>
          <w:rStyle w:val="normaltextrun"/>
        </w:rPr>
      </w:pPr>
      <w:r>
        <w:rPr>
          <w:rStyle w:val="normaltextrun"/>
          <w:color w:val="000000"/>
          <w:bdr w:val="none" w:sz="0" w:space="0" w:color="auto" w:frame="1"/>
        </w:rPr>
        <w:t>Chair Julie Masura reviewed the second draft of the Academic Plan along with</w:t>
      </w:r>
      <w:r w:rsidR="002A3152">
        <w:rPr>
          <w:rStyle w:val="normaltextrun"/>
          <w:color w:val="000000"/>
          <w:bdr w:val="none" w:sz="0" w:space="0" w:color="auto" w:frame="1"/>
        </w:rPr>
        <w:t xml:space="preserve"> some</w:t>
      </w:r>
      <w:r>
        <w:rPr>
          <w:rStyle w:val="normaltextrun"/>
          <w:color w:val="000000"/>
          <w:bdr w:val="none" w:sz="0" w:space="0" w:color="auto" w:frame="1"/>
        </w:rPr>
        <w:t xml:space="preserve"> documents which are to be in a flowchart format when finalized</w:t>
      </w:r>
      <w:r w:rsidR="00333F85">
        <w:rPr>
          <w:rStyle w:val="normaltextrun"/>
          <w:color w:val="000000"/>
          <w:bdr w:val="none" w:sz="0" w:space="0" w:color="auto" w:frame="1"/>
        </w:rPr>
        <w:t xml:space="preserve">. </w:t>
      </w:r>
    </w:p>
    <w:p w14:paraId="2169344B" w14:textId="5A26535F" w:rsidR="007943A8" w:rsidRPr="00D22C33" w:rsidRDefault="00333F85" w:rsidP="00FA0619">
      <w:pPr>
        <w:pStyle w:val="ListParagraph"/>
        <w:numPr>
          <w:ilvl w:val="0"/>
          <w:numId w:val="3"/>
        </w:numPr>
        <w:spacing w:after="0"/>
        <w:rPr>
          <w:rStyle w:val="normaltextrun"/>
        </w:rPr>
      </w:pPr>
      <w:r>
        <w:rPr>
          <w:rStyle w:val="normaltextrun"/>
          <w:color w:val="000000"/>
          <w:bdr w:val="none" w:sz="0" w:space="0" w:color="auto" w:frame="1"/>
        </w:rPr>
        <w:t>Chair has invited Tammy Jez in Academic Affairs, Bonnie Becker as the Associate Vice Chancel</w:t>
      </w:r>
      <w:r w:rsidR="002A3152">
        <w:rPr>
          <w:rStyle w:val="normaltextrun"/>
          <w:color w:val="000000"/>
          <w:bdr w:val="none" w:sz="0" w:space="0" w:color="auto" w:frame="1"/>
        </w:rPr>
        <w:t>lor for Student Success, and Anne Taufen, Associate Professor in Urban Studies</w:t>
      </w:r>
    </w:p>
    <w:p w14:paraId="53B66AA2" w14:textId="6C0CA14D" w:rsidR="00D22C33" w:rsidRDefault="002A3152" w:rsidP="00FA0619">
      <w:pPr>
        <w:pStyle w:val="ListParagraph"/>
        <w:numPr>
          <w:ilvl w:val="1"/>
          <w:numId w:val="3"/>
        </w:numPr>
        <w:spacing w:after="0"/>
      </w:pPr>
      <w:r>
        <w:t xml:space="preserve">Each member of the Academic planning committee gave a brief introduction of the items they have participated in throughout this </w:t>
      </w:r>
      <w:r w:rsidR="44892532">
        <w:t xml:space="preserve">process. </w:t>
      </w:r>
    </w:p>
    <w:p w14:paraId="79F9FB64" w14:textId="42D74E33" w:rsidR="002A3152" w:rsidRDefault="002A3152" w:rsidP="00FA0619">
      <w:pPr>
        <w:pStyle w:val="ListParagraph"/>
        <w:numPr>
          <w:ilvl w:val="2"/>
          <w:numId w:val="3"/>
        </w:numPr>
        <w:spacing w:after="0"/>
      </w:pPr>
      <w:r>
        <w:t>Tammy Jez: Flowchart outlines, undergraduate program proposal checklists</w:t>
      </w:r>
    </w:p>
    <w:p w14:paraId="58DFDF88" w14:textId="2A67CA21" w:rsidR="002A3152" w:rsidRDefault="002A3152" w:rsidP="00FA0619">
      <w:pPr>
        <w:pStyle w:val="ListParagraph"/>
        <w:numPr>
          <w:ilvl w:val="2"/>
          <w:numId w:val="3"/>
        </w:numPr>
        <w:spacing w:after="0"/>
      </w:pPr>
      <w:r>
        <w:t>Bonnie Becker: Supporting the data</w:t>
      </w:r>
      <w:r w:rsidR="009F7C72">
        <w:t xml:space="preserve"> in the Academic Plan</w:t>
      </w:r>
    </w:p>
    <w:p w14:paraId="6AC20EE1" w14:textId="2FDFD677" w:rsidR="00896456" w:rsidRDefault="00896456" w:rsidP="00896456">
      <w:pPr>
        <w:pStyle w:val="ListParagraph"/>
        <w:numPr>
          <w:ilvl w:val="3"/>
          <w:numId w:val="3"/>
        </w:numPr>
        <w:spacing w:after="0"/>
      </w:pPr>
      <w:r>
        <w:t>Data is paid by the Office of Academic Affairs for the first year</w:t>
      </w:r>
    </w:p>
    <w:p w14:paraId="71389649" w14:textId="22CD7799" w:rsidR="00ED0C9D" w:rsidRDefault="00896456" w:rsidP="00FA0619">
      <w:pPr>
        <w:pStyle w:val="ListParagraph"/>
        <w:numPr>
          <w:ilvl w:val="2"/>
          <w:numId w:val="3"/>
        </w:numPr>
        <w:spacing w:after="0"/>
      </w:pPr>
      <w:r>
        <w:t>Julie Masura: Developed program questionnaire, assisted in PNOI process</w:t>
      </w:r>
    </w:p>
    <w:p w14:paraId="60260659" w14:textId="68F79F83" w:rsidR="009F7C72" w:rsidRDefault="009F7C72" w:rsidP="00FA0619">
      <w:pPr>
        <w:pStyle w:val="ListParagraph"/>
        <w:numPr>
          <w:ilvl w:val="2"/>
          <w:numId w:val="3"/>
        </w:numPr>
        <w:spacing w:after="0"/>
      </w:pPr>
      <w:r>
        <w:t xml:space="preserve">Anne Taufen: </w:t>
      </w:r>
      <w:r w:rsidR="006D253D">
        <w:t>Discussed Academic Plan changes and how it aligns with the Strategic Plan.</w:t>
      </w:r>
    </w:p>
    <w:p w14:paraId="3874D575" w14:textId="77777777" w:rsidR="007943A8" w:rsidRPr="007943A8" w:rsidRDefault="007943A8" w:rsidP="007943A8">
      <w:pPr>
        <w:spacing w:after="0"/>
      </w:pPr>
    </w:p>
    <w:p w14:paraId="73828B70" w14:textId="77777777" w:rsidR="004E6F99" w:rsidRPr="004E6F99" w:rsidRDefault="004E6F99" w:rsidP="007943A8">
      <w:pPr>
        <w:spacing w:after="0"/>
      </w:pPr>
    </w:p>
    <w:p w14:paraId="4BE792C1" w14:textId="0F1A0DEF" w:rsidR="00D22C33" w:rsidRPr="00D22C33" w:rsidRDefault="004E6F99" w:rsidP="00FA0619">
      <w:pPr>
        <w:pStyle w:val="Heading2"/>
        <w:numPr>
          <w:ilvl w:val="0"/>
          <w:numId w:val="1"/>
        </w:numPr>
        <w:tabs>
          <w:tab w:val="center" w:pos="2853"/>
        </w:tabs>
        <w:spacing w:after="0"/>
        <w:rPr>
          <w:b/>
        </w:rPr>
      </w:pPr>
      <w:r>
        <w:rPr>
          <w:b/>
        </w:rPr>
        <w:lastRenderedPageBreak/>
        <w:t>Program Change Proposals (1)</w:t>
      </w:r>
    </w:p>
    <w:p w14:paraId="4B5A8D00" w14:textId="6BE004FA" w:rsidR="00D22C33" w:rsidRDefault="00D22C33" w:rsidP="00D22C33">
      <w:pPr>
        <w:spacing w:after="0"/>
      </w:pPr>
    </w:p>
    <w:p w14:paraId="2CA47961" w14:textId="1F9C544B" w:rsidR="00D22C33" w:rsidRDefault="009E0CFF" w:rsidP="00FA0619">
      <w:pPr>
        <w:pStyle w:val="ListParagraph"/>
        <w:numPr>
          <w:ilvl w:val="0"/>
          <w:numId w:val="3"/>
        </w:numPr>
        <w:spacing w:after="0"/>
      </w:pPr>
      <w:hyperlink r:id="rId7" w:anchor="/programs/view/64123ef20843b22a0712261c" w:tgtFrame="_blank" w:history="1">
        <w:r w:rsidR="00D22C33" w:rsidRPr="00366926">
          <w:rPr>
            <w:rStyle w:val="normaltextrun"/>
            <w:color w:val="0000FF"/>
            <w:u w:val="single"/>
            <w:shd w:val="clear" w:color="auto" w:fill="FFFFFF"/>
          </w:rPr>
          <w:t>Corporate Responsibility Minor</w:t>
        </w:r>
      </w:hyperlink>
    </w:p>
    <w:p w14:paraId="024C28B1" w14:textId="77777777" w:rsidR="00D22C33" w:rsidRDefault="00D22C33" w:rsidP="00FA0619">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No concerns were raised on this proposal</w:t>
      </w:r>
      <w:r>
        <w:rPr>
          <w:rStyle w:val="eop"/>
          <w:rFonts w:ascii="Calibri" w:hAnsi="Calibri" w:cs="Calibri"/>
          <w:color w:val="000000"/>
          <w:sz w:val="22"/>
          <w:szCs w:val="22"/>
        </w:rPr>
        <w:t> </w:t>
      </w:r>
    </w:p>
    <w:p w14:paraId="3EC1CE4A" w14:textId="3BE91CEB" w:rsidR="00D22C33" w:rsidRDefault="00D22C33" w:rsidP="00FA0619">
      <w:pPr>
        <w:pStyle w:val="paragraph"/>
        <w:numPr>
          <w:ilvl w:val="1"/>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A motion was made to approve the Corporate Responsibility Minor. Moved by </w:t>
      </w:r>
      <w:r w:rsidR="006D253D">
        <w:rPr>
          <w:rStyle w:val="normaltextrun"/>
          <w:rFonts w:ascii="Calibri" w:hAnsi="Calibri" w:cs="Calibri"/>
          <w:color w:val="000000"/>
          <w:sz w:val="22"/>
          <w:szCs w:val="22"/>
        </w:rPr>
        <w:t>Susan Johnson</w:t>
      </w:r>
      <w:r>
        <w:rPr>
          <w:rStyle w:val="normaltextrun"/>
          <w:rFonts w:ascii="Calibri" w:hAnsi="Calibri" w:cs="Calibri"/>
          <w:color w:val="000000"/>
          <w:sz w:val="22"/>
          <w:szCs w:val="22"/>
        </w:rPr>
        <w:t xml:space="preserve"> and seconded by </w:t>
      </w:r>
      <w:r w:rsidR="006D253D">
        <w:rPr>
          <w:rStyle w:val="normaltextrun"/>
          <w:rFonts w:ascii="Calibri" w:hAnsi="Calibri" w:cs="Calibri"/>
          <w:color w:val="000000"/>
          <w:sz w:val="22"/>
          <w:szCs w:val="22"/>
        </w:rPr>
        <w:t>Laura Feuerborn</w:t>
      </w:r>
      <w:r>
        <w:rPr>
          <w:rStyle w:val="eop"/>
          <w:rFonts w:ascii="Calibri" w:hAnsi="Calibri" w:cs="Calibri"/>
          <w:color w:val="000000"/>
          <w:sz w:val="22"/>
          <w:szCs w:val="22"/>
        </w:rPr>
        <w:t> </w:t>
      </w:r>
    </w:p>
    <w:p w14:paraId="30C51DB0" w14:textId="5006024E" w:rsidR="00D22C33" w:rsidRPr="00D22C33" w:rsidRDefault="00D22C33" w:rsidP="00FA0619">
      <w:pPr>
        <w:pStyle w:val="paragraph"/>
        <w:numPr>
          <w:ilvl w:val="2"/>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i/>
          <w:iCs/>
          <w:color w:val="FF0000"/>
          <w:sz w:val="22"/>
          <w:szCs w:val="22"/>
        </w:rPr>
        <w:t>Vote</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sidR="007D19A6">
        <w:rPr>
          <w:rStyle w:val="normaltextrun"/>
          <w:rFonts w:ascii="Calibri" w:hAnsi="Calibri" w:cs="Calibri"/>
          <w:i/>
          <w:iCs/>
          <w:color w:val="000000"/>
          <w:sz w:val="22"/>
          <w:szCs w:val="22"/>
        </w:rPr>
        <w:t>6</w:t>
      </w:r>
      <w:r>
        <w:rPr>
          <w:rStyle w:val="normaltextrun"/>
          <w:rFonts w:ascii="Calibri" w:hAnsi="Calibri" w:cs="Calibri"/>
          <w:i/>
          <w:iCs/>
          <w:color w:val="000000"/>
          <w:sz w:val="22"/>
          <w:szCs w:val="22"/>
        </w:rPr>
        <w:t xml:space="preserve"> yes, 0 no, 0 abstentions</w:t>
      </w:r>
      <w:r>
        <w:rPr>
          <w:rStyle w:val="eop"/>
          <w:rFonts w:ascii="Calibri" w:hAnsi="Calibri" w:cs="Calibri"/>
          <w:color w:val="000000"/>
          <w:sz w:val="22"/>
          <w:szCs w:val="22"/>
        </w:rPr>
        <w:t> </w:t>
      </w:r>
    </w:p>
    <w:p w14:paraId="253C8544" w14:textId="77777777" w:rsidR="004E6F99" w:rsidRPr="004E6F99" w:rsidRDefault="004E6F99" w:rsidP="00D22C33">
      <w:pPr>
        <w:spacing w:after="0"/>
      </w:pPr>
    </w:p>
    <w:p w14:paraId="776D705A" w14:textId="07328CFD" w:rsidR="004E6F99" w:rsidRDefault="004E6F99" w:rsidP="00FA0619">
      <w:pPr>
        <w:pStyle w:val="Heading2"/>
        <w:numPr>
          <w:ilvl w:val="0"/>
          <w:numId w:val="1"/>
        </w:numPr>
        <w:tabs>
          <w:tab w:val="center" w:pos="2853"/>
        </w:tabs>
        <w:spacing w:after="0"/>
        <w:rPr>
          <w:b/>
        </w:rPr>
      </w:pPr>
      <w:r>
        <w:rPr>
          <w:b/>
        </w:rPr>
        <w:t>New Course Proposals (1)</w:t>
      </w:r>
    </w:p>
    <w:p w14:paraId="39577C29" w14:textId="6C42F7D9" w:rsidR="00D22C33" w:rsidRDefault="00D22C33" w:rsidP="00D22C33">
      <w:pPr>
        <w:spacing w:after="0"/>
      </w:pPr>
    </w:p>
    <w:p w14:paraId="602B408F" w14:textId="7163D90D" w:rsidR="00D22C33" w:rsidRPr="00366926" w:rsidRDefault="009E0CFF" w:rsidP="00C90CC8">
      <w:pPr>
        <w:pStyle w:val="ListParagraph"/>
        <w:numPr>
          <w:ilvl w:val="0"/>
          <w:numId w:val="8"/>
        </w:numPr>
        <w:spacing w:after="0"/>
        <w:rPr>
          <w:rStyle w:val="Hyperlink"/>
        </w:rPr>
      </w:pPr>
      <w:hyperlink r:id="rId8" w:anchor="/courses/view/64244ad33008af7a7af25bc4" w:history="1">
        <w:r w:rsidRPr="009E0CFF">
          <w:rPr>
            <w:rStyle w:val="Hyperlink"/>
            <w:shd w:val="clear" w:color="auto" w:fill="FFFFFF"/>
          </w:rPr>
          <w:t>TCES 410: Advanced Computer Architecture</w:t>
        </w:r>
      </w:hyperlink>
      <w:bookmarkStart w:id="1" w:name="_GoBack"/>
      <w:bookmarkEnd w:id="1"/>
      <w:r w:rsidR="00366926" w:rsidRPr="00C90CC8">
        <w:rPr>
          <w:rStyle w:val="normaltextrun"/>
          <w:color w:val="0000FF"/>
          <w:u w:val="single"/>
          <w:shd w:val="clear" w:color="auto" w:fill="FFFFFF"/>
        </w:rPr>
        <w:fldChar w:fldCharType="begin"/>
      </w:r>
      <w:r w:rsidR="00366926" w:rsidRPr="00C90CC8">
        <w:rPr>
          <w:rStyle w:val="normaltextrun"/>
          <w:color w:val="0000FF"/>
          <w:u w:val="single"/>
          <w:shd w:val="clear" w:color="auto" w:fill="FFFFFF"/>
        </w:rPr>
        <w:instrText xml:space="preserve"> HYPERLINK "https://uw.kuali.co/cm/" \l "/courses/view/64244ad33008af7a7af25bc4" \t "_blank" </w:instrText>
      </w:r>
      <w:r w:rsidR="00366926" w:rsidRPr="00C90CC8">
        <w:rPr>
          <w:rStyle w:val="normaltextrun"/>
          <w:color w:val="0000FF"/>
          <w:u w:val="single"/>
          <w:shd w:val="clear" w:color="auto" w:fill="FFFFFF"/>
        </w:rPr>
        <w:fldChar w:fldCharType="separate"/>
      </w:r>
    </w:p>
    <w:p w14:paraId="111A4A74" w14:textId="277CDC01" w:rsidR="00D22C33" w:rsidRPr="00D22C33" w:rsidRDefault="00366926" w:rsidP="00FA0619">
      <w:pPr>
        <w:numPr>
          <w:ilvl w:val="1"/>
          <w:numId w:val="3"/>
        </w:numPr>
        <w:spacing w:after="0" w:line="240" w:lineRule="auto"/>
        <w:textAlignment w:val="baseline"/>
        <w:rPr>
          <w:rFonts w:eastAsia="Times New Roman"/>
        </w:rPr>
      </w:pPr>
      <w:r w:rsidRPr="1022D36B">
        <w:rPr>
          <w:rStyle w:val="normaltextrun"/>
          <w:color w:val="0000FF"/>
          <w:u w:val="single"/>
        </w:rPr>
        <w:fldChar w:fldCharType="end"/>
      </w:r>
      <w:r w:rsidR="007D19A6" w:rsidRPr="1022D36B">
        <w:rPr>
          <w:rFonts w:eastAsia="Times New Roman"/>
          <w:color w:val="000000" w:themeColor="text1"/>
        </w:rPr>
        <w:t xml:space="preserve">Change </w:t>
      </w:r>
      <w:r w:rsidR="1368AD40" w:rsidRPr="1022D36B">
        <w:rPr>
          <w:rFonts w:eastAsia="Times New Roman"/>
          <w:color w:val="000000" w:themeColor="text1"/>
        </w:rPr>
        <w:t xml:space="preserve">first effective date </w:t>
      </w:r>
      <w:r w:rsidR="007D19A6" w:rsidRPr="1022D36B">
        <w:rPr>
          <w:rFonts w:eastAsia="Times New Roman"/>
          <w:color w:val="000000" w:themeColor="text1"/>
        </w:rPr>
        <w:t>to Winter 2024</w:t>
      </w:r>
      <w:r w:rsidR="00D22C33" w:rsidRPr="1022D36B">
        <w:rPr>
          <w:rFonts w:eastAsia="Times New Roman"/>
          <w:color w:val="000000" w:themeColor="text1"/>
        </w:rPr>
        <w:t> </w:t>
      </w:r>
    </w:p>
    <w:p w14:paraId="38A6FA9D" w14:textId="51FCA0A5" w:rsidR="00D22C33" w:rsidRPr="00D22C33" w:rsidRDefault="00D22C33" w:rsidP="00FA0619">
      <w:pPr>
        <w:numPr>
          <w:ilvl w:val="1"/>
          <w:numId w:val="3"/>
        </w:numPr>
        <w:spacing w:after="0" w:line="240" w:lineRule="auto"/>
        <w:textAlignment w:val="baseline"/>
        <w:rPr>
          <w:rFonts w:eastAsia="Times New Roman"/>
        </w:rPr>
      </w:pPr>
      <w:r w:rsidRPr="00D22C33">
        <w:rPr>
          <w:rFonts w:eastAsia="Times New Roman"/>
          <w:color w:val="000000"/>
        </w:rPr>
        <w:t xml:space="preserve">A motion was made to approve </w:t>
      </w:r>
      <w:r w:rsidR="006D253D">
        <w:rPr>
          <w:rFonts w:eastAsia="Times New Roman"/>
          <w:color w:val="000000"/>
        </w:rPr>
        <w:t xml:space="preserve">TCES 410 </w:t>
      </w:r>
      <w:r w:rsidRPr="00D22C33">
        <w:rPr>
          <w:rFonts w:eastAsia="Times New Roman"/>
          <w:color w:val="000000"/>
        </w:rPr>
        <w:t xml:space="preserve">as written. Moved by </w:t>
      </w:r>
      <w:r w:rsidR="006D253D">
        <w:rPr>
          <w:rFonts w:eastAsia="Times New Roman"/>
          <w:color w:val="000000"/>
        </w:rPr>
        <w:t>Lisa Hoffman</w:t>
      </w:r>
      <w:r w:rsidRPr="00D22C33">
        <w:rPr>
          <w:rFonts w:eastAsia="Times New Roman"/>
          <w:color w:val="000000"/>
        </w:rPr>
        <w:t xml:space="preserve"> and seconded by </w:t>
      </w:r>
      <w:r w:rsidR="006D253D">
        <w:rPr>
          <w:rFonts w:eastAsia="Times New Roman"/>
          <w:color w:val="000000"/>
        </w:rPr>
        <w:t>Laura Feuerborn</w:t>
      </w:r>
    </w:p>
    <w:p w14:paraId="0F37830A" w14:textId="725414A5" w:rsidR="00D22C33" w:rsidRPr="00D22C33" w:rsidRDefault="00D22C33" w:rsidP="00FA0619">
      <w:pPr>
        <w:numPr>
          <w:ilvl w:val="2"/>
          <w:numId w:val="3"/>
        </w:numPr>
        <w:spacing w:after="0" w:line="240" w:lineRule="auto"/>
        <w:textAlignment w:val="baseline"/>
        <w:rPr>
          <w:rFonts w:eastAsia="Times New Roman"/>
        </w:rPr>
      </w:pPr>
      <w:r w:rsidRPr="00D22C33">
        <w:rPr>
          <w:rFonts w:eastAsia="Times New Roman"/>
          <w:b/>
          <w:bCs/>
          <w:i/>
          <w:iCs/>
          <w:color w:val="FF0000"/>
        </w:rPr>
        <w:t>Vote:</w:t>
      </w:r>
      <w:r w:rsidRPr="00D22C33">
        <w:rPr>
          <w:rFonts w:eastAsia="Times New Roman"/>
          <w:i/>
          <w:iCs/>
          <w:color w:val="000000"/>
        </w:rPr>
        <w:t xml:space="preserve"> 7 yes, 0 no, 0 abstention</w:t>
      </w:r>
      <w:r w:rsidRPr="00D22C33">
        <w:rPr>
          <w:rFonts w:eastAsia="Times New Roman"/>
          <w:color w:val="000000"/>
        </w:rPr>
        <w:t> </w:t>
      </w:r>
    </w:p>
    <w:p w14:paraId="19B7006D" w14:textId="77777777" w:rsidR="00D22C33" w:rsidRPr="00D22C33" w:rsidRDefault="00D22C33" w:rsidP="00D22C33">
      <w:pPr>
        <w:spacing w:after="0"/>
      </w:pPr>
    </w:p>
    <w:p w14:paraId="036CB847" w14:textId="77777777" w:rsidR="004E6F99" w:rsidRPr="004E6F99" w:rsidRDefault="004E6F99" w:rsidP="00D22C33">
      <w:pPr>
        <w:spacing w:after="0"/>
      </w:pPr>
    </w:p>
    <w:p w14:paraId="616518FF" w14:textId="7CE61EA2" w:rsidR="004E6F99" w:rsidRDefault="004E6F99" w:rsidP="00FA0619">
      <w:pPr>
        <w:pStyle w:val="Heading2"/>
        <w:numPr>
          <w:ilvl w:val="0"/>
          <w:numId w:val="1"/>
        </w:numPr>
        <w:tabs>
          <w:tab w:val="center" w:pos="2853"/>
        </w:tabs>
        <w:spacing w:after="0"/>
        <w:rPr>
          <w:b/>
        </w:rPr>
      </w:pPr>
      <w:r>
        <w:rPr>
          <w:b/>
        </w:rPr>
        <w:t>Course Change Proposals (1)</w:t>
      </w:r>
    </w:p>
    <w:p w14:paraId="23321873" w14:textId="1EA8F348" w:rsidR="004E6F99" w:rsidRDefault="004E6F99" w:rsidP="00D22C33">
      <w:pPr>
        <w:spacing w:after="0"/>
      </w:pPr>
    </w:p>
    <w:p w14:paraId="5289D604" w14:textId="7BC0103E" w:rsidR="00D22C33" w:rsidRPr="006D253D" w:rsidRDefault="009E0CFF" w:rsidP="00FA0619">
      <w:pPr>
        <w:pStyle w:val="ListParagraph"/>
        <w:numPr>
          <w:ilvl w:val="0"/>
          <w:numId w:val="3"/>
        </w:numPr>
        <w:spacing w:after="0"/>
        <w:rPr>
          <w:rStyle w:val="normaltextrun"/>
        </w:rPr>
      </w:pPr>
      <w:hyperlink r:id="rId9" w:anchor="/courses/view/62f560ec3cd81d0458c75db4" w:tgtFrame="_blank" w:history="1">
        <w:r w:rsidR="00D22C33">
          <w:rPr>
            <w:rStyle w:val="normaltextrun"/>
            <w:color w:val="0000FF"/>
            <w:u w:val="single"/>
            <w:shd w:val="clear" w:color="auto" w:fill="FFFFFF"/>
          </w:rPr>
          <w:t>TMATH 115: Precalculus I: Functions</w:t>
        </w:r>
      </w:hyperlink>
    </w:p>
    <w:p w14:paraId="68356824" w14:textId="77777777" w:rsidR="006D253D" w:rsidRPr="00D22C33" w:rsidRDefault="006D253D" w:rsidP="006D253D">
      <w:pPr>
        <w:numPr>
          <w:ilvl w:val="1"/>
          <w:numId w:val="3"/>
        </w:numPr>
        <w:spacing w:after="0" w:line="240" w:lineRule="auto"/>
        <w:textAlignment w:val="baseline"/>
        <w:rPr>
          <w:rFonts w:eastAsia="Times New Roman"/>
        </w:rPr>
      </w:pPr>
      <w:r w:rsidRPr="00D22C33">
        <w:rPr>
          <w:rFonts w:eastAsia="Times New Roman"/>
          <w:color w:val="000000"/>
        </w:rPr>
        <w:t>No concerns were raised on this proposal </w:t>
      </w:r>
    </w:p>
    <w:p w14:paraId="63E927BC" w14:textId="7A5DE3A8" w:rsidR="006D253D" w:rsidRPr="00D22C33" w:rsidRDefault="006D253D" w:rsidP="006D253D">
      <w:pPr>
        <w:numPr>
          <w:ilvl w:val="1"/>
          <w:numId w:val="3"/>
        </w:numPr>
        <w:spacing w:after="0" w:line="240" w:lineRule="auto"/>
        <w:textAlignment w:val="baseline"/>
        <w:rPr>
          <w:rFonts w:eastAsia="Times New Roman"/>
        </w:rPr>
      </w:pPr>
      <w:r w:rsidRPr="00D22C33">
        <w:rPr>
          <w:rFonts w:eastAsia="Times New Roman"/>
          <w:color w:val="000000"/>
        </w:rPr>
        <w:t xml:space="preserve">A motion was made to approve </w:t>
      </w:r>
      <w:r>
        <w:rPr>
          <w:rFonts w:eastAsia="Times New Roman"/>
          <w:color w:val="000000"/>
        </w:rPr>
        <w:t xml:space="preserve">TCES 410 </w:t>
      </w:r>
      <w:r w:rsidRPr="00D22C33">
        <w:rPr>
          <w:rFonts w:eastAsia="Times New Roman"/>
          <w:color w:val="000000"/>
        </w:rPr>
        <w:t xml:space="preserve">as written. Moved by </w:t>
      </w:r>
      <w:r>
        <w:rPr>
          <w:rFonts w:eastAsia="Times New Roman"/>
          <w:color w:val="000000"/>
        </w:rPr>
        <w:t>Lisa Hoffman</w:t>
      </w:r>
      <w:r w:rsidRPr="00D22C33">
        <w:rPr>
          <w:rFonts w:eastAsia="Times New Roman"/>
          <w:color w:val="000000"/>
        </w:rPr>
        <w:t xml:space="preserve"> and seconded by </w:t>
      </w:r>
      <w:r>
        <w:rPr>
          <w:rFonts w:eastAsia="Times New Roman"/>
          <w:color w:val="000000"/>
        </w:rPr>
        <w:t>Laura Feuerborn</w:t>
      </w:r>
    </w:p>
    <w:p w14:paraId="123C0D04" w14:textId="25F7ED24" w:rsidR="006D253D" w:rsidRDefault="006D253D" w:rsidP="006D253D">
      <w:pPr>
        <w:pStyle w:val="ListParagraph"/>
        <w:numPr>
          <w:ilvl w:val="2"/>
          <w:numId w:val="3"/>
        </w:numPr>
        <w:spacing w:after="0"/>
      </w:pPr>
      <w:r w:rsidRPr="00D22C33">
        <w:rPr>
          <w:rFonts w:eastAsia="Times New Roman"/>
          <w:b/>
          <w:bCs/>
          <w:i/>
          <w:iCs/>
          <w:color w:val="FF0000"/>
        </w:rPr>
        <w:t>Vote:</w:t>
      </w:r>
      <w:r w:rsidRPr="00D22C33">
        <w:rPr>
          <w:rFonts w:eastAsia="Times New Roman"/>
          <w:i/>
          <w:iCs/>
          <w:color w:val="000000"/>
        </w:rPr>
        <w:t xml:space="preserve"> </w:t>
      </w:r>
      <w:r w:rsidR="007D19A6">
        <w:rPr>
          <w:rFonts w:eastAsia="Times New Roman"/>
          <w:i/>
          <w:iCs/>
          <w:color w:val="000000"/>
        </w:rPr>
        <w:t>6</w:t>
      </w:r>
      <w:r w:rsidRPr="00D22C33">
        <w:rPr>
          <w:rFonts w:eastAsia="Times New Roman"/>
          <w:i/>
          <w:iCs/>
          <w:color w:val="000000"/>
        </w:rPr>
        <w:t xml:space="preserve"> yes, 0 no, 0 abstention</w:t>
      </w:r>
      <w:r w:rsidRPr="00D22C33">
        <w:rPr>
          <w:rFonts w:eastAsia="Times New Roman"/>
          <w:color w:val="000000"/>
        </w:rPr>
        <w:t> </w:t>
      </w:r>
    </w:p>
    <w:p w14:paraId="28D980B4" w14:textId="3B2B51CE" w:rsidR="00D22C33" w:rsidRDefault="00D22C33" w:rsidP="00D22C33">
      <w:pPr>
        <w:spacing w:after="0"/>
      </w:pPr>
    </w:p>
    <w:p w14:paraId="07EE3291" w14:textId="77777777" w:rsidR="00D22C33" w:rsidRPr="004E6F99" w:rsidRDefault="00D22C33" w:rsidP="00D22C33">
      <w:pPr>
        <w:spacing w:after="0"/>
      </w:pPr>
    </w:p>
    <w:p w14:paraId="09CF028E" w14:textId="53E0C752" w:rsidR="004E6F99" w:rsidRDefault="004E6F99" w:rsidP="00FA0619">
      <w:pPr>
        <w:pStyle w:val="Heading2"/>
        <w:numPr>
          <w:ilvl w:val="0"/>
          <w:numId w:val="1"/>
        </w:numPr>
        <w:tabs>
          <w:tab w:val="center" w:pos="2853"/>
        </w:tabs>
        <w:spacing w:after="0"/>
        <w:rPr>
          <w:b/>
        </w:rPr>
      </w:pPr>
      <w:r>
        <w:rPr>
          <w:b/>
        </w:rPr>
        <w:t>Graduation Petitions</w:t>
      </w:r>
    </w:p>
    <w:p w14:paraId="130C4281" w14:textId="5860045C" w:rsidR="00D22C33" w:rsidRDefault="00D22C33" w:rsidP="00D22C33">
      <w:pPr>
        <w:spacing w:after="0"/>
      </w:pPr>
    </w:p>
    <w:p w14:paraId="769431C8" w14:textId="277F0BF9" w:rsidR="00D22C33" w:rsidRDefault="00D22C33" w:rsidP="00FA0619">
      <w:pPr>
        <w:pStyle w:val="ListParagraph"/>
        <w:numPr>
          <w:ilvl w:val="0"/>
          <w:numId w:val="3"/>
        </w:numPr>
        <w:spacing w:after="0"/>
      </w:pPr>
      <w:r>
        <w:rPr>
          <w:rStyle w:val="normaltextrun"/>
          <w:color w:val="000000"/>
          <w:shd w:val="clear" w:color="auto" w:fill="FFFFFF"/>
        </w:rPr>
        <w:t>No Student Petitions were reviewed during this meeting</w:t>
      </w:r>
    </w:p>
    <w:p w14:paraId="6CA2B4C6" w14:textId="77777777" w:rsidR="00D22C33" w:rsidRPr="004E6F99" w:rsidRDefault="00D22C33" w:rsidP="00D22C33">
      <w:pPr>
        <w:spacing w:after="0"/>
      </w:pPr>
    </w:p>
    <w:p w14:paraId="3E4589B3" w14:textId="287F10A2" w:rsidR="004E6F99" w:rsidRDefault="004E6F99" w:rsidP="00FA0619">
      <w:pPr>
        <w:pStyle w:val="Heading2"/>
        <w:numPr>
          <w:ilvl w:val="0"/>
          <w:numId w:val="1"/>
        </w:numPr>
        <w:tabs>
          <w:tab w:val="center" w:pos="2853"/>
        </w:tabs>
        <w:spacing w:after="0"/>
        <w:rPr>
          <w:b/>
        </w:rPr>
      </w:pPr>
      <w:r>
        <w:rPr>
          <w:b/>
        </w:rPr>
        <w:t>Late Proposals</w:t>
      </w:r>
      <w:r w:rsidR="00D22C33">
        <w:rPr>
          <w:b/>
        </w:rPr>
        <w:t xml:space="preserve"> (</w:t>
      </w:r>
      <w:r w:rsidR="00D22C33">
        <w:rPr>
          <w:rStyle w:val="normaltextrun"/>
          <w:b/>
          <w:bCs/>
          <w:shd w:val="clear" w:color="auto" w:fill="FFFFFF"/>
        </w:rPr>
        <w:t>to be reviewed if time permits, 0)</w:t>
      </w:r>
      <w:r w:rsidR="00D22C33">
        <w:rPr>
          <w:rStyle w:val="eop"/>
          <w:b/>
          <w:bCs/>
          <w:shd w:val="clear" w:color="auto" w:fill="FFFFFF"/>
        </w:rPr>
        <w:t> </w:t>
      </w:r>
    </w:p>
    <w:p w14:paraId="66645EBA" w14:textId="2DADD259" w:rsidR="004E6F99" w:rsidRDefault="004E6F99" w:rsidP="00D22C33">
      <w:pPr>
        <w:spacing w:after="0"/>
      </w:pPr>
    </w:p>
    <w:p w14:paraId="006B5C5B" w14:textId="173862CC" w:rsidR="00D22C33" w:rsidRDefault="00D22C33" w:rsidP="00FA0619">
      <w:pPr>
        <w:pStyle w:val="ListParagraph"/>
        <w:numPr>
          <w:ilvl w:val="0"/>
          <w:numId w:val="3"/>
        </w:numPr>
        <w:spacing w:after="0"/>
      </w:pPr>
      <w:r>
        <w:rPr>
          <w:rStyle w:val="normaltextrun"/>
          <w:color w:val="000000"/>
          <w:shd w:val="clear" w:color="auto" w:fill="FFFFFF"/>
        </w:rPr>
        <w:t>No late proposals to view during this meeting</w:t>
      </w:r>
    </w:p>
    <w:p w14:paraId="14C554F1" w14:textId="71585942" w:rsidR="00D22C33" w:rsidRDefault="00D22C33" w:rsidP="00D22C33">
      <w:pPr>
        <w:spacing w:after="0"/>
      </w:pPr>
    </w:p>
    <w:p w14:paraId="656527E8" w14:textId="77777777" w:rsidR="00D22C33" w:rsidRPr="004E6F99" w:rsidRDefault="00D22C33" w:rsidP="00D22C33">
      <w:pPr>
        <w:spacing w:after="0"/>
      </w:pPr>
    </w:p>
    <w:p w14:paraId="16D22994" w14:textId="1B7CF20A" w:rsidR="004E6F99" w:rsidRPr="004E6F99" w:rsidRDefault="004E6F99" w:rsidP="00FA0619">
      <w:pPr>
        <w:pStyle w:val="Heading2"/>
        <w:numPr>
          <w:ilvl w:val="0"/>
          <w:numId w:val="1"/>
        </w:numPr>
        <w:tabs>
          <w:tab w:val="center" w:pos="2853"/>
        </w:tabs>
        <w:spacing w:after="0"/>
        <w:rPr>
          <w:b/>
        </w:rPr>
      </w:pPr>
      <w:r>
        <w:rPr>
          <w:b/>
        </w:rPr>
        <w:t>Adjournment</w:t>
      </w:r>
    </w:p>
    <w:p w14:paraId="2DA08FD8" w14:textId="6932FB62" w:rsidR="004E6F99" w:rsidRDefault="004E6F99" w:rsidP="00D22C33">
      <w:pPr>
        <w:spacing w:after="0"/>
      </w:pPr>
    </w:p>
    <w:p w14:paraId="2E6174E7" w14:textId="5A633BBE" w:rsidR="00D22C33" w:rsidRPr="00D22C33" w:rsidRDefault="00D22C33" w:rsidP="00FA0619">
      <w:pPr>
        <w:numPr>
          <w:ilvl w:val="0"/>
          <w:numId w:val="4"/>
        </w:numPr>
        <w:spacing w:after="0" w:line="240" w:lineRule="auto"/>
        <w:ind w:left="360" w:firstLine="0"/>
        <w:textAlignment w:val="baseline"/>
        <w:rPr>
          <w:rFonts w:ascii="Times New Roman" w:eastAsia="Times New Roman" w:hAnsi="Times New Roman" w:cs="Times New Roman"/>
          <w:sz w:val="24"/>
          <w:szCs w:val="24"/>
        </w:rPr>
      </w:pPr>
      <w:r w:rsidRPr="00D22C33">
        <w:rPr>
          <w:rFonts w:ascii="Times New Roman" w:eastAsia="Times New Roman" w:hAnsi="Times New Roman" w:cs="Times New Roman"/>
          <w:color w:val="000000"/>
          <w:sz w:val="24"/>
          <w:szCs w:val="24"/>
        </w:rPr>
        <w:t>Meeting was adjourned at 1:5</w:t>
      </w:r>
      <w:r w:rsidR="007D19A6">
        <w:rPr>
          <w:rFonts w:ascii="Times New Roman" w:eastAsia="Times New Roman" w:hAnsi="Times New Roman" w:cs="Times New Roman"/>
          <w:color w:val="000000"/>
          <w:sz w:val="24"/>
          <w:szCs w:val="24"/>
        </w:rPr>
        <w:t>5</w:t>
      </w:r>
      <w:r w:rsidRPr="00D22C33">
        <w:rPr>
          <w:rFonts w:ascii="Times New Roman" w:eastAsia="Times New Roman" w:hAnsi="Times New Roman" w:cs="Times New Roman"/>
          <w:color w:val="000000"/>
          <w:sz w:val="24"/>
          <w:szCs w:val="24"/>
        </w:rPr>
        <w:t>PM </w:t>
      </w:r>
    </w:p>
    <w:p w14:paraId="63E2BF2F" w14:textId="0A3F94AE" w:rsidR="00D22C33" w:rsidRPr="00D22C33" w:rsidRDefault="00D22C33" w:rsidP="1022D36B">
      <w:pPr>
        <w:numPr>
          <w:ilvl w:val="0"/>
          <w:numId w:val="5"/>
        </w:numPr>
        <w:spacing w:after="0" w:line="240" w:lineRule="auto"/>
        <w:ind w:left="1080" w:firstLine="0"/>
        <w:textAlignment w:val="baseline"/>
        <w:rPr>
          <w:rFonts w:ascii="Times New Roman" w:eastAsia="Times New Roman" w:hAnsi="Times New Roman" w:cs="Times New Roman"/>
          <w:sz w:val="24"/>
          <w:szCs w:val="24"/>
        </w:rPr>
      </w:pPr>
      <w:r w:rsidRPr="1022D36B">
        <w:rPr>
          <w:rFonts w:ascii="Times New Roman" w:eastAsia="Times New Roman" w:hAnsi="Times New Roman" w:cs="Times New Roman"/>
          <w:color w:val="000000" w:themeColor="text1"/>
          <w:sz w:val="24"/>
          <w:szCs w:val="24"/>
        </w:rPr>
        <w:t>Next meeting</w:t>
      </w:r>
      <w:r w:rsidRPr="1022D36B">
        <w:rPr>
          <w:rFonts w:ascii="Times New Roman" w:eastAsia="Times New Roman" w:hAnsi="Times New Roman" w:cs="Times New Roman"/>
          <w:sz w:val="24"/>
          <w:szCs w:val="24"/>
        </w:rPr>
        <w:t xml:space="preserve"> will be on</w:t>
      </w:r>
      <w:r w:rsidRPr="1022D36B">
        <w:rPr>
          <w:rFonts w:ascii="Times New Roman" w:eastAsia="Times New Roman" w:hAnsi="Times New Roman" w:cs="Times New Roman"/>
          <w:color w:val="000000" w:themeColor="text1"/>
          <w:sz w:val="24"/>
          <w:szCs w:val="24"/>
        </w:rPr>
        <w:t xml:space="preserve"> May 10, 2023, 12:40-2:00 </w:t>
      </w:r>
      <w:r w:rsidR="4F14D079" w:rsidRPr="1022D36B">
        <w:rPr>
          <w:rFonts w:ascii="Times New Roman" w:eastAsia="Times New Roman" w:hAnsi="Times New Roman" w:cs="Times New Roman"/>
          <w:color w:val="000000" w:themeColor="text1"/>
          <w:sz w:val="24"/>
          <w:szCs w:val="24"/>
        </w:rPr>
        <w:t xml:space="preserve">PM, </w:t>
      </w:r>
      <w:r w:rsidRPr="1022D36B">
        <w:rPr>
          <w:rFonts w:ascii="Times New Roman" w:eastAsia="Times New Roman" w:hAnsi="Times New Roman" w:cs="Times New Roman"/>
          <w:color w:val="000000" w:themeColor="text1"/>
          <w:sz w:val="24"/>
          <w:szCs w:val="24"/>
        </w:rPr>
        <w:t>Zoom </w:t>
      </w:r>
    </w:p>
    <w:p w14:paraId="3B1304C2" w14:textId="77777777" w:rsidR="00D22C33" w:rsidRPr="004E6F99" w:rsidRDefault="00D22C33" w:rsidP="00D22C33">
      <w:pPr>
        <w:spacing w:after="0"/>
      </w:pPr>
    </w:p>
    <w:p w14:paraId="03F61092" w14:textId="77777777" w:rsidR="005B315B" w:rsidRDefault="005B315B">
      <w:pPr>
        <w:pBdr>
          <w:top w:val="nil"/>
          <w:left w:val="nil"/>
          <w:bottom w:val="nil"/>
          <w:right w:val="nil"/>
          <w:between w:val="nil"/>
        </w:pBdr>
        <w:spacing w:after="3"/>
        <w:ind w:left="2160"/>
        <w:rPr>
          <w:rFonts w:ascii="Times New Roman" w:eastAsia="Times New Roman" w:hAnsi="Times New Roman" w:cs="Times New Roman"/>
          <w:sz w:val="24"/>
          <w:szCs w:val="24"/>
        </w:rPr>
      </w:pPr>
    </w:p>
    <w:sectPr w:rsidR="005B315B">
      <w:pgSz w:w="12240" w:h="15840"/>
      <w:pgMar w:top="1451" w:right="1760" w:bottom="14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WKotnMHoLeK118" int2:id="bfgy0dDc">
      <int2:state int2:type="LegacyProofing" int2:value="Rejected"/>
    </int2:textHash>
    <int2:textHash int2:hashCode="p4gcv35tjEJgEq" int2:id="9I1MDe4J">
      <int2:state int2:type="LegacyProofing" int2:value="Rejected"/>
    </int2:textHash>
    <int2:textHash int2:hashCode="aEvuiEJFcvZafk" int2:id="0SQRo5Re">
      <int2:state int2:type="LegacyProofing" int2:value="Rejected"/>
    </int2:textHash>
    <int2:textHash int2:hashCode="lUiQTPa+dyv4US" int2:id="thVOow17">
      <int2:state int2:type="AugLoop_Text_Critique" int2:value="Rejected"/>
      <int2:state int2:type="LegacyProofing" int2:value="Rejected"/>
    </int2:textHash>
    <int2:bookmark int2:bookmarkName="_Int_wYxPWVW7" int2:invalidationBookmarkName="" int2:hashCode="3h429Q+2R6jfhe" int2:id="Rq5REE0X">
      <int2:state int2:type="AugLoop_Text_Critique" int2:value="Rejected"/>
    </int2:bookmark>
    <int2:bookmark int2:bookmarkName="_Int_857uhMKv" int2:invalidationBookmarkName="" int2:hashCode="cajDNWWFIaXOSK" int2:id="dDurF9yy">
      <int2:state int2:type="AugLoop_Acronyms_AcronymsCritique" int2:value="Rejected"/>
    </int2:bookmark>
    <int2:bookmark int2:bookmarkName="_Int_yEOEDjgd" int2:invalidationBookmarkName="" int2:hashCode="IL4Ue5fwxzokqs" int2:id="Ni1AJX0f">
      <int2:state int2:type="AugLoop_Acronyms_AcronymsCritique" int2:value="Rejected"/>
    </int2:bookmark>
    <int2:bookmark int2:bookmarkName="_Int_skH4mr6e" int2:invalidationBookmarkName="" int2:hashCode="YD+mSowVgDuTsK" int2:id="gHK2R7i7">
      <int2:state int2:type="AugLoop_Acronyms_AcronymsCritique" int2:value="Rejected"/>
    </int2:bookmark>
    <int2:bookmark int2:bookmarkName="_Int_Jy0lFQmL" int2:invalidationBookmarkName="" int2:hashCode="oWiYzhU9rqwoBm" int2:id="eOZU14F3">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D7C"/>
    <w:multiLevelType w:val="hybridMultilevel"/>
    <w:tmpl w:val="78EC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F056A"/>
    <w:multiLevelType w:val="multilevel"/>
    <w:tmpl w:val="A704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866F4"/>
    <w:multiLevelType w:val="multilevel"/>
    <w:tmpl w:val="F5A8D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707AC"/>
    <w:multiLevelType w:val="multilevel"/>
    <w:tmpl w:val="A522A7F2"/>
    <w:lvl w:ilvl="0">
      <w:start w:val="1"/>
      <w:numFmt w:val="upperRoman"/>
      <w:lvlText w:val="%1."/>
      <w:lvlJc w:val="left"/>
      <w:pPr>
        <w:ind w:left="735" w:hanging="750"/>
      </w:pPr>
      <w:rPr>
        <w:b/>
        <w:i w:val="0"/>
        <w:sz w:val="28"/>
        <w:szCs w:val="28"/>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2B285E56"/>
    <w:multiLevelType w:val="hybridMultilevel"/>
    <w:tmpl w:val="378C57BE"/>
    <w:lvl w:ilvl="0" w:tplc="86FE50B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704B8"/>
    <w:multiLevelType w:val="multilevel"/>
    <w:tmpl w:val="5B460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D7F4C03"/>
    <w:multiLevelType w:val="hybridMultilevel"/>
    <w:tmpl w:val="B148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04812"/>
    <w:multiLevelType w:val="hybridMultilevel"/>
    <w:tmpl w:val="DBA6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5"/>
  </w:num>
  <w:num w:numId="6">
    <w:abstractNumId w:val="2"/>
  </w:num>
  <w:num w:numId="7">
    <w:abstractNumId w:val="6"/>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5B"/>
    <w:rsid w:val="0003DC27"/>
    <w:rsid w:val="002A3152"/>
    <w:rsid w:val="00333F85"/>
    <w:rsid w:val="00366926"/>
    <w:rsid w:val="004C6255"/>
    <w:rsid w:val="004E6F99"/>
    <w:rsid w:val="005B315B"/>
    <w:rsid w:val="006133B4"/>
    <w:rsid w:val="0065DEB6"/>
    <w:rsid w:val="006B251C"/>
    <w:rsid w:val="006D253D"/>
    <w:rsid w:val="00717BC1"/>
    <w:rsid w:val="007943A8"/>
    <w:rsid w:val="007D19A6"/>
    <w:rsid w:val="00896456"/>
    <w:rsid w:val="00901DEB"/>
    <w:rsid w:val="009BEE45"/>
    <w:rsid w:val="009E0CFF"/>
    <w:rsid w:val="009F7C72"/>
    <w:rsid w:val="00A8D84C"/>
    <w:rsid w:val="00AC9D21"/>
    <w:rsid w:val="00B35244"/>
    <w:rsid w:val="00C872EF"/>
    <w:rsid w:val="00C90416"/>
    <w:rsid w:val="00C90CC8"/>
    <w:rsid w:val="00D22C33"/>
    <w:rsid w:val="00DABCEC"/>
    <w:rsid w:val="00ED0C9D"/>
    <w:rsid w:val="00FA0619"/>
    <w:rsid w:val="01079CCF"/>
    <w:rsid w:val="010FBE73"/>
    <w:rsid w:val="0152801D"/>
    <w:rsid w:val="016E8A81"/>
    <w:rsid w:val="018E6A9D"/>
    <w:rsid w:val="019067A4"/>
    <w:rsid w:val="01D8975D"/>
    <w:rsid w:val="0201D519"/>
    <w:rsid w:val="0201F61F"/>
    <w:rsid w:val="02209F6B"/>
    <w:rsid w:val="0234E6D1"/>
    <w:rsid w:val="02359D96"/>
    <w:rsid w:val="0270109D"/>
    <w:rsid w:val="0287EA50"/>
    <w:rsid w:val="02AEF123"/>
    <w:rsid w:val="02C25EA5"/>
    <w:rsid w:val="02F16648"/>
    <w:rsid w:val="03792917"/>
    <w:rsid w:val="03816FB1"/>
    <w:rsid w:val="0399523A"/>
    <w:rsid w:val="03B45F14"/>
    <w:rsid w:val="03BAAB5C"/>
    <w:rsid w:val="03BFCCEF"/>
    <w:rsid w:val="03E572A7"/>
    <w:rsid w:val="03EE2810"/>
    <w:rsid w:val="03FF106B"/>
    <w:rsid w:val="0416C2C4"/>
    <w:rsid w:val="04755693"/>
    <w:rsid w:val="04B3BFB6"/>
    <w:rsid w:val="04B7D827"/>
    <w:rsid w:val="04FCB6FB"/>
    <w:rsid w:val="050E6361"/>
    <w:rsid w:val="0511600B"/>
    <w:rsid w:val="0514F978"/>
    <w:rsid w:val="051BCA73"/>
    <w:rsid w:val="05204263"/>
    <w:rsid w:val="05294369"/>
    <w:rsid w:val="0534F516"/>
    <w:rsid w:val="05380072"/>
    <w:rsid w:val="05872628"/>
    <w:rsid w:val="058A2B2D"/>
    <w:rsid w:val="058FD01B"/>
    <w:rsid w:val="059F0E94"/>
    <w:rsid w:val="05C0EE6C"/>
    <w:rsid w:val="05C3F3D6"/>
    <w:rsid w:val="05CDA294"/>
    <w:rsid w:val="05CDE632"/>
    <w:rsid w:val="05E3A6EE"/>
    <w:rsid w:val="05EA45FC"/>
    <w:rsid w:val="05FCCBB6"/>
    <w:rsid w:val="062154C1"/>
    <w:rsid w:val="063F78B2"/>
    <w:rsid w:val="063FA117"/>
    <w:rsid w:val="06452463"/>
    <w:rsid w:val="065E6AB3"/>
    <w:rsid w:val="06B82758"/>
    <w:rsid w:val="06BC12C4"/>
    <w:rsid w:val="07222973"/>
    <w:rsid w:val="0744C4B9"/>
    <w:rsid w:val="0748504B"/>
    <w:rsid w:val="074BC623"/>
    <w:rsid w:val="075E1ADA"/>
    <w:rsid w:val="077E0F7C"/>
    <w:rsid w:val="07A234DA"/>
    <w:rsid w:val="07BDCDFB"/>
    <w:rsid w:val="07E406CC"/>
    <w:rsid w:val="07E87683"/>
    <w:rsid w:val="07F85EAD"/>
    <w:rsid w:val="07FA0FFB"/>
    <w:rsid w:val="07FA3B14"/>
    <w:rsid w:val="0828DBEB"/>
    <w:rsid w:val="083718F8"/>
    <w:rsid w:val="0851E85D"/>
    <w:rsid w:val="0897DC31"/>
    <w:rsid w:val="08AC7EB3"/>
    <w:rsid w:val="08B62B5D"/>
    <w:rsid w:val="08CF5743"/>
    <w:rsid w:val="08D29961"/>
    <w:rsid w:val="08E4341A"/>
    <w:rsid w:val="08F348E5"/>
    <w:rsid w:val="08F8EA82"/>
    <w:rsid w:val="093C66CB"/>
    <w:rsid w:val="0965EB22"/>
    <w:rsid w:val="09665F5C"/>
    <w:rsid w:val="096F4650"/>
    <w:rsid w:val="09871311"/>
    <w:rsid w:val="0988F50D"/>
    <w:rsid w:val="0994F22A"/>
    <w:rsid w:val="09960B75"/>
    <w:rsid w:val="09B170E0"/>
    <w:rsid w:val="09E4D12E"/>
    <w:rsid w:val="09F803EF"/>
    <w:rsid w:val="09FB17EF"/>
    <w:rsid w:val="0A0F58F2"/>
    <w:rsid w:val="0A2EB34E"/>
    <w:rsid w:val="0A354D57"/>
    <w:rsid w:val="0A51ECB0"/>
    <w:rsid w:val="0A546ABF"/>
    <w:rsid w:val="0A727EA8"/>
    <w:rsid w:val="0A80047B"/>
    <w:rsid w:val="0B106800"/>
    <w:rsid w:val="0B1EA11A"/>
    <w:rsid w:val="0B20DE76"/>
    <w:rsid w:val="0B2B4229"/>
    <w:rsid w:val="0B34FFF7"/>
    <w:rsid w:val="0B543791"/>
    <w:rsid w:val="0B6ACDEC"/>
    <w:rsid w:val="0B79E6F3"/>
    <w:rsid w:val="0B91B44D"/>
    <w:rsid w:val="0BA8FA74"/>
    <w:rsid w:val="0BD36FAB"/>
    <w:rsid w:val="0BF0C191"/>
    <w:rsid w:val="0C20D3E2"/>
    <w:rsid w:val="0C698E71"/>
    <w:rsid w:val="0C76C05E"/>
    <w:rsid w:val="0C776DE8"/>
    <w:rsid w:val="0C835888"/>
    <w:rsid w:val="0CA39615"/>
    <w:rsid w:val="0CB6CDBA"/>
    <w:rsid w:val="0CBDFE8E"/>
    <w:rsid w:val="0CC2F1FB"/>
    <w:rsid w:val="0CC57B29"/>
    <w:rsid w:val="0CFF2F95"/>
    <w:rsid w:val="0D13A067"/>
    <w:rsid w:val="0D302C39"/>
    <w:rsid w:val="0D66F3B7"/>
    <w:rsid w:val="0D9426C3"/>
    <w:rsid w:val="0D9A98CB"/>
    <w:rsid w:val="0DB670CD"/>
    <w:rsid w:val="0DB8BF29"/>
    <w:rsid w:val="0DBD8DE9"/>
    <w:rsid w:val="0DFA9224"/>
    <w:rsid w:val="0E23D87F"/>
    <w:rsid w:val="0E468D72"/>
    <w:rsid w:val="0E85F4CC"/>
    <w:rsid w:val="0EA7FD1E"/>
    <w:rsid w:val="0EAA1F9D"/>
    <w:rsid w:val="0EB2D43D"/>
    <w:rsid w:val="0EBC07AC"/>
    <w:rsid w:val="0EDDC9A7"/>
    <w:rsid w:val="0EDFF3B8"/>
    <w:rsid w:val="0F019667"/>
    <w:rsid w:val="0F148CCF"/>
    <w:rsid w:val="0F5E410D"/>
    <w:rsid w:val="0F64A99D"/>
    <w:rsid w:val="0F774BBE"/>
    <w:rsid w:val="0F7C8E24"/>
    <w:rsid w:val="0F883F5F"/>
    <w:rsid w:val="0F90438F"/>
    <w:rsid w:val="0F975C34"/>
    <w:rsid w:val="0FAE6120"/>
    <w:rsid w:val="0FB84CD9"/>
    <w:rsid w:val="0FC0F34A"/>
    <w:rsid w:val="0FD7B66A"/>
    <w:rsid w:val="100D08E4"/>
    <w:rsid w:val="10177D50"/>
    <w:rsid w:val="1022D36B"/>
    <w:rsid w:val="10362AC9"/>
    <w:rsid w:val="104533B7"/>
    <w:rsid w:val="104EA49E"/>
    <w:rsid w:val="1051C509"/>
    <w:rsid w:val="1092BC24"/>
    <w:rsid w:val="10933E83"/>
    <w:rsid w:val="10D88FF1"/>
    <w:rsid w:val="110358F2"/>
    <w:rsid w:val="1134F9E3"/>
    <w:rsid w:val="115CD40E"/>
    <w:rsid w:val="119920A8"/>
    <w:rsid w:val="11A16260"/>
    <w:rsid w:val="11B49330"/>
    <w:rsid w:val="11E9ED77"/>
    <w:rsid w:val="11EE9E14"/>
    <w:rsid w:val="1216B00A"/>
    <w:rsid w:val="1217ED53"/>
    <w:rsid w:val="121F4146"/>
    <w:rsid w:val="123C620B"/>
    <w:rsid w:val="123E157A"/>
    <w:rsid w:val="12513031"/>
    <w:rsid w:val="12832B5D"/>
    <w:rsid w:val="1284E7AA"/>
    <w:rsid w:val="128D37CD"/>
    <w:rsid w:val="128EB79A"/>
    <w:rsid w:val="12D5C2E4"/>
    <w:rsid w:val="12E9FB9A"/>
    <w:rsid w:val="130C6382"/>
    <w:rsid w:val="132423EA"/>
    <w:rsid w:val="133A44F6"/>
    <w:rsid w:val="133D32C1"/>
    <w:rsid w:val="1365A1EB"/>
    <w:rsid w:val="136699EA"/>
    <w:rsid w:val="1368AD40"/>
    <w:rsid w:val="137B6E41"/>
    <w:rsid w:val="138C2CC8"/>
    <w:rsid w:val="138DB530"/>
    <w:rsid w:val="138FAA53"/>
    <w:rsid w:val="13D62A62"/>
    <w:rsid w:val="13F25BAF"/>
    <w:rsid w:val="13F6EB6D"/>
    <w:rsid w:val="140A42E4"/>
    <w:rsid w:val="140C3960"/>
    <w:rsid w:val="1458791E"/>
    <w:rsid w:val="145E0E80"/>
    <w:rsid w:val="14644698"/>
    <w:rsid w:val="146DDD0E"/>
    <w:rsid w:val="149800A5"/>
    <w:rsid w:val="14CAB0A9"/>
    <w:rsid w:val="14D29100"/>
    <w:rsid w:val="14D61557"/>
    <w:rsid w:val="14E619B6"/>
    <w:rsid w:val="14EC42D9"/>
    <w:rsid w:val="1501724C"/>
    <w:rsid w:val="151CECF3"/>
    <w:rsid w:val="15334C7B"/>
    <w:rsid w:val="1554A841"/>
    <w:rsid w:val="156046A9"/>
    <w:rsid w:val="15670953"/>
    <w:rsid w:val="1569A0ED"/>
    <w:rsid w:val="15773364"/>
    <w:rsid w:val="15773569"/>
    <w:rsid w:val="1589656B"/>
    <w:rsid w:val="159F4ACF"/>
    <w:rsid w:val="15A809C1"/>
    <w:rsid w:val="15ADE16B"/>
    <w:rsid w:val="15DE8B72"/>
    <w:rsid w:val="15E6BCEF"/>
    <w:rsid w:val="15F62EBF"/>
    <w:rsid w:val="1609AD6F"/>
    <w:rsid w:val="16190A7A"/>
    <w:rsid w:val="1668C1BA"/>
    <w:rsid w:val="1671E5B8"/>
    <w:rsid w:val="1678C055"/>
    <w:rsid w:val="169D42AD"/>
    <w:rsid w:val="16B66B0A"/>
    <w:rsid w:val="16BDE622"/>
    <w:rsid w:val="16F8D2C9"/>
    <w:rsid w:val="16FE89CD"/>
    <w:rsid w:val="17025284"/>
    <w:rsid w:val="17402073"/>
    <w:rsid w:val="179E0456"/>
    <w:rsid w:val="17E67030"/>
    <w:rsid w:val="1804AD32"/>
    <w:rsid w:val="186F8EF7"/>
    <w:rsid w:val="187D41DE"/>
    <w:rsid w:val="187F9C5B"/>
    <w:rsid w:val="188FCF99"/>
    <w:rsid w:val="18A5BE72"/>
    <w:rsid w:val="18AEE262"/>
    <w:rsid w:val="18ECBFF5"/>
    <w:rsid w:val="1911945D"/>
    <w:rsid w:val="19196B38"/>
    <w:rsid w:val="19225D64"/>
    <w:rsid w:val="19233EA2"/>
    <w:rsid w:val="19269A2B"/>
    <w:rsid w:val="192B9C79"/>
    <w:rsid w:val="1936E1CA"/>
    <w:rsid w:val="193876B1"/>
    <w:rsid w:val="193C66FF"/>
    <w:rsid w:val="1944088F"/>
    <w:rsid w:val="195C83CE"/>
    <w:rsid w:val="19640F8D"/>
    <w:rsid w:val="19749A0F"/>
    <w:rsid w:val="197AA31E"/>
    <w:rsid w:val="199D4D06"/>
    <w:rsid w:val="19CC2E66"/>
    <w:rsid w:val="19D3FA81"/>
    <w:rsid w:val="1A065CF3"/>
    <w:rsid w:val="1A0FFD6B"/>
    <w:rsid w:val="1A2E9964"/>
    <w:rsid w:val="1A51662C"/>
    <w:rsid w:val="1A5BB342"/>
    <w:rsid w:val="1A743E28"/>
    <w:rsid w:val="1A834D89"/>
    <w:rsid w:val="1A889056"/>
    <w:rsid w:val="1ADD8560"/>
    <w:rsid w:val="1AEF7797"/>
    <w:rsid w:val="1B237711"/>
    <w:rsid w:val="1B3BC7BB"/>
    <w:rsid w:val="1B48EC49"/>
    <w:rsid w:val="1B601395"/>
    <w:rsid w:val="1B7B800F"/>
    <w:rsid w:val="1BB13BA8"/>
    <w:rsid w:val="1C01AEBD"/>
    <w:rsid w:val="1C39BA18"/>
    <w:rsid w:val="1C4F3869"/>
    <w:rsid w:val="1C65AC2B"/>
    <w:rsid w:val="1CB84011"/>
    <w:rsid w:val="1CB9B378"/>
    <w:rsid w:val="1CCC6C77"/>
    <w:rsid w:val="1CFBE3F6"/>
    <w:rsid w:val="1D3B0DD6"/>
    <w:rsid w:val="1D4691C9"/>
    <w:rsid w:val="1D61F33A"/>
    <w:rsid w:val="1DA7300B"/>
    <w:rsid w:val="1DBFF90A"/>
    <w:rsid w:val="1E31B5AC"/>
    <w:rsid w:val="1E97B457"/>
    <w:rsid w:val="1EA4C49D"/>
    <w:rsid w:val="1EE2622A"/>
    <w:rsid w:val="1F1654AD"/>
    <w:rsid w:val="1F1C777C"/>
    <w:rsid w:val="1F2189F1"/>
    <w:rsid w:val="1F2C2B58"/>
    <w:rsid w:val="1F47AF4B"/>
    <w:rsid w:val="1F5E6C5D"/>
    <w:rsid w:val="1F76C307"/>
    <w:rsid w:val="1F803404"/>
    <w:rsid w:val="1FA03FDE"/>
    <w:rsid w:val="1FB2DCB2"/>
    <w:rsid w:val="1FCD1FFA"/>
    <w:rsid w:val="1FD88542"/>
    <w:rsid w:val="1FDC170D"/>
    <w:rsid w:val="1FF33DF6"/>
    <w:rsid w:val="200E4231"/>
    <w:rsid w:val="2010FDA6"/>
    <w:rsid w:val="201533A6"/>
    <w:rsid w:val="202478D3"/>
    <w:rsid w:val="2038026C"/>
    <w:rsid w:val="204F91A0"/>
    <w:rsid w:val="2063F291"/>
    <w:rsid w:val="206F1F18"/>
    <w:rsid w:val="206FE7B4"/>
    <w:rsid w:val="20A9738C"/>
    <w:rsid w:val="20CADA07"/>
    <w:rsid w:val="20D3F0E2"/>
    <w:rsid w:val="20DF521B"/>
    <w:rsid w:val="20E2C794"/>
    <w:rsid w:val="20F3F16C"/>
    <w:rsid w:val="20F4F20E"/>
    <w:rsid w:val="20FA179E"/>
    <w:rsid w:val="21092B6F"/>
    <w:rsid w:val="210D574F"/>
    <w:rsid w:val="210E1A6B"/>
    <w:rsid w:val="211D98BD"/>
    <w:rsid w:val="2125B34E"/>
    <w:rsid w:val="214A2540"/>
    <w:rsid w:val="21512498"/>
    <w:rsid w:val="215769B4"/>
    <w:rsid w:val="216C1D6B"/>
    <w:rsid w:val="219C1CBB"/>
    <w:rsid w:val="21C32C5F"/>
    <w:rsid w:val="21C6EA95"/>
    <w:rsid w:val="21FF1568"/>
    <w:rsid w:val="21FFC2F2"/>
    <w:rsid w:val="22228CD3"/>
    <w:rsid w:val="222A5102"/>
    <w:rsid w:val="2235FEA3"/>
    <w:rsid w:val="223F88D7"/>
    <w:rsid w:val="2242DC38"/>
    <w:rsid w:val="227A79DE"/>
    <w:rsid w:val="227B227C"/>
    <w:rsid w:val="227D3749"/>
    <w:rsid w:val="2291EE07"/>
    <w:rsid w:val="229B51F9"/>
    <w:rsid w:val="229E2FC1"/>
    <w:rsid w:val="22A4FBD0"/>
    <w:rsid w:val="22AF6280"/>
    <w:rsid w:val="22AF9286"/>
    <w:rsid w:val="22C3C2D2"/>
    <w:rsid w:val="22D6E1BE"/>
    <w:rsid w:val="22E32AFD"/>
    <w:rsid w:val="22EF83CB"/>
    <w:rsid w:val="22F1EE45"/>
    <w:rsid w:val="23428E63"/>
    <w:rsid w:val="2353C392"/>
    <w:rsid w:val="23643111"/>
    <w:rsid w:val="236DE243"/>
    <w:rsid w:val="238EDD62"/>
    <w:rsid w:val="23DB2921"/>
    <w:rsid w:val="240035F8"/>
    <w:rsid w:val="24061701"/>
    <w:rsid w:val="2410F367"/>
    <w:rsid w:val="241EB3B7"/>
    <w:rsid w:val="242B8207"/>
    <w:rsid w:val="244CCA2D"/>
    <w:rsid w:val="2465AEB5"/>
    <w:rsid w:val="246FC6BD"/>
    <w:rsid w:val="2473A04B"/>
    <w:rsid w:val="24945532"/>
    <w:rsid w:val="249715E2"/>
    <w:rsid w:val="249C035E"/>
    <w:rsid w:val="24B0A272"/>
    <w:rsid w:val="24F61C87"/>
    <w:rsid w:val="2524F920"/>
    <w:rsid w:val="2529F16B"/>
    <w:rsid w:val="25B46064"/>
    <w:rsid w:val="25CD88C1"/>
    <w:rsid w:val="25E99D20"/>
    <w:rsid w:val="25FD4BD8"/>
    <w:rsid w:val="260C85E6"/>
    <w:rsid w:val="262B74F6"/>
    <w:rsid w:val="2671813D"/>
    <w:rsid w:val="2673B61B"/>
    <w:rsid w:val="26876A27"/>
    <w:rsid w:val="26893781"/>
    <w:rsid w:val="26BFE15A"/>
    <w:rsid w:val="26EB1C33"/>
    <w:rsid w:val="2732CFA2"/>
    <w:rsid w:val="273889C9"/>
    <w:rsid w:val="274327DC"/>
    <w:rsid w:val="276A236C"/>
    <w:rsid w:val="277826DE"/>
    <w:rsid w:val="2782A04C"/>
    <w:rsid w:val="278A8329"/>
    <w:rsid w:val="27DCF415"/>
    <w:rsid w:val="27EDB2B7"/>
    <w:rsid w:val="27F67E35"/>
    <w:rsid w:val="2805DB1D"/>
    <w:rsid w:val="28481C83"/>
    <w:rsid w:val="28552E8F"/>
    <w:rsid w:val="285BB1BB"/>
    <w:rsid w:val="2877C7D3"/>
    <w:rsid w:val="28EC0126"/>
    <w:rsid w:val="2911BC7E"/>
    <w:rsid w:val="29179CD6"/>
    <w:rsid w:val="2932CFFC"/>
    <w:rsid w:val="29344D69"/>
    <w:rsid w:val="293FE9F4"/>
    <w:rsid w:val="2947116E"/>
    <w:rsid w:val="29836C14"/>
    <w:rsid w:val="2987B9C9"/>
    <w:rsid w:val="299CD7D1"/>
    <w:rsid w:val="299CF2C7"/>
    <w:rsid w:val="299E30B5"/>
    <w:rsid w:val="29BC8E5B"/>
    <w:rsid w:val="29F35205"/>
    <w:rsid w:val="2A0555AC"/>
    <w:rsid w:val="2A0B4746"/>
    <w:rsid w:val="2A101D3B"/>
    <w:rsid w:val="2A139834"/>
    <w:rsid w:val="2A3F67FF"/>
    <w:rsid w:val="2A5AC180"/>
    <w:rsid w:val="2A693EA1"/>
    <w:rsid w:val="2A6C22C2"/>
    <w:rsid w:val="2A87D187"/>
    <w:rsid w:val="2A880FB2"/>
    <w:rsid w:val="2AB7AFD5"/>
    <w:rsid w:val="2AFACE52"/>
    <w:rsid w:val="2AFEE619"/>
    <w:rsid w:val="2B097DF9"/>
    <w:rsid w:val="2B2434F6"/>
    <w:rsid w:val="2B2EA4D3"/>
    <w:rsid w:val="2B33BB49"/>
    <w:rsid w:val="2B3A8100"/>
    <w:rsid w:val="2B4181C8"/>
    <w:rsid w:val="2B6DD379"/>
    <w:rsid w:val="2B8B6919"/>
    <w:rsid w:val="2BA93AC8"/>
    <w:rsid w:val="2BBA5763"/>
    <w:rsid w:val="2BCC2E81"/>
    <w:rsid w:val="2BD15397"/>
    <w:rsid w:val="2C169753"/>
    <w:rsid w:val="2C22A6D2"/>
    <w:rsid w:val="2C2ADE4A"/>
    <w:rsid w:val="2C434D71"/>
    <w:rsid w:val="2C818E1D"/>
    <w:rsid w:val="2C9DDFED"/>
    <w:rsid w:val="2CD421B8"/>
    <w:rsid w:val="2CDD7DD2"/>
    <w:rsid w:val="2D042C9D"/>
    <w:rsid w:val="2D0E203C"/>
    <w:rsid w:val="2D162DE4"/>
    <w:rsid w:val="2D252177"/>
    <w:rsid w:val="2D546566"/>
    <w:rsid w:val="2D6E09D3"/>
    <w:rsid w:val="2D7DDB7A"/>
    <w:rsid w:val="2D93BBE8"/>
    <w:rsid w:val="2DA5F551"/>
    <w:rsid w:val="2DEB0DF9"/>
    <w:rsid w:val="2E003D52"/>
    <w:rsid w:val="2E1B5233"/>
    <w:rsid w:val="2E490BE0"/>
    <w:rsid w:val="2E56F2C6"/>
    <w:rsid w:val="2E73F875"/>
    <w:rsid w:val="2E7B548F"/>
    <w:rsid w:val="2EA1E38A"/>
    <w:rsid w:val="2EF5215D"/>
    <w:rsid w:val="2EFAB0BC"/>
    <w:rsid w:val="2F722395"/>
    <w:rsid w:val="2F9E3867"/>
    <w:rsid w:val="2FB15F6A"/>
    <w:rsid w:val="2FE12B50"/>
    <w:rsid w:val="2FF4C9C6"/>
    <w:rsid w:val="30048A1F"/>
    <w:rsid w:val="3031FB65"/>
    <w:rsid w:val="30687A85"/>
    <w:rsid w:val="30833E86"/>
    <w:rsid w:val="3089E622"/>
    <w:rsid w:val="309C66E3"/>
    <w:rsid w:val="30A9AADA"/>
    <w:rsid w:val="30B75B91"/>
    <w:rsid w:val="30D91C45"/>
    <w:rsid w:val="30DA5768"/>
    <w:rsid w:val="30FD4CEA"/>
    <w:rsid w:val="30FF5270"/>
    <w:rsid w:val="31199790"/>
    <w:rsid w:val="312DAE7A"/>
    <w:rsid w:val="312DF2FB"/>
    <w:rsid w:val="314C61D7"/>
    <w:rsid w:val="3152AA7D"/>
    <w:rsid w:val="3159AFDD"/>
    <w:rsid w:val="319BBDE6"/>
    <w:rsid w:val="31E15272"/>
    <w:rsid w:val="31E2874A"/>
    <w:rsid w:val="31F090EB"/>
    <w:rsid w:val="320597DA"/>
    <w:rsid w:val="320F0857"/>
    <w:rsid w:val="32191F73"/>
    <w:rsid w:val="321F6889"/>
    <w:rsid w:val="3223D42E"/>
    <w:rsid w:val="323A74B5"/>
    <w:rsid w:val="328BF7BC"/>
    <w:rsid w:val="3296486D"/>
    <w:rsid w:val="329C32C1"/>
    <w:rsid w:val="32AC41A8"/>
    <w:rsid w:val="32AFED0A"/>
    <w:rsid w:val="32B0A4BF"/>
    <w:rsid w:val="32B13274"/>
    <w:rsid w:val="32BB6FDC"/>
    <w:rsid w:val="32CD4AE9"/>
    <w:rsid w:val="33089797"/>
    <w:rsid w:val="331CC8B1"/>
    <w:rsid w:val="33378E47"/>
    <w:rsid w:val="3337CAD9"/>
    <w:rsid w:val="336CCCDE"/>
    <w:rsid w:val="33774B29"/>
    <w:rsid w:val="3396667E"/>
    <w:rsid w:val="33C5AC0F"/>
    <w:rsid w:val="33E2A772"/>
    <w:rsid w:val="33FDE474"/>
    <w:rsid w:val="34380322"/>
    <w:rsid w:val="34411E2D"/>
    <w:rsid w:val="346432E3"/>
    <w:rsid w:val="34676BC6"/>
    <w:rsid w:val="34691B4A"/>
    <w:rsid w:val="3498BCE7"/>
    <w:rsid w:val="34A4ED8C"/>
    <w:rsid w:val="34DA4801"/>
    <w:rsid w:val="34DD14FE"/>
    <w:rsid w:val="34E89D0C"/>
    <w:rsid w:val="34F175F0"/>
    <w:rsid w:val="350BDECE"/>
    <w:rsid w:val="351206E6"/>
    <w:rsid w:val="3518F334"/>
    <w:rsid w:val="3528309E"/>
    <w:rsid w:val="3529FB50"/>
    <w:rsid w:val="3574CA2A"/>
    <w:rsid w:val="35777996"/>
    <w:rsid w:val="3583116F"/>
    <w:rsid w:val="35852C5A"/>
    <w:rsid w:val="35864752"/>
    <w:rsid w:val="358B5355"/>
    <w:rsid w:val="3597A563"/>
    <w:rsid w:val="35E1EB92"/>
    <w:rsid w:val="35F2FCF0"/>
    <w:rsid w:val="35FAEFF2"/>
    <w:rsid w:val="36293A18"/>
    <w:rsid w:val="363DC895"/>
    <w:rsid w:val="36AFFE38"/>
    <w:rsid w:val="36C400FF"/>
    <w:rsid w:val="36DC040E"/>
    <w:rsid w:val="36E12D82"/>
    <w:rsid w:val="36F2800A"/>
    <w:rsid w:val="371DF1F5"/>
    <w:rsid w:val="372217B3"/>
    <w:rsid w:val="3725D88D"/>
    <w:rsid w:val="374E42E2"/>
    <w:rsid w:val="376A2E1C"/>
    <w:rsid w:val="376FA3E4"/>
    <w:rsid w:val="3787AF3D"/>
    <w:rsid w:val="378F0C36"/>
    <w:rsid w:val="37939383"/>
    <w:rsid w:val="37A5165E"/>
    <w:rsid w:val="37D2A77E"/>
    <w:rsid w:val="37DD1AD2"/>
    <w:rsid w:val="384BCE99"/>
    <w:rsid w:val="38706F00"/>
    <w:rsid w:val="388E506B"/>
    <w:rsid w:val="3893FD97"/>
    <w:rsid w:val="38C1A8EE"/>
    <w:rsid w:val="38CD3DF1"/>
    <w:rsid w:val="38DBE36E"/>
    <w:rsid w:val="38E8762C"/>
    <w:rsid w:val="39087550"/>
    <w:rsid w:val="391AB1E2"/>
    <w:rsid w:val="391E1543"/>
    <w:rsid w:val="392554CA"/>
    <w:rsid w:val="393FF0C0"/>
    <w:rsid w:val="395D0CD8"/>
    <w:rsid w:val="3961210F"/>
    <w:rsid w:val="3978EB33"/>
    <w:rsid w:val="398CD181"/>
    <w:rsid w:val="39AD7E5B"/>
    <w:rsid w:val="39B4869B"/>
    <w:rsid w:val="39BD9C4D"/>
    <w:rsid w:val="39C6BAAF"/>
    <w:rsid w:val="39FCF0AD"/>
    <w:rsid w:val="3A0A1135"/>
    <w:rsid w:val="3A461B66"/>
    <w:rsid w:val="3A4A209A"/>
    <w:rsid w:val="3A5D794F"/>
    <w:rsid w:val="3A5FD419"/>
    <w:rsid w:val="3A660F2B"/>
    <w:rsid w:val="3A690E52"/>
    <w:rsid w:val="3A896599"/>
    <w:rsid w:val="3A9B8A6A"/>
    <w:rsid w:val="3AAC068B"/>
    <w:rsid w:val="3AB9E5A4"/>
    <w:rsid w:val="3ACFB604"/>
    <w:rsid w:val="3AD88561"/>
    <w:rsid w:val="3AEA5968"/>
    <w:rsid w:val="3B09E83A"/>
    <w:rsid w:val="3B140E0A"/>
    <w:rsid w:val="3B226DDC"/>
    <w:rsid w:val="3B3C044A"/>
    <w:rsid w:val="3B447751"/>
    <w:rsid w:val="3B4C50DF"/>
    <w:rsid w:val="3B580C54"/>
    <w:rsid w:val="3B627AAD"/>
    <w:rsid w:val="3B662541"/>
    <w:rsid w:val="3B6F0C5B"/>
    <w:rsid w:val="3BA721BD"/>
    <w:rsid w:val="3BA8C3BD"/>
    <w:rsid w:val="3BCD2774"/>
    <w:rsid w:val="3BF2ADE1"/>
    <w:rsid w:val="3C04D851"/>
    <w:rsid w:val="3C10247F"/>
    <w:rsid w:val="3C16ADAE"/>
    <w:rsid w:val="3C173A8E"/>
    <w:rsid w:val="3C19EF31"/>
    <w:rsid w:val="3C40E775"/>
    <w:rsid w:val="3C41B338"/>
    <w:rsid w:val="3C4E9E42"/>
    <w:rsid w:val="3C5DE64B"/>
    <w:rsid w:val="3C5E8B3B"/>
    <w:rsid w:val="3C77C39C"/>
    <w:rsid w:val="3C7AA23D"/>
    <w:rsid w:val="3CA4500A"/>
    <w:rsid w:val="3CB96819"/>
    <w:rsid w:val="3CCDEEA9"/>
    <w:rsid w:val="3CFE4B0E"/>
    <w:rsid w:val="3D1C0842"/>
    <w:rsid w:val="3D2F36E0"/>
    <w:rsid w:val="3D3E7DC0"/>
    <w:rsid w:val="3E0A273D"/>
    <w:rsid w:val="3E2C10FF"/>
    <w:rsid w:val="3E350608"/>
    <w:rsid w:val="3E393DE2"/>
    <w:rsid w:val="3E66ECC0"/>
    <w:rsid w:val="3E71D2A4"/>
    <w:rsid w:val="3E8F97D1"/>
    <w:rsid w:val="3EAE9383"/>
    <w:rsid w:val="3EC39108"/>
    <w:rsid w:val="3EDBCC59"/>
    <w:rsid w:val="3EED7C2D"/>
    <w:rsid w:val="3EF47CC8"/>
    <w:rsid w:val="3F0A240F"/>
    <w:rsid w:val="3F22F4D2"/>
    <w:rsid w:val="3F4D4B96"/>
    <w:rsid w:val="3F5FC2C4"/>
    <w:rsid w:val="3FD21EE6"/>
    <w:rsid w:val="3FD428DC"/>
    <w:rsid w:val="3FD90BD7"/>
    <w:rsid w:val="3FDDA3D0"/>
    <w:rsid w:val="4060FED6"/>
    <w:rsid w:val="4072BECE"/>
    <w:rsid w:val="4078110E"/>
    <w:rsid w:val="408DF06B"/>
    <w:rsid w:val="40CE013D"/>
    <w:rsid w:val="40FCF2AB"/>
    <w:rsid w:val="412ECEE2"/>
    <w:rsid w:val="4131096F"/>
    <w:rsid w:val="413F5753"/>
    <w:rsid w:val="41712AA1"/>
    <w:rsid w:val="417F24AD"/>
    <w:rsid w:val="41961712"/>
    <w:rsid w:val="41ACA4D8"/>
    <w:rsid w:val="41B51333"/>
    <w:rsid w:val="41BDDFEB"/>
    <w:rsid w:val="41C73893"/>
    <w:rsid w:val="41FCCF37"/>
    <w:rsid w:val="4211D30A"/>
    <w:rsid w:val="421EBB1B"/>
    <w:rsid w:val="422FD523"/>
    <w:rsid w:val="42350FA9"/>
    <w:rsid w:val="4257F26D"/>
    <w:rsid w:val="426A8CD1"/>
    <w:rsid w:val="428137C1"/>
    <w:rsid w:val="42AB0C10"/>
    <w:rsid w:val="42DE9AD4"/>
    <w:rsid w:val="42F1174E"/>
    <w:rsid w:val="430B3A13"/>
    <w:rsid w:val="43100343"/>
    <w:rsid w:val="4313918E"/>
    <w:rsid w:val="431EC3AC"/>
    <w:rsid w:val="432F4CDC"/>
    <w:rsid w:val="4360139C"/>
    <w:rsid w:val="436308F4"/>
    <w:rsid w:val="4364AD15"/>
    <w:rsid w:val="436780E4"/>
    <w:rsid w:val="437D8118"/>
    <w:rsid w:val="43B70707"/>
    <w:rsid w:val="43B835C0"/>
    <w:rsid w:val="43C83CBF"/>
    <w:rsid w:val="43DA127A"/>
    <w:rsid w:val="43DFA5FC"/>
    <w:rsid w:val="4411BE78"/>
    <w:rsid w:val="442FE1E5"/>
    <w:rsid w:val="44642C81"/>
    <w:rsid w:val="44892532"/>
    <w:rsid w:val="449168B2"/>
    <w:rsid w:val="4494E977"/>
    <w:rsid w:val="44AC56F5"/>
    <w:rsid w:val="44CB1D3D"/>
    <w:rsid w:val="44CD082C"/>
    <w:rsid w:val="44DF15E8"/>
    <w:rsid w:val="450C5674"/>
    <w:rsid w:val="4518A1F6"/>
    <w:rsid w:val="45195179"/>
    <w:rsid w:val="453615D4"/>
    <w:rsid w:val="455687FE"/>
    <w:rsid w:val="4568C043"/>
    <w:rsid w:val="45703B92"/>
    <w:rsid w:val="4584F101"/>
    <w:rsid w:val="4595FE2E"/>
    <w:rsid w:val="4599EA16"/>
    <w:rsid w:val="45F1E4D3"/>
    <w:rsid w:val="462309BF"/>
    <w:rsid w:val="462765ED"/>
    <w:rsid w:val="463EC8F9"/>
    <w:rsid w:val="465DEFCE"/>
    <w:rsid w:val="4666ED9E"/>
    <w:rsid w:val="468253D9"/>
    <w:rsid w:val="469AA444"/>
    <w:rsid w:val="469CD344"/>
    <w:rsid w:val="46A3D8DA"/>
    <w:rsid w:val="46B1DE62"/>
    <w:rsid w:val="46B3655F"/>
    <w:rsid w:val="46B6F499"/>
    <w:rsid w:val="46C59B9A"/>
    <w:rsid w:val="46D8E2A1"/>
    <w:rsid w:val="47123B33"/>
    <w:rsid w:val="471C093A"/>
    <w:rsid w:val="473C7713"/>
    <w:rsid w:val="473DED1D"/>
    <w:rsid w:val="47402903"/>
    <w:rsid w:val="475657AF"/>
    <w:rsid w:val="475F8CDF"/>
    <w:rsid w:val="477762E6"/>
    <w:rsid w:val="4796D932"/>
    <w:rsid w:val="479BCD43"/>
    <w:rsid w:val="47A3CB54"/>
    <w:rsid w:val="47A5EDB7"/>
    <w:rsid w:val="47C12A3D"/>
    <w:rsid w:val="47C23627"/>
    <w:rsid w:val="47DC06BC"/>
    <w:rsid w:val="47EDD5FA"/>
    <w:rsid w:val="4804C49E"/>
    <w:rsid w:val="4805F9C1"/>
    <w:rsid w:val="4809AABE"/>
    <w:rsid w:val="481683A8"/>
    <w:rsid w:val="483EAFAA"/>
    <w:rsid w:val="48405597"/>
    <w:rsid w:val="4841EBF4"/>
    <w:rsid w:val="484E913E"/>
    <w:rsid w:val="4850F23B"/>
    <w:rsid w:val="48A51BC0"/>
    <w:rsid w:val="48B4BF92"/>
    <w:rsid w:val="48CF9E0A"/>
    <w:rsid w:val="48D3987F"/>
    <w:rsid w:val="48DA2328"/>
    <w:rsid w:val="48DBF964"/>
    <w:rsid w:val="490D15E8"/>
    <w:rsid w:val="49206A39"/>
    <w:rsid w:val="49303BB3"/>
    <w:rsid w:val="49379DA4"/>
    <w:rsid w:val="495E0688"/>
    <w:rsid w:val="49B842EA"/>
    <w:rsid w:val="49D60F6D"/>
    <w:rsid w:val="49FFF637"/>
    <w:rsid w:val="4A155B02"/>
    <w:rsid w:val="4A2D1300"/>
    <w:rsid w:val="4A49DBF5"/>
    <w:rsid w:val="4A73CCF4"/>
    <w:rsid w:val="4A7D0209"/>
    <w:rsid w:val="4A89A8E0"/>
    <w:rsid w:val="4A8B3748"/>
    <w:rsid w:val="4AADD2B9"/>
    <w:rsid w:val="4AB76B70"/>
    <w:rsid w:val="4AF0AB9A"/>
    <w:rsid w:val="4AF3914D"/>
    <w:rsid w:val="4AF9D6E9"/>
    <w:rsid w:val="4B06494C"/>
    <w:rsid w:val="4B06849D"/>
    <w:rsid w:val="4B2F5FAA"/>
    <w:rsid w:val="4B586DDF"/>
    <w:rsid w:val="4BD595E2"/>
    <w:rsid w:val="4C5758C3"/>
    <w:rsid w:val="4C72AC59"/>
    <w:rsid w:val="4C79BBE8"/>
    <w:rsid w:val="4C97F994"/>
    <w:rsid w:val="4CC430EF"/>
    <w:rsid w:val="4CDCA433"/>
    <w:rsid w:val="4CEA0810"/>
    <w:rsid w:val="4CEB788A"/>
    <w:rsid w:val="4D058B37"/>
    <w:rsid w:val="4D0A6F3E"/>
    <w:rsid w:val="4D1C0F3C"/>
    <w:rsid w:val="4D2FADC3"/>
    <w:rsid w:val="4D690365"/>
    <w:rsid w:val="4D758873"/>
    <w:rsid w:val="4D81AA59"/>
    <w:rsid w:val="4D8830B5"/>
    <w:rsid w:val="4D89D843"/>
    <w:rsid w:val="4E4003B9"/>
    <w:rsid w:val="4E448F05"/>
    <w:rsid w:val="4E5295F2"/>
    <w:rsid w:val="4E5319C1"/>
    <w:rsid w:val="4E563CDD"/>
    <w:rsid w:val="4EAB66FF"/>
    <w:rsid w:val="4EB52D1D"/>
    <w:rsid w:val="4F0D7755"/>
    <w:rsid w:val="4F0E74A0"/>
    <w:rsid w:val="4F14D079"/>
    <w:rsid w:val="4F1BA33F"/>
    <w:rsid w:val="4F3223CA"/>
    <w:rsid w:val="4F3DB0C0"/>
    <w:rsid w:val="4FA5EA8D"/>
    <w:rsid w:val="4FAD9A5D"/>
    <w:rsid w:val="4FEC4105"/>
    <w:rsid w:val="50025154"/>
    <w:rsid w:val="5017A72F"/>
    <w:rsid w:val="502EDF6D"/>
    <w:rsid w:val="504976F7"/>
    <w:rsid w:val="50833AB7"/>
    <w:rsid w:val="50FBABF0"/>
    <w:rsid w:val="51454801"/>
    <w:rsid w:val="5149B8D5"/>
    <w:rsid w:val="5164E8F8"/>
    <w:rsid w:val="5188E60B"/>
    <w:rsid w:val="519DA491"/>
    <w:rsid w:val="51A7806F"/>
    <w:rsid w:val="51CCEAD4"/>
    <w:rsid w:val="521F0B18"/>
    <w:rsid w:val="5244E86B"/>
    <w:rsid w:val="524531AE"/>
    <w:rsid w:val="52662936"/>
    <w:rsid w:val="52706881"/>
    <w:rsid w:val="52750174"/>
    <w:rsid w:val="52977C51"/>
    <w:rsid w:val="52A47735"/>
    <w:rsid w:val="52B8D6FF"/>
    <w:rsid w:val="531A99BB"/>
    <w:rsid w:val="533570FF"/>
    <w:rsid w:val="534ADEFC"/>
    <w:rsid w:val="53DF698F"/>
    <w:rsid w:val="540026D9"/>
    <w:rsid w:val="5403156E"/>
    <w:rsid w:val="540C38E2"/>
    <w:rsid w:val="546CCA5F"/>
    <w:rsid w:val="548DCB41"/>
    <w:rsid w:val="54BF91B7"/>
    <w:rsid w:val="54CA1F49"/>
    <w:rsid w:val="54D1DED0"/>
    <w:rsid w:val="54F4D038"/>
    <w:rsid w:val="54F519F5"/>
    <w:rsid w:val="552AA47E"/>
    <w:rsid w:val="5556ABDA"/>
    <w:rsid w:val="557A1A3D"/>
    <w:rsid w:val="557EF77E"/>
    <w:rsid w:val="559F0357"/>
    <w:rsid w:val="55ABAEB0"/>
    <w:rsid w:val="55AC5C3A"/>
    <w:rsid w:val="55DC17F7"/>
    <w:rsid w:val="55EB46B9"/>
    <w:rsid w:val="55EFB30C"/>
    <w:rsid w:val="55F06A35"/>
    <w:rsid w:val="560F587A"/>
    <w:rsid w:val="56211411"/>
    <w:rsid w:val="56394C34"/>
    <w:rsid w:val="56411B0F"/>
    <w:rsid w:val="56432ED1"/>
    <w:rsid w:val="5646AB74"/>
    <w:rsid w:val="5656C74C"/>
    <w:rsid w:val="5665EFAA"/>
    <w:rsid w:val="56686473"/>
    <w:rsid w:val="569831A7"/>
    <w:rsid w:val="5699279A"/>
    <w:rsid w:val="569E4005"/>
    <w:rsid w:val="56BDE340"/>
    <w:rsid w:val="56C41518"/>
    <w:rsid w:val="56C63542"/>
    <w:rsid w:val="56DBA69C"/>
    <w:rsid w:val="571C14CB"/>
    <w:rsid w:val="5751498D"/>
    <w:rsid w:val="575ED4C3"/>
    <w:rsid w:val="57653FEF"/>
    <w:rsid w:val="57894ED2"/>
    <w:rsid w:val="5795EBB4"/>
    <w:rsid w:val="57B4F443"/>
    <w:rsid w:val="57D9536B"/>
    <w:rsid w:val="57DE51A8"/>
    <w:rsid w:val="57E901E6"/>
    <w:rsid w:val="57EE1777"/>
    <w:rsid w:val="5817049A"/>
    <w:rsid w:val="5880026B"/>
    <w:rsid w:val="5889270C"/>
    <w:rsid w:val="589CCB3D"/>
    <w:rsid w:val="58C50A24"/>
    <w:rsid w:val="58C60B51"/>
    <w:rsid w:val="58E2A721"/>
    <w:rsid w:val="58E34F72"/>
    <w:rsid w:val="590CA4BC"/>
    <w:rsid w:val="5914DF6F"/>
    <w:rsid w:val="592F7744"/>
    <w:rsid w:val="592F82D7"/>
    <w:rsid w:val="593C547A"/>
    <w:rsid w:val="59443E09"/>
    <w:rsid w:val="594E8636"/>
    <w:rsid w:val="597E6A22"/>
    <w:rsid w:val="59960393"/>
    <w:rsid w:val="59980F7D"/>
    <w:rsid w:val="59CAA9C5"/>
    <w:rsid w:val="59FDEFF7"/>
    <w:rsid w:val="59FE7CD7"/>
    <w:rsid w:val="5A1B1FDF"/>
    <w:rsid w:val="5A27D58B"/>
    <w:rsid w:val="5A45FFF3"/>
    <w:rsid w:val="5A60AF4A"/>
    <w:rsid w:val="5A65F776"/>
    <w:rsid w:val="5A66A500"/>
    <w:rsid w:val="5A67ED45"/>
    <w:rsid w:val="5A7D7832"/>
    <w:rsid w:val="5AC5D7B6"/>
    <w:rsid w:val="5AC84262"/>
    <w:rsid w:val="5ACB47A5"/>
    <w:rsid w:val="5AEB62A7"/>
    <w:rsid w:val="5AF7AE01"/>
    <w:rsid w:val="5B2C042B"/>
    <w:rsid w:val="5B43A1C0"/>
    <w:rsid w:val="5B7DC3C2"/>
    <w:rsid w:val="5B9070B0"/>
    <w:rsid w:val="5B97E6CF"/>
    <w:rsid w:val="5BA27FDE"/>
    <w:rsid w:val="5BC69AE8"/>
    <w:rsid w:val="5BD1E9BA"/>
    <w:rsid w:val="5BE256CE"/>
    <w:rsid w:val="5C006605"/>
    <w:rsid w:val="5C1AF034"/>
    <w:rsid w:val="5C565124"/>
    <w:rsid w:val="5C5B12C6"/>
    <w:rsid w:val="5C64DE3B"/>
    <w:rsid w:val="5C9AFE43"/>
    <w:rsid w:val="5CABA36D"/>
    <w:rsid w:val="5CD69ADD"/>
    <w:rsid w:val="5D3A487F"/>
    <w:rsid w:val="5D743112"/>
    <w:rsid w:val="5D86E2CA"/>
    <w:rsid w:val="5D89606B"/>
    <w:rsid w:val="5D9D9838"/>
    <w:rsid w:val="5DBBB56F"/>
    <w:rsid w:val="5DBC1CB8"/>
    <w:rsid w:val="5DD11B8D"/>
    <w:rsid w:val="5DF58CFC"/>
    <w:rsid w:val="5E02E867"/>
    <w:rsid w:val="5E1DBC03"/>
    <w:rsid w:val="5E346ACF"/>
    <w:rsid w:val="5E36CEA4"/>
    <w:rsid w:val="5E37DFD0"/>
    <w:rsid w:val="5E4C2CF4"/>
    <w:rsid w:val="5E5B43F4"/>
    <w:rsid w:val="5E74676D"/>
    <w:rsid w:val="5E9E0B41"/>
    <w:rsid w:val="5EAEC039"/>
    <w:rsid w:val="5EB2F674"/>
    <w:rsid w:val="5EB7E97F"/>
    <w:rsid w:val="5EBF8CC3"/>
    <w:rsid w:val="5F0CEFC2"/>
    <w:rsid w:val="5F100173"/>
    <w:rsid w:val="5F22360B"/>
    <w:rsid w:val="5F298C44"/>
    <w:rsid w:val="5F30FCC2"/>
    <w:rsid w:val="5F7E7747"/>
    <w:rsid w:val="5F8A7B5C"/>
    <w:rsid w:val="5F915D5D"/>
    <w:rsid w:val="5F9EB8C8"/>
    <w:rsid w:val="5FA20A2F"/>
    <w:rsid w:val="5FC1A94F"/>
    <w:rsid w:val="5FCED4F8"/>
    <w:rsid w:val="5FEE28A4"/>
    <w:rsid w:val="5FF1DE54"/>
    <w:rsid w:val="60324F0C"/>
    <w:rsid w:val="60726FFF"/>
    <w:rsid w:val="6080DF9B"/>
    <w:rsid w:val="608B3137"/>
    <w:rsid w:val="608C7614"/>
    <w:rsid w:val="609ADCF9"/>
    <w:rsid w:val="60BBC885"/>
    <w:rsid w:val="60C058B6"/>
    <w:rsid w:val="60CF3633"/>
    <w:rsid w:val="60D72EC9"/>
    <w:rsid w:val="60E2D2F6"/>
    <w:rsid w:val="60E71F9C"/>
    <w:rsid w:val="6115AD1B"/>
    <w:rsid w:val="612D5071"/>
    <w:rsid w:val="6142A7C8"/>
    <w:rsid w:val="6147987C"/>
    <w:rsid w:val="6148DB59"/>
    <w:rsid w:val="615447B1"/>
    <w:rsid w:val="61871927"/>
    <w:rsid w:val="61C45AD9"/>
    <w:rsid w:val="61DB5281"/>
    <w:rsid w:val="61E0EE5A"/>
    <w:rsid w:val="61E2D1D4"/>
    <w:rsid w:val="62266828"/>
    <w:rsid w:val="622A8526"/>
    <w:rsid w:val="62329FDF"/>
    <w:rsid w:val="625B31F1"/>
    <w:rsid w:val="6260CA5D"/>
    <w:rsid w:val="6272879A"/>
    <w:rsid w:val="62C73839"/>
    <w:rsid w:val="62E54F69"/>
    <w:rsid w:val="630B27EF"/>
    <w:rsid w:val="631A1909"/>
    <w:rsid w:val="6321744A"/>
    <w:rsid w:val="636CF3A0"/>
    <w:rsid w:val="63848432"/>
    <w:rsid w:val="6390B759"/>
    <w:rsid w:val="63B75FDC"/>
    <w:rsid w:val="63C1263B"/>
    <w:rsid w:val="63CA4A39"/>
    <w:rsid w:val="63CE7040"/>
    <w:rsid w:val="63FF10F6"/>
    <w:rsid w:val="64012E45"/>
    <w:rsid w:val="64222C0C"/>
    <w:rsid w:val="642ABEDD"/>
    <w:rsid w:val="6491C058"/>
    <w:rsid w:val="64936829"/>
    <w:rsid w:val="649501E7"/>
    <w:rsid w:val="64964CF6"/>
    <w:rsid w:val="64AD1D3A"/>
    <w:rsid w:val="64D859AC"/>
    <w:rsid w:val="64FAB2DC"/>
    <w:rsid w:val="6519C50C"/>
    <w:rsid w:val="651A7296"/>
    <w:rsid w:val="659D1BBC"/>
    <w:rsid w:val="659F0947"/>
    <w:rsid w:val="65DDD1AB"/>
    <w:rsid w:val="662F445F"/>
    <w:rsid w:val="6643C4CD"/>
    <w:rsid w:val="664A60C2"/>
    <w:rsid w:val="6654F741"/>
    <w:rsid w:val="665CEAD1"/>
    <w:rsid w:val="66729C91"/>
    <w:rsid w:val="6673FE18"/>
    <w:rsid w:val="66A38ADB"/>
    <w:rsid w:val="66C87F9A"/>
    <w:rsid w:val="66D018F2"/>
    <w:rsid w:val="66E0BEEB"/>
    <w:rsid w:val="671B7176"/>
    <w:rsid w:val="675E0ACF"/>
    <w:rsid w:val="6783633A"/>
    <w:rsid w:val="67C996A1"/>
    <w:rsid w:val="67E58C79"/>
    <w:rsid w:val="67EB7805"/>
    <w:rsid w:val="680578A6"/>
    <w:rsid w:val="6869BE9B"/>
    <w:rsid w:val="686B24BE"/>
    <w:rsid w:val="686B6A7A"/>
    <w:rsid w:val="68747474"/>
    <w:rsid w:val="68884E3A"/>
    <w:rsid w:val="68A8BB1B"/>
    <w:rsid w:val="68B64D68"/>
    <w:rsid w:val="68EC3D11"/>
    <w:rsid w:val="690A7F72"/>
    <w:rsid w:val="6916CA87"/>
    <w:rsid w:val="694015CC"/>
    <w:rsid w:val="69595168"/>
    <w:rsid w:val="698125E6"/>
    <w:rsid w:val="69C3261B"/>
    <w:rsid w:val="69D40DD2"/>
    <w:rsid w:val="69D50158"/>
    <w:rsid w:val="69E8F732"/>
    <w:rsid w:val="69EDE3B9"/>
    <w:rsid w:val="69EE41FA"/>
    <w:rsid w:val="69F4A41C"/>
    <w:rsid w:val="69FABD34"/>
    <w:rsid w:val="6A1CFB54"/>
    <w:rsid w:val="6A241E9B"/>
    <w:rsid w:val="6A417943"/>
    <w:rsid w:val="6A64603E"/>
    <w:rsid w:val="6A86EA52"/>
    <w:rsid w:val="6AA77729"/>
    <w:rsid w:val="6ACED5ED"/>
    <w:rsid w:val="6AE4A8C8"/>
    <w:rsid w:val="6AEB1B0E"/>
    <w:rsid w:val="6AF218AE"/>
    <w:rsid w:val="6B5FD218"/>
    <w:rsid w:val="6B666214"/>
    <w:rsid w:val="6B6D5B27"/>
    <w:rsid w:val="6B7E00BE"/>
    <w:rsid w:val="6B96A9B9"/>
    <w:rsid w:val="6BBFEEFC"/>
    <w:rsid w:val="6BE480D8"/>
    <w:rsid w:val="6C1FE987"/>
    <w:rsid w:val="6C2086B1"/>
    <w:rsid w:val="6C43478A"/>
    <w:rsid w:val="6C81CCBC"/>
    <w:rsid w:val="6CB0C312"/>
    <w:rsid w:val="6CB59B4C"/>
    <w:rsid w:val="6CD5A658"/>
    <w:rsid w:val="6CFC58C4"/>
    <w:rsid w:val="6D016532"/>
    <w:rsid w:val="6D0CA21A"/>
    <w:rsid w:val="6D12B204"/>
    <w:rsid w:val="6D18C512"/>
    <w:rsid w:val="6D26EC88"/>
    <w:rsid w:val="6D327A1A"/>
    <w:rsid w:val="6D5055B3"/>
    <w:rsid w:val="6DB1A2A9"/>
    <w:rsid w:val="6DB1EABC"/>
    <w:rsid w:val="6DBBA988"/>
    <w:rsid w:val="6DBFDBC3"/>
    <w:rsid w:val="6DDF17EB"/>
    <w:rsid w:val="6E15C592"/>
    <w:rsid w:val="6E233E88"/>
    <w:rsid w:val="6E37B69C"/>
    <w:rsid w:val="6E39CFAC"/>
    <w:rsid w:val="6E4C9373"/>
    <w:rsid w:val="6E4D568F"/>
    <w:rsid w:val="6E67F378"/>
    <w:rsid w:val="6E6BF64C"/>
    <w:rsid w:val="6E94640A"/>
    <w:rsid w:val="6EBC0F28"/>
    <w:rsid w:val="6ED0D43F"/>
    <w:rsid w:val="6EE94EB6"/>
    <w:rsid w:val="6EF95A57"/>
    <w:rsid w:val="6EFED33E"/>
    <w:rsid w:val="6EFF2283"/>
    <w:rsid w:val="6F1743E1"/>
    <w:rsid w:val="6F298422"/>
    <w:rsid w:val="6F538E8C"/>
    <w:rsid w:val="6F87FC66"/>
    <w:rsid w:val="6F8CBA9B"/>
    <w:rsid w:val="6FB195F3"/>
    <w:rsid w:val="6FCF036F"/>
    <w:rsid w:val="6FDF9020"/>
    <w:rsid w:val="6FE926F0"/>
    <w:rsid w:val="6FEE4C80"/>
    <w:rsid w:val="6FFDB611"/>
    <w:rsid w:val="70052D6B"/>
    <w:rsid w:val="701E0F97"/>
    <w:rsid w:val="7038F83F"/>
    <w:rsid w:val="704C38B5"/>
    <w:rsid w:val="7053A747"/>
    <w:rsid w:val="7077164D"/>
    <w:rsid w:val="70C835F2"/>
    <w:rsid w:val="70DACF77"/>
    <w:rsid w:val="710DFEB2"/>
    <w:rsid w:val="71170DA1"/>
    <w:rsid w:val="7123B391"/>
    <w:rsid w:val="712A8C99"/>
    <w:rsid w:val="7142D4BC"/>
    <w:rsid w:val="71512E2C"/>
    <w:rsid w:val="71686131"/>
    <w:rsid w:val="717C8E06"/>
    <w:rsid w:val="71809D43"/>
    <w:rsid w:val="71841441"/>
    <w:rsid w:val="718A1CE1"/>
    <w:rsid w:val="718ED4A3"/>
    <w:rsid w:val="7190243C"/>
    <w:rsid w:val="71B4FA4C"/>
    <w:rsid w:val="71C39553"/>
    <w:rsid w:val="71C8DEB0"/>
    <w:rsid w:val="71CF6841"/>
    <w:rsid w:val="71D59DF5"/>
    <w:rsid w:val="71F96135"/>
    <w:rsid w:val="720A40C9"/>
    <w:rsid w:val="72130ADB"/>
    <w:rsid w:val="721FA681"/>
    <w:rsid w:val="722DD105"/>
    <w:rsid w:val="7258FE8B"/>
    <w:rsid w:val="72708023"/>
    <w:rsid w:val="7284D149"/>
    <w:rsid w:val="729C7B45"/>
    <w:rsid w:val="72ACDB89"/>
    <w:rsid w:val="72C34D6E"/>
    <w:rsid w:val="730DB820"/>
    <w:rsid w:val="7317F02B"/>
    <w:rsid w:val="73185F46"/>
    <w:rsid w:val="7365632C"/>
    <w:rsid w:val="736660B1"/>
    <w:rsid w:val="738F804B"/>
    <w:rsid w:val="73D81204"/>
    <w:rsid w:val="73F00BD0"/>
    <w:rsid w:val="73F97238"/>
    <w:rsid w:val="742B7F9B"/>
    <w:rsid w:val="747132A4"/>
    <w:rsid w:val="749AAB5B"/>
    <w:rsid w:val="74A27492"/>
    <w:rsid w:val="74AA6E32"/>
    <w:rsid w:val="74BF7631"/>
    <w:rsid w:val="74E20ED6"/>
    <w:rsid w:val="7522D34B"/>
    <w:rsid w:val="7537A127"/>
    <w:rsid w:val="75827EB8"/>
    <w:rsid w:val="7588D09F"/>
    <w:rsid w:val="75B67C6F"/>
    <w:rsid w:val="75DDC814"/>
    <w:rsid w:val="75E47C4B"/>
    <w:rsid w:val="75EB6358"/>
    <w:rsid w:val="75FE4C3D"/>
    <w:rsid w:val="760AA472"/>
    <w:rsid w:val="763D05C1"/>
    <w:rsid w:val="763FE542"/>
    <w:rsid w:val="764E4F45"/>
    <w:rsid w:val="769E0173"/>
    <w:rsid w:val="76C7210D"/>
    <w:rsid w:val="76D71A5B"/>
    <w:rsid w:val="76E8AFF8"/>
    <w:rsid w:val="7706D3EE"/>
    <w:rsid w:val="7728CD64"/>
    <w:rsid w:val="774DAB8A"/>
    <w:rsid w:val="7759638A"/>
    <w:rsid w:val="776FC6B0"/>
    <w:rsid w:val="779DAD00"/>
    <w:rsid w:val="77A5F995"/>
    <w:rsid w:val="77AE9191"/>
    <w:rsid w:val="77AEB3A0"/>
    <w:rsid w:val="77C33A6E"/>
    <w:rsid w:val="77CFB906"/>
    <w:rsid w:val="77D93C72"/>
    <w:rsid w:val="77E0177B"/>
    <w:rsid w:val="77E9FE91"/>
    <w:rsid w:val="77EF03C4"/>
    <w:rsid w:val="77F716F3"/>
    <w:rsid w:val="78174BD9"/>
    <w:rsid w:val="781BF29D"/>
    <w:rsid w:val="784FFF6B"/>
    <w:rsid w:val="7877B685"/>
    <w:rsid w:val="787F400F"/>
    <w:rsid w:val="787F51DC"/>
    <w:rsid w:val="789450DF"/>
    <w:rsid w:val="78968F4D"/>
    <w:rsid w:val="78A79860"/>
    <w:rsid w:val="78C0E48E"/>
    <w:rsid w:val="78E3CD9A"/>
    <w:rsid w:val="78E97BEB"/>
    <w:rsid w:val="78F2C3E9"/>
    <w:rsid w:val="7929E3D2"/>
    <w:rsid w:val="792E9E38"/>
    <w:rsid w:val="79427DAB"/>
    <w:rsid w:val="7949279E"/>
    <w:rsid w:val="794D0B4A"/>
    <w:rsid w:val="794EC015"/>
    <w:rsid w:val="7963AC5E"/>
    <w:rsid w:val="79655690"/>
    <w:rsid w:val="7974578A"/>
    <w:rsid w:val="798DB6C0"/>
    <w:rsid w:val="799E7E1B"/>
    <w:rsid w:val="79A8E561"/>
    <w:rsid w:val="79E446DB"/>
    <w:rsid w:val="79F0516A"/>
    <w:rsid w:val="7A020344"/>
    <w:rsid w:val="7A1386E6"/>
    <w:rsid w:val="7A188321"/>
    <w:rsid w:val="7A3C4794"/>
    <w:rsid w:val="7A454F4D"/>
    <w:rsid w:val="7A4BDEBC"/>
    <w:rsid w:val="7A5A7A7B"/>
    <w:rsid w:val="7A8C183E"/>
    <w:rsid w:val="7AA40245"/>
    <w:rsid w:val="7AC58879"/>
    <w:rsid w:val="7B0BC034"/>
    <w:rsid w:val="7B4C20CB"/>
    <w:rsid w:val="7B529734"/>
    <w:rsid w:val="7B5B098A"/>
    <w:rsid w:val="7B652C03"/>
    <w:rsid w:val="7B7F52C8"/>
    <w:rsid w:val="7BA33780"/>
    <w:rsid w:val="7BABAC6B"/>
    <w:rsid w:val="7BAF5747"/>
    <w:rsid w:val="7BB37482"/>
    <w:rsid w:val="7BBC81A5"/>
    <w:rsid w:val="7BC3C68C"/>
    <w:rsid w:val="7BCDBECF"/>
    <w:rsid w:val="7BD12113"/>
    <w:rsid w:val="7BDF3922"/>
    <w:rsid w:val="7BF3F3D2"/>
    <w:rsid w:val="7BFAF31E"/>
    <w:rsid w:val="7C0245FF"/>
    <w:rsid w:val="7C07E5B9"/>
    <w:rsid w:val="7C1AB6AA"/>
    <w:rsid w:val="7C228994"/>
    <w:rsid w:val="7C24EB57"/>
    <w:rsid w:val="7C291CF8"/>
    <w:rsid w:val="7C39BB51"/>
    <w:rsid w:val="7C3F7E9D"/>
    <w:rsid w:val="7C5A95E3"/>
    <w:rsid w:val="7C60BD99"/>
    <w:rsid w:val="7C8A1CE1"/>
    <w:rsid w:val="7C9EC630"/>
    <w:rsid w:val="7CA65DCC"/>
    <w:rsid w:val="7CB16ACC"/>
    <w:rsid w:val="7CD4B06B"/>
    <w:rsid w:val="7CD55FC2"/>
    <w:rsid w:val="7CEB6989"/>
    <w:rsid w:val="7CEDE77E"/>
    <w:rsid w:val="7D0DD0DC"/>
    <w:rsid w:val="7D1AD5AF"/>
    <w:rsid w:val="7D56F0C3"/>
    <w:rsid w:val="7D5DB973"/>
    <w:rsid w:val="7D9AD009"/>
    <w:rsid w:val="7DC18E54"/>
    <w:rsid w:val="7DD58BB2"/>
    <w:rsid w:val="7DF3F1C1"/>
    <w:rsid w:val="7E4F55CF"/>
    <w:rsid w:val="7EAA5F74"/>
    <w:rsid w:val="7EC1EAD8"/>
    <w:rsid w:val="7EEC5BCB"/>
    <w:rsid w:val="7F13FCE8"/>
    <w:rsid w:val="7F5D7C4A"/>
    <w:rsid w:val="7F8C9DAA"/>
    <w:rsid w:val="7FCAF4D5"/>
    <w:rsid w:val="7FDFE959"/>
    <w:rsid w:val="7FFBE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02D"/>
  <w15:docId w15:val="{A2E145AC-6347-4F6A-868A-3876175E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ind w:left="297" w:hanging="297"/>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3"/>
      <w:ind w:left="730" w:hanging="10"/>
      <w:outlineLvl w:val="1"/>
    </w:pPr>
    <w:rPr>
      <w:rFonts w:ascii="Times New Roman" w:eastAsia="Times New Roman" w:hAnsi="Times New Roman" w:cs="Times New Roman"/>
      <w:color w:val="000000"/>
      <w:sz w:val="24"/>
      <w:szCs w:val="24"/>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left="307" w:hanging="10"/>
      <w:outlineLvl w:val="2"/>
    </w:pPr>
    <w:rPr>
      <w:rFonts w:ascii="Times New Roman" w:eastAsia="Times New Roman" w:hAnsi="Times New Roman" w:cs="Times New Roman"/>
      <w:b/>
      <w:color w:val="000000"/>
      <w:sz w:val="24"/>
      <w:szCs w:val="24"/>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943A8"/>
  </w:style>
  <w:style w:type="paragraph" w:customStyle="1" w:styleId="paragraph">
    <w:name w:val="paragraph"/>
    <w:basedOn w:val="Normal"/>
    <w:rsid w:val="00D22C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22C33"/>
  </w:style>
  <w:style w:type="character" w:styleId="UnresolvedMention">
    <w:name w:val="Unresolved Mention"/>
    <w:basedOn w:val="DefaultParagraphFont"/>
    <w:uiPriority w:val="99"/>
    <w:semiHidden/>
    <w:unhideWhenUsed/>
    <w:rsid w:val="00366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61855">
      <w:bodyDiv w:val="1"/>
      <w:marLeft w:val="0"/>
      <w:marRight w:val="0"/>
      <w:marTop w:val="0"/>
      <w:marBottom w:val="0"/>
      <w:divBdr>
        <w:top w:val="none" w:sz="0" w:space="0" w:color="auto"/>
        <w:left w:val="none" w:sz="0" w:space="0" w:color="auto"/>
        <w:bottom w:val="none" w:sz="0" w:space="0" w:color="auto"/>
        <w:right w:val="none" w:sz="0" w:space="0" w:color="auto"/>
      </w:divBdr>
    </w:div>
    <w:div w:id="861627657">
      <w:bodyDiv w:val="1"/>
      <w:marLeft w:val="0"/>
      <w:marRight w:val="0"/>
      <w:marTop w:val="0"/>
      <w:marBottom w:val="0"/>
      <w:divBdr>
        <w:top w:val="none" w:sz="0" w:space="0" w:color="auto"/>
        <w:left w:val="none" w:sz="0" w:space="0" w:color="auto"/>
        <w:bottom w:val="none" w:sz="0" w:space="0" w:color="auto"/>
        <w:right w:val="none" w:sz="0" w:space="0" w:color="auto"/>
      </w:divBdr>
    </w:div>
    <w:div w:id="1595826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w.kuali.co/cm/" TargetMode="External"/><Relationship Id="rId3" Type="http://schemas.openxmlformats.org/officeDocument/2006/relationships/settings" Target="settings.xml"/><Relationship Id="rId7" Type="http://schemas.openxmlformats.org/officeDocument/2006/relationships/hyperlink" Target="https://uw.kuali.co/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washington.edu/curriculum/application-deadline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w.kuali.co/cm/" TargetMode="External"/><Relationship Id="R4f55466daed14b8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J Seibert</cp:lastModifiedBy>
  <cp:revision>37</cp:revision>
  <dcterms:created xsi:type="dcterms:W3CDTF">2022-09-14T21:53:00Z</dcterms:created>
  <dcterms:modified xsi:type="dcterms:W3CDTF">2023-05-03T21:35:00Z</dcterms:modified>
</cp:coreProperties>
</file>