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5B315B" w:rsidRDefault="00717BC1" w14:paraId="03F6102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03F61093" wp14:editId="03F61094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315B" w:rsidRDefault="00717BC1" w14:paraId="03F6102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2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3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3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Academic Policy &amp; Curriculum Committee Minutes</w:t>
      </w:r>
    </w:p>
    <w:p w:rsidR="005B315B" w:rsidP="4C11ADCF" w:rsidRDefault="188FCF99" w14:paraId="03F61032" w14:textId="5BF7424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/>
        </w:rPr>
      </w:pPr>
      <w:r w:rsidRPr="4C11ADCF" w:rsidR="37076CAD">
        <w:rPr>
          <w:rFonts w:ascii="Times New Roman" w:hAnsi="Times New Roman" w:eastAsia="Times New Roman" w:cs="Times New Roman"/>
          <w:color w:val="000000" w:themeColor="text1" w:themeTint="FF" w:themeShade="FF"/>
        </w:rPr>
        <w:t>May</w:t>
      </w:r>
      <w:r w:rsidRPr="4C11ADCF" w:rsidR="188FCF9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4C11ADCF" w:rsidR="57BC9603">
        <w:rPr>
          <w:rFonts w:ascii="Times New Roman" w:hAnsi="Times New Roman" w:eastAsia="Times New Roman" w:cs="Times New Roman"/>
          <w:color w:val="000000" w:themeColor="text1" w:themeTint="FF" w:themeShade="FF"/>
        </w:rPr>
        <w:t>10</w:t>
      </w:r>
      <w:r w:rsidRPr="4C11ADCF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4C11ADCF" w:rsidR="42DE9A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4C11ADCF" w:rsidR="60726FFF">
        <w:rPr>
          <w:rFonts w:ascii="Times New Roman" w:hAnsi="Times New Roman" w:eastAsia="Times New Roman" w:cs="Times New Roman"/>
          <w:color w:val="000000" w:themeColor="text1" w:themeTint="FF" w:themeShade="FF"/>
        </w:rPr>
        <w:t>202</w:t>
      </w:r>
      <w:r w:rsidRPr="4C11ADCF" w:rsidR="3BA721BD">
        <w:rPr>
          <w:rFonts w:ascii="Times New Roman" w:hAnsi="Times New Roman" w:eastAsia="Times New Roman" w:cs="Times New Roman"/>
          <w:color w:val="000000" w:themeColor="text1" w:themeTint="FF" w:themeShade="FF"/>
        </w:rPr>
        <w:t>3</w:t>
      </w:r>
      <w:r w:rsidRPr="4C11ADCF" w:rsidR="60726FFF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4C11ADCF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4C11ADCF" w:rsidR="5646AB7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Zoom </w:t>
      </w:r>
      <w:r w:rsidRPr="4C11ADCF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>12:</w:t>
      </w:r>
      <w:r w:rsidRPr="4C11ADCF" w:rsidR="66A38ADB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4C11ADCF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5B315B" w:rsidP="6E24D464" w:rsidRDefault="00717BC1" w14:paraId="03F61033" w14:textId="1B3B332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6E24D464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6E24D464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E24D464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Chair Julie Masura,</w:t>
      </w:r>
      <w:r w:rsidRPr="6E24D464" w:rsidR="18AEE262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Susan Johnson, </w:t>
      </w:r>
      <w:r w:rsidRPr="6E24D464" w:rsidR="138DB53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Laura Feuerborn</w:t>
      </w:r>
      <w:r w:rsidRPr="6E24D464" w:rsidR="18AEE262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6E24D464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E24D464" w:rsidR="7FCAF4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Claudia </w:t>
      </w:r>
      <w:r w:rsidRPr="6E24D464" w:rsidR="7FCAF4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Sellmaier</w:t>
      </w:r>
      <w:r w:rsidRPr="6E24D464" w:rsidR="7FCAF4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</w:t>
      </w:r>
      <w:r w:rsidRPr="6E24D464" w:rsidR="6CD5A65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Ingrid </w:t>
      </w:r>
      <w:r w:rsidRPr="6E24D464" w:rsidR="6CD5A65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Horakova</w:t>
      </w:r>
      <w:r w:rsidRPr="6E24D464" w:rsidR="6CD5A65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Raghavi Sakpal</w:t>
      </w:r>
      <w:r w:rsidRPr="6E24D464" w:rsidR="64964CF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6E24D464" w:rsidR="3C10247F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Tanya Velasquez</w:t>
      </w:r>
      <w:r w:rsidRPr="6E24D464" w:rsidR="7CD4B06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Lisa Hoffman</w:t>
      </w:r>
      <w:r w:rsidRPr="6E24D464" w:rsidR="1678C055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 w:rsidRPr="6E24D464" w:rsidR="0CC57B2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Eva Ma </w:t>
      </w:r>
    </w:p>
    <w:p w:rsidR="005B315B" w:rsidP="4C11ADCF" w:rsidRDefault="00717BC1" w14:paraId="4E116DA8" w14:textId="58BF6BB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bookmarkStart w:name="_1fob9te" w:id="0"/>
      <w:bookmarkEnd w:id="0"/>
      <w:r w:rsidRPr="4C11ADCF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4C11ADCF" w:rsidR="54F4D0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4C11ADCF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Andrea Coker-Anderson (Registrar)</w:t>
      </w:r>
      <w:r w:rsidRPr="4C11ADCF" w:rsidR="3BCD277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4C11ADCF" w:rsidR="0A0F58F2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Tammy Jez (Academic Affairs</w:t>
      </w:r>
      <w:r w:rsidRPr="4C11ADCF" w:rsidR="72C34D6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), Annie</w:t>
      </w:r>
      <w:r w:rsidRPr="4C11ADCF" w:rsidR="4060FED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Downey (UWT Library)</w:t>
      </w:r>
      <w:r w:rsidRPr="4C11ADCF" w:rsidR="7FDFE95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Lorraine Dinnel (University Academic Advising)</w:t>
      </w:r>
    </w:p>
    <w:p w:rsidR="005B315B" w:rsidP="4C11ADCF" w:rsidRDefault="00717BC1" w14:paraId="03F61036" w14:textId="0488E189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4C11ADCF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Absent:</w:t>
      </w:r>
      <w:r w:rsidRPr="4C11ADCF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4C11ADCF" w:rsidR="66E0BEE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4C11ADCF" w:rsidR="442FE1E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Student Representative</w:t>
      </w:r>
      <w:r w:rsidRPr="4C11ADCF" w:rsidR="296503D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Shahrokh Saudagaran, </w:t>
      </w:r>
      <w:r w:rsidRPr="4C11ADCF" w:rsidR="296503D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Patrick</w:t>
      </w:r>
      <w:r w:rsidRPr="4C11ADCF" w:rsidR="296503D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4C11ADCF" w:rsidR="296503D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Pow (Information Technology)</w:t>
      </w:r>
    </w:p>
    <w:p w:rsidR="00717BC1" w:rsidP="4C11ADCF" w:rsidRDefault="00717BC1" w14:paraId="405C0895" w14:textId="59F2458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4C11ADCF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Guests: </w:t>
      </w:r>
      <w:r w:rsidRPr="4C11ADCF" w:rsidR="0722297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4C11ADCF" w:rsidR="1396CA6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Heather Dillon (School of Engineering &amp; Technology)</w:t>
      </w:r>
    </w:p>
    <w:p w:rsidR="005B315B" w:rsidP="00D22C33" w:rsidRDefault="00717BC1" w14:paraId="03F61038" w14:textId="205686E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iCs/>
          <w:color w:val="000000"/>
        </w:rPr>
      </w:pPr>
      <w:r w:rsidRPr="3337CAD9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3337CAD9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Andrew J. Seibert</w:t>
      </w:r>
    </w:p>
    <w:p w:rsidR="005B315B" w:rsidRDefault="00717BC1" w14:paraId="03F61039" w14:textId="77777777">
      <w:pPr>
        <w:pStyle w:val="Heading1"/>
      </w:pPr>
      <w:r>
        <w:t xml:space="preserve"> </w:t>
      </w:r>
    </w:p>
    <w:p w:rsidR="005B315B" w:rsidRDefault="00717BC1" w14:paraId="03F6103A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4E6F99" w:rsidP="00FA0619" w:rsidRDefault="004E6F99" w14:paraId="3F81E116" w14:textId="3392F3A4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>
        <w:rPr>
          <w:b/>
        </w:rPr>
        <w:t>Recording Permission &amp; Land Acknowledgement</w:t>
      </w:r>
    </w:p>
    <w:p w:rsidR="004E6F99" w:rsidP="004E6F99" w:rsidRDefault="004E6F99" w14:paraId="2799ADE6" w14:textId="7B71778F">
      <w:pPr>
        <w:spacing w:after="0"/>
      </w:pPr>
    </w:p>
    <w:p w:rsidRPr="004E6F99" w:rsidR="004E6F99" w:rsidP="004E6F99" w:rsidRDefault="004E6F99" w14:paraId="4B049C43" w14:textId="05B3806D">
      <w:pPr>
        <w:spacing w:after="0"/>
        <w:ind w:left="720"/>
      </w:pPr>
      <w:r>
        <w:t>Recording permission</w:t>
      </w:r>
      <w:r w:rsidR="54D1DED0">
        <w:t xml:space="preserve"> was</w:t>
      </w:r>
      <w:r>
        <w:t xml:space="preserve"> granted by the committee</w:t>
      </w:r>
    </w:p>
    <w:p w:rsidRPr="004E6F99" w:rsidR="004E6F99" w:rsidP="004E6F99" w:rsidRDefault="004E6F99" w14:paraId="6C1F71E3" w14:textId="77777777">
      <w:pPr>
        <w:spacing w:after="0"/>
      </w:pPr>
    </w:p>
    <w:p w:rsidR="004E6F99" w:rsidP="7DEFEA84" w:rsidRDefault="004E6F99" w14:paraId="02F15C00" w14:textId="06EE7B10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i w:val="1"/>
          <w:iCs w:val="1"/>
          <w:color w:val="000000" w:themeColor="text1"/>
        </w:rPr>
      </w:pPr>
      <w:r w:rsidRPr="7DEFEA84" w:rsidR="004E6F99">
        <w:rPr>
          <w:b w:val="1"/>
          <w:bCs w:val="1"/>
        </w:rPr>
        <w:t>Approval of Minutes</w:t>
      </w:r>
      <w:r w:rsidRPr="7DEFEA84" w:rsidR="004E6F99">
        <w:rPr>
          <w:rFonts w:ascii="Gautami" w:hAnsi="Gautami" w:eastAsia="Gautami" w:cs="Gautami"/>
        </w:rPr>
        <w:t>​</w:t>
      </w:r>
      <w:r w:rsidR="004E6F99">
        <w:rPr/>
        <w:t xml:space="preserve"> </w:t>
      </w:r>
      <w:r w:rsidRPr="7DEFEA84" w:rsidR="004E6F99">
        <w:rPr>
          <w:color w:val="000000" w:themeColor="text1" w:themeTint="FF" w:themeShade="FF"/>
        </w:rPr>
        <w:t xml:space="preserve">from March 8, </w:t>
      </w:r>
      <w:r w:rsidRPr="7DEFEA84" w:rsidR="17F11E36">
        <w:rPr>
          <w:color w:val="000000" w:themeColor="text1" w:themeTint="FF" w:themeShade="FF"/>
        </w:rPr>
        <w:t>2023,</w:t>
      </w:r>
      <w:r w:rsidRPr="7DEFEA84" w:rsidR="689CA360">
        <w:rPr>
          <w:color w:val="000000" w:themeColor="text1" w:themeTint="FF" w:themeShade="FF"/>
        </w:rPr>
        <w:t xml:space="preserve"> and April 12, 2023</w:t>
      </w:r>
      <w:r w:rsidRPr="7DEFEA84" w:rsidR="004E6F99">
        <w:rPr>
          <w:color w:val="000000" w:themeColor="text1" w:themeTint="FF" w:themeShade="FF"/>
        </w:rPr>
        <w:t xml:space="preserve"> </w:t>
      </w:r>
      <w:r w:rsidRPr="7DEFEA84" w:rsidR="004E6F99">
        <w:rPr>
          <w:color w:val="000000" w:themeColor="text1" w:themeTint="FF" w:themeShade="FF"/>
        </w:rPr>
        <w:t xml:space="preserve">- </w:t>
      </w:r>
      <w:r w:rsidRPr="7DEFEA84" w:rsidR="004E6F99">
        <w:rPr>
          <w:i w:val="1"/>
          <w:iCs w:val="1"/>
          <w:color w:val="000000" w:themeColor="text1" w:themeTint="FF" w:themeShade="FF"/>
        </w:rPr>
        <w:t>Found in APCC Canvas –0</w:t>
      </w:r>
      <w:r w:rsidRPr="7DEFEA84" w:rsidR="61A352A3">
        <w:rPr>
          <w:i w:val="1"/>
          <w:iCs w:val="1"/>
          <w:color w:val="000000" w:themeColor="text1" w:themeTint="FF" w:themeShade="FF"/>
        </w:rPr>
        <w:t>5</w:t>
      </w:r>
      <w:r w:rsidRPr="7DEFEA84" w:rsidR="004E6F99">
        <w:rPr>
          <w:i w:val="1"/>
          <w:iCs w:val="1"/>
          <w:color w:val="000000" w:themeColor="text1" w:themeTint="FF" w:themeShade="FF"/>
        </w:rPr>
        <w:t>.1</w:t>
      </w:r>
      <w:r w:rsidRPr="7DEFEA84" w:rsidR="35B2468F">
        <w:rPr>
          <w:i w:val="1"/>
          <w:iCs w:val="1"/>
          <w:color w:val="000000" w:themeColor="text1" w:themeTint="FF" w:themeShade="FF"/>
        </w:rPr>
        <w:t>0</w:t>
      </w:r>
      <w:r w:rsidRPr="7DEFEA84" w:rsidR="004E6F99">
        <w:rPr>
          <w:i w:val="1"/>
          <w:iCs w:val="1"/>
          <w:color w:val="000000" w:themeColor="text1" w:themeTint="FF" w:themeShade="FF"/>
        </w:rPr>
        <w:t>.2023</w:t>
      </w:r>
      <w:r w:rsidRPr="7DEFEA84" w:rsidR="004E6F99">
        <w:rPr>
          <w:i w:val="1"/>
          <w:iCs w:val="1"/>
          <w:color w:val="000000" w:themeColor="text1" w:themeTint="FF" w:themeShade="FF"/>
        </w:rPr>
        <w:t xml:space="preserve"> Module</w:t>
      </w:r>
    </w:p>
    <w:p w:rsidR="004E6F99" w:rsidP="004E6F99" w:rsidRDefault="004E6F99" w14:paraId="5B357563" w14:textId="14CE767A">
      <w:pPr>
        <w:spacing w:after="0"/>
      </w:pPr>
    </w:p>
    <w:p w:rsidRPr="004E6F99" w:rsidR="004E6F99" w:rsidP="4C11ADCF" w:rsidRDefault="004E6F99" w14:paraId="5FE4B882" w14:textId="02E464DF">
      <w:pPr>
        <w:pStyle w:val="ListParagraph"/>
        <w:numPr>
          <w:ilvl w:val="0"/>
          <w:numId w:val="2"/>
        </w:numPr>
        <w:spacing w:after="0"/>
        <w:rPr/>
      </w:pPr>
      <w:r w:rsidR="004E6F99">
        <w:rPr/>
        <w:t xml:space="preserve">The Committee reviewed </w:t>
      </w:r>
      <w:r w:rsidR="39D9711B">
        <w:rPr/>
        <w:t>both sets of</w:t>
      </w:r>
      <w:r w:rsidR="004E6F99">
        <w:rPr/>
        <w:t xml:space="preserve"> minutes. </w:t>
      </w:r>
      <w:r w:rsidR="4D4A8CD8">
        <w:rPr/>
        <w:t xml:space="preserve"> No </w:t>
      </w:r>
      <w:r w:rsidR="4D4A8CD8">
        <w:rPr/>
        <w:t>additional</w:t>
      </w:r>
      <w:r w:rsidR="4D4A8CD8">
        <w:rPr/>
        <w:t xml:space="preserve"> edits were made and both minutes were approved.</w:t>
      </w:r>
    </w:p>
    <w:p w:rsidR="004E6F99" w:rsidP="00FA0619" w:rsidRDefault="004E6F99" w14:paraId="4C0BC535" w14:textId="2CE546E9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>
        <w:rPr>
          <w:b/>
        </w:rPr>
        <w:t>Announcements</w:t>
      </w:r>
    </w:p>
    <w:p w:rsidR="004E6F99" w:rsidP="007943A8" w:rsidRDefault="004E6F99" w14:paraId="72DE1A5B" w14:textId="663922E2">
      <w:pPr>
        <w:spacing w:after="0"/>
      </w:pPr>
    </w:p>
    <w:p w:rsidRPr="007943A8" w:rsidR="007943A8" w:rsidP="00FA0619" w:rsidRDefault="007943A8" w14:paraId="38FC2725" w14:textId="0D62685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3A8">
        <w:rPr>
          <w:rFonts w:ascii="Times New Roman" w:hAnsi="Times New Roman" w:cs="Times New Roman"/>
          <w:b/>
          <w:sz w:val="24"/>
          <w:szCs w:val="24"/>
        </w:rPr>
        <w:t>ASUWT Updates</w:t>
      </w:r>
    </w:p>
    <w:p w:rsidR="007943A8" w:rsidP="00FA0619" w:rsidRDefault="007943A8" w14:paraId="1348C5DE" w14:textId="26927D47">
      <w:pPr>
        <w:pStyle w:val="ListParagraph"/>
        <w:numPr>
          <w:ilvl w:val="1"/>
          <w:numId w:val="2"/>
        </w:numPr>
        <w:spacing w:after="0"/>
        <w:rPr/>
      </w:pPr>
      <w:r w:rsidR="77E28163">
        <w:rPr/>
        <w:t xml:space="preserve">Student representative needed for APCC! Faculty representatives are encouraged to have students that are interested in this role </w:t>
      </w:r>
      <w:r w:rsidR="77E28163">
        <w:rPr/>
        <w:t xml:space="preserve">to </w:t>
      </w:r>
      <w:r w:rsidR="2387D8B4">
        <w:rPr/>
        <w:t xml:space="preserve">please </w:t>
      </w:r>
      <w:r w:rsidR="77E28163">
        <w:rPr/>
        <w:t>email</w:t>
      </w:r>
      <w:r w:rsidR="77E28163">
        <w:rPr/>
        <w:t xml:space="preserve"> the Chair of APCC.</w:t>
      </w:r>
    </w:p>
    <w:p w:rsidRPr="007943A8" w:rsidR="007943A8" w:rsidP="00FA0619" w:rsidRDefault="007943A8" w14:paraId="6442AAD2" w14:textId="69DB925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3A8">
        <w:rPr>
          <w:rFonts w:ascii="Times New Roman" w:hAnsi="Times New Roman" w:cs="Times New Roman"/>
          <w:b/>
          <w:sz w:val="24"/>
          <w:szCs w:val="24"/>
        </w:rPr>
        <w:t>UWCC (UW Curriculum Committee) Updates</w:t>
      </w:r>
    </w:p>
    <w:p w:rsidR="007943A8" w:rsidP="00FA0619" w:rsidRDefault="007943A8" w14:paraId="2789F264" w14:textId="717E2E35">
      <w:pPr>
        <w:pStyle w:val="ListParagraph"/>
        <w:numPr>
          <w:ilvl w:val="1"/>
          <w:numId w:val="2"/>
        </w:numPr>
        <w:spacing w:after="0"/>
      </w:pPr>
      <w:r>
        <w:t>Last meeting, February 28</w:t>
      </w:r>
    </w:p>
    <w:p w:rsidR="007943A8" w:rsidP="00FA0619" w:rsidRDefault="007943A8" w14:paraId="10BFAE5A" w14:textId="55D64F2D">
      <w:pPr>
        <w:pStyle w:val="ListParagraph"/>
        <w:numPr>
          <w:ilvl w:val="2"/>
          <w:numId w:val="2"/>
        </w:numPr>
        <w:spacing w:after="0"/>
      </w:pPr>
      <w:r>
        <w:t>231 proposals, 2 from UW Tacoma</w:t>
      </w:r>
    </w:p>
    <w:p w:rsidR="007943A8" w:rsidP="00FA0619" w:rsidRDefault="007943A8" w14:paraId="19A85C6C" w14:textId="6F0BCA34">
      <w:pPr>
        <w:pStyle w:val="ListParagraph"/>
        <w:numPr>
          <w:ilvl w:val="1"/>
          <w:numId w:val="2"/>
        </w:numPr>
        <w:spacing w:after="0"/>
      </w:pPr>
      <w:r>
        <w:t>Next meeting, May 16</w:t>
      </w:r>
    </w:p>
    <w:p w:rsidR="007943A8" w:rsidP="00FA0619" w:rsidRDefault="007943A8" w14:paraId="32592FCB" w14:textId="68028EB1" w14:noSpellErr="1">
      <w:pPr>
        <w:pStyle w:val="ListParagraph"/>
        <w:numPr>
          <w:ilvl w:val="2"/>
          <w:numId w:val="2"/>
        </w:numPr>
        <w:spacing w:after="0"/>
        <w:rPr/>
      </w:pPr>
      <w:r w:rsidR="007943A8">
        <w:rPr/>
        <w:t>Proposals were due March 3</w:t>
      </w:r>
    </w:p>
    <w:p w:rsidR="05F0150E" w:rsidP="4C11ADCF" w:rsidRDefault="05F0150E" w14:paraId="0360AA51" w14:textId="25CCE4DE">
      <w:pPr>
        <w:pStyle w:val="ListParagraph"/>
        <w:numPr>
          <w:ilvl w:val="3"/>
          <w:numId w:val="2"/>
        </w:numPr>
        <w:spacing w:after="0"/>
        <w:rPr/>
      </w:pPr>
      <w:r w:rsidR="05F0150E">
        <w:rPr/>
        <w:t xml:space="preserve">265 proposals to review </w:t>
      </w:r>
    </w:p>
    <w:p w:rsidR="05F0150E" w:rsidP="4C11ADCF" w:rsidRDefault="05F0150E" w14:paraId="78FAC501" w14:textId="03553568">
      <w:pPr>
        <w:pStyle w:val="ListParagraph"/>
        <w:numPr>
          <w:ilvl w:val="4"/>
          <w:numId w:val="2"/>
        </w:numPr>
        <w:spacing w:after="0"/>
        <w:rPr/>
      </w:pPr>
      <w:r w:rsidR="05F0150E">
        <w:rPr/>
        <w:t>19 from UW Tacoma</w:t>
      </w:r>
    </w:p>
    <w:p w:rsidR="007943A8" w:rsidP="00FA0619" w:rsidRDefault="007943A8" w14:paraId="45290606" w14:textId="3809A366">
      <w:pPr>
        <w:pStyle w:val="ListParagraph"/>
        <w:numPr>
          <w:ilvl w:val="1"/>
          <w:numId w:val="2"/>
        </w:numPr>
        <w:spacing w:after="0"/>
      </w:pPr>
      <w:r>
        <w:lastRenderedPageBreak/>
        <w:t xml:space="preserve">Reminder: </w:t>
      </w:r>
      <w:r w:rsidRPr="007943A8">
        <w:t>UWCC to meet once per quarter from now on.  Please see website below for deadlines and meetings</w:t>
      </w:r>
    </w:p>
    <w:p w:rsidR="007943A8" w:rsidP="00FA0619" w:rsidRDefault="009E0CFF" w14:paraId="64CE6282" w14:textId="5D02C031">
      <w:pPr>
        <w:pStyle w:val="ListParagraph"/>
        <w:numPr>
          <w:ilvl w:val="2"/>
          <w:numId w:val="2"/>
        </w:numPr>
        <w:spacing w:after="0"/>
      </w:pPr>
      <w:hyperlink w:tgtFrame="_blank" w:history="1" r:id="rId6">
        <w:r w:rsidR="007943A8">
          <w:rPr>
            <w:rStyle w:val="normaltextrun"/>
            <w:color w:val="0000FF"/>
            <w:u w:val="single"/>
            <w:shd w:val="clear" w:color="auto" w:fill="FFFFFF"/>
          </w:rPr>
          <w:t>Reminder: UWCC Meeting dates</w:t>
        </w:r>
      </w:hyperlink>
    </w:p>
    <w:p w:rsidR="007943A8" w:rsidP="00FA0619" w:rsidRDefault="007943A8" w14:paraId="4D940C2A" w14:textId="5409C485">
      <w:pPr>
        <w:pStyle w:val="ListParagraph"/>
        <w:numPr>
          <w:ilvl w:val="1"/>
          <w:numId w:val="2"/>
        </w:numPr>
        <w:spacing w:after="0"/>
      </w:pPr>
      <w:r>
        <w:t>APCC will continue to meet monthly.</w:t>
      </w:r>
    </w:p>
    <w:p w:rsidRPr="007943A8" w:rsidR="007943A8" w:rsidP="00FA0619" w:rsidRDefault="007943A8" w14:paraId="1B49B524" w14:textId="7FEC53C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3A8">
        <w:rPr>
          <w:rFonts w:ascii="Times New Roman" w:hAnsi="Times New Roman" w:cs="Times New Roman"/>
          <w:b/>
          <w:sz w:val="24"/>
          <w:szCs w:val="24"/>
        </w:rPr>
        <w:t xml:space="preserve">Other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7943A8">
        <w:rPr>
          <w:rFonts w:ascii="Times New Roman" w:hAnsi="Times New Roman" w:cs="Times New Roman"/>
          <w:b/>
          <w:sz w:val="24"/>
          <w:szCs w:val="24"/>
        </w:rPr>
        <w:t>pdates</w:t>
      </w:r>
    </w:p>
    <w:p w:rsidR="007943A8" w:rsidP="63CE7040" w:rsidRDefault="007943A8" w14:paraId="2B7FDB47" w14:textId="25789BA5">
      <w:pPr>
        <w:pStyle w:val="ListParagraph"/>
        <w:numPr>
          <w:ilvl w:val="1"/>
          <w:numId w:val="2"/>
        </w:numPr>
        <w:spacing w:after="0"/>
        <w:rPr/>
      </w:pPr>
      <w:r w:rsidR="566AE375">
        <w:rPr/>
        <w:t>No other updates</w:t>
      </w:r>
    </w:p>
    <w:p w:rsidRPr="004E6F99" w:rsidR="007943A8" w:rsidP="007943A8" w:rsidRDefault="007943A8" w14:paraId="5B906B19" w14:textId="77777777">
      <w:pPr>
        <w:spacing w:after="0"/>
      </w:pPr>
    </w:p>
    <w:p w:rsidR="004E6F99" w:rsidP="00FA0619" w:rsidRDefault="004E6F99" w14:paraId="4EC3430F" w14:textId="0818595C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>
        <w:rPr>
          <w:b/>
        </w:rPr>
        <w:t>Policy Issues &amp; Other Business</w:t>
      </w:r>
    </w:p>
    <w:p w:rsidR="007943A8" w:rsidP="007943A8" w:rsidRDefault="007943A8" w14:paraId="2928D7F8" w14:textId="1EF20BC1">
      <w:pPr>
        <w:spacing w:after="0"/>
      </w:pPr>
    </w:p>
    <w:p w:rsidRPr="00333F85" w:rsidR="00366926" w:rsidP="4C11ADCF" w:rsidRDefault="00366926" w14:paraId="54F69BB0" w14:textId="28658CB1">
      <w:pPr>
        <w:pStyle w:val="Normal"/>
        <w:bidi w:val="0"/>
        <w:spacing w:before="0" w:beforeAutospacing="off" w:after="0" w:afterAutospacing="off" w:line="259" w:lineRule="auto"/>
        <w:ind w:left="720" w:right="0"/>
        <w:jc w:val="left"/>
      </w:pPr>
      <w:r w:rsidRPr="4C11ADCF" w:rsidR="42D0613B">
        <w:rPr>
          <w:b w:val="1"/>
          <w:bCs w:val="1"/>
        </w:rPr>
        <w:t>Academic Planning Final Review</w:t>
      </w:r>
    </w:p>
    <w:p w:rsidRPr="00C90416" w:rsidR="00C90416" w:rsidP="4C11ADCF" w:rsidRDefault="00C90416" w14:paraId="228B759B" w14:textId="38B883AA">
      <w:pPr>
        <w:pStyle w:val="ListParagraph"/>
        <w:numPr>
          <w:ilvl w:val="0"/>
          <w:numId w:val="7"/>
        </w:numPr>
        <w:spacing w:after="0"/>
        <w:rPr/>
      </w:pPr>
      <w:r w:rsidR="00333F85">
        <w:rPr/>
        <w:t xml:space="preserve">Chair Julie Masura </w:t>
      </w:r>
      <w:r w:rsidR="583ACED6">
        <w:rPr/>
        <w:t xml:space="preserve">notified the committee on the status of the Academic Planning documents. The Academic Plan </w:t>
      </w:r>
      <w:r w:rsidR="191FC228">
        <w:rPr/>
        <w:t>was passed</w:t>
      </w:r>
      <w:r w:rsidR="583ACED6">
        <w:rPr/>
        <w:t xml:space="preserve"> </w:t>
      </w:r>
      <w:r w:rsidR="17ED78D1">
        <w:rPr/>
        <w:t xml:space="preserve">through </w:t>
      </w:r>
      <w:r w:rsidR="583ACED6">
        <w:rPr/>
        <w:t xml:space="preserve">the </w:t>
      </w:r>
      <w:r w:rsidR="2DE7BFD0">
        <w:rPr/>
        <w:t xml:space="preserve">May 8 </w:t>
      </w:r>
      <w:r w:rsidR="583ACED6">
        <w:rPr/>
        <w:t>Executive council</w:t>
      </w:r>
      <w:r w:rsidR="322A5280">
        <w:rPr/>
        <w:t xml:space="preserve"> meeting</w:t>
      </w:r>
      <w:r w:rsidR="26D66107">
        <w:rPr/>
        <w:t xml:space="preserve">. </w:t>
      </w:r>
      <w:r w:rsidR="04BB2F67">
        <w:rPr/>
        <w:t xml:space="preserve">The Chair requests feedback on the </w:t>
      </w:r>
      <w:r w:rsidR="04BB2F67">
        <w:rPr/>
        <w:t>PNOI</w:t>
      </w:r>
      <w:r w:rsidR="04BB2F67">
        <w:rPr/>
        <w:t xml:space="preserve"> document by the June </w:t>
      </w:r>
      <w:r w:rsidR="48B691CE">
        <w:rPr/>
        <w:t>meeting</w:t>
      </w:r>
      <w:r w:rsidR="68E8A3B1">
        <w:rPr/>
        <w:t xml:space="preserve"> The PNOI draft will be discussed at the June 7 meeting</w:t>
      </w:r>
    </w:p>
    <w:p w:rsidR="4C11ADCF" w:rsidP="4C11ADCF" w:rsidRDefault="4C11ADCF" w14:paraId="3A418AB1" w14:textId="31C79D8F">
      <w:pPr>
        <w:spacing w:after="0"/>
        <w:ind w:left="720"/>
        <w:rPr>
          <w:b w:val="1"/>
          <w:bCs w:val="1"/>
        </w:rPr>
      </w:pPr>
    </w:p>
    <w:p w:rsidRPr="007943A8" w:rsidR="007943A8" w:rsidP="4C11ADCF" w:rsidRDefault="007943A8" w14:paraId="46B9A99A" w14:textId="0B67B22E">
      <w:pPr>
        <w:spacing w:after="0"/>
        <w:ind w:left="720"/>
        <w:rPr>
          <w:b w:val="1"/>
          <w:bCs w:val="1"/>
        </w:rPr>
      </w:pPr>
      <w:r w:rsidRPr="4C11ADCF" w:rsidR="007943A8">
        <w:rPr>
          <w:b w:val="1"/>
          <w:bCs w:val="1"/>
        </w:rPr>
        <w:t>A</w:t>
      </w:r>
      <w:r w:rsidRPr="4C11ADCF" w:rsidR="488894AC">
        <w:rPr>
          <w:b w:val="1"/>
          <w:bCs w:val="1"/>
        </w:rPr>
        <w:t>PCC</w:t>
      </w:r>
      <w:r w:rsidRPr="4C11ADCF" w:rsidR="5E810568">
        <w:rPr>
          <w:b w:val="1"/>
          <w:bCs w:val="1"/>
        </w:rPr>
        <w:t xml:space="preserve"> Chair 2023-2024</w:t>
      </w:r>
    </w:p>
    <w:p w:rsidRPr="002A3152" w:rsidR="002A3152" w:rsidP="4C11ADCF" w:rsidRDefault="00D22C33" w14:paraId="5482DCFB" w14:textId="283418A8">
      <w:pPr>
        <w:pStyle w:val="ListParagraph"/>
        <w:numPr>
          <w:ilvl w:val="0"/>
          <w:numId w:val="3"/>
        </w:numPr>
        <w:spacing w:after="0"/>
        <w:rPr/>
      </w:pPr>
      <w:r w:rsidR="516FEC27">
        <w:rPr/>
        <w:t>The Academic Policy &amp; Curriculum Committee discussed around a chair for the 2023-24 Academic Year. Two Faculty nominated Julie Masura as Chair of the Academic Policy &amp; Curriculum committee.</w:t>
      </w:r>
    </w:p>
    <w:p w:rsidRPr="002A3152" w:rsidR="002A3152" w:rsidP="4C11ADCF" w:rsidRDefault="00D22C33" w14:paraId="4EF3EBB7" w14:textId="3AD58F61">
      <w:pPr>
        <w:pStyle w:val="ListParagraph"/>
        <w:numPr>
          <w:ilvl w:val="1"/>
          <w:numId w:val="3"/>
        </w:numPr>
        <w:spacing w:after="0"/>
        <w:rPr/>
      </w:pPr>
      <w:r w:rsidR="12B92BC4">
        <w:rPr/>
        <w:t>A motion was made to appoint Julie Masura as Chair of Academic Policy &amp; Curriculum Committee during the 2023-2024 Academic year. Moved by Lisa Hoffman and seconded by Susan Johnson</w:t>
      </w:r>
    </w:p>
    <w:p w:rsidRPr="002A3152" w:rsidR="002A3152" w:rsidP="4C11ADCF" w:rsidRDefault="00D22C33" w14:paraId="6455AD06" w14:textId="7D4DDF68">
      <w:pPr>
        <w:pStyle w:val="ListParagraph"/>
        <w:numPr>
          <w:ilvl w:val="2"/>
          <w:numId w:val="3"/>
        </w:numPr>
        <w:spacing w:after="0"/>
        <w:rPr/>
      </w:pPr>
      <w:r w:rsidRPr="4C11ADCF" w:rsidR="12B92BC4">
        <w:rPr>
          <w:b w:val="1"/>
          <w:bCs w:val="1"/>
          <w:i w:val="1"/>
          <w:iCs w:val="1"/>
          <w:color w:val="FF0000"/>
          <w:u w:val="none"/>
        </w:rPr>
        <w:t>Votes:</w:t>
      </w:r>
      <w:r w:rsidRPr="4C11ADCF" w:rsidR="12B92BC4">
        <w:rPr>
          <w:i w:val="1"/>
          <w:iCs w:val="1"/>
        </w:rPr>
        <w:t xml:space="preserve"> 7 yes, 0 no, 0 abstentions</w:t>
      </w:r>
    </w:p>
    <w:p w:rsidRPr="002A3152" w:rsidR="002A3152" w:rsidP="4C11ADCF" w:rsidRDefault="00D22C33" w14:textId="0A5E245D" w14:paraId="03D9DC79">
      <w:pPr>
        <w:pStyle w:val="Normal"/>
        <w:spacing w:after="0"/>
        <w:ind w:left="0"/>
        <w:rPr>
          <w:rStyle w:val="normaltextrun"/>
          <w:color w:val="000000" w:themeColor="text1" w:themeTint="FF" w:themeShade="FF"/>
        </w:rPr>
      </w:pPr>
    </w:p>
    <w:p w:rsidRPr="002A3152" w:rsidR="002A3152" w:rsidP="7DEFEA84" w:rsidRDefault="00D22C33" w14:paraId="0C2A8A32" w14:textId="4FE9CEB6">
      <w:pPr>
        <w:pStyle w:val="Normal"/>
        <w:spacing w:after="0"/>
        <w:ind w:left="0" w:firstLine="720"/>
        <w:rPr>
          <w:rStyle w:val="normaltextrun"/>
          <w:b w:val="1"/>
          <w:bCs w:val="1"/>
          <w:color w:val="000000" w:themeColor="text1" w:themeTint="FF" w:themeShade="FF"/>
        </w:rPr>
      </w:pPr>
      <w:r w:rsidRPr="7DEFEA84" w:rsidR="23B3864D">
        <w:rPr>
          <w:rStyle w:val="normaltextrun"/>
          <w:b w:val="1"/>
          <w:bCs w:val="1"/>
          <w:color w:val="000000" w:themeColor="text1" w:themeTint="FF" w:themeShade="FF"/>
        </w:rPr>
        <w:t>Natural Science Area of Inquiry Discussion</w:t>
      </w:r>
    </w:p>
    <w:p w:rsidRPr="002A3152" w:rsidR="002A3152" w:rsidP="4C11ADCF" w:rsidRDefault="00D22C33" w14:paraId="7CC91223" w14:textId="69CBB101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Style w:val="normaltextrun"/>
          <w:b w:val="0"/>
          <w:bCs w:val="0"/>
          <w:color w:val="000000" w:themeColor="text1" w:themeTint="FF" w:themeShade="FF"/>
        </w:rPr>
      </w:pPr>
      <w:r w:rsidRPr="4C11ADCF" w:rsidR="3157C68E">
        <w:rPr>
          <w:rStyle w:val="normaltextrun"/>
          <w:b w:val="0"/>
          <w:bCs w:val="0"/>
          <w:color w:val="000000" w:themeColor="text1" w:themeTint="FF" w:themeShade="FF"/>
        </w:rPr>
        <w:t xml:space="preserve">The Chair discussed </w:t>
      </w:r>
      <w:r w:rsidRPr="4C11ADCF" w:rsidR="3C9F8D4E">
        <w:rPr>
          <w:rStyle w:val="normaltextrun"/>
          <w:b w:val="0"/>
          <w:bCs w:val="0"/>
          <w:color w:val="000000" w:themeColor="text1" w:themeTint="FF" w:themeShade="FF"/>
        </w:rPr>
        <w:t xml:space="preserve">the proposal to request learning </w:t>
      </w:r>
      <w:r w:rsidRPr="4C11ADCF" w:rsidR="3C9F8D4E">
        <w:rPr>
          <w:rStyle w:val="normaltextrun"/>
          <w:b w:val="0"/>
          <w:bCs w:val="0"/>
          <w:color w:val="000000" w:themeColor="text1" w:themeTint="FF" w:themeShade="FF"/>
        </w:rPr>
        <w:t>objectives</w:t>
      </w:r>
      <w:r w:rsidRPr="4C11ADCF" w:rsidR="3C9F8D4E">
        <w:rPr>
          <w:rStyle w:val="normaltextrun"/>
          <w:b w:val="0"/>
          <w:bCs w:val="0"/>
          <w:color w:val="000000" w:themeColor="text1" w:themeTint="FF" w:themeShade="FF"/>
        </w:rPr>
        <w:t xml:space="preserve"> for any course that earns a Natural Science Area of Inquiry Designation. The Chair </w:t>
      </w:r>
      <w:r w:rsidRPr="4C11ADCF" w:rsidR="119C2486">
        <w:rPr>
          <w:rStyle w:val="normaltextrun"/>
          <w:b w:val="0"/>
          <w:bCs w:val="0"/>
          <w:color w:val="000000" w:themeColor="text1" w:themeTint="FF" w:themeShade="FF"/>
        </w:rPr>
        <w:t xml:space="preserve">will send this out through Tri-Campus for anyone that has taught a Natural World Course. This will be open </w:t>
      </w:r>
      <w:r w:rsidRPr="4C11ADCF" w:rsidR="39E957B1">
        <w:rPr>
          <w:rStyle w:val="normaltextrun"/>
          <w:b w:val="0"/>
          <w:bCs w:val="0"/>
          <w:color w:val="000000" w:themeColor="text1" w:themeTint="FF" w:themeShade="FF"/>
        </w:rPr>
        <w:t>to</w:t>
      </w:r>
      <w:r w:rsidRPr="4C11ADCF" w:rsidR="119C2486">
        <w:rPr>
          <w:rStyle w:val="normaltextrun"/>
          <w:b w:val="0"/>
          <w:bCs w:val="0"/>
          <w:color w:val="000000" w:themeColor="text1" w:themeTint="FF" w:themeShade="FF"/>
        </w:rPr>
        <w:t xml:space="preserve"> </w:t>
      </w:r>
      <w:r w:rsidRPr="4C11ADCF" w:rsidR="119C2486">
        <w:rPr>
          <w:rStyle w:val="normaltextrun"/>
          <w:b w:val="0"/>
          <w:bCs w:val="0"/>
          <w:color w:val="000000" w:themeColor="text1" w:themeTint="FF" w:themeShade="FF"/>
        </w:rPr>
        <w:t>additional</w:t>
      </w:r>
      <w:r w:rsidRPr="4C11ADCF" w:rsidR="119C2486">
        <w:rPr>
          <w:rStyle w:val="normaltextrun"/>
          <w:b w:val="0"/>
          <w:bCs w:val="0"/>
          <w:color w:val="000000" w:themeColor="text1" w:themeTint="FF" w:themeShade="FF"/>
        </w:rPr>
        <w:t xml:space="preserve"> comments.</w:t>
      </w:r>
    </w:p>
    <w:p w:rsidR="00D22C33" w:rsidP="00D22C33" w:rsidRDefault="00D22C33" w14:paraId="4B5A8D00" w14:textId="6BE004FA">
      <w:pPr>
        <w:spacing w:after="0"/>
      </w:pPr>
    </w:p>
    <w:p w:rsidRPr="004E6F99" w:rsidR="004E6F99" w:rsidP="00D22C33" w:rsidRDefault="004E6F99" w14:paraId="253C8544" w14:textId="77777777">
      <w:pPr>
        <w:spacing w:after="0"/>
      </w:pPr>
    </w:p>
    <w:p w:rsidR="004E6F99" w:rsidP="4C11ADCF" w:rsidRDefault="004E6F99" w14:paraId="776D705A" w14:textId="34E3CA40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 w:val="1"/>
          <w:bCs w:val="1"/>
        </w:rPr>
      </w:pPr>
      <w:r w:rsidRPr="4C11ADCF" w:rsidR="004E6F99">
        <w:rPr>
          <w:b w:val="1"/>
          <w:bCs w:val="1"/>
        </w:rPr>
        <w:t>New Course Proposals (1</w:t>
      </w:r>
      <w:r w:rsidRPr="4C11ADCF" w:rsidR="1AFB5FEE">
        <w:rPr>
          <w:b w:val="1"/>
          <w:bCs w:val="1"/>
        </w:rPr>
        <w:t>3</w:t>
      </w:r>
      <w:r w:rsidRPr="4C11ADCF" w:rsidR="004E6F99">
        <w:rPr>
          <w:b w:val="1"/>
          <w:bCs w:val="1"/>
        </w:rPr>
        <w:t>)</w:t>
      </w:r>
    </w:p>
    <w:p w:rsidR="00D22C33" w:rsidP="00D22C33" w:rsidRDefault="00D22C33" w14:paraId="39577C29" w14:textId="6C42F7D9">
      <w:pPr>
        <w:spacing w:after="0"/>
      </w:pPr>
    </w:p>
    <w:p w:rsidRPr="00366926" w:rsidR="00D22C33" w:rsidP="4C11ADCF" w:rsidRDefault="009E0CFF" w14:noSpellErr="1" w14:paraId="1805D5D7" w14:textId="563DE6EF">
      <w:pPr>
        <w:pStyle w:val="ListParagraph"/>
        <w:numPr>
          <w:ilvl w:val="0"/>
          <w:numId w:val="8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bookmarkStart w:name="_GoBack" w:id="1"/>
      <w:bookmarkEnd w:id="1"/>
      <w:hyperlink w:anchor="/courses/view/626c0479b3e3664a036c9f26" r:id="R386a675499394bda">
        <w:r w:rsidRPr="4C11ADCF" w:rsidR="6E04D7E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371: Theatre History: Ancient Drama</w:t>
        </w:r>
      </w:hyperlink>
    </w:p>
    <w:p w:rsidRPr="00366926" w:rsidR="00D22C33" w:rsidP="4C11ADCF" w:rsidRDefault="009E0CFF" w14:paraId="78D973CE" w14:textId="1A42D1A6">
      <w:pPr>
        <w:pStyle w:val="ListParagraph"/>
        <w:numPr>
          <w:ilvl w:val="1"/>
          <w:numId w:val="8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0A11A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NOP</w:t>
      </w:r>
      <w:r w:rsidRPr="4C11ADCF" w:rsidR="0A11A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C11ADCF" w:rsidR="69641F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BA in Arts </w:t>
      </w:r>
      <w:r w:rsidRPr="4C11ADCF" w:rsidR="0A11A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good for one year. Recommended to reach out to Scott Falgren</w:t>
      </w:r>
    </w:p>
    <w:p w:rsidRPr="00366926" w:rsidR="00D22C33" w:rsidP="4C11ADCF" w:rsidRDefault="009E0CFF" w14:paraId="38F35726" w14:textId="750B50E0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71ca9e91868c7998d330b9" r:id="R7ea75f1bf692444c">
        <w:r w:rsidRPr="4C11ADCF" w:rsidR="6E04D7E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372: Theatre History: World Drama through French Neoclassicism</w:t>
        </w:r>
      </w:hyperlink>
    </w:p>
    <w:p w:rsidRPr="00366926" w:rsidR="00D22C33" w:rsidP="4C11ADCF" w:rsidRDefault="009E0CFF" w14:paraId="2C6D28CF" w14:textId="04C1AE88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698B4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NOP </w:t>
      </w:r>
      <w:r w:rsidRPr="4C11ADCF" w:rsidR="0135FD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BA in Arts </w:t>
      </w:r>
      <w:r w:rsidRPr="4C11ADCF" w:rsidR="698B4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good for one year. Recommended to reach out to Scott Falgren</w:t>
      </w:r>
    </w:p>
    <w:p w:rsidRPr="00366926" w:rsidR="00D22C33" w:rsidP="4C11ADCF" w:rsidRDefault="009E0CFF" w14:paraId="2B348584" w14:textId="4B12C149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71cd5414f27a2057346454" r:id="R843113f17ab34d2c">
        <w:r w:rsidRPr="4C11ADCF" w:rsidR="6E04D7E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373: Theatre History: Modern Drama</w:t>
        </w:r>
      </w:hyperlink>
    </w:p>
    <w:p w:rsidRPr="00366926" w:rsidR="00D22C33" w:rsidP="4C11ADCF" w:rsidRDefault="009E0CFF" w14:paraId="49C48B66" w14:textId="693E0CE6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44A196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NOP </w:t>
      </w:r>
      <w:r w:rsidRPr="4C11ADCF" w:rsidR="06AAE5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BA in Arts </w:t>
      </w:r>
      <w:r w:rsidRPr="4C11ADCF" w:rsidR="44A196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good for one year. Recommended to reach out to Scott Falgren</w:t>
      </w:r>
    </w:p>
    <w:p w:rsidRPr="00366926" w:rsidR="00D22C33" w:rsidP="4C11ADCF" w:rsidRDefault="009E0CFF" w14:paraId="6452E566" w14:textId="0C8E3EBA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w:anchor="/courses/view/64014f0095439230fa59db42" r:id="R80294036dd2b4c38">
        <w:r w:rsidRPr="4C11ADCF" w:rsidR="6E04D7E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393: Urban Walking as Creative Practice</w:t>
        </w:r>
      </w:hyperlink>
    </w:p>
    <w:p w:rsidRPr="00366926" w:rsidR="00D22C33" w:rsidP="4C11ADCF" w:rsidRDefault="009E0CFF" w14:paraId="2E92FD38" w14:textId="19450357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4244ad33008af7a7af25bc4" r:id="Rc61abe2df756464c">
        <w:r w:rsidRPr="4C11ADCF" w:rsidR="6E04D7E0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TCES 410: Advanced Computer Architecture</w:t>
        </w:r>
      </w:hyperlink>
    </w:p>
    <w:p w:rsidRPr="00366926" w:rsidR="00D22C33" w:rsidP="4C11ADCF" w:rsidRDefault="009E0CFF" w14:paraId="13CA6A49" w14:textId="4D4F6B77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71F5B0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Graduate course must be different from undergraduate course</w:t>
      </w:r>
    </w:p>
    <w:p w:rsidRPr="00366926" w:rsidR="00D22C33" w:rsidP="4C11ADCF" w:rsidRDefault="009E0CFF" w14:paraId="6988D297" w14:textId="59B774E1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449550bd74eab607d1f71ac" r:id="R542c1ed7d12146b1">
        <w:r w:rsidRPr="4C11ADCF" w:rsidR="6E04D7E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241: Python Programming</w:t>
        </w:r>
      </w:hyperlink>
    </w:p>
    <w:p w:rsidRPr="00366926" w:rsidR="00D22C33" w:rsidP="4C11ADCF" w:rsidRDefault="009E0CFF" w14:paraId="01317AB9" w14:textId="4E1B7BF4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604753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Request to add more information under tutorials</w:t>
      </w:r>
    </w:p>
    <w:p w:rsidRPr="00366926" w:rsidR="00D22C33" w:rsidP="4C11ADCF" w:rsidRDefault="009E0CFF" w14:paraId="22EB0438" w14:textId="02E8B721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0ED75F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Will this course be </w:t>
      </w:r>
      <w:r w:rsidRPr="4C11ADCF" w:rsidR="0ED75F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required</w:t>
      </w:r>
      <w:r w:rsidRPr="4C11ADCF" w:rsidR="0ED75F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optional?</w:t>
      </w:r>
    </w:p>
    <w:p w:rsidRPr="00366926" w:rsidR="00D22C33" w:rsidP="4C11ADCF" w:rsidRDefault="009E0CFF" w14:paraId="3B40AF61" w14:textId="5C530701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0ED75F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will this course fit in with SET curriculum</w:t>
      </w:r>
    </w:p>
    <w:p w:rsidRPr="00366926" w:rsidR="00D22C33" w:rsidP="4C11ADCF" w:rsidRDefault="009E0CFF" w14:paraId="4B8F2D60" w14:textId="4B8F2008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69E258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course will be sent back to the proposer to address comments above</w:t>
      </w:r>
    </w:p>
    <w:p w:rsidRPr="00366926" w:rsidR="00D22C33" w:rsidP="4C11ADCF" w:rsidRDefault="009E0CFF" w14:paraId="0DE8BF68" w14:textId="63D0D30E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4495ed85e05a47d38143972" r:id="R51b43ed966b64b82">
        <w:r w:rsidRPr="4C11ADCF" w:rsidR="6E04D7E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242: JavaScript Programming</w:t>
        </w:r>
      </w:hyperlink>
    </w:p>
    <w:p w:rsidRPr="00366926" w:rsidR="00D22C33" w:rsidP="4C11ADCF" w:rsidRDefault="009E0CFF" w14:paraId="1180CB7E" w14:textId="36E131CC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3350CB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Request to add more information under tutorials</w:t>
      </w:r>
    </w:p>
    <w:p w:rsidRPr="00366926" w:rsidR="00D22C33" w:rsidP="4C11ADCF" w:rsidRDefault="009E0CFF" w14:paraId="53834905" w14:textId="7A359D3F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6E29D2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 this course be required or optional?</w:t>
      </w:r>
    </w:p>
    <w:p w:rsidRPr="00366926" w:rsidR="00D22C33" w:rsidP="4C11ADCF" w:rsidRDefault="009E0CFF" w14:paraId="22BB7ED5" w14:textId="1B687FCF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6E29D2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will this course fit in with SET curriculum</w:t>
      </w:r>
    </w:p>
    <w:p w:rsidRPr="00366926" w:rsidR="00D22C33" w:rsidP="4C11ADCF" w:rsidRDefault="009E0CFF" w14:paraId="0D1FC144" w14:textId="33958436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41B22D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course will be sent back to the proposer to address comments above</w:t>
      </w:r>
    </w:p>
    <w:p w:rsidRPr="00366926" w:rsidR="00D22C33" w:rsidP="4C11ADCF" w:rsidRDefault="009E0CFF" w14:paraId="52CA15D4" w14:textId="10842713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44962d374cda4f322fbb1ad" r:id="Rbd2d016eef7b4d39">
        <w:r w:rsidRPr="4C11ADCF" w:rsidR="6E04D7E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243: C# Programming</w:t>
        </w:r>
      </w:hyperlink>
    </w:p>
    <w:p w:rsidRPr="00366926" w:rsidR="00D22C33" w:rsidP="4C11ADCF" w:rsidRDefault="009E0CFF" w14:paraId="680B77B4" w14:textId="04C63E2E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1EEC38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Request to add more information under tutorial</w:t>
      </w:r>
      <w:r w:rsidRPr="4C11ADCF" w:rsidR="4DA0A8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</w:p>
    <w:p w:rsidRPr="00366926" w:rsidR="00D22C33" w:rsidP="4C11ADCF" w:rsidRDefault="009E0CFF" w14:paraId="67E2E2E7" w14:textId="634E52AC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18ABA1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 this course be required or optional?</w:t>
      </w:r>
    </w:p>
    <w:p w:rsidRPr="00366926" w:rsidR="00D22C33" w:rsidP="4C11ADCF" w:rsidRDefault="009E0CFF" w14:paraId="2B019081" w14:textId="34F5A44C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18ABA1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will this course fit in with SET curriculum</w:t>
      </w:r>
    </w:p>
    <w:p w:rsidRPr="00366926" w:rsidR="00D22C33" w:rsidP="4C11ADCF" w:rsidRDefault="009E0CFF" w14:paraId="3B62ED5B" w14:textId="227E70BA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4934CA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course will be sent back to the proposer to address comments above</w:t>
      </w:r>
    </w:p>
    <w:p w:rsidRPr="00366926" w:rsidR="00D22C33" w:rsidP="4C11ADCF" w:rsidRDefault="009E0CFF" w14:paraId="28340360" w14:textId="23162BA2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4496609d74eabceca1f726b" r:id="Rc48d19ef1fd34285">
        <w:r w:rsidRPr="4C11ADCF" w:rsidR="6E04D7E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244: C++ Programming</w:t>
        </w:r>
      </w:hyperlink>
    </w:p>
    <w:p w:rsidRPr="00366926" w:rsidR="00D22C33" w:rsidP="4C11ADCF" w:rsidRDefault="009E0CFF" w14:paraId="210FA84B" w14:textId="2F21368D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015D71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Request to add more information under tutorial</w:t>
      </w:r>
      <w:r w:rsidRPr="4C11ADCF" w:rsidR="743645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</w:p>
    <w:p w:rsidRPr="00366926" w:rsidR="00D22C33" w:rsidP="4C11ADCF" w:rsidRDefault="009E0CFF" w14:paraId="4C71C3C3" w14:textId="4BFE5AF0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5E017B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 this course be required or optional?</w:t>
      </w:r>
    </w:p>
    <w:p w:rsidRPr="00366926" w:rsidR="00D22C33" w:rsidP="4C11ADCF" w:rsidRDefault="009E0CFF" w14:paraId="1051F8B4" w14:textId="6904A941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5E017B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will this course fit in with SET curriculum</w:t>
      </w:r>
    </w:p>
    <w:p w:rsidRPr="00366926" w:rsidR="00D22C33" w:rsidP="4C11ADCF" w:rsidRDefault="009E0CFF" w14:paraId="715FC549" w14:textId="0083CD6E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04350E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course will be sent back to the proposer to address comments above</w:t>
      </w:r>
    </w:p>
    <w:p w:rsidRPr="00366926" w:rsidR="00D22C33" w:rsidP="4C11ADCF" w:rsidRDefault="009E0CFF" w14:paraId="6742D081" w14:textId="0EFECD87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441a2baca64996ad80b0226" r:id="R55fe1ed03f3843a8">
        <w:r w:rsidRPr="4C11ADCF" w:rsidR="6E04D7E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TECE 516: Graphics Processing Unit Architecture</w:t>
        </w:r>
      </w:hyperlink>
    </w:p>
    <w:p w:rsidRPr="00366926" w:rsidR="00D22C33" w:rsidP="4C11ADCF" w:rsidRDefault="009E0CFF" w14:paraId="5F2E9450" w14:textId="542CA450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w:anchor="/courses/view/6218035b48e4c42c761b8351" r:id="Reea391038c6542e9">
        <w:r w:rsidRPr="4C11ADCF" w:rsidR="6E04D7E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276: Global Diasporas, Boarders, and Refugees in Visual Culture</w:t>
        </w:r>
      </w:hyperlink>
    </w:p>
    <w:p w:rsidRPr="00366926" w:rsidR="00D22C33" w:rsidP="4C11ADCF" w:rsidRDefault="009E0CFF" w14:paraId="274C6F80" w14:textId="4F43FFB7">
      <w:pPr>
        <w:pStyle w:val="ListParagraph"/>
        <w:numPr>
          <w:ilvl w:val="1"/>
          <w:numId w:val="8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DAFC9" w:rsidR="7EC30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Request to revise Learning Objectives to be more measurable</w:t>
      </w:r>
    </w:p>
    <w:p w:rsidR="155CD7B7" w:rsidP="200DAFC9" w:rsidRDefault="155CD7B7" w14:paraId="5967B8C9" w14:textId="5CFAE6EE">
      <w:pPr>
        <w:pStyle w:val="ListParagraph"/>
        <w:numPr>
          <w:ilvl w:val="1"/>
          <w:numId w:val="8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DAFC9" w:rsidR="155CD7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Chair was asked to communicate with the proposer about language in the syllabus.  Will offer alternate text to consider.</w:t>
      </w:r>
    </w:p>
    <w:p w:rsidRPr="00366926" w:rsidR="00D22C33" w:rsidP="200DAFC9" w:rsidRDefault="009E0CFF" w14:paraId="1B4A59E4" w14:textId="3ABEB9AD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d175af5468635fdf1da30e" r:id="Rd6f8fa0446534d7a">
        <w:r w:rsidRPr="200DAFC9" w:rsidR="7DC0599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TME 491: Seminar in Mechanical Engineering</w:t>
        </w:r>
      </w:hyperlink>
      <w:r w:rsidRPr="200DAFC9" w:rsidR="7DC059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Pr="00366926" w:rsidR="00D22C33" w:rsidP="4C11ADCF" w:rsidRDefault="009E0CFF" w14:paraId="061034FC" w14:textId="37C2228B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765265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Missing Student Learning Objectives on team building in the course </w:t>
      </w:r>
    </w:p>
    <w:p w:rsidRPr="00366926" w:rsidR="00D22C33" w:rsidP="200DAFC9" w:rsidRDefault="009E0CFF" w14:paraId="602B408F" w14:textId="457434E6">
      <w:pPr>
        <w:pStyle w:val="ListParagraph"/>
        <w:numPr>
          <w:ilvl w:val="0"/>
          <w:numId w:val="8"/>
        </w:numPr>
        <w:spacing w:after="0"/>
        <w:rPr>
          <w:rStyle w:val="Hyperlink"/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w:anchor="/courses/view/642630a35d5b3857e1238547" r:id="R6319135f848a4d06">
        <w:r w:rsidRPr="200DAFC9" w:rsidR="7DC05995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TWRT 312: Responding to Texts and Writers</w:t>
        </w:r>
      </w:hyperlink>
      <w:r w:rsidRPr="200DAFC9">
        <w:rPr>
          <w:rStyle w:val="normaltextrun"/>
          <w:color w:val="0000FF"/>
          <w:u w:val="single"/>
        </w:rPr>
        <w:fldChar w:fldCharType="begin"/>
      </w:r>
      <w:r w:rsidRPr="200DAFC9">
        <w:rPr>
          <w:rStyle w:val="normaltextrun"/>
          <w:color w:val="0000FF"/>
          <w:u w:val="single"/>
        </w:rPr>
        <w:instrText xml:space="preserve"> HYPERLINK "https://uw.kuali.co/cm/" \l "/courses/view/64244ad33008af7a7af25bc4" \t "_blank" </w:instrText>
      </w:r>
      <w:r w:rsidRPr="200DAFC9">
        <w:rPr>
          <w:rStyle w:val="normaltextrun"/>
          <w:color w:val="0000FF"/>
          <w:u w:val="single"/>
        </w:rPr>
        <w:fldChar w:fldCharType="separate"/>
      </w:r>
    </w:p>
    <w:p w:rsidRPr="00D22C33" w:rsidR="00D22C33" w:rsidP="4C11ADCF" w:rsidRDefault="00D22C33" w14:paraId="38A6FA9D" w14:textId="4367659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</w:rPr>
      </w:pPr>
      <w:r w:rsidRPr="4C11ADCF">
        <w:rPr>
          <w:rStyle w:val="normaltextrun"/>
          <w:color w:val="0000FF"/>
          <w:u w:val="single"/>
        </w:rPr>
        <w:fldChar w:fldCharType="end"/>
      </w:r>
      <w:r w:rsidRPr="4C11ADCF" w:rsidR="00D22C33">
        <w:rPr>
          <w:rFonts w:eastAsia="Times New Roman"/>
          <w:color w:val="000000" w:themeColor="text1" w:themeTint="FF" w:themeShade="FF"/>
        </w:rPr>
        <w:t xml:space="preserve">A motion was made to approve </w:t>
      </w:r>
      <w:r w:rsidRPr="4C11ADCF" w:rsidR="006D253D">
        <w:rPr>
          <w:rFonts w:eastAsia="Times New Roman"/>
          <w:color w:val="000000" w:themeColor="text1" w:themeTint="FF" w:themeShade="FF"/>
        </w:rPr>
        <w:t>T</w:t>
      </w:r>
      <w:r w:rsidRPr="4C11ADCF" w:rsidR="5EB36B23">
        <w:rPr>
          <w:rFonts w:eastAsia="Times New Roman"/>
          <w:color w:val="000000" w:themeColor="text1" w:themeTint="FF" w:themeShade="FF"/>
        </w:rPr>
        <w:t xml:space="preserve"> ARTS 371, 372, 373, 393, TCES 410, TECE 516</w:t>
      </w:r>
      <w:r w:rsidRPr="4C11ADCF" w:rsidR="5EA1A9F4">
        <w:rPr>
          <w:rFonts w:eastAsia="Times New Roman"/>
          <w:color w:val="000000" w:themeColor="text1" w:themeTint="FF" w:themeShade="FF"/>
        </w:rPr>
        <w:t>, TME 491, and TWRT 312</w:t>
      </w:r>
      <w:r w:rsidRPr="4C11ADCF" w:rsidR="3811B84B">
        <w:rPr>
          <w:rFonts w:eastAsia="Times New Roman"/>
          <w:color w:val="000000" w:themeColor="text1" w:themeTint="FF" w:themeShade="FF"/>
        </w:rPr>
        <w:t xml:space="preserve"> pending request or as written. </w:t>
      </w:r>
      <w:r w:rsidRPr="4C11ADCF" w:rsidR="00D22C33">
        <w:rPr>
          <w:rFonts w:eastAsia="Times New Roman"/>
          <w:color w:val="000000" w:themeColor="text1" w:themeTint="FF" w:themeShade="FF"/>
        </w:rPr>
        <w:t xml:space="preserve">Moved by </w:t>
      </w:r>
      <w:r w:rsidRPr="4C11ADCF" w:rsidR="006D253D">
        <w:rPr>
          <w:rFonts w:eastAsia="Times New Roman"/>
          <w:color w:val="000000" w:themeColor="text1" w:themeTint="FF" w:themeShade="FF"/>
        </w:rPr>
        <w:t>Lisa Hoffman</w:t>
      </w:r>
      <w:r w:rsidRPr="4C11ADCF" w:rsidR="00D22C33">
        <w:rPr>
          <w:rFonts w:eastAsia="Times New Roman"/>
          <w:color w:val="000000" w:themeColor="text1" w:themeTint="FF" w:themeShade="FF"/>
        </w:rPr>
        <w:t xml:space="preserve"> and seconded by </w:t>
      </w:r>
      <w:r w:rsidRPr="4C11ADCF" w:rsidR="006D253D">
        <w:rPr>
          <w:rFonts w:eastAsia="Times New Roman"/>
          <w:color w:val="000000" w:themeColor="text1" w:themeTint="FF" w:themeShade="FF"/>
        </w:rPr>
        <w:t>Laura Feuerborn</w:t>
      </w:r>
    </w:p>
    <w:p w:rsidRPr="00D22C33" w:rsidR="00D22C33" w:rsidP="4C11ADCF" w:rsidRDefault="00D22C33" w14:paraId="0F37830A" w14:textId="0D5839A7">
      <w:pPr>
        <w:pStyle w:val="Normal"/>
        <w:numPr>
          <w:ilvl w:val="1"/>
          <w:numId w:val="3"/>
        </w:numPr>
        <w:spacing w:after="0" w:line="240" w:lineRule="auto"/>
        <w:textAlignment w:val="baseline"/>
        <w:rPr>
          <w:rFonts w:eastAsia="Times New Roman"/>
        </w:rPr>
      </w:pPr>
      <w:r w:rsidRPr="4C11ADCF" w:rsidR="00D22C33">
        <w:rPr>
          <w:rFonts w:eastAsia="Times New Roman"/>
          <w:b w:val="1"/>
          <w:bCs w:val="1"/>
          <w:i w:val="1"/>
          <w:iCs w:val="1"/>
          <w:color w:val="FF0000"/>
        </w:rPr>
        <w:t>Vote:</w:t>
      </w:r>
      <w:r w:rsidRPr="4C11ADCF" w:rsidR="00D22C33">
        <w:rPr>
          <w:rFonts w:eastAsia="Times New Roman"/>
          <w:i w:val="1"/>
          <w:iCs w:val="1"/>
          <w:color w:val="000000" w:themeColor="text1" w:themeTint="FF" w:themeShade="FF"/>
        </w:rPr>
        <w:t xml:space="preserve"> </w:t>
      </w:r>
      <w:r w:rsidRPr="4C11ADCF" w:rsidR="15DF6BF4">
        <w:rPr>
          <w:rFonts w:eastAsia="Times New Roman"/>
          <w:i w:val="1"/>
          <w:iCs w:val="1"/>
          <w:color w:val="000000" w:themeColor="text1" w:themeTint="FF" w:themeShade="FF"/>
        </w:rPr>
        <w:t>8</w:t>
      </w:r>
      <w:r w:rsidRPr="4C11ADCF" w:rsidR="00D22C33">
        <w:rPr>
          <w:rFonts w:eastAsia="Times New Roman"/>
          <w:i w:val="1"/>
          <w:iCs w:val="1"/>
          <w:color w:val="000000" w:themeColor="text1" w:themeTint="FF" w:themeShade="FF"/>
        </w:rPr>
        <w:t xml:space="preserve"> yes, 0 no, 0 abstention</w:t>
      </w:r>
      <w:r w:rsidRPr="4C11ADCF" w:rsidR="00D22C33">
        <w:rPr>
          <w:rFonts w:eastAsia="Times New Roman"/>
          <w:color w:val="000000" w:themeColor="text1" w:themeTint="FF" w:themeShade="FF"/>
        </w:rPr>
        <w:t> </w:t>
      </w:r>
    </w:p>
    <w:p w:rsidRPr="00D22C33" w:rsidR="00D22C33" w:rsidP="00D22C33" w:rsidRDefault="00D22C33" w14:paraId="19B7006D" w14:textId="77777777">
      <w:pPr>
        <w:spacing w:after="0"/>
      </w:pPr>
    </w:p>
    <w:p w:rsidRPr="004E6F99" w:rsidR="004E6F99" w:rsidP="00D22C33" w:rsidRDefault="004E6F99" w14:paraId="036CB847" w14:textId="77777777">
      <w:pPr>
        <w:spacing w:after="0"/>
      </w:pPr>
    </w:p>
    <w:p w:rsidR="004E6F99" w:rsidP="4C11ADCF" w:rsidRDefault="004E6F99" w14:paraId="616518FF" w14:textId="643FADB4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 w:val="1"/>
          <w:bCs w:val="1"/>
        </w:rPr>
      </w:pPr>
      <w:r w:rsidRPr="4C11ADCF" w:rsidR="004E6F99">
        <w:rPr>
          <w:b w:val="1"/>
          <w:bCs w:val="1"/>
        </w:rPr>
        <w:t>Course Change Proposals (</w:t>
      </w:r>
      <w:r w:rsidRPr="4C11ADCF" w:rsidR="233E31C7">
        <w:rPr>
          <w:b w:val="1"/>
          <w:bCs w:val="1"/>
        </w:rPr>
        <w:t>3</w:t>
      </w:r>
      <w:r w:rsidRPr="4C11ADCF" w:rsidR="004E6F99">
        <w:rPr>
          <w:b w:val="1"/>
          <w:bCs w:val="1"/>
        </w:rPr>
        <w:t>)</w:t>
      </w:r>
    </w:p>
    <w:p w:rsidR="004E6F99" w:rsidP="00D22C33" w:rsidRDefault="004E6F99" w14:paraId="23321873" w14:textId="1EA8F348">
      <w:pPr>
        <w:spacing w:after="0"/>
      </w:pPr>
    </w:p>
    <w:p w:rsidR="746B6E44" w:rsidP="4C11ADCF" w:rsidRDefault="746B6E44" w14:noSpellErr="1" w14:paraId="62299D8F" w14:textId="7DA0E1F3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441620efc9480778e92fcc7" r:id="R85240bf5fd704c5d">
        <w:r w:rsidRPr="4C11ADCF" w:rsidR="746B6E4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402: Engineering License Exam Review</w:t>
        </w:r>
      </w:hyperlink>
    </w:p>
    <w:p w:rsidR="56091015" w:rsidP="4C11ADCF" w:rsidRDefault="56091015" w14:paraId="0AD8F1B4" w14:textId="037F51F4">
      <w:pPr>
        <w:pStyle w:val="ListParagraph"/>
        <w:numPr>
          <w:ilvl w:val="1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11ADCF" w:rsidR="560910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Credit/No Credit course. Remove grading scale.</w:t>
      </w:r>
    </w:p>
    <w:p w:rsidR="746B6E44" w:rsidP="4C11ADCF" w:rsidRDefault="746B6E44" w14:paraId="77A23AAD" w14:textId="28D56AB7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44188f2fc9480fd3392febf" r:id="Rdcce64339824497f">
        <w:r w:rsidRPr="4C11ADCF" w:rsidR="746B6E4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497:  Internship in Mechanical Engineering</w:t>
        </w:r>
      </w:hyperlink>
    </w:p>
    <w:p w:rsidR="746B6E44" w:rsidP="4C11ADCF" w:rsidRDefault="746B6E44" w14:paraId="7AA387F0" w14:textId="7798ECA5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Style w:val="Hyperlink"/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w:anchor="/courses/view/642b402d45b67211db6aad69" r:id="Rfddec2183db74442">
        <w:r w:rsidRPr="4C11ADCF" w:rsidR="746B6E44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TWRT 311: Writing Center Theory and Practice</w:t>
        </w:r>
      </w:hyperlink>
    </w:p>
    <w:p w:rsidRPr="00D22C33" w:rsidR="006D253D" w:rsidP="4C11ADCF" w:rsidRDefault="006D253D" w14:paraId="63E927BC" w14:textId="3B285EF1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color w:val="000000" w:themeColor="text1" w:themeTint="FF" w:themeShade="FF"/>
        </w:rPr>
      </w:pPr>
      <w:r w:rsidRPr="4C11ADCF" w:rsidR="006D253D">
        <w:rPr>
          <w:rFonts w:eastAsia="Times New Roman"/>
          <w:color w:val="000000" w:themeColor="text1" w:themeTint="FF" w:themeShade="FF"/>
        </w:rPr>
        <w:t xml:space="preserve">A motion was made to approve </w:t>
      </w:r>
      <w:r w:rsidRPr="4C11ADCF" w:rsidR="14ADF547">
        <w:rPr>
          <w:rFonts w:eastAsia="Times New Roman"/>
          <w:color w:val="000000" w:themeColor="text1" w:themeTint="FF" w:themeShade="FF"/>
        </w:rPr>
        <w:t>Course</w:t>
      </w:r>
      <w:r w:rsidRPr="4C11ADCF" w:rsidR="14ADF547">
        <w:rPr>
          <w:rFonts w:eastAsia="Times New Roman"/>
          <w:color w:val="000000" w:themeColor="text1" w:themeTint="FF" w:themeShade="FF"/>
        </w:rPr>
        <w:t xml:space="preserve"> Change Proposals pending request or</w:t>
      </w:r>
      <w:r w:rsidRPr="4C11ADCF" w:rsidR="006D253D">
        <w:rPr>
          <w:rFonts w:eastAsia="Times New Roman"/>
          <w:color w:val="000000" w:themeColor="text1" w:themeTint="FF" w:themeShade="FF"/>
        </w:rPr>
        <w:t xml:space="preserve"> </w:t>
      </w:r>
      <w:r w:rsidRPr="4C11ADCF" w:rsidR="006D253D">
        <w:rPr>
          <w:rFonts w:eastAsia="Times New Roman"/>
          <w:color w:val="000000" w:themeColor="text1" w:themeTint="FF" w:themeShade="FF"/>
        </w:rPr>
        <w:t xml:space="preserve">as written. Moved by </w:t>
      </w:r>
      <w:r w:rsidRPr="4C11ADCF" w:rsidR="25622741">
        <w:rPr>
          <w:rFonts w:eastAsia="Times New Roman"/>
          <w:color w:val="000000" w:themeColor="text1" w:themeTint="FF" w:themeShade="FF"/>
        </w:rPr>
        <w:t>Claudia Sellmaier</w:t>
      </w:r>
      <w:r w:rsidRPr="4C11ADCF" w:rsidR="006D253D">
        <w:rPr>
          <w:rFonts w:eastAsia="Times New Roman"/>
          <w:color w:val="000000" w:themeColor="text1" w:themeTint="FF" w:themeShade="FF"/>
        </w:rPr>
        <w:t xml:space="preserve"> </w:t>
      </w:r>
      <w:r w:rsidRPr="4C11ADCF" w:rsidR="006D253D">
        <w:rPr>
          <w:rFonts w:eastAsia="Times New Roman"/>
          <w:color w:val="000000" w:themeColor="text1" w:themeTint="FF" w:themeShade="FF"/>
        </w:rPr>
        <w:t xml:space="preserve">and seconded by </w:t>
      </w:r>
      <w:r w:rsidRPr="4C11ADCF" w:rsidR="1A905989">
        <w:rPr>
          <w:rFonts w:eastAsia="Times New Roman"/>
          <w:color w:val="000000" w:themeColor="text1" w:themeTint="FF" w:themeShade="FF"/>
        </w:rPr>
        <w:t>Susan Johnson</w:t>
      </w:r>
    </w:p>
    <w:p w:rsidR="006D253D" w:rsidP="4C11ADCF" w:rsidRDefault="006D253D" w14:paraId="123C0D04" w14:textId="4786C193">
      <w:pPr>
        <w:pStyle w:val="Normal"/>
        <w:numPr>
          <w:ilvl w:val="1"/>
          <w:numId w:val="3"/>
        </w:numPr>
        <w:spacing w:after="0" w:line="240" w:lineRule="auto"/>
        <w:rPr>
          <w:rFonts w:eastAsia="Times New Roman"/>
          <w:color w:val="000000" w:themeColor="text1" w:themeTint="FF" w:themeShade="FF"/>
        </w:rPr>
      </w:pPr>
      <w:r w:rsidRPr="4C11ADCF" w:rsidR="006D253D">
        <w:rPr>
          <w:rFonts w:eastAsia="Times New Roman"/>
          <w:b w:val="1"/>
          <w:bCs w:val="1"/>
          <w:i w:val="1"/>
          <w:iCs w:val="1"/>
          <w:color w:val="FF0000"/>
        </w:rPr>
        <w:t>Vote:</w:t>
      </w:r>
      <w:r w:rsidRPr="4C11ADCF" w:rsidR="006D253D">
        <w:rPr>
          <w:rFonts w:eastAsia="Times New Roman"/>
          <w:i w:val="1"/>
          <w:iCs w:val="1"/>
          <w:color w:val="000000" w:themeColor="text1" w:themeTint="FF" w:themeShade="FF"/>
        </w:rPr>
        <w:t xml:space="preserve"> </w:t>
      </w:r>
      <w:r w:rsidRPr="4C11ADCF" w:rsidR="006D253D">
        <w:rPr>
          <w:rFonts w:eastAsia="Times New Roman"/>
          <w:i w:val="1"/>
          <w:iCs w:val="1"/>
          <w:color w:val="000000" w:themeColor="text1" w:themeTint="FF" w:themeShade="FF"/>
        </w:rPr>
        <w:t xml:space="preserve"> </w:t>
      </w:r>
      <w:r w:rsidRPr="4C11ADCF" w:rsidR="0D078B84">
        <w:rPr>
          <w:rFonts w:eastAsia="Times New Roman"/>
          <w:i w:val="1"/>
          <w:iCs w:val="1"/>
          <w:color w:val="000000" w:themeColor="text1" w:themeTint="FF" w:themeShade="FF"/>
        </w:rPr>
        <w:t xml:space="preserve">8 </w:t>
      </w:r>
      <w:r w:rsidRPr="4C11ADCF" w:rsidR="006D253D">
        <w:rPr>
          <w:rFonts w:eastAsia="Times New Roman"/>
          <w:i w:val="1"/>
          <w:iCs w:val="1"/>
          <w:color w:val="000000" w:themeColor="text1" w:themeTint="FF" w:themeShade="FF"/>
        </w:rPr>
        <w:t>yes, 0 no, 0 abstention</w:t>
      </w:r>
      <w:r w:rsidRPr="4C11ADCF" w:rsidR="006D253D">
        <w:rPr>
          <w:rFonts w:eastAsia="Times New Roman"/>
          <w:color w:val="000000" w:themeColor="text1" w:themeTint="FF" w:themeShade="FF"/>
        </w:rPr>
        <w:t> </w:t>
      </w:r>
    </w:p>
    <w:p w:rsidR="00D22C33" w:rsidP="00D22C33" w:rsidRDefault="00D22C33" w14:paraId="28D980B4" w14:textId="3B2B51CE">
      <w:pPr>
        <w:spacing w:after="0"/>
      </w:pPr>
    </w:p>
    <w:p w:rsidRPr="004E6F99" w:rsidR="00D22C33" w:rsidP="00D22C33" w:rsidRDefault="00D22C33" w14:paraId="07EE3291" w14:textId="77777777">
      <w:pPr>
        <w:spacing w:after="0"/>
      </w:pPr>
    </w:p>
    <w:p w:rsidR="004E6F99" w:rsidP="00FA0619" w:rsidRDefault="004E6F99" w14:paraId="09CF028E" w14:textId="53E0C752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 w:rsidRPr="4C11ADCF" w:rsidR="004E6F99">
        <w:rPr>
          <w:b w:val="1"/>
          <w:bCs w:val="1"/>
        </w:rPr>
        <w:t>Graduation Petitions</w:t>
      </w:r>
    </w:p>
    <w:p w:rsidR="00D22C33" w:rsidP="00D22C33" w:rsidRDefault="00D22C33" w14:paraId="130C4281" w14:textId="5860045C">
      <w:pPr>
        <w:spacing w:after="0"/>
      </w:pPr>
    </w:p>
    <w:p w:rsidR="00D22C33" w:rsidP="00FA0619" w:rsidRDefault="00D22C33" w14:paraId="769431C8" w14:textId="277F0BF9">
      <w:pPr>
        <w:pStyle w:val="ListParagraph"/>
        <w:numPr>
          <w:ilvl w:val="0"/>
          <w:numId w:val="3"/>
        </w:numPr>
        <w:spacing w:after="0"/>
        <w:rPr/>
      </w:pPr>
      <w:r w:rsidR="00D22C33">
        <w:rPr>
          <w:rStyle w:val="normaltextrun"/>
          <w:color w:val="000000"/>
          <w:shd w:val="clear" w:color="auto" w:fill="FFFFFF"/>
        </w:rPr>
        <w:t>No Student Petitions were reviewed during this meeting</w:t>
      </w:r>
    </w:p>
    <w:p w:rsidRPr="004E6F99" w:rsidR="00D22C33" w:rsidP="00D22C33" w:rsidRDefault="00D22C33" w14:paraId="6CA2B4C6" w14:textId="77777777">
      <w:pPr>
        <w:spacing w:after="0"/>
      </w:pPr>
    </w:p>
    <w:p w:rsidR="004E6F99" w:rsidP="00FA0619" w:rsidRDefault="004E6F99" w14:paraId="3E4589B3" w14:textId="287F10A2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 w:rsidRPr="4C11ADCF" w:rsidR="004E6F99">
        <w:rPr>
          <w:b w:val="1"/>
          <w:bCs w:val="1"/>
        </w:rPr>
        <w:t>Late Proposals</w:t>
      </w:r>
      <w:r w:rsidRPr="4C11ADCF" w:rsidR="00D22C33">
        <w:rPr>
          <w:b w:val="1"/>
          <w:bCs w:val="1"/>
        </w:rPr>
        <w:t xml:space="preserve"> (</w:t>
      </w:r>
      <w:r w:rsidR="00D22C33">
        <w:rPr>
          <w:rStyle w:val="normaltextrun"/>
          <w:b w:val="1"/>
          <w:bCs w:val="1"/>
          <w:shd w:val="clear" w:color="auto" w:fill="FFFFFF"/>
        </w:rPr>
        <w:t>to be reviewed if time permits, 0)</w:t>
      </w:r>
      <w:r w:rsidR="00D22C33">
        <w:rPr>
          <w:rStyle w:val="eop"/>
          <w:b w:val="1"/>
          <w:bCs w:val="1"/>
          <w:shd w:val="clear" w:color="auto" w:fill="FFFFFF"/>
        </w:rPr>
        <w:t> </w:t>
      </w:r>
    </w:p>
    <w:p w:rsidR="004E6F99" w:rsidP="00D22C33" w:rsidRDefault="004E6F99" w14:paraId="66645EBA" w14:textId="2DADD259">
      <w:pPr>
        <w:spacing w:after="0"/>
      </w:pPr>
    </w:p>
    <w:p w:rsidR="00D22C33" w:rsidP="00FA0619" w:rsidRDefault="00D22C33" w14:paraId="006B5C5B" w14:textId="173862CC">
      <w:pPr>
        <w:pStyle w:val="ListParagraph"/>
        <w:numPr>
          <w:ilvl w:val="0"/>
          <w:numId w:val="3"/>
        </w:numPr>
        <w:spacing w:after="0"/>
        <w:rPr/>
      </w:pPr>
      <w:r w:rsidR="00D22C33">
        <w:rPr>
          <w:rStyle w:val="normaltextrun"/>
          <w:color w:val="000000"/>
          <w:shd w:val="clear" w:color="auto" w:fill="FFFFFF"/>
        </w:rPr>
        <w:t>No late proposals to view during this meeting</w:t>
      </w:r>
    </w:p>
    <w:p w:rsidR="00D22C33" w:rsidP="00D22C33" w:rsidRDefault="00D22C33" w14:paraId="14C554F1" w14:textId="71585942">
      <w:pPr>
        <w:spacing w:after="0"/>
      </w:pPr>
    </w:p>
    <w:p w:rsidRPr="004E6F99" w:rsidR="00D22C33" w:rsidP="00D22C33" w:rsidRDefault="00D22C33" w14:paraId="656527E8" w14:textId="77777777">
      <w:pPr>
        <w:spacing w:after="0"/>
      </w:pPr>
    </w:p>
    <w:p w:rsidRPr="004E6F99" w:rsidR="004E6F99" w:rsidP="00FA0619" w:rsidRDefault="004E6F99" w14:paraId="16D22994" w14:textId="1B7CF20A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 w:rsidRPr="4C11ADCF" w:rsidR="004E6F99">
        <w:rPr>
          <w:b w:val="1"/>
          <w:bCs w:val="1"/>
        </w:rPr>
        <w:t>Adjournment</w:t>
      </w:r>
    </w:p>
    <w:p w:rsidR="004E6F99" w:rsidP="00D22C33" w:rsidRDefault="004E6F99" w14:paraId="2DA08FD8" w14:textId="6932FB62">
      <w:pPr>
        <w:spacing w:after="0"/>
      </w:pPr>
    </w:p>
    <w:p w:rsidRPr="00D22C33" w:rsidR="00D22C33" w:rsidP="00FA0619" w:rsidRDefault="00D22C33" w14:paraId="2E6174E7" w14:textId="220DEA5D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C11ADCF" w:rsidR="00D22C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Meeting was adjourned at 1:</w:t>
      </w:r>
      <w:r w:rsidRPr="4C11ADCF" w:rsidR="4CEC441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27P</w:t>
      </w:r>
      <w:r w:rsidRPr="4C11ADCF" w:rsidR="00D22C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 </w:t>
      </w:r>
    </w:p>
    <w:p w:rsidRPr="00D22C33" w:rsidR="00D22C33" w:rsidP="1022D36B" w:rsidRDefault="00D22C33" w14:paraId="63E2BF2F" w14:textId="5A17D0F8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C11ADCF" w:rsidR="00D22C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Next meeting</w:t>
      </w:r>
      <w:r w:rsidRPr="4C11ADCF" w:rsidR="00D22C33">
        <w:rPr>
          <w:rFonts w:ascii="Times New Roman" w:hAnsi="Times New Roman" w:eastAsia="Times New Roman" w:cs="Times New Roman"/>
          <w:sz w:val="24"/>
          <w:szCs w:val="24"/>
        </w:rPr>
        <w:t xml:space="preserve"> will be on</w:t>
      </w:r>
      <w:r w:rsidRPr="4C11ADCF" w:rsidR="00D22C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4C11ADCF" w:rsidR="3C77B5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June</w:t>
      </w:r>
      <w:r w:rsidRPr="4C11ADCF" w:rsidR="00D22C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4C11ADCF" w:rsidR="737791F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7</w:t>
      </w:r>
      <w:r w:rsidRPr="4C11ADCF" w:rsidR="00D22C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2023, 12:40-2:00 </w:t>
      </w:r>
      <w:r w:rsidRPr="4C11ADCF" w:rsidR="4F14D07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PM, </w:t>
      </w:r>
      <w:r w:rsidRPr="4C11ADCF" w:rsidR="00D22C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Zoom </w:t>
      </w:r>
    </w:p>
    <w:p w:rsidRPr="004E6F99" w:rsidR="00D22C33" w:rsidP="00D22C33" w:rsidRDefault="00D22C33" w14:paraId="3B1304C2" w14:textId="77777777">
      <w:pPr>
        <w:spacing w:after="0"/>
      </w:pPr>
    </w:p>
    <w:p w:rsidR="005B315B" w:rsidRDefault="005B315B" w14:paraId="03F61092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ind w:left="2160"/>
        <w:rPr>
          <w:rFonts w:ascii="Times New Roman" w:hAnsi="Times New Roman" w:eastAsia="Times New Roman" w:cs="Times New Roman"/>
          <w:sz w:val="24"/>
          <w:szCs w:val="24"/>
        </w:rPr>
      </w:pPr>
    </w:p>
    <w:sectPr w:rsidR="005B315B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WKotnMHoLeK118" int2:id="bfgy0dDc">
      <int2:state int2:type="LegacyProofing" int2:value="Rejected"/>
    </int2:textHash>
    <int2:textHash int2:hashCode="p4gcv35tjEJgEq" int2:id="9I1MDe4J">
      <int2:state int2:type="LegacyProofing" int2:value="Rejected"/>
    </int2:textHash>
    <int2:textHash int2:hashCode="aEvuiEJFcvZafk" int2:id="0SQRo5Re">
      <int2:state int2:type="LegacyProofing" int2:value="Rejected"/>
    </int2:textHash>
    <int2:textHash int2:hashCode="lUiQTPa+dyv4US" int2:id="thVOow17">
      <int2:state int2:type="AugLoop_Text_Critique" int2:value="Rejected"/>
      <int2:state int2:type="LegacyProofing" int2:value="Rejected"/>
    </int2:textHash>
    <int2:bookmark int2:bookmarkName="_Int_wYxPWVW7" int2:invalidationBookmarkName="" int2:hashCode="3h429Q+2R6jfhe" int2:id="Rq5REE0X">
      <int2:state int2:type="AugLoop_Text_Critique" int2:value="Rejected"/>
    </int2:bookmark>
    <int2:bookmark int2:bookmarkName="_Int_857uhMKv" int2:invalidationBookmarkName="" int2:hashCode="cajDNWWFIaXOSK" int2:id="dDurF9yy">
      <int2:state int2:type="AugLoop_Acronyms_AcronymsCritique" int2:value="Rejected"/>
    </int2:bookmark>
    <int2:bookmark int2:bookmarkName="_Int_yEOEDjgd" int2:invalidationBookmarkName="" int2:hashCode="IL4Ue5fwxzokqs" int2:id="Ni1AJX0f">
      <int2:state int2:type="AugLoop_Acronyms_AcronymsCritique" int2:value="Rejected"/>
    </int2:bookmark>
    <int2:bookmark int2:bookmarkName="_Int_skH4mr6e" int2:invalidationBookmarkName="" int2:hashCode="YD+mSowVgDuTsK" int2:id="gHK2R7i7">
      <int2:state int2:type="AugLoop_Acronyms_AcronymsCritique" int2:value="Rejected"/>
    </int2:bookmark>
    <int2:bookmark int2:bookmarkName="_Int_Jy0lFQmL" int2:invalidationBookmarkName="" int2:hashCode="oWiYzhU9rqwoBm" int2:id="eOZU14F3">
      <int2:state int2:type="AugLoop_Acronyms_Acronyms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4">
    <w:nsid w:val="2475dd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e15ce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133a9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40849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e94f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011d6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45c5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836d9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9c971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bdb23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7c89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e5bb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938ca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420fb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fbeb3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c041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d7f32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861D7C"/>
    <w:multiLevelType w:val="hybridMultilevel"/>
    <w:tmpl w:val="78EC59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DF056A"/>
    <w:multiLevelType w:val="multilevel"/>
    <w:tmpl w:val="A704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12866F4"/>
    <w:multiLevelType w:val="multilevel"/>
    <w:tmpl w:val="F5A8DF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D707AC"/>
    <w:multiLevelType w:val="multilevel"/>
    <w:tmpl w:val="A522A7F2"/>
    <w:lvl w:ilvl="0">
      <w:start w:val="1"/>
      <w:numFmt w:val="upperRoman"/>
      <w:lvlText w:val="%1."/>
      <w:lvlJc w:val="left"/>
      <w:pPr>
        <w:ind w:left="735" w:hanging="750"/>
      </w:pPr>
      <w:rPr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2B285E56"/>
    <w:multiLevelType w:val="hybridMultilevel"/>
    <w:tmpl w:val="378C57BE"/>
    <w:lvl w:ilvl="0" w:tplc="86FE50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F704B8"/>
    <w:multiLevelType w:val="multilevel"/>
    <w:tmpl w:val="5B460C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4D7F4C03"/>
    <w:multiLevelType w:val="hybridMultilevel"/>
    <w:tmpl w:val="B14894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204812"/>
    <w:multiLevelType w:val="hybridMultilevel"/>
    <w:tmpl w:val="DBA612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5B"/>
    <w:rsid w:val="0003DC27"/>
    <w:rsid w:val="002A3152"/>
    <w:rsid w:val="00333F85"/>
    <w:rsid w:val="00366926"/>
    <w:rsid w:val="004C6255"/>
    <w:rsid w:val="004E6F99"/>
    <w:rsid w:val="005B315B"/>
    <w:rsid w:val="006133B4"/>
    <w:rsid w:val="0065DEB6"/>
    <w:rsid w:val="006B251C"/>
    <w:rsid w:val="006D253D"/>
    <w:rsid w:val="00717BC1"/>
    <w:rsid w:val="007943A8"/>
    <w:rsid w:val="007D19A6"/>
    <w:rsid w:val="00896456"/>
    <w:rsid w:val="00901DEB"/>
    <w:rsid w:val="009BEE45"/>
    <w:rsid w:val="009E0CFF"/>
    <w:rsid w:val="009F7C72"/>
    <w:rsid w:val="00A8D84C"/>
    <w:rsid w:val="00AC9D21"/>
    <w:rsid w:val="00B35244"/>
    <w:rsid w:val="00C872EF"/>
    <w:rsid w:val="00C90416"/>
    <w:rsid w:val="00C90CC8"/>
    <w:rsid w:val="00D22C33"/>
    <w:rsid w:val="00DABCEC"/>
    <w:rsid w:val="00ED0C9D"/>
    <w:rsid w:val="00FA0619"/>
    <w:rsid w:val="01079CCF"/>
    <w:rsid w:val="010FBE73"/>
    <w:rsid w:val="0135FD8E"/>
    <w:rsid w:val="0152801D"/>
    <w:rsid w:val="015D7142"/>
    <w:rsid w:val="016E8A81"/>
    <w:rsid w:val="018E6A9D"/>
    <w:rsid w:val="019067A4"/>
    <w:rsid w:val="01D59018"/>
    <w:rsid w:val="01D8975D"/>
    <w:rsid w:val="0201D519"/>
    <w:rsid w:val="0201F61F"/>
    <w:rsid w:val="02209F6B"/>
    <w:rsid w:val="0234E6D1"/>
    <w:rsid w:val="02359D96"/>
    <w:rsid w:val="0270109D"/>
    <w:rsid w:val="0287EA50"/>
    <w:rsid w:val="02AEF123"/>
    <w:rsid w:val="02C25EA5"/>
    <w:rsid w:val="02F16648"/>
    <w:rsid w:val="0367744C"/>
    <w:rsid w:val="03792917"/>
    <w:rsid w:val="03816FB1"/>
    <w:rsid w:val="0399523A"/>
    <w:rsid w:val="03B45F14"/>
    <w:rsid w:val="03BAAB5C"/>
    <w:rsid w:val="03BFCCEF"/>
    <w:rsid w:val="03E572A7"/>
    <w:rsid w:val="03EE2810"/>
    <w:rsid w:val="03FF106B"/>
    <w:rsid w:val="0416C2C4"/>
    <w:rsid w:val="04350E4A"/>
    <w:rsid w:val="04755693"/>
    <w:rsid w:val="04B3BFB6"/>
    <w:rsid w:val="04B7D827"/>
    <w:rsid w:val="04BB2F67"/>
    <w:rsid w:val="04D25C1D"/>
    <w:rsid w:val="04FCB6FB"/>
    <w:rsid w:val="050E6361"/>
    <w:rsid w:val="0511600B"/>
    <w:rsid w:val="0514F978"/>
    <w:rsid w:val="051BCA73"/>
    <w:rsid w:val="05204263"/>
    <w:rsid w:val="05294369"/>
    <w:rsid w:val="0534F516"/>
    <w:rsid w:val="05380072"/>
    <w:rsid w:val="05872628"/>
    <w:rsid w:val="058A2B2D"/>
    <w:rsid w:val="058FD01B"/>
    <w:rsid w:val="059F0E94"/>
    <w:rsid w:val="05C0EE6C"/>
    <w:rsid w:val="05C3F3D6"/>
    <w:rsid w:val="05CDA294"/>
    <w:rsid w:val="05CDE632"/>
    <w:rsid w:val="05E3A6EE"/>
    <w:rsid w:val="05EA45FC"/>
    <w:rsid w:val="05F0150E"/>
    <w:rsid w:val="05FCCBB6"/>
    <w:rsid w:val="062154C1"/>
    <w:rsid w:val="0634EC53"/>
    <w:rsid w:val="063F78B2"/>
    <w:rsid w:val="063FA117"/>
    <w:rsid w:val="06452463"/>
    <w:rsid w:val="065E6AB3"/>
    <w:rsid w:val="06AAE575"/>
    <w:rsid w:val="06B82758"/>
    <w:rsid w:val="06BC12C4"/>
    <w:rsid w:val="07222973"/>
    <w:rsid w:val="0744C4B9"/>
    <w:rsid w:val="0748504B"/>
    <w:rsid w:val="074BC623"/>
    <w:rsid w:val="075E1ADA"/>
    <w:rsid w:val="0765E3C9"/>
    <w:rsid w:val="077BAE4B"/>
    <w:rsid w:val="077E0F7C"/>
    <w:rsid w:val="07A234DA"/>
    <w:rsid w:val="07BDCDFB"/>
    <w:rsid w:val="07D9AFD3"/>
    <w:rsid w:val="07E406CC"/>
    <w:rsid w:val="07E87683"/>
    <w:rsid w:val="07F85EAD"/>
    <w:rsid w:val="07FA0FFB"/>
    <w:rsid w:val="07FA3B14"/>
    <w:rsid w:val="0828DBEB"/>
    <w:rsid w:val="083718F8"/>
    <w:rsid w:val="0851E85D"/>
    <w:rsid w:val="0897DC31"/>
    <w:rsid w:val="08AC7EB3"/>
    <w:rsid w:val="08B62B5D"/>
    <w:rsid w:val="08CF5743"/>
    <w:rsid w:val="08D29961"/>
    <w:rsid w:val="08E4341A"/>
    <w:rsid w:val="08F348E5"/>
    <w:rsid w:val="08F8EA82"/>
    <w:rsid w:val="093C66CB"/>
    <w:rsid w:val="0965EB22"/>
    <w:rsid w:val="09665F5C"/>
    <w:rsid w:val="096F4650"/>
    <w:rsid w:val="09871311"/>
    <w:rsid w:val="0988F50D"/>
    <w:rsid w:val="0994F22A"/>
    <w:rsid w:val="09960B75"/>
    <w:rsid w:val="09B170E0"/>
    <w:rsid w:val="09E4D12E"/>
    <w:rsid w:val="09F803EF"/>
    <w:rsid w:val="09FB17EF"/>
    <w:rsid w:val="0A0F58F2"/>
    <w:rsid w:val="0A11AC9D"/>
    <w:rsid w:val="0A2EB34E"/>
    <w:rsid w:val="0A354D57"/>
    <w:rsid w:val="0A51ECB0"/>
    <w:rsid w:val="0A546ABF"/>
    <w:rsid w:val="0A727EA8"/>
    <w:rsid w:val="0A80047B"/>
    <w:rsid w:val="0B106800"/>
    <w:rsid w:val="0B1EA11A"/>
    <w:rsid w:val="0B20DE76"/>
    <w:rsid w:val="0B2B4229"/>
    <w:rsid w:val="0B34FFF7"/>
    <w:rsid w:val="0B4E75A7"/>
    <w:rsid w:val="0B543791"/>
    <w:rsid w:val="0B6ACDEC"/>
    <w:rsid w:val="0B79E6F3"/>
    <w:rsid w:val="0B91B44D"/>
    <w:rsid w:val="0BA8FA74"/>
    <w:rsid w:val="0BD36FAB"/>
    <w:rsid w:val="0BF0C191"/>
    <w:rsid w:val="0C20D3E2"/>
    <w:rsid w:val="0C698E71"/>
    <w:rsid w:val="0C76C05E"/>
    <w:rsid w:val="0C776DE8"/>
    <w:rsid w:val="0C835888"/>
    <w:rsid w:val="0CA39615"/>
    <w:rsid w:val="0CB6CDBA"/>
    <w:rsid w:val="0CBDFE8E"/>
    <w:rsid w:val="0CC2F1FB"/>
    <w:rsid w:val="0CC57B29"/>
    <w:rsid w:val="0CFF2F95"/>
    <w:rsid w:val="0D078B84"/>
    <w:rsid w:val="0D13A067"/>
    <w:rsid w:val="0D15B20E"/>
    <w:rsid w:val="0D302C39"/>
    <w:rsid w:val="0D66F3B7"/>
    <w:rsid w:val="0D9426C3"/>
    <w:rsid w:val="0D9A98CB"/>
    <w:rsid w:val="0DB670CD"/>
    <w:rsid w:val="0DB8BF29"/>
    <w:rsid w:val="0DBD8DE9"/>
    <w:rsid w:val="0DFA9224"/>
    <w:rsid w:val="0E14617C"/>
    <w:rsid w:val="0E23D87F"/>
    <w:rsid w:val="0E468D72"/>
    <w:rsid w:val="0E85F4CC"/>
    <w:rsid w:val="0EA7FD1E"/>
    <w:rsid w:val="0EAA1F9D"/>
    <w:rsid w:val="0EB1826F"/>
    <w:rsid w:val="0EB2D43D"/>
    <w:rsid w:val="0EBC07AC"/>
    <w:rsid w:val="0ED75FB8"/>
    <w:rsid w:val="0EDDC9A7"/>
    <w:rsid w:val="0EDFF3B8"/>
    <w:rsid w:val="0F019667"/>
    <w:rsid w:val="0F148CCF"/>
    <w:rsid w:val="0F5E410D"/>
    <w:rsid w:val="0F64A99D"/>
    <w:rsid w:val="0F774BBE"/>
    <w:rsid w:val="0F7C8E24"/>
    <w:rsid w:val="0F883F5F"/>
    <w:rsid w:val="0F90438F"/>
    <w:rsid w:val="0F975C34"/>
    <w:rsid w:val="0FAE6120"/>
    <w:rsid w:val="0FB84CD9"/>
    <w:rsid w:val="0FC0F34A"/>
    <w:rsid w:val="0FD7B66A"/>
    <w:rsid w:val="100D08E4"/>
    <w:rsid w:val="10177D50"/>
    <w:rsid w:val="1022D36B"/>
    <w:rsid w:val="10362AC9"/>
    <w:rsid w:val="104533B7"/>
    <w:rsid w:val="104EA49E"/>
    <w:rsid w:val="1051C509"/>
    <w:rsid w:val="1092BC24"/>
    <w:rsid w:val="10933E83"/>
    <w:rsid w:val="10D88FF1"/>
    <w:rsid w:val="110358F2"/>
    <w:rsid w:val="110700B7"/>
    <w:rsid w:val="1134F9E3"/>
    <w:rsid w:val="115CD40E"/>
    <w:rsid w:val="119920A8"/>
    <w:rsid w:val="119C2486"/>
    <w:rsid w:val="11A16260"/>
    <w:rsid w:val="11B49330"/>
    <w:rsid w:val="11E92331"/>
    <w:rsid w:val="11E9ED77"/>
    <w:rsid w:val="11EE9E14"/>
    <w:rsid w:val="1216B00A"/>
    <w:rsid w:val="1217ED53"/>
    <w:rsid w:val="121F4146"/>
    <w:rsid w:val="123C620B"/>
    <w:rsid w:val="123E157A"/>
    <w:rsid w:val="12513031"/>
    <w:rsid w:val="12832B5D"/>
    <w:rsid w:val="1284E7AA"/>
    <w:rsid w:val="128D37CD"/>
    <w:rsid w:val="128EB79A"/>
    <w:rsid w:val="12A2D118"/>
    <w:rsid w:val="12B78CC9"/>
    <w:rsid w:val="12B92BC4"/>
    <w:rsid w:val="12D5C2E4"/>
    <w:rsid w:val="12E9FB9A"/>
    <w:rsid w:val="130C6382"/>
    <w:rsid w:val="132423EA"/>
    <w:rsid w:val="133A44F6"/>
    <w:rsid w:val="133D32C1"/>
    <w:rsid w:val="1365A1EB"/>
    <w:rsid w:val="136699EA"/>
    <w:rsid w:val="1368AD40"/>
    <w:rsid w:val="137B6E41"/>
    <w:rsid w:val="138C2CC8"/>
    <w:rsid w:val="138DB530"/>
    <w:rsid w:val="138FAA53"/>
    <w:rsid w:val="1396CA61"/>
    <w:rsid w:val="13D62A62"/>
    <w:rsid w:val="13F25BAF"/>
    <w:rsid w:val="13F6EB6D"/>
    <w:rsid w:val="140A42E4"/>
    <w:rsid w:val="140C3960"/>
    <w:rsid w:val="1458791E"/>
    <w:rsid w:val="145E0E80"/>
    <w:rsid w:val="14644698"/>
    <w:rsid w:val="146DDD0E"/>
    <w:rsid w:val="147D78D1"/>
    <w:rsid w:val="149800A5"/>
    <w:rsid w:val="14ADF547"/>
    <w:rsid w:val="14CAB0A9"/>
    <w:rsid w:val="14D29100"/>
    <w:rsid w:val="14D61557"/>
    <w:rsid w:val="14E619B6"/>
    <w:rsid w:val="14EC42D9"/>
    <w:rsid w:val="1501724C"/>
    <w:rsid w:val="151CECF3"/>
    <w:rsid w:val="1520C3F3"/>
    <w:rsid w:val="15334C7B"/>
    <w:rsid w:val="1554A841"/>
    <w:rsid w:val="155CD7B7"/>
    <w:rsid w:val="156046A9"/>
    <w:rsid w:val="15670953"/>
    <w:rsid w:val="1569A0ED"/>
    <w:rsid w:val="15773364"/>
    <w:rsid w:val="15773569"/>
    <w:rsid w:val="1589656B"/>
    <w:rsid w:val="159F4ACF"/>
    <w:rsid w:val="15A809C1"/>
    <w:rsid w:val="15ADE16B"/>
    <w:rsid w:val="15DE8B72"/>
    <w:rsid w:val="15DF6BF4"/>
    <w:rsid w:val="15E6BCEF"/>
    <w:rsid w:val="15F62EBF"/>
    <w:rsid w:val="15FDEF3A"/>
    <w:rsid w:val="1609AD6F"/>
    <w:rsid w:val="16190A7A"/>
    <w:rsid w:val="16194932"/>
    <w:rsid w:val="1668C1BA"/>
    <w:rsid w:val="1671E5B8"/>
    <w:rsid w:val="1678C055"/>
    <w:rsid w:val="168A6CCE"/>
    <w:rsid w:val="168C3DCE"/>
    <w:rsid w:val="169D42AD"/>
    <w:rsid w:val="16B66B0A"/>
    <w:rsid w:val="16BDE622"/>
    <w:rsid w:val="16F8D2C9"/>
    <w:rsid w:val="16FE89CD"/>
    <w:rsid w:val="17025284"/>
    <w:rsid w:val="17402073"/>
    <w:rsid w:val="179E0456"/>
    <w:rsid w:val="17B51993"/>
    <w:rsid w:val="17E67030"/>
    <w:rsid w:val="17ED78D1"/>
    <w:rsid w:val="17F11E36"/>
    <w:rsid w:val="1804AD32"/>
    <w:rsid w:val="1825C67A"/>
    <w:rsid w:val="186F8EF7"/>
    <w:rsid w:val="187D41DE"/>
    <w:rsid w:val="187F9C5B"/>
    <w:rsid w:val="188FCF99"/>
    <w:rsid w:val="18A5BE72"/>
    <w:rsid w:val="18ABA1F2"/>
    <w:rsid w:val="18AEE262"/>
    <w:rsid w:val="18ECBFF5"/>
    <w:rsid w:val="1911945D"/>
    <w:rsid w:val="19196B38"/>
    <w:rsid w:val="191FC228"/>
    <w:rsid w:val="19225D64"/>
    <w:rsid w:val="19233EA2"/>
    <w:rsid w:val="19269A2B"/>
    <w:rsid w:val="192B9C79"/>
    <w:rsid w:val="19358FFC"/>
    <w:rsid w:val="1936E1CA"/>
    <w:rsid w:val="193876B1"/>
    <w:rsid w:val="193C66FF"/>
    <w:rsid w:val="1944088F"/>
    <w:rsid w:val="1950E9F4"/>
    <w:rsid w:val="195C83CE"/>
    <w:rsid w:val="19640F8D"/>
    <w:rsid w:val="19749A0F"/>
    <w:rsid w:val="197AA31E"/>
    <w:rsid w:val="199D4D06"/>
    <w:rsid w:val="19CC2E66"/>
    <w:rsid w:val="19D3FA81"/>
    <w:rsid w:val="1A065CF3"/>
    <w:rsid w:val="1A0FFD6B"/>
    <w:rsid w:val="1A2E9964"/>
    <w:rsid w:val="1A51662C"/>
    <w:rsid w:val="1A5BB342"/>
    <w:rsid w:val="1A743E28"/>
    <w:rsid w:val="1A834D89"/>
    <w:rsid w:val="1A889056"/>
    <w:rsid w:val="1A905989"/>
    <w:rsid w:val="1ADD8560"/>
    <w:rsid w:val="1AE018F5"/>
    <w:rsid w:val="1AEF7797"/>
    <w:rsid w:val="1AF3E0A3"/>
    <w:rsid w:val="1AFB5FEE"/>
    <w:rsid w:val="1B237711"/>
    <w:rsid w:val="1B3BC7BB"/>
    <w:rsid w:val="1B48EC49"/>
    <w:rsid w:val="1B601395"/>
    <w:rsid w:val="1B7B800F"/>
    <w:rsid w:val="1BB13BA8"/>
    <w:rsid w:val="1C01AEBD"/>
    <w:rsid w:val="1C39BA18"/>
    <w:rsid w:val="1C4F3869"/>
    <w:rsid w:val="1C65AC2B"/>
    <w:rsid w:val="1C888AB6"/>
    <w:rsid w:val="1CB84011"/>
    <w:rsid w:val="1CB9B378"/>
    <w:rsid w:val="1CCC6C77"/>
    <w:rsid w:val="1CFBE3F6"/>
    <w:rsid w:val="1D3B0DD6"/>
    <w:rsid w:val="1D464A6C"/>
    <w:rsid w:val="1D4691C9"/>
    <w:rsid w:val="1D61F33A"/>
    <w:rsid w:val="1DA7300B"/>
    <w:rsid w:val="1DBFF90A"/>
    <w:rsid w:val="1E31B5AC"/>
    <w:rsid w:val="1E97B457"/>
    <w:rsid w:val="1EA4C49D"/>
    <w:rsid w:val="1EC7A639"/>
    <w:rsid w:val="1EE2622A"/>
    <w:rsid w:val="1EEC3866"/>
    <w:rsid w:val="1F1654AD"/>
    <w:rsid w:val="1F1C777C"/>
    <w:rsid w:val="1F2189F1"/>
    <w:rsid w:val="1F2C2B58"/>
    <w:rsid w:val="1F47AF4B"/>
    <w:rsid w:val="1F5E6C5D"/>
    <w:rsid w:val="1F76C307"/>
    <w:rsid w:val="1F803404"/>
    <w:rsid w:val="1FA03FDE"/>
    <w:rsid w:val="1FB2DCB2"/>
    <w:rsid w:val="1FC751C6"/>
    <w:rsid w:val="1FCD1FFA"/>
    <w:rsid w:val="1FD88542"/>
    <w:rsid w:val="1FDC170D"/>
    <w:rsid w:val="1FF33DF6"/>
    <w:rsid w:val="200DAFC9"/>
    <w:rsid w:val="200E4231"/>
    <w:rsid w:val="2010FDA6"/>
    <w:rsid w:val="201533A6"/>
    <w:rsid w:val="202478D3"/>
    <w:rsid w:val="2038026C"/>
    <w:rsid w:val="204F91A0"/>
    <w:rsid w:val="2063F291"/>
    <w:rsid w:val="206F1F18"/>
    <w:rsid w:val="206FE7B4"/>
    <w:rsid w:val="20A9738C"/>
    <w:rsid w:val="20CADA07"/>
    <w:rsid w:val="20D3F0E2"/>
    <w:rsid w:val="20DF521B"/>
    <w:rsid w:val="20E2C794"/>
    <w:rsid w:val="20F3F16C"/>
    <w:rsid w:val="20F4F20E"/>
    <w:rsid w:val="20FA179E"/>
    <w:rsid w:val="21092B6F"/>
    <w:rsid w:val="210D574F"/>
    <w:rsid w:val="210E1A6B"/>
    <w:rsid w:val="211D98BD"/>
    <w:rsid w:val="2125B34E"/>
    <w:rsid w:val="214A2540"/>
    <w:rsid w:val="21512498"/>
    <w:rsid w:val="215769B4"/>
    <w:rsid w:val="216C1D6B"/>
    <w:rsid w:val="219C1CBB"/>
    <w:rsid w:val="21C32C5F"/>
    <w:rsid w:val="21C6EA95"/>
    <w:rsid w:val="21FF1568"/>
    <w:rsid w:val="21FFC2F2"/>
    <w:rsid w:val="22228CD3"/>
    <w:rsid w:val="222A5102"/>
    <w:rsid w:val="2235FEA3"/>
    <w:rsid w:val="223F88D7"/>
    <w:rsid w:val="2242DC38"/>
    <w:rsid w:val="227A79DE"/>
    <w:rsid w:val="227B227C"/>
    <w:rsid w:val="227D3749"/>
    <w:rsid w:val="2291EE07"/>
    <w:rsid w:val="229B51F9"/>
    <w:rsid w:val="229E2FC1"/>
    <w:rsid w:val="22A4FBD0"/>
    <w:rsid w:val="22AF6280"/>
    <w:rsid w:val="22AF9286"/>
    <w:rsid w:val="22C3C2D2"/>
    <w:rsid w:val="22D6E1BE"/>
    <w:rsid w:val="22E32AFD"/>
    <w:rsid w:val="22EF83CB"/>
    <w:rsid w:val="22F1EE45"/>
    <w:rsid w:val="22FEF288"/>
    <w:rsid w:val="233E31C7"/>
    <w:rsid w:val="23428E63"/>
    <w:rsid w:val="2353C392"/>
    <w:rsid w:val="23643111"/>
    <w:rsid w:val="236DE243"/>
    <w:rsid w:val="2387D8B4"/>
    <w:rsid w:val="238EDD62"/>
    <w:rsid w:val="23B3864D"/>
    <w:rsid w:val="23DB2921"/>
    <w:rsid w:val="240035F8"/>
    <w:rsid w:val="24061701"/>
    <w:rsid w:val="2410F367"/>
    <w:rsid w:val="241EB3B7"/>
    <w:rsid w:val="242B8207"/>
    <w:rsid w:val="244CCA2D"/>
    <w:rsid w:val="2465AEB5"/>
    <w:rsid w:val="246FC6BD"/>
    <w:rsid w:val="2473A04B"/>
    <w:rsid w:val="248EDA4F"/>
    <w:rsid w:val="24945532"/>
    <w:rsid w:val="249715E2"/>
    <w:rsid w:val="249C035E"/>
    <w:rsid w:val="24B0A272"/>
    <w:rsid w:val="24F61C87"/>
    <w:rsid w:val="2524F920"/>
    <w:rsid w:val="2529F16B"/>
    <w:rsid w:val="25622741"/>
    <w:rsid w:val="257000AA"/>
    <w:rsid w:val="25B46064"/>
    <w:rsid w:val="25CD88C1"/>
    <w:rsid w:val="25E99D20"/>
    <w:rsid w:val="25FD4BD8"/>
    <w:rsid w:val="260C85E6"/>
    <w:rsid w:val="262B74F6"/>
    <w:rsid w:val="263D84B1"/>
    <w:rsid w:val="2671813D"/>
    <w:rsid w:val="2673B61B"/>
    <w:rsid w:val="26876A27"/>
    <w:rsid w:val="26893781"/>
    <w:rsid w:val="26BFE15A"/>
    <w:rsid w:val="26D66107"/>
    <w:rsid w:val="26EB1C33"/>
    <w:rsid w:val="2732CFA2"/>
    <w:rsid w:val="273889C9"/>
    <w:rsid w:val="274327DC"/>
    <w:rsid w:val="276A236C"/>
    <w:rsid w:val="277826DE"/>
    <w:rsid w:val="2782A04C"/>
    <w:rsid w:val="278A8329"/>
    <w:rsid w:val="27D32AE3"/>
    <w:rsid w:val="27DCF415"/>
    <w:rsid w:val="27EDB2B7"/>
    <w:rsid w:val="27F67E35"/>
    <w:rsid w:val="2805DB1D"/>
    <w:rsid w:val="28481C83"/>
    <w:rsid w:val="28552E8F"/>
    <w:rsid w:val="285BB1BB"/>
    <w:rsid w:val="2877C7D3"/>
    <w:rsid w:val="28EC0126"/>
    <w:rsid w:val="2911BC7E"/>
    <w:rsid w:val="29179CD6"/>
    <w:rsid w:val="2932CFFC"/>
    <w:rsid w:val="29344D69"/>
    <w:rsid w:val="293FE9F4"/>
    <w:rsid w:val="2947116E"/>
    <w:rsid w:val="296503D6"/>
    <w:rsid w:val="29836C14"/>
    <w:rsid w:val="2987B9C9"/>
    <w:rsid w:val="299CD7D1"/>
    <w:rsid w:val="299CF2C7"/>
    <w:rsid w:val="299E30B5"/>
    <w:rsid w:val="29BC8E5B"/>
    <w:rsid w:val="29D4B01D"/>
    <w:rsid w:val="29F35205"/>
    <w:rsid w:val="2A0555AC"/>
    <w:rsid w:val="2A0B4746"/>
    <w:rsid w:val="2A101D3B"/>
    <w:rsid w:val="2A139834"/>
    <w:rsid w:val="2A3F67FF"/>
    <w:rsid w:val="2A5AC180"/>
    <w:rsid w:val="2A61F6FF"/>
    <w:rsid w:val="2A693EA1"/>
    <w:rsid w:val="2A6C22C2"/>
    <w:rsid w:val="2A87D187"/>
    <w:rsid w:val="2A880FB2"/>
    <w:rsid w:val="2AB7AFD5"/>
    <w:rsid w:val="2AFACE52"/>
    <w:rsid w:val="2AFEE619"/>
    <w:rsid w:val="2B097DF9"/>
    <w:rsid w:val="2B2434F6"/>
    <w:rsid w:val="2B2EA4D3"/>
    <w:rsid w:val="2B33BB49"/>
    <w:rsid w:val="2B3A8100"/>
    <w:rsid w:val="2B4181C8"/>
    <w:rsid w:val="2B6DD379"/>
    <w:rsid w:val="2B8B6919"/>
    <w:rsid w:val="2BA93AC8"/>
    <w:rsid w:val="2BBA5763"/>
    <w:rsid w:val="2BCC2E81"/>
    <w:rsid w:val="2BD15397"/>
    <w:rsid w:val="2C169753"/>
    <w:rsid w:val="2C22A6D2"/>
    <w:rsid w:val="2C2ADE4A"/>
    <w:rsid w:val="2C434D71"/>
    <w:rsid w:val="2C818E1D"/>
    <w:rsid w:val="2C9DDFED"/>
    <w:rsid w:val="2CD421B8"/>
    <w:rsid w:val="2CDD7DD2"/>
    <w:rsid w:val="2D042C9D"/>
    <w:rsid w:val="2D0E203C"/>
    <w:rsid w:val="2D162DE4"/>
    <w:rsid w:val="2D252177"/>
    <w:rsid w:val="2D546566"/>
    <w:rsid w:val="2D6E09D3"/>
    <w:rsid w:val="2D7DDB7A"/>
    <w:rsid w:val="2D93BBE8"/>
    <w:rsid w:val="2DA5F551"/>
    <w:rsid w:val="2DE7BFD0"/>
    <w:rsid w:val="2DEB0DF9"/>
    <w:rsid w:val="2DF2CFBA"/>
    <w:rsid w:val="2E003D52"/>
    <w:rsid w:val="2E1B5233"/>
    <w:rsid w:val="2E490BE0"/>
    <w:rsid w:val="2E56F2C6"/>
    <w:rsid w:val="2E73F875"/>
    <w:rsid w:val="2E7B548F"/>
    <w:rsid w:val="2EA1E38A"/>
    <w:rsid w:val="2EE5B789"/>
    <w:rsid w:val="2EF5215D"/>
    <w:rsid w:val="2EFAB0BC"/>
    <w:rsid w:val="2F722395"/>
    <w:rsid w:val="2F9E3867"/>
    <w:rsid w:val="2FB15F6A"/>
    <w:rsid w:val="2FE12B50"/>
    <w:rsid w:val="2FF4C9C6"/>
    <w:rsid w:val="30048A1F"/>
    <w:rsid w:val="3031FB65"/>
    <w:rsid w:val="30687A85"/>
    <w:rsid w:val="308187EA"/>
    <w:rsid w:val="30833E86"/>
    <w:rsid w:val="3089E622"/>
    <w:rsid w:val="309C66E3"/>
    <w:rsid w:val="30A9AADA"/>
    <w:rsid w:val="30B75B91"/>
    <w:rsid w:val="30D91C45"/>
    <w:rsid w:val="30DA5768"/>
    <w:rsid w:val="30FD4CEA"/>
    <w:rsid w:val="30FF5270"/>
    <w:rsid w:val="31199790"/>
    <w:rsid w:val="312DAE7A"/>
    <w:rsid w:val="312DF2FB"/>
    <w:rsid w:val="314C61D7"/>
    <w:rsid w:val="3152AA7D"/>
    <w:rsid w:val="3157C68E"/>
    <w:rsid w:val="3159AFDD"/>
    <w:rsid w:val="319BBDE6"/>
    <w:rsid w:val="31E15272"/>
    <w:rsid w:val="31E2874A"/>
    <w:rsid w:val="31F090EB"/>
    <w:rsid w:val="320597DA"/>
    <w:rsid w:val="320F0857"/>
    <w:rsid w:val="32191F73"/>
    <w:rsid w:val="321D584B"/>
    <w:rsid w:val="321F6889"/>
    <w:rsid w:val="3223D42E"/>
    <w:rsid w:val="322A5280"/>
    <w:rsid w:val="323A74B5"/>
    <w:rsid w:val="32866EAA"/>
    <w:rsid w:val="328BF7BC"/>
    <w:rsid w:val="3296486D"/>
    <w:rsid w:val="329C32C1"/>
    <w:rsid w:val="32AC41A8"/>
    <w:rsid w:val="32AFED0A"/>
    <w:rsid w:val="32B0A4BF"/>
    <w:rsid w:val="32B13274"/>
    <w:rsid w:val="32BB6FDC"/>
    <w:rsid w:val="32CD4AE9"/>
    <w:rsid w:val="33089797"/>
    <w:rsid w:val="331CC8B1"/>
    <w:rsid w:val="331D03D8"/>
    <w:rsid w:val="33378E47"/>
    <w:rsid w:val="3337CAD9"/>
    <w:rsid w:val="3350CB27"/>
    <w:rsid w:val="336CCCDE"/>
    <w:rsid w:val="33774B29"/>
    <w:rsid w:val="3396667E"/>
    <w:rsid w:val="33C5AC0F"/>
    <w:rsid w:val="33E2A772"/>
    <w:rsid w:val="33FDE474"/>
    <w:rsid w:val="34380322"/>
    <w:rsid w:val="34411E2D"/>
    <w:rsid w:val="346432E3"/>
    <w:rsid w:val="34676BC6"/>
    <w:rsid w:val="34691B4A"/>
    <w:rsid w:val="3498BCE7"/>
    <w:rsid w:val="34A4ED8C"/>
    <w:rsid w:val="34DA4801"/>
    <w:rsid w:val="34DD14FE"/>
    <w:rsid w:val="34E89D0C"/>
    <w:rsid w:val="34F175F0"/>
    <w:rsid w:val="350BDECE"/>
    <w:rsid w:val="351206E6"/>
    <w:rsid w:val="3518F334"/>
    <w:rsid w:val="3528309E"/>
    <w:rsid w:val="3529FB50"/>
    <w:rsid w:val="3574CA2A"/>
    <w:rsid w:val="35777996"/>
    <w:rsid w:val="3583116F"/>
    <w:rsid w:val="35852C5A"/>
    <w:rsid w:val="35864752"/>
    <w:rsid w:val="358B5355"/>
    <w:rsid w:val="3597A563"/>
    <w:rsid w:val="35B2468F"/>
    <w:rsid w:val="35E1EB92"/>
    <w:rsid w:val="35F2FCF0"/>
    <w:rsid w:val="35FAEFF2"/>
    <w:rsid w:val="36293A18"/>
    <w:rsid w:val="363DC895"/>
    <w:rsid w:val="36AFFE38"/>
    <w:rsid w:val="36C400FF"/>
    <w:rsid w:val="36DC040E"/>
    <w:rsid w:val="36E12D82"/>
    <w:rsid w:val="36F2800A"/>
    <w:rsid w:val="37076CAD"/>
    <w:rsid w:val="371DF1F5"/>
    <w:rsid w:val="372217B3"/>
    <w:rsid w:val="3725D88D"/>
    <w:rsid w:val="374E42E2"/>
    <w:rsid w:val="376A2E1C"/>
    <w:rsid w:val="376FA3E4"/>
    <w:rsid w:val="3787AF3D"/>
    <w:rsid w:val="378F0C36"/>
    <w:rsid w:val="37939383"/>
    <w:rsid w:val="37A5165E"/>
    <w:rsid w:val="37C611C7"/>
    <w:rsid w:val="37D2A77E"/>
    <w:rsid w:val="37DD1AD2"/>
    <w:rsid w:val="3811B84B"/>
    <w:rsid w:val="384BCE99"/>
    <w:rsid w:val="38706F00"/>
    <w:rsid w:val="388E506B"/>
    <w:rsid w:val="3893FD97"/>
    <w:rsid w:val="38C1A8EE"/>
    <w:rsid w:val="38CD3DF1"/>
    <w:rsid w:val="38DBE36E"/>
    <w:rsid w:val="38E8762C"/>
    <w:rsid w:val="39087550"/>
    <w:rsid w:val="391AB1E2"/>
    <w:rsid w:val="391E1543"/>
    <w:rsid w:val="392554CA"/>
    <w:rsid w:val="393FF0C0"/>
    <w:rsid w:val="395D0CD8"/>
    <w:rsid w:val="3961210F"/>
    <w:rsid w:val="3978EB33"/>
    <w:rsid w:val="398C455C"/>
    <w:rsid w:val="398CD181"/>
    <w:rsid w:val="39AD7E5B"/>
    <w:rsid w:val="39B4869B"/>
    <w:rsid w:val="39BD9C4D"/>
    <w:rsid w:val="39C6BAAF"/>
    <w:rsid w:val="39D9711B"/>
    <w:rsid w:val="39E957B1"/>
    <w:rsid w:val="39FCF0AD"/>
    <w:rsid w:val="3A0A1135"/>
    <w:rsid w:val="3A461B66"/>
    <w:rsid w:val="3A4A209A"/>
    <w:rsid w:val="3A5D794F"/>
    <w:rsid w:val="3A5FD419"/>
    <w:rsid w:val="3A660F2B"/>
    <w:rsid w:val="3A690E52"/>
    <w:rsid w:val="3A896599"/>
    <w:rsid w:val="3A9B8A6A"/>
    <w:rsid w:val="3AAC068B"/>
    <w:rsid w:val="3AB9E5A4"/>
    <w:rsid w:val="3ACFB604"/>
    <w:rsid w:val="3AD88561"/>
    <w:rsid w:val="3AEA5968"/>
    <w:rsid w:val="3B09E83A"/>
    <w:rsid w:val="3B140E0A"/>
    <w:rsid w:val="3B226DDC"/>
    <w:rsid w:val="3B3C044A"/>
    <w:rsid w:val="3B447751"/>
    <w:rsid w:val="3B4C50DF"/>
    <w:rsid w:val="3B580C54"/>
    <w:rsid w:val="3B627AAD"/>
    <w:rsid w:val="3B662541"/>
    <w:rsid w:val="3B6F0C5B"/>
    <w:rsid w:val="3BA721BD"/>
    <w:rsid w:val="3BA8C3BD"/>
    <w:rsid w:val="3BCD2774"/>
    <w:rsid w:val="3BF2ADE1"/>
    <w:rsid w:val="3C04D851"/>
    <w:rsid w:val="3C10247F"/>
    <w:rsid w:val="3C16ADAE"/>
    <w:rsid w:val="3C173A8E"/>
    <w:rsid w:val="3C19EF31"/>
    <w:rsid w:val="3C40E775"/>
    <w:rsid w:val="3C41B338"/>
    <w:rsid w:val="3C4E9E42"/>
    <w:rsid w:val="3C5DE64B"/>
    <w:rsid w:val="3C5E8B3B"/>
    <w:rsid w:val="3C77B5B6"/>
    <w:rsid w:val="3C77C39C"/>
    <w:rsid w:val="3C7AA23D"/>
    <w:rsid w:val="3C9F8D4E"/>
    <w:rsid w:val="3CA4500A"/>
    <w:rsid w:val="3CB96819"/>
    <w:rsid w:val="3CCDEEA9"/>
    <w:rsid w:val="3CFE4B0E"/>
    <w:rsid w:val="3D1C0842"/>
    <w:rsid w:val="3D2F36E0"/>
    <w:rsid w:val="3D3E7DC0"/>
    <w:rsid w:val="3D975A66"/>
    <w:rsid w:val="3D9D8495"/>
    <w:rsid w:val="3E0A273D"/>
    <w:rsid w:val="3E2C10FF"/>
    <w:rsid w:val="3E350608"/>
    <w:rsid w:val="3E393DE2"/>
    <w:rsid w:val="3E3AA588"/>
    <w:rsid w:val="3E66ECC0"/>
    <w:rsid w:val="3E71D2A4"/>
    <w:rsid w:val="3E8F97D1"/>
    <w:rsid w:val="3EAE9383"/>
    <w:rsid w:val="3EC39108"/>
    <w:rsid w:val="3EDBCC59"/>
    <w:rsid w:val="3EED7C2D"/>
    <w:rsid w:val="3EF47CC8"/>
    <w:rsid w:val="3F0A240F"/>
    <w:rsid w:val="3F22F4D2"/>
    <w:rsid w:val="3F4D4B96"/>
    <w:rsid w:val="3F5FC2C4"/>
    <w:rsid w:val="3FD21EE6"/>
    <w:rsid w:val="3FD428DC"/>
    <w:rsid w:val="3FD90BD7"/>
    <w:rsid w:val="3FDDA3D0"/>
    <w:rsid w:val="4060FED6"/>
    <w:rsid w:val="4072BECE"/>
    <w:rsid w:val="4078110E"/>
    <w:rsid w:val="408DF06B"/>
    <w:rsid w:val="40CE013D"/>
    <w:rsid w:val="40FCF2AB"/>
    <w:rsid w:val="412ECEE2"/>
    <w:rsid w:val="4131096F"/>
    <w:rsid w:val="413F5753"/>
    <w:rsid w:val="41712AA1"/>
    <w:rsid w:val="4172464A"/>
    <w:rsid w:val="417F24AD"/>
    <w:rsid w:val="41961712"/>
    <w:rsid w:val="41ACA4D8"/>
    <w:rsid w:val="41B22D52"/>
    <w:rsid w:val="41B51333"/>
    <w:rsid w:val="41BDDFEB"/>
    <w:rsid w:val="41C73893"/>
    <w:rsid w:val="41FCCF37"/>
    <w:rsid w:val="4211D30A"/>
    <w:rsid w:val="421EBB1B"/>
    <w:rsid w:val="422FD523"/>
    <w:rsid w:val="42350FA9"/>
    <w:rsid w:val="4257F26D"/>
    <w:rsid w:val="426A8CD1"/>
    <w:rsid w:val="428137C1"/>
    <w:rsid w:val="42AB0C10"/>
    <w:rsid w:val="42D0613B"/>
    <w:rsid w:val="42DE9AD4"/>
    <w:rsid w:val="42F1174E"/>
    <w:rsid w:val="430B3A13"/>
    <w:rsid w:val="43100343"/>
    <w:rsid w:val="4313918E"/>
    <w:rsid w:val="431EC3AC"/>
    <w:rsid w:val="432F4CDC"/>
    <w:rsid w:val="4360139C"/>
    <w:rsid w:val="436308F4"/>
    <w:rsid w:val="4364AD15"/>
    <w:rsid w:val="436780E4"/>
    <w:rsid w:val="437D8118"/>
    <w:rsid w:val="439F325E"/>
    <w:rsid w:val="43B70707"/>
    <w:rsid w:val="43B835C0"/>
    <w:rsid w:val="43C83CBF"/>
    <w:rsid w:val="43DA127A"/>
    <w:rsid w:val="43DFA5FC"/>
    <w:rsid w:val="4411BE78"/>
    <w:rsid w:val="442FE1E5"/>
    <w:rsid w:val="443283B8"/>
    <w:rsid w:val="44642C81"/>
    <w:rsid w:val="44892532"/>
    <w:rsid w:val="449168B2"/>
    <w:rsid w:val="4494E977"/>
    <w:rsid w:val="44A196CB"/>
    <w:rsid w:val="44AC56F5"/>
    <w:rsid w:val="44CB1D3D"/>
    <w:rsid w:val="44CD082C"/>
    <w:rsid w:val="44DF15E8"/>
    <w:rsid w:val="450C5674"/>
    <w:rsid w:val="4518A1F6"/>
    <w:rsid w:val="45195179"/>
    <w:rsid w:val="453615D4"/>
    <w:rsid w:val="455687FE"/>
    <w:rsid w:val="4568C043"/>
    <w:rsid w:val="45703B92"/>
    <w:rsid w:val="4584F101"/>
    <w:rsid w:val="4595FE2E"/>
    <w:rsid w:val="4599EA16"/>
    <w:rsid w:val="45F1E4D3"/>
    <w:rsid w:val="462309BF"/>
    <w:rsid w:val="462765ED"/>
    <w:rsid w:val="463EC8F9"/>
    <w:rsid w:val="4645B76D"/>
    <w:rsid w:val="465DEFCE"/>
    <w:rsid w:val="4666ED9E"/>
    <w:rsid w:val="468253D9"/>
    <w:rsid w:val="469AA444"/>
    <w:rsid w:val="469CD344"/>
    <w:rsid w:val="46A3D8DA"/>
    <w:rsid w:val="46B1DE62"/>
    <w:rsid w:val="46B3655F"/>
    <w:rsid w:val="46B6F499"/>
    <w:rsid w:val="46C59B9A"/>
    <w:rsid w:val="46D8E2A1"/>
    <w:rsid w:val="47123B33"/>
    <w:rsid w:val="471C093A"/>
    <w:rsid w:val="473C7713"/>
    <w:rsid w:val="473DED1D"/>
    <w:rsid w:val="47402903"/>
    <w:rsid w:val="475657AF"/>
    <w:rsid w:val="475F8CDF"/>
    <w:rsid w:val="477762E6"/>
    <w:rsid w:val="4796D932"/>
    <w:rsid w:val="479BCD43"/>
    <w:rsid w:val="47A3CB54"/>
    <w:rsid w:val="47A5EDB7"/>
    <w:rsid w:val="47AEE993"/>
    <w:rsid w:val="47C12A3D"/>
    <w:rsid w:val="47C23627"/>
    <w:rsid w:val="47DC06BC"/>
    <w:rsid w:val="47EDD5FA"/>
    <w:rsid w:val="4804C49E"/>
    <w:rsid w:val="4805F9C1"/>
    <w:rsid w:val="4809AABE"/>
    <w:rsid w:val="481683A8"/>
    <w:rsid w:val="483EAFAA"/>
    <w:rsid w:val="48405597"/>
    <w:rsid w:val="4841EBF4"/>
    <w:rsid w:val="484E913E"/>
    <w:rsid w:val="4850F23B"/>
    <w:rsid w:val="488894AC"/>
    <w:rsid w:val="48A51BC0"/>
    <w:rsid w:val="48B4BF92"/>
    <w:rsid w:val="48B691CE"/>
    <w:rsid w:val="48B6D027"/>
    <w:rsid w:val="48CF9E0A"/>
    <w:rsid w:val="48D3987F"/>
    <w:rsid w:val="48DA2328"/>
    <w:rsid w:val="48DBF964"/>
    <w:rsid w:val="490D15E8"/>
    <w:rsid w:val="49206A39"/>
    <w:rsid w:val="49303BB3"/>
    <w:rsid w:val="4934CAA1"/>
    <w:rsid w:val="49379DA4"/>
    <w:rsid w:val="494AB9F4"/>
    <w:rsid w:val="495E0688"/>
    <w:rsid w:val="49B842EA"/>
    <w:rsid w:val="49D60F6D"/>
    <w:rsid w:val="49E66E8E"/>
    <w:rsid w:val="49FFF637"/>
    <w:rsid w:val="4A155B02"/>
    <w:rsid w:val="4A2D1300"/>
    <w:rsid w:val="4A3CD279"/>
    <w:rsid w:val="4A49DBF5"/>
    <w:rsid w:val="4A73CCF4"/>
    <w:rsid w:val="4A7D0209"/>
    <w:rsid w:val="4A89A8E0"/>
    <w:rsid w:val="4A8B3748"/>
    <w:rsid w:val="4AADD2B9"/>
    <w:rsid w:val="4AB76B70"/>
    <w:rsid w:val="4AF0AB9A"/>
    <w:rsid w:val="4AF3914D"/>
    <w:rsid w:val="4AF9D6E9"/>
    <w:rsid w:val="4B06494C"/>
    <w:rsid w:val="4B06849D"/>
    <w:rsid w:val="4B2F5FAA"/>
    <w:rsid w:val="4B586DDF"/>
    <w:rsid w:val="4BD595E2"/>
    <w:rsid w:val="4C11ADCF"/>
    <w:rsid w:val="4C5758C3"/>
    <w:rsid w:val="4C72AC59"/>
    <w:rsid w:val="4C79BBE8"/>
    <w:rsid w:val="4C97F994"/>
    <w:rsid w:val="4CC430EF"/>
    <w:rsid w:val="4CDCA433"/>
    <w:rsid w:val="4CEA0810"/>
    <w:rsid w:val="4CEB788A"/>
    <w:rsid w:val="4CEC4414"/>
    <w:rsid w:val="4D058B37"/>
    <w:rsid w:val="4D0A6F3E"/>
    <w:rsid w:val="4D1C0F3C"/>
    <w:rsid w:val="4D2FADC3"/>
    <w:rsid w:val="4D4A8CD8"/>
    <w:rsid w:val="4D574F7B"/>
    <w:rsid w:val="4D690365"/>
    <w:rsid w:val="4D758873"/>
    <w:rsid w:val="4D81AA59"/>
    <w:rsid w:val="4D8830B5"/>
    <w:rsid w:val="4D89D843"/>
    <w:rsid w:val="4DA0A8E2"/>
    <w:rsid w:val="4E4003B9"/>
    <w:rsid w:val="4E448F05"/>
    <w:rsid w:val="4E5295F2"/>
    <w:rsid w:val="4E5319C1"/>
    <w:rsid w:val="4E563CDD"/>
    <w:rsid w:val="4EAB66FF"/>
    <w:rsid w:val="4EB52D1D"/>
    <w:rsid w:val="4F0D7755"/>
    <w:rsid w:val="4F0E74A0"/>
    <w:rsid w:val="4F14D079"/>
    <w:rsid w:val="4F1BA33F"/>
    <w:rsid w:val="4F2611AB"/>
    <w:rsid w:val="4F3223CA"/>
    <w:rsid w:val="4F3DB0C0"/>
    <w:rsid w:val="4FA5EA8D"/>
    <w:rsid w:val="4FACE9B3"/>
    <w:rsid w:val="4FAD9A5D"/>
    <w:rsid w:val="4FEC4105"/>
    <w:rsid w:val="50025154"/>
    <w:rsid w:val="5017A72F"/>
    <w:rsid w:val="502EDF6D"/>
    <w:rsid w:val="504976F7"/>
    <w:rsid w:val="50833AB7"/>
    <w:rsid w:val="50FBABF0"/>
    <w:rsid w:val="51454801"/>
    <w:rsid w:val="5149B8D5"/>
    <w:rsid w:val="5164E8F8"/>
    <w:rsid w:val="516FEC27"/>
    <w:rsid w:val="5188E60B"/>
    <w:rsid w:val="519DA491"/>
    <w:rsid w:val="51A7806F"/>
    <w:rsid w:val="51CCEAD4"/>
    <w:rsid w:val="521F0B18"/>
    <w:rsid w:val="5244E86B"/>
    <w:rsid w:val="524531AE"/>
    <w:rsid w:val="52662936"/>
    <w:rsid w:val="52706881"/>
    <w:rsid w:val="52750174"/>
    <w:rsid w:val="52977C51"/>
    <w:rsid w:val="52A47735"/>
    <w:rsid w:val="52B8D6FF"/>
    <w:rsid w:val="52BE2E9E"/>
    <w:rsid w:val="531A99BB"/>
    <w:rsid w:val="533570FF"/>
    <w:rsid w:val="534ADEFC"/>
    <w:rsid w:val="53DF698F"/>
    <w:rsid w:val="540026D9"/>
    <w:rsid w:val="5403156E"/>
    <w:rsid w:val="540C38E2"/>
    <w:rsid w:val="5459FEFF"/>
    <w:rsid w:val="546CCA5F"/>
    <w:rsid w:val="548DCB41"/>
    <w:rsid w:val="54A3C5F4"/>
    <w:rsid w:val="54BF91B7"/>
    <w:rsid w:val="54CA1F49"/>
    <w:rsid w:val="54D1DED0"/>
    <w:rsid w:val="54F4D038"/>
    <w:rsid w:val="54F519F5"/>
    <w:rsid w:val="552AA47E"/>
    <w:rsid w:val="5556ABDA"/>
    <w:rsid w:val="557A1A3D"/>
    <w:rsid w:val="557EF77E"/>
    <w:rsid w:val="559F0357"/>
    <w:rsid w:val="55ABAEB0"/>
    <w:rsid w:val="55AC5C3A"/>
    <w:rsid w:val="55DC17F7"/>
    <w:rsid w:val="55EB46B9"/>
    <w:rsid w:val="55EFB30C"/>
    <w:rsid w:val="55F06A35"/>
    <w:rsid w:val="56091015"/>
    <w:rsid w:val="560F587A"/>
    <w:rsid w:val="56211411"/>
    <w:rsid w:val="56394C34"/>
    <w:rsid w:val="56411B0F"/>
    <w:rsid w:val="56432ED1"/>
    <w:rsid w:val="5646AB74"/>
    <w:rsid w:val="5656C74C"/>
    <w:rsid w:val="5665EFAA"/>
    <w:rsid w:val="56686473"/>
    <w:rsid w:val="566AE375"/>
    <w:rsid w:val="569831A7"/>
    <w:rsid w:val="5699279A"/>
    <w:rsid w:val="569E4005"/>
    <w:rsid w:val="56BDE340"/>
    <w:rsid w:val="56C41518"/>
    <w:rsid w:val="56C63542"/>
    <w:rsid w:val="56DBA69C"/>
    <w:rsid w:val="571C14CB"/>
    <w:rsid w:val="5751498D"/>
    <w:rsid w:val="575ED4C3"/>
    <w:rsid w:val="57653FEF"/>
    <w:rsid w:val="57894ED2"/>
    <w:rsid w:val="5795EBB4"/>
    <w:rsid w:val="57B4F443"/>
    <w:rsid w:val="57BC9603"/>
    <w:rsid w:val="57D9536B"/>
    <w:rsid w:val="57DE51A8"/>
    <w:rsid w:val="57E901E6"/>
    <w:rsid w:val="57EE1777"/>
    <w:rsid w:val="5817049A"/>
    <w:rsid w:val="582EFB0C"/>
    <w:rsid w:val="583ACED6"/>
    <w:rsid w:val="5880026B"/>
    <w:rsid w:val="5889270C"/>
    <w:rsid w:val="589CCB3D"/>
    <w:rsid w:val="58C50A24"/>
    <w:rsid w:val="58C60B51"/>
    <w:rsid w:val="58E2A721"/>
    <w:rsid w:val="58E34F72"/>
    <w:rsid w:val="590CA4BC"/>
    <w:rsid w:val="5914DF6F"/>
    <w:rsid w:val="592F7744"/>
    <w:rsid w:val="592F82D7"/>
    <w:rsid w:val="593C547A"/>
    <w:rsid w:val="59443E09"/>
    <w:rsid w:val="594E8636"/>
    <w:rsid w:val="597E6A22"/>
    <w:rsid w:val="59960393"/>
    <w:rsid w:val="59980F7D"/>
    <w:rsid w:val="59CAA9C5"/>
    <w:rsid w:val="59FDEFF7"/>
    <w:rsid w:val="59FE7CD7"/>
    <w:rsid w:val="5A1B1FDF"/>
    <w:rsid w:val="5A27D58B"/>
    <w:rsid w:val="5A45FFF3"/>
    <w:rsid w:val="5A60AF4A"/>
    <w:rsid w:val="5A65F776"/>
    <w:rsid w:val="5A66A500"/>
    <w:rsid w:val="5A67ED45"/>
    <w:rsid w:val="5A7D7832"/>
    <w:rsid w:val="5AC5D7B6"/>
    <w:rsid w:val="5AC84262"/>
    <w:rsid w:val="5ACB47A5"/>
    <w:rsid w:val="5AEB62A7"/>
    <w:rsid w:val="5AF7AE01"/>
    <w:rsid w:val="5B2C042B"/>
    <w:rsid w:val="5B43A1C0"/>
    <w:rsid w:val="5B7DC3C2"/>
    <w:rsid w:val="5B9070B0"/>
    <w:rsid w:val="5B97E6CF"/>
    <w:rsid w:val="5BA27FDE"/>
    <w:rsid w:val="5BC69AE8"/>
    <w:rsid w:val="5BD1E9BA"/>
    <w:rsid w:val="5BE256CE"/>
    <w:rsid w:val="5C006605"/>
    <w:rsid w:val="5C1AF034"/>
    <w:rsid w:val="5C231FA0"/>
    <w:rsid w:val="5C4B3FE8"/>
    <w:rsid w:val="5C565124"/>
    <w:rsid w:val="5C5B12C6"/>
    <w:rsid w:val="5C64DE3B"/>
    <w:rsid w:val="5C9AFE43"/>
    <w:rsid w:val="5CABA36D"/>
    <w:rsid w:val="5CD69ADD"/>
    <w:rsid w:val="5D3A487F"/>
    <w:rsid w:val="5D743112"/>
    <w:rsid w:val="5D86E2CA"/>
    <w:rsid w:val="5D89606B"/>
    <w:rsid w:val="5D9D9838"/>
    <w:rsid w:val="5DBBB56F"/>
    <w:rsid w:val="5DBC1CB8"/>
    <w:rsid w:val="5DD11B8D"/>
    <w:rsid w:val="5DF58CFC"/>
    <w:rsid w:val="5E017B98"/>
    <w:rsid w:val="5E02E867"/>
    <w:rsid w:val="5E1DBC03"/>
    <w:rsid w:val="5E346ACF"/>
    <w:rsid w:val="5E36CEA4"/>
    <w:rsid w:val="5E37DFD0"/>
    <w:rsid w:val="5E4C2CF4"/>
    <w:rsid w:val="5E5B43F4"/>
    <w:rsid w:val="5E74676D"/>
    <w:rsid w:val="5E810568"/>
    <w:rsid w:val="5E9E0B41"/>
    <w:rsid w:val="5EA1A9F4"/>
    <w:rsid w:val="5EAEC039"/>
    <w:rsid w:val="5EB2F674"/>
    <w:rsid w:val="5EB36B23"/>
    <w:rsid w:val="5EB7E97F"/>
    <w:rsid w:val="5EBF8CC3"/>
    <w:rsid w:val="5F0CEFC2"/>
    <w:rsid w:val="5F100173"/>
    <w:rsid w:val="5F22360B"/>
    <w:rsid w:val="5F298C44"/>
    <w:rsid w:val="5F30FCC2"/>
    <w:rsid w:val="5F7E7747"/>
    <w:rsid w:val="5F8A7B5C"/>
    <w:rsid w:val="5F915D5D"/>
    <w:rsid w:val="5F9EB8C8"/>
    <w:rsid w:val="5FA20A2F"/>
    <w:rsid w:val="5FC1A94F"/>
    <w:rsid w:val="5FCED4F8"/>
    <w:rsid w:val="5FE3DE3C"/>
    <w:rsid w:val="5FEE28A4"/>
    <w:rsid w:val="5FF1DE54"/>
    <w:rsid w:val="60324F0C"/>
    <w:rsid w:val="60475334"/>
    <w:rsid w:val="60726FFF"/>
    <w:rsid w:val="6080DF9B"/>
    <w:rsid w:val="608B3137"/>
    <w:rsid w:val="608C7614"/>
    <w:rsid w:val="609ADCF9"/>
    <w:rsid w:val="60BBC885"/>
    <w:rsid w:val="60C058B6"/>
    <w:rsid w:val="60CF3633"/>
    <w:rsid w:val="60D72EC9"/>
    <w:rsid w:val="60DFF35C"/>
    <w:rsid w:val="60E2D2F6"/>
    <w:rsid w:val="60E71F9C"/>
    <w:rsid w:val="6115AD1B"/>
    <w:rsid w:val="612D5071"/>
    <w:rsid w:val="6142A7C8"/>
    <w:rsid w:val="6147987C"/>
    <w:rsid w:val="6148DB59"/>
    <w:rsid w:val="615447B1"/>
    <w:rsid w:val="61871927"/>
    <w:rsid w:val="61A15AFD"/>
    <w:rsid w:val="61A352A3"/>
    <w:rsid w:val="61C45AD9"/>
    <w:rsid w:val="61D5DD52"/>
    <w:rsid w:val="61DB5281"/>
    <w:rsid w:val="61E0EE5A"/>
    <w:rsid w:val="61E2D1D4"/>
    <w:rsid w:val="62266828"/>
    <w:rsid w:val="622A8526"/>
    <w:rsid w:val="62329FDF"/>
    <w:rsid w:val="625B31F1"/>
    <w:rsid w:val="6260CA5D"/>
    <w:rsid w:val="6272879A"/>
    <w:rsid w:val="627965DD"/>
    <w:rsid w:val="627BC3BD"/>
    <w:rsid w:val="62C73839"/>
    <w:rsid w:val="62E54F69"/>
    <w:rsid w:val="630B27EF"/>
    <w:rsid w:val="631A1909"/>
    <w:rsid w:val="6321744A"/>
    <w:rsid w:val="633D2B5E"/>
    <w:rsid w:val="636CF3A0"/>
    <w:rsid w:val="63848432"/>
    <w:rsid w:val="6390B759"/>
    <w:rsid w:val="63B75FDC"/>
    <w:rsid w:val="63C1263B"/>
    <w:rsid w:val="63CA4A39"/>
    <w:rsid w:val="63CE7040"/>
    <w:rsid w:val="63E25A9A"/>
    <w:rsid w:val="63FF10F6"/>
    <w:rsid w:val="64012E45"/>
    <w:rsid w:val="64222C0C"/>
    <w:rsid w:val="642ABEDD"/>
    <w:rsid w:val="6491C058"/>
    <w:rsid w:val="64936829"/>
    <w:rsid w:val="649501E7"/>
    <w:rsid w:val="64964CF6"/>
    <w:rsid w:val="649A19CC"/>
    <w:rsid w:val="64AD1D3A"/>
    <w:rsid w:val="64D859AC"/>
    <w:rsid w:val="64D8FBBF"/>
    <w:rsid w:val="64FAB2DC"/>
    <w:rsid w:val="6519C50C"/>
    <w:rsid w:val="651A7296"/>
    <w:rsid w:val="65674A53"/>
    <w:rsid w:val="659D1BBC"/>
    <w:rsid w:val="659F0947"/>
    <w:rsid w:val="65DDD1AB"/>
    <w:rsid w:val="662F445F"/>
    <w:rsid w:val="6643C4CD"/>
    <w:rsid w:val="664A60C2"/>
    <w:rsid w:val="6654F741"/>
    <w:rsid w:val="665CEAD1"/>
    <w:rsid w:val="66729C91"/>
    <w:rsid w:val="6673FE18"/>
    <w:rsid w:val="6674CC20"/>
    <w:rsid w:val="66A38ADB"/>
    <w:rsid w:val="66C87F9A"/>
    <w:rsid w:val="66D018F2"/>
    <w:rsid w:val="66E0BEEB"/>
    <w:rsid w:val="671B7176"/>
    <w:rsid w:val="675E0ACF"/>
    <w:rsid w:val="6783633A"/>
    <w:rsid w:val="67C996A1"/>
    <w:rsid w:val="67E58C79"/>
    <w:rsid w:val="67EB7805"/>
    <w:rsid w:val="680578A6"/>
    <w:rsid w:val="6869BE9B"/>
    <w:rsid w:val="686B24BE"/>
    <w:rsid w:val="686B6A7A"/>
    <w:rsid w:val="68747474"/>
    <w:rsid w:val="68884E3A"/>
    <w:rsid w:val="689CA360"/>
    <w:rsid w:val="68A8BB1B"/>
    <w:rsid w:val="68B64D68"/>
    <w:rsid w:val="68E8A3B1"/>
    <w:rsid w:val="68EC3D11"/>
    <w:rsid w:val="690A7F72"/>
    <w:rsid w:val="6916CA87"/>
    <w:rsid w:val="694015CC"/>
    <w:rsid w:val="69595168"/>
    <w:rsid w:val="69641F35"/>
    <w:rsid w:val="698125E6"/>
    <w:rsid w:val="698B4017"/>
    <w:rsid w:val="69C3261B"/>
    <w:rsid w:val="69D40DD2"/>
    <w:rsid w:val="69D50158"/>
    <w:rsid w:val="69E25808"/>
    <w:rsid w:val="69E8F732"/>
    <w:rsid w:val="69EDE3B9"/>
    <w:rsid w:val="69EE41FA"/>
    <w:rsid w:val="69F4A41C"/>
    <w:rsid w:val="69FABD34"/>
    <w:rsid w:val="6A1CFB54"/>
    <w:rsid w:val="6A241E9B"/>
    <w:rsid w:val="6A3ABB76"/>
    <w:rsid w:val="6A417943"/>
    <w:rsid w:val="6A64603E"/>
    <w:rsid w:val="6A86EA52"/>
    <w:rsid w:val="6AA77729"/>
    <w:rsid w:val="6ACED5ED"/>
    <w:rsid w:val="6AE4A8C8"/>
    <w:rsid w:val="6AEB1B0E"/>
    <w:rsid w:val="6AF218AE"/>
    <w:rsid w:val="6B5FD218"/>
    <w:rsid w:val="6B666214"/>
    <w:rsid w:val="6B6D5B27"/>
    <w:rsid w:val="6B7E00BE"/>
    <w:rsid w:val="6B96A9B9"/>
    <w:rsid w:val="6BBFEEFC"/>
    <w:rsid w:val="6BE480D8"/>
    <w:rsid w:val="6C1FE987"/>
    <w:rsid w:val="6C2086B1"/>
    <w:rsid w:val="6C43478A"/>
    <w:rsid w:val="6C81CCBC"/>
    <w:rsid w:val="6CB0C312"/>
    <w:rsid w:val="6CB59B4C"/>
    <w:rsid w:val="6CD5A658"/>
    <w:rsid w:val="6CFC58C4"/>
    <w:rsid w:val="6D016532"/>
    <w:rsid w:val="6D0CA21A"/>
    <w:rsid w:val="6D12B204"/>
    <w:rsid w:val="6D18C512"/>
    <w:rsid w:val="6D26EC88"/>
    <w:rsid w:val="6D327A1A"/>
    <w:rsid w:val="6D5055B3"/>
    <w:rsid w:val="6DB1A2A9"/>
    <w:rsid w:val="6DB1EABC"/>
    <w:rsid w:val="6DBBA988"/>
    <w:rsid w:val="6DBFDBC3"/>
    <w:rsid w:val="6DDF17EB"/>
    <w:rsid w:val="6E04D7E0"/>
    <w:rsid w:val="6E15C592"/>
    <w:rsid w:val="6E233E88"/>
    <w:rsid w:val="6E24D464"/>
    <w:rsid w:val="6E29D250"/>
    <w:rsid w:val="6E37B69C"/>
    <w:rsid w:val="6E39CFAC"/>
    <w:rsid w:val="6E4C9373"/>
    <w:rsid w:val="6E4D568F"/>
    <w:rsid w:val="6E67F378"/>
    <w:rsid w:val="6E6BF64C"/>
    <w:rsid w:val="6E94640A"/>
    <w:rsid w:val="6EBC0F28"/>
    <w:rsid w:val="6ED0D43F"/>
    <w:rsid w:val="6EE94EB6"/>
    <w:rsid w:val="6EF95A57"/>
    <w:rsid w:val="6EFED33E"/>
    <w:rsid w:val="6EFF2283"/>
    <w:rsid w:val="6F1743E1"/>
    <w:rsid w:val="6F298422"/>
    <w:rsid w:val="6F538E8C"/>
    <w:rsid w:val="6F87FC66"/>
    <w:rsid w:val="6F8CBA9B"/>
    <w:rsid w:val="6FB195F3"/>
    <w:rsid w:val="6FCF036F"/>
    <w:rsid w:val="6FDF9020"/>
    <w:rsid w:val="6FE926F0"/>
    <w:rsid w:val="6FEE4C80"/>
    <w:rsid w:val="6FFDB611"/>
    <w:rsid w:val="70052D6B"/>
    <w:rsid w:val="701E0F97"/>
    <w:rsid w:val="7038F83F"/>
    <w:rsid w:val="703AB552"/>
    <w:rsid w:val="704C38B5"/>
    <w:rsid w:val="7053A747"/>
    <w:rsid w:val="7077164D"/>
    <w:rsid w:val="70C835F2"/>
    <w:rsid w:val="70DACF77"/>
    <w:rsid w:val="710DFEB2"/>
    <w:rsid w:val="71170DA1"/>
    <w:rsid w:val="7123B391"/>
    <w:rsid w:val="712A8C99"/>
    <w:rsid w:val="7142D4BC"/>
    <w:rsid w:val="71512E2C"/>
    <w:rsid w:val="71686131"/>
    <w:rsid w:val="717C8E06"/>
    <w:rsid w:val="71809D43"/>
    <w:rsid w:val="71841441"/>
    <w:rsid w:val="718A1CE1"/>
    <w:rsid w:val="718ED4A3"/>
    <w:rsid w:val="7190243C"/>
    <w:rsid w:val="71B4FA4C"/>
    <w:rsid w:val="71C39553"/>
    <w:rsid w:val="71C8DEB0"/>
    <w:rsid w:val="71CF6841"/>
    <w:rsid w:val="71D59DF5"/>
    <w:rsid w:val="71F5B058"/>
    <w:rsid w:val="71F96135"/>
    <w:rsid w:val="720A40C9"/>
    <w:rsid w:val="72130ADB"/>
    <w:rsid w:val="721FA681"/>
    <w:rsid w:val="722DD105"/>
    <w:rsid w:val="7258FE8B"/>
    <w:rsid w:val="72708023"/>
    <w:rsid w:val="7284D149"/>
    <w:rsid w:val="729C7B45"/>
    <w:rsid w:val="72ACDB89"/>
    <w:rsid w:val="72C34D6E"/>
    <w:rsid w:val="730DB820"/>
    <w:rsid w:val="7317F02B"/>
    <w:rsid w:val="73185F46"/>
    <w:rsid w:val="73285577"/>
    <w:rsid w:val="7365632C"/>
    <w:rsid w:val="736660B1"/>
    <w:rsid w:val="737791F3"/>
    <w:rsid w:val="738F804B"/>
    <w:rsid w:val="73AB3FCC"/>
    <w:rsid w:val="73C97279"/>
    <w:rsid w:val="73D81204"/>
    <w:rsid w:val="73F00BD0"/>
    <w:rsid w:val="73F97238"/>
    <w:rsid w:val="742B7F9B"/>
    <w:rsid w:val="7436457B"/>
    <w:rsid w:val="746B6E44"/>
    <w:rsid w:val="747132A4"/>
    <w:rsid w:val="749AAB5B"/>
    <w:rsid w:val="74A27492"/>
    <w:rsid w:val="74AA6E32"/>
    <w:rsid w:val="74BF7631"/>
    <w:rsid w:val="74C2D5AD"/>
    <w:rsid w:val="74E20ED6"/>
    <w:rsid w:val="7522D34B"/>
    <w:rsid w:val="7537A127"/>
    <w:rsid w:val="75827EB8"/>
    <w:rsid w:val="7588D09F"/>
    <w:rsid w:val="75B67C6F"/>
    <w:rsid w:val="75DDC814"/>
    <w:rsid w:val="75E47C4B"/>
    <w:rsid w:val="75EB6358"/>
    <w:rsid w:val="75FE4C3D"/>
    <w:rsid w:val="760AA472"/>
    <w:rsid w:val="763D05C1"/>
    <w:rsid w:val="763FE542"/>
    <w:rsid w:val="764E4F45"/>
    <w:rsid w:val="765265A3"/>
    <w:rsid w:val="769E0173"/>
    <w:rsid w:val="76C7210D"/>
    <w:rsid w:val="76D71A5B"/>
    <w:rsid w:val="76E8AFF8"/>
    <w:rsid w:val="7706D3EE"/>
    <w:rsid w:val="7728CD64"/>
    <w:rsid w:val="774DAB8A"/>
    <w:rsid w:val="7759638A"/>
    <w:rsid w:val="776FC6B0"/>
    <w:rsid w:val="779DAD00"/>
    <w:rsid w:val="77A5F995"/>
    <w:rsid w:val="77AE9191"/>
    <w:rsid w:val="77AEB3A0"/>
    <w:rsid w:val="77C33A6E"/>
    <w:rsid w:val="77CFB906"/>
    <w:rsid w:val="77D93C72"/>
    <w:rsid w:val="77E0177B"/>
    <w:rsid w:val="77E28163"/>
    <w:rsid w:val="77E9FE91"/>
    <w:rsid w:val="77EF03C4"/>
    <w:rsid w:val="77F716F3"/>
    <w:rsid w:val="78174BD9"/>
    <w:rsid w:val="781BF29D"/>
    <w:rsid w:val="784FFF6B"/>
    <w:rsid w:val="7877B685"/>
    <w:rsid w:val="787F400F"/>
    <w:rsid w:val="787F51DC"/>
    <w:rsid w:val="789450DF"/>
    <w:rsid w:val="78968F4D"/>
    <w:rsid w:val="78A79860"/>
    <w:rsid w:val="78C0E48E"/>
    <w:rsid w:val="78E3CD9A"/>
    <w:rsid w:val="78E97BEB"/>
    <w:rsid w:val="78F2C3E9"/>
    <w:rsid w:val="7929E3D2"/>
    <w:rsid w:val="792E9E38"/>
    <w:rsid w:val="79427DAB"/>
    <w:rsid w:val="7949279E"/>
    <w:rsid w:val="794D0B4A"/>
    <w:rsid w:val="794EC015"/>
    <w:rsid w:val="7963AC5E"/>
    <w:rsid w:val="79655690"/>
    <w:rsid w:val="7974578A"/>
    <w:rsid w:val="79825B9C"/>
    <w:rsid w:val="798DB6C0"/>
    <w:rsid w:val="799E7E1B"/>
    <w:rsid w:val="79A8E561"/>
    <w:rsid w:val="79E446DB"/>
    <w:rsid w:val="79F0516A"/>
    <w:rsid w:val="7A020344"/>
    <w:rsid w:val="7A1386E6"/>
    <w:rsid w:val="7A188321"/>
    <w:rsid w:val="7A3C4794"/>
    <w:rsid w:val="7A454F4D"/>
    <w:rsid w:val="7A4BDEBC"/>
    <w:rsid w:val="7A5A7A7B"/>
    <w:rsid w:val="7A8C183E"/>
    <w:rsid w:val="7AA40245"/>
    <w:rsid w:val="7AC58879"/>
    <w:rsid w:val="7B0BC034"/>
    <w:rsid w:val="7B4C20CB"/>
    <w:rsid w:val="7B529734"/>
    <w:rsid w:val="7B5B098A"/>
    <w:rsid w:val="7B652C03"/>
    <w:rsid w:val="7B7F52C8"/>
    <w:rsid w:val="7BA33780"/>
    <w:rsid w:val="7BABAC6B"/>
    <w:rsid w:val="7BAF5747"/>
    <w:rsid w:val="7BB37482"/>
    <w:rsid w:val="7BBC81A5"/>
    <w:rsid w:val="7BC3C68C"/>
    <w:rsid w:val="7BCDBECF"/>
    <w:rsid w:val="7BD12113"/>
    <w:rsid w:val="7BDF3922"/>
    <w:rsid w:val="7BF3F3D2"/>
    <w:rsid w:val="7BFAF31E"/>
    <w:rsid w:val="7C0245FF"/>
    <w:rsid w:val="7C07E5B9"/>
    <w:rsid w:val="7C1AB6AA"/>
    <w:rsid w:val="7C228994"/>
    <w:rsid w:val="7C24EB57"/>
    <w:rsid w:val="7C291CF8"/>
    <w:rsid w:val="7C39BB51"/>
    <w:rsid w:val="7C3F7E9D"/>
    <w:rsid w:val="7C5A95E3"/>
    <w:rsid w:val="7C60BD99"/>
    <w:rsid w:val="7C8A1CE1"/>
    <w:rsid w:val="7C9EC630"/>
    <w:rsid w:val="7CA65DCC"/>
    <w:rsid w:val="7CB16ACC"/>
    <w:rsid w:val="7CD4B06B"/>
    <w:rsid w:val="7CD55FC2"/>
    <w:rsid w:val="7CEB6989"/>
    <w:rsid w:val="7CEDE77E"/>
    <w:rsid w:val="7D0DD0DC"/>
    <w:rsid w:val="7D1AD5AF"/>
    <w:rsid w:val="7D56F0C3"/>
    <w:rsid w:val="7D5DB973"/>
    <w:rsid w:val="7D9AD009"/>
    <w:rsid w:val="7DC05995"/>
    <w:rsid w:val="7DC18E54"/>
    <w:rsid w:val="7DD58BB2"/>
    <w:rsid w:val="7DEFEA84"/>
    <w:rsid w:val="7DF3F1C1"/>
    <w:rsid w:val="7E4F55CF"/>
    <w:rsid w:val="7E9DEF55"/>
    <w:rsid w:val="7EAA5F74"/>
    <w:rsid w:val="7EC1EAD8"/>
    <w:rsid w:val="7EC3059F"/>
    <w:rsid w:val="7EEC5BCB"/>
    <w:rsid w:val="7F13FCE8"/>
    <w:rsid w:val="7F5D7C4A"/>
    <w:rsid w:val="7F8C9DAA"/>
    <w:rsid w:val="7FCAF4D5"/>
    <w:rsid w:val="7FDFE959"/>
    <w:rsid w:val="7FFBE624"/>
    <w:rsid w:val="7F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102D"/>
  <w15:docId w15:val="{A2E145AC-6347-4F6A-868A-3876175E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normaltextrun" w:customStyle="1">
    <w:name w:val="normaltextrun"/>
    <w:basedOn w:val="DefaultParagraphFont"/>
    <w:rsid w:val="007943A8"/>
  </w:style>
  <w:style w:type="paragraph" w:styleId="paragraph" w:customStyle="1">
    <w:name w:val="paragraph"/>
    <w:basedOn w:val="Normal"/>
    <w:rsid w:val="00D22C3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D22C33"/>
  </w:style>
  <w:style w:type="character" w:styleId="UnresolvedMention">
    <w:name w:val="Unresolved Mention"/>
    <w:basedOn w:val="DefaultParagraphFont"/>
    <w:uiPriority w:val="99"/>
    <w:semiHidden/>
    <w:unhideWhenUsed/>
    <w:rsid w:val="00366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registrar.washington.edu/curriculum/application-deadlines/" TargetMode="External" Id="rId6" /><Relationship Type="http://schemas.openxmlformats.org/officeDocument/2006/relationships/theme" Target="theme/theme1.xml" Id="rId11" /><Relationship Type="http://schemas.openxmlformats.org/officeDocument/2006/relationships/image" Target="media/image1.jp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microsoft.com/office/2020/10/relationships/intelligence" Target="intelligence2.xml" Id="R4f55466daed14b87" /><Relationship Type="http://schemas.microsoft.com/office/2011/relationships/people" Target="people.xml" Id="R5ebaf5ab041e4090" /><Relationship Type="http://schemas.microsoft.com/office/2011/relationships/commentsExtended" Target="commentsExtended.xml" Id="R41cec3d1523b445e" /><Relationship Type="http://schemas.microsoft.com/office/2016/09/relationships/commentsIds" Target="commentsIds.xml" Id="R88d480afdc5142f7" /><Relationship Type="http://schemas.openxmlformats.org/officeDocument/2006/relationships/hyperlink" Target="https://uw.kuali.co/cm/" TargetMode="External" Id="R386a675499394bda" /><Relationship Type="http://schemas.openxmlformats.org/officeDocument/2006/relationships/hyperlink" Target="https://uw.kuali.co/cm/" TargetMode="External" Id="R7ea75f1bf692444c" /><Relationship Type="http://schemas.openxmlformats.org/officeDocument/2006/relationships/hyperlink" Target="https://uw.kuali.co/cm/" TargetMode="External" Id="R843113f17ab34d2c" /><Relationship Type="http://schemas.openxmlformats.org/officeDocument/2006/relationships/hyperlink" Target="https://uw.kuali.co/cm/" TargetMode="External" Id="R80294036dd2b4c38" /><Relationship Type="http://schemas.openxmlformats.org/officeDocument/2006/relationships/hyperlink" Target="https://uw.kuali.co/cm/" TargetMode="External" Id="Rc61abe2df756464c" /><Relationship Type="http://schemas.openxmlformats.org/officeDocument/2006/relationships/hyperlink" Target="https://uw.kuali.co/cm/" TargetMode="External" Id="R542c1ed7d12146b1" /><Relationship Type="http://schemas.openxmlformats.org/officeDocument/2006/relationships/hyperlink" Target="https://uw.kuali.co/cm/" TargetMode="External" Id="R51b43ed966b64b82" /><Relationship Type="http://schemas.openxmlformats.org/officeDocument/2006/relationships/hyperlink" Target="https://uw.kuali.co/cm/" TargetMode="External" Id="Rbd2d016eef7b4d39" /><Relationship Type="http://schemas.openxmlformats.org/officeDocument/2006/relationships/hyperlink" Target="https://uw.kuali.co/cm/" TargetMode="External" Id="Rc48d19ef1fd34285" /><Relationship Type="http://schemas.openxmlformats.org/officeDocument/2006/relationships/hyperlink" Target="https://uw.kuali.co/cm/" TargetMode="External" Id="R55fe1ed03f3843a8" /><Relationship Type="http://schemas.openxmlformats.org/officeDocument/2006/relationships/hyperlink" Target="https://uw.kuali.co/cm/" TargetMode="External" Id="Reea391038c6542e9" /><Relationship Type="http://schemas.openxmlformats.org/officeDocument/2006/relationships/hyperlink" Target="https://uw.kuali.co/cm/" TargetMode="External" Id="R85240bf5fd704c5d" /><Relationship Type="http://schemas.openxmlformats.org/officeDocument/2006/relationships/hyperlink" Target="https://uw.kuali.co/cm/" TargetMode="External" Id="Rdcce64339824497f" /><Relationship Type="http://schemas.openxmlformats.org/officeDocument/2006/relationships/hyperlink" Target="https://uw.kuali.co/cm/" TargetMode="External" Id="Rfddec2183db74442" /><Relationship Type="http://schemas.openxmlformats.org/officeDocument/2006/relationships/hyperlink" Target="https://uw.kuali.co/cm/" TargetMode="External" Id="Rd6f8fa0446534d7a" /><Relationship Type="http://schemas.openxmlformats.org/officeDocument/2006/relationships/hyperlink" Target="https://uw.kuali.co/cm/" TargetMode="External" Id="R6319135f848a4d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42</revision>
  <dcterms:created xsi:type="dcterms:W3CDTF">2022-09-14T21:53:00.0000000Z</dcterms:created>
  <dcterms:modified xsi:type="dcterms:W3CDTF">2023-05-31T17:43:56.8417765Z</dcterms:modified>
</coreProperties>
</file>