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552444" wp14:paraId="2476A390" wp14:textId="44F06C9E">
      <w:pPr>
        <w:keepNext w:val="0"/>
        <w:keepLines w:val="0"/>
        <w:widowControl w:val="1"/>
        <w:spacing w:beforeAutospacing="off" w:afterAutospacing="off" w:line="259" w:lineRule="auto"/>
        <w:ind w:left="0" w:right="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SNHCL </w:t>
      </w:r>
    </w:p>
    <w:p xmlns:wp14="http://schemas.microsoft.com/office/word/2010/wordml" w:rsidP="51552444" wp14:paraId="00FFB045" wp14:textId="5831C271">
      <w:pPr>
        <w:keepNext w:val="0"/>
        <w:keepLines w:val="0"/>
        <w:widowControl w:val="1"/>
        <w:spacing w:beforeAutospacing="off" w:afterAutospacing="off" w:line="259" w:lineRule="auto"/>
        <w:ind w:left="0" w:right="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Elected Faculty Council</w:t>
      </w:r>
    </w:p>
    <w:p xmlns:wp14="http://schemas.microsoft.com/office/word/2010/wordml" w:rsidP="51552444" wp14:paraId="39B31665" wp14:textId="30A61F7B">
      <w:pPr>
        <w:keepNext w:val="0"/>
        <w:keepLines w:val="0"/>
        <w:widowControl w:val="1"/>
        <w:spacing w:beforeAutospacing="off" w:afterAutospacing="off" w:line="259" w:lineRule="auto"/>
        <w:ind w:left="0" w:right="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Agenda</w:t>
      </w:r>
    </w:p>
    <w:p xmlns:wp14="http://schemas.microsoft.com/office/word/2010/wordml" w:rsidP="51552444" wp14:paraId="1E550DA8" wp14:textId="7CEE6197">
      <w:pPr>
        <w:keepNext w:val="0"/>
        <w:keepLines w:val="0"/>
        <w:widowControl w:val="1"/>
        <w:spacing w:beforeAutospacing="off" w:afterAutospacing="off" w:line="259" w:lineRule="auto"/>
        <w:ind w:left="0" w:right="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9/26/2023; 9-11 am</w:t>
      </w:r>
    </w:p>
    <w:p xmlns:wp14="http://schemas.microsoft.com/office/word/2010/wordml" w:rsidP="51552444" wp14:paraId="30633FD2" wp14:textId="2791FD7C">
      <w:pPr>
        <w:pStyle w:val="ListParagraph"/>
        <w:keepNext w:val="0"/>
        <w:keepLines w:val="0"/>
        <w:widowControl w:val="1"/>
        <w:numPr>
          <w:ilvl w:val="0"/>
          <w:numId w:val="1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Welcome</w:t>
      </w:r>
    </w:p>
    <w:p xmlns:wp14="http://schemas.microsoft.com/office/word/2010/wordml" w:rsidP="5BA25847" wp14:paraId="5E5264D9" wp14:textId="69626812">
      <w:pPr>
        <w:pStyle w:val="ListParagraph"/>
        <w:keepNext w:val="0"/>
        <w:keepLines w:val="0"/>
        <w:widowControl w:val="1"/>
        <w:numPr>
          <w:ilvl w:val="1"/>
          <w:numId w:val="1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A25847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Approve agenda/minute taker</w:t>
      </w:r>
      <w:r w:rsidRPr="5BA25847" w:rsidR="17AEC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(Katie volunteers)</w:t>
      </w:r>
    </w:p>
    <w:p xmlns:wp14="http://schemas.microsoft.com/office/word/2010/wordml" w:rsidP="51552444" wp14:paraId="03F6E837" wp14:textId="2E0768EA">
      <w:pPr>
        <w:pStyle w:val="ListParagraph"/>
        <w:keepNext w:val="0"/>
        <w:keepLines w:val="0"/>
        <w:widowControl w:val="1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Review EFC Annual Report 2022-2023</w:t>
      </w:r>
      <w:r w:rsidRPr="51552444" w:rsidR="4D46F8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(Goals below)</w:t>
      </w:r>
    </w:p>
    <w:p xmlns:wp14="http://schemas.microsoft.com/office/word/2010/wordml" w:rsidP="51552444" wp14:paraId="236B7072" wp14:textId="63D0DA62">
      <w:pPr>
        <w:pStyle w:val="ListParagraph"/>
        <w:keepNext w:val="0"/>
        <w:keepLines w:val="0"/>
        <w:widowControl w:val="1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Report from the Dean</w:t>
      </w:r>
    </w:p>
    <w:p xmlns:wp14="http://schemas.microsoft.com/office/word/2010/wordml" w:rsidP="51552444" wp14:paraId="5EC4D061" wp14:textId="00F19F60">
      <w:pPr>
        <w:pStyle w:val="ListParagraph"/>
        <w:keepNext w:val="0"/>
        <w:keepLines w:val="0"/>
        <w:widowControl w:val="1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Report from the Chair</w:t>
      </w:r>
    </w:p>
    <w:p xmlns:wp14="http://schemas.microsoft.com/office/word/2010/wordml" w:rsidP="51552444" wp14:paraId="0B4D587D" wp14:textId="718C3D4E">
      <w:pPr>
        <w:pStyle w:val="ListParagraph"/>
        <w:keepNext w:val="0"/>
        <w:keepLines w:val="0"/>
        <w:widowControl w:val="1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Upcoming All Faculty meeting 10/10</w:t>
      </w:r>
    </w:p>
    <w:p xmlns:wp14="http://schemas.microsoft.com/office/word/2010/wordml" w:rsidP="51552444" wp14:paraId="3E25932A" wp14:textId="00337FEB">
      <w:pPr>
        <w:pStyle w:val="ListParagraph"/>
        <w:keepNext w:val="0"/>
        <w:keepLines w:val="0"/>
        <w:widowControl w:val="1"/>
        <w:numPr>
          <w:ilvl w:val="1"/>
          <w:numId w:val="4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Agenda requests:</w:t>
      </w:r>
    </w:p>
    <w:p xmlns:wp14="http://schemas.microsoft.com/office/word/2010/wordml" w:rsidP="51552444" wp14:paraId="5CC5DA7A" wp14:textId="4B568219">
      <w:pPr>
        <w:pStyle w:val="ListParagraph"/>
        <w:keepNext w:val="0"/>
        <w:keepLines w:val="0"/>
        <w:widowControl w:val="1"/>
        <w:numPr>
          <w:ilvl w:val="0"/>
          <w:numId w:val="32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Old Business</w:t>
      </w:r>
    </w:p>
    <w:p xmlns:wp14="http://schemas.microsoft.com/office/word/2010/wordml" w:rsidP="51552444" wp14:paraId="4F4025F7" wp14:textId="67994006">
      <w:pPr>
        <w:pStyle w:val="ListParagraph"/>
        <w:keepNext w:val="0"/>
        <w:keepLines w:val="0"/>
        <w:widowControl w:val="1"/>
        <w:numPr>
          <w:ilvl w:val="1"/>
          <w:numId w:val="32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Committee appointments</w:t>
      </w:r>
    </w:p>
    <w:p xmlns:wp14="http://schemas.microsoft.com/office/word/2010/wordml" w:rsidP="51552444" wp14:paraId="246A041A" wp14:textId="2D70B046">
      <w:pPr>
        <w:pStyle w:val="ListParagraph"/>
        <w:keepNext w:val="0"/>
        <w:keepLines w:val="0"/>
        <w:widowControl w:val="1"/>
        <w:numPr>
          <w:ilvl w:val="1"/>
          <w:numId w:val="32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Workload taskforce</w:t>
      </w:r>
    </w:p>
    <w:p xmlns:wp14="http://schemas.microsoft.com/office/word/2010/wordml" w:rsidP="51552444" wp14:paraId="1AEB4C62" wp14:textId="1608E63E">
      <w:pPr>
        <w:pStyle w:val="ListParagraph"/>
        <w:keepNext w:val="0"/>
        <w:keepLines w:val="0"/>
        <w:widowControl w:val="1"/>
        <w:numPr>
          <w:ilvl w:val="1"/>
          <w:numId w:val="32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Land Acknowledgement</w:t>
      </w:r>
    </w:p>
    <w:p xmlns:wp14="http://schemas.microsoft.com/office/word/2010/wordml" w:rsidP="51552444" wp14:paraId="37A9FC6C" wp14:textId="40592B17">
      <w:pPr>
        <w:pStyle w:val="ListParagraph"/>
        <w:keepNext w:val="0"/>
        <w:keepLines w:val="0"/>
        <w:widowControl w:val="1"/>
        <w:numPr>
          <w:ilvl w:val="0"/>
          <w:numId w:val="32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A25847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New Business</w:t>
      </w:r>
    </w:p>
    <w:p w:rsidR="5943B481" w:rsidP="5BA25847" w:rsidRDefault="5943B481" w14:paraId="5DAEE75C" w14:textId="554B4BB0">
      <w:pPr>
        <w:pStyle w:val="ListParagraph"/>
        <w:keepNext w:val="0"/>
        <w:keepLines w:val="0"/>
        <w:widowControl w:val="1"/>
        <w:numPr>
          <w:ilvl w:val="1"/>
          <w:numId w:val="17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A25847" w:rsidR="5943B4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retreat</w:t>
      </w:r>
      <w:r w:rsidRPr="5BA25847" w:rsidR="7DFCCA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Structure/Process/O</w:t>
      </w:r>
      <w:r w:rsidRPr="5BA25847" w:rsidR="5943B4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utcomes</w:t>
      </w:r>
    </w:p>
    <w:p xmlns:wp14="http://schemas.microsoft.com/office/word/2010/wordml" w:rsidP="5BA25847" wp14:paraId="0E7C9549" wp14:textId="43248288">
      <w:pPr>
        <w:pStyle w:val="ListParagraph"/>
        <w:keepNext w:val="0"/>
        <w:keepLines w:val="0"/>
        <w:widowControl w:val="1"/>
        <w:numPr>
          <w:ilvl w:val="1"/>
          <w:numId w:val="17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A25847" w:rsidR="0E84F5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Set EFC goals for 2023-2024 (consider retreat items, </w:t>
      </w:r>
      <w:r w:rsidRPr="5BA25847" w:rsidR="0E84F5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5BA25847" w:rsidR="0E84F5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goals</w:t>
      </w:r>
      <w:r w:rsidRPr="5BA25847" w:rsidR="23C2CB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hyperlink r:id="Rf32a057ad7c84bc7">
        <w:r w:rsidRPr="5BA25847" w:rsidR="23C2CBA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EFC report from 2022-2023</w:t>
        </w:r>
      </w:hyperlink>
      <w:r w:rsidRPr="5BA25847" w:rsidR="0E84F5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w:rsidR="31435796" w:rsidP="5BA25847" w:rsidRDefault="31435796" w14:paraId="377B1B9E" w14:textId="5CD9FDB1">
      <w:pPr>
        <w:pStyle w:val="ListParagraph"/>
        <w:keepNext w:val="0"/>
        <w:keepLines w:val="0"/>
        <w:widowControl w:val="1"/>
        <w:numPr>
          <w:ilvl w:val="1"/>
          <w:numId w:val="17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A25847" w:rsidR="314357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EFC and faculty meeting </w:t>
      </w:r>
      <w:r w:rsidRPr="5BA25847" w:rsidR="2ADCC1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norms</w:t>
      </w:r>
      <w:r w:rsidRPr="5BA25847" w:rsidR="0D71F3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31435796" w:rsidP="5BA25847" w:rsidRDefault="31435796" w14:paraId="00832D93" w14:textId="47874774">
      <w:pPr>
        <w:pStyle w:val="ListParagraph"/>
        <w:keepNext w:val="0"/>
        <w:keepLines w:val="0"/>
        <w:widowControl w:val="1"/>
        <w:numPr>
          <w:ilvl w:val="2"/>
          <w:numId w:val="17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A25847" w:rsidR="62B49F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</w:t>
      </w:r>
      <w:r w:rsidRPr="5BA25847" w:rsidR="2ADCC1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 work efficiency and compliance (e.g., when to post agenda, when to call for a</w:t>
      </w:r>
      <w:r w:rsidRPr="5BA25847" w:rsidR="519231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genda items</w:t>
      </w:r>
      <w:r w:rsidRPr="5BA25847" w:rsidR="6981A6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meet in person vs. online</w:t>
      </w:r>
      <w:r w:rsidRPr="5BA25847" w:rsidR="519231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w:rsidR="5DAF214C" w:rsidP="5BA25847" w:rsidRDefault="5DAF214C" w14:paraId="7A83A422" w14:textId="6343DD0A">
      <w:pPr>
        <w:pStyle w:val="ListParagraph"/>
        <w:keepNext w:val="0"/>
        <w:keepLines w:val="0"/>
        <w:widowControl w:val="1"/>
        <w:numPr>
          <w:ilvl w:val="2"/>
          <w:numId w:val="17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A25847" w:rsidR="5DAF2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Inclusion</w:t>
      </w:r>
      <w:r w:rsidRPr="5BA25847" w:rsidR="32549F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Faculty/Staff</w:t>
      </w:r>
    </w:p>
    <w:p w:rsidR="32549F6E" w:rsidP="5BA25847" w:rsidRDefault="32549F6E" w14:paraId="0ACCFADF" w14:textId="5C2082C0">
      <w:pPr>
        <w:pStyle w:val="ListParagraph"/>
        <w:keepNext w:val="0"/>
        <w:keepLines w:val="0"/>
        <w:widowControl w:val="1"/>
        <w:numPr>
          <w:ilvl w:val="2"/>
          <w:numId w:val="17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A25847" w:rsidR="32549F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Quarterly reports from CC</w:t>
      </w:r>
    </w:p>
    <w:p w:rsidR="48EAAA7C" w:rsidP="5BA25847" w:rsidRDefault="48EAAA7C" w14:paraId="11A53A1E" w14:textId="0AF76005">
      <w:pPr>
        <w:pStyle w:val="ListParagraph"/>
        <w:keepNext w:val="0"/>
        <w:keepLines w:val="0"/>
        <w:widowControl w:val="1"/>
        <w:numPr>
          <w:ilvl w:val="1"/>
          <w:numId w:val="17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A25847" w:rsidR="48EAAA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Workload for chair: Operations meetings, Tri-Campus, All campus EFC</w:t>
      </w:r>
    </w:p>
    <w:p xmlns:wp14="http://schemas.microsoft.com/office/word/2010/wordml" w:rsidP="7BA66F0D" wp14:paraId="6D249132" wp14:textId="350EC89E">
      <w:pPr>
        <w:keepNext w:val="0"/>
        <w:keepLines w:val="0"/>
        <w:widowControl w:val="1"/>
        <w:spacing w:beforeAutospacing="off" w:afterAutospacing="off" w:line="259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7BA66F0D" w:rsidR="4CD8303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Review </w:t>
      </w:r>
      <w:r w:rsidRPr="7BA66F0D" w:rsidR="626A8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Goals fr</w:t>
      </w:r>
      <w:r w:rsidRPr="7BA66F0D" w:rsidR="3444A4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om</w:t>
      </w:r>
      <w:r w:rsidRPr="7BA66F0D" w:rsidR="626A8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202</w:t>
      </w:r>
      <w:r w:rsidRPr="7BA66F0D" w:rsidR="2737B65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2</w:t>
      </w:r>
      <w:r w:rsidRPr="7BA66F0D" w:rsidR="626A8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-2</w:t>
      </w:r>
      <w:r w:rsidRPr="7BA66F0D" w:rsidR="237392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3</w:t>
      </w:r>
      <w:r w:rsidRPr="7BA66F0D" w:rsidR="626A8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:</w:t>
      </w:r>
    </w:p>
    <w:p xmlns:wp14="http://schemas.microsoft.com/office/word/2010/wordml" w:rsidP="51552444" wp14:paraId="62294D29" wp14:textId="66B0C9BE">
      <w:pPr>
        <w:pStyle w:val="ListParagraph"/>
        <w:keepNext w:val="0"/>
        <w:keepLines w:val="0"/>
        <w:widowControl w:val="1"/>
        <w:numPr>
          <w:ilvl w:val="0"/>
          <w:numId w:val="18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Support advancement of new MHCL program</w:t>
      </w:r>
    </w:p>
    <w:p xmlns:wp14="http://schemas.microsoft.com/office/word/2010/wordml" w:rsidP="51552444" wp14:paraId="58439DFC" wp14:textId="52BF9156">
      <w:pPr>
        <w:pStyle w:val="ListParagraph"/>
        <w:keepNext w:val="0"/>
        <w:keepLines w:val="0"/>
        <w:widowControl w:val="1"/>
        <w:numPr>
          <w:ilvl w:val="0"/>
          <w:numId w:val="18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Continue working with UWS and UWB EFCs to increase communication and collaboration among the three Schools </w:t>
      </w:r>
    </w:p>
    <w:p xmlns:wp14="http://schemas.microsoft.com/office/word/2010/wordml" w:rsidP="51552444" wp14:paraId="2FFB7D54" wp14:textId="1AC36471">
      <w:pPr>
        <w:pStyle w:val="ListParagraph"/>
        <w:keepNext w:val="0"/>
        <w:keepLines w:val="0"/>
        <w:widowControl w:val="1"/>
        <w:numPr>
          <w:ilvl w:val="0"/>
          <w:numId w:val="18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Potential work with Interim Dean:</w:t>
      </w:r>
    </w:p>
    <w:p xmlns:wp14="http://schemas.microsoft.com/office/word/2010/wordml" w:rsidP="51552444" wp14:paraId="20CFCCE0" wp14:textId="12C2DBF2">
      <w:pPr>
        <w:pStyle w:val="ListParagraph"/>
        <w:keepNext w:val="0"/>
        <w:keepLines w:val="0"/>
        <w:widowControl w:val="1"/>
        <w:numPr>
          <w:ilvl w:val="1"/>
          <w:numId w:val="18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Engage in DEI initiatives as they arise</w:t>
      </w:r>
    </w:p>
    <w:p xmlns:wp14="http://schemas.microsoft.com/office/word/2010/wordml" w:rsidP="51552444" wp14:paraId="3F33D0F4" wp14:textId="68CDD1B8">
      <w:pPr>
        <w:pStyle w:val="ListParagraph"/>
        <w:keepNext w:val="0"/>
        <w:keepLines w:val="0"/>
        <w:widowControl w:val="1"/>
        <w:numPr>
          <w:ilvl w:val="1"/>
          <w:numId w:val="18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Mentoring plan for faculty </w:t>
      </w:r>
    </w:p>
    <w:p xmlns:wp14="http://schemas.microsoft.com/office/word/2010/wordml" w:rsidP="51552444" wp14:paraId="472BF289" wp14:textId="46C93CCA">
      <w:pPr>
        <w:pStyle w:val="ListParagraph"/>
        <w:keepNext w:val="0"/>
        <w:keepLines w:val="0"/>
        <w:widowControl w:val="1"/>
        <w:numPr>
          <w:ilvl w:val="1"/>
          <w:numId w:val="18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Recommendations from campus Climate survey </w:t>
      </w:r>
    </w:p>
    <w:p xmlns:wp14="http://schemas.microsoft.com/office/word/2010/wordml" w:rsidP="51552444" wp14:paraId="6C6193AB" wp14:textId="7D405A7D">
      <w:pPr>
        <w:pStyle w:val="ListParagraph"/>
        <w:keepNext w:val="0"/>
        <w:keepLines w:val="0"/>
        <w:widowControl w:val="1"/>
        <w:numPr>
          <w:ilvl w:val="1"/>
          <w:numId w:val="18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Assist Dean Faculty Instructional Workload &amp; Support Survey </w:t>
      </w:r>
    </w:p>
    <w:p xmlns:wp14="http://schemas.microsoft.com/office/word/2010/wordml" w:rsidP="51552444" wp14:paraId="7C5C5791" wp14:textId="57088D46">
      <w:pPr>
        <w:pStyle w:val="ListParagraph"/>
        <w:keepNext w:val="0"/>
        <w:keepLines w:val="0"/>
        <w:widowControl w:val="1"/>
        <w:numPr>
          <w:ilvl w:val="1"/>
          <w:numId w:val="18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Manual for Dean on processes (including policy for conducting annual reviews) </w:t>
      </w:r>
    </w:p>
    <w:p xmlns:wp14="http://schemas.microsoft.com/office/word/2010/wordml" w:rsidP="51552444" wp14:paraId="7ED52C40" wp14:textId="65D4751A">
      <w:pPr>
        <w:pStyle w:val="ListParagraph"/>
        <w:keepNext w:val="0"/>
        <w:keepLines w:val="0"/>
        <w:widowControl w:val="1"/>
        <w:numPr>
          <w:ilvl w:val="1"/>
          <w:numId w:val="18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Preparing for upcoming program/school review scheduled for 2023 </w:t>
      </w:r>
    </w:p>
    <w:p xmlns:wp14="http://schemas.microsoft.com/office/word/2010/wordml" w:rsidP="51552444" wp14:paraId="75D9246F" wp14:textId="6AF5CF62">
      <w:pPr>
        <w:pStyle w:val="ListParagraph"/>
        <w:keepNext w:val="0"/>
        <w:keepLines w:val="0"/>
        <w:widowControl w:val="1"/>
        <w:numPr>
          <w:ilvl w:val="1"/>
          <w:numId w:val="18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Follow-up re: strategic planning process (including 9/16/22 Faculty+All Staff retreat)</w:t>
      </w:r>
    </w:p>
    <w:p xmlns:wp14="http://schemas.microsoft.com/office/word/2010/wordml" w:rsidP="51552444" wp14:paraId="17707263" wp14:textId="707C5DD8">
      <w:pPr>
        <w:pStyle w:val="ListParagraph"/>
        <w:keepNext w:val="0"/>
        <w:keepLines w:val="0"/>
        <w:widowControl w:val="1"/>
        <w:numPr>
          <w:ilvl w:val="0"/>
          <w:numId w:val="18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AF Minute taking rotation</w:t>
      </w:r>
    </w:p>
    <w:p xmlns:wp14="http://schemas.microsoft.com/office/word/2010/wordml" w:rsidP="51552444" wp14:paraId="0952B605" wp14:textId="50A8B614">
      <w:pPr>
        <w:pStyle w:val="ListParagraph"/>
        <w:keepNext w:val="0"/>
        <w:keepLines w:val="0"/>
        <w:widowControl w:val="1"/>
        <w:numPr>
          <w:ilvl w:val="2"/>
          <w:numId w:val="28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5/9 (In-person) - Laing</w:t>
      </w:r>
    </w:p>
    <w:p xmlns:wp14="http://schemas.microsoft.com/office/word/2010/wordml" w:rsidP="51552444" wp14:paraId="16C53741" wp14:textId="659A07C4">
      <w:pPr>
        <w:pStyle w:val="ListParagraph"/>
        <w:keepNext w:val="0"/>
        <w:keepLines w:val="0"/>
        <w:widowControl w:val="1"/>
        <w:numPr>
          <w:ilvl w:val="0"/>
          <w:numId w:val="29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Senate leadership</w:t>
      </w:r>
    </w:p>
    <w:p xmlns:wp14="http://schemas.microsoft.com/office/word/2010/wordml" w:rsidP="51552444" wp14:paraId="2A9477AD" wp14:textId="0EB3BEB8">
      <w:pPr>
        <w:pStyle w:val="ListParagraph"/>
        <w:keepNext w:val="0"/>
        <w:keepLines w:val="0"/>
        <w:widowControl w:val="1"/>
        <w:numPr>
          <w:ilvl w:val="0"/>
          <w:numId w:val="29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curriculum reports (policies, program evaluation) storage</w:t>
      </w:r>
    </w:p>
    <w:p xmlns:wp14="http://schemas.microsoft.com/office/word/2010/wordml" w:rsidP="51552444" wp14:paraId="490E08C5" wp14:textId="27D195B5">
      <w:pPr>
        <w:pStyle w:val="ListParagraph"/>
        <w:keepNext w:val="0"/>
        <w:keepLines w:val="0"/>
        <w:widowControl w:val="1"/>
        <w:numPr>
          <w:ilvl w:val="0"/>
          <w:numId w:val="29"/>
        </w:numPr>
        <w:spacing w:beforeAutospacing="off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indirect cost recovery from research - snhcl policy</w:t>
      </w:r>
    </w:p>
    <w:p xmlns:wp14="http://schemas.microsoft.com/office/word/2010/wordml" w:rsidP="51552444" wp14:paraId="2F084CAE" wp14:textId="16334D4B">
      <w:pPr>
        <w:keepNext w:val="0"/>
        <w:keepLines w:val="0"/>
        <w:widowControl w:val="1"/>
        <w:spacing w:beforeAutospacing="off" w:afterAutospacing="off" w:line="259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1552444" wp14:paraId="75195DEF" wp14:textId="03E2BD9D">
      <w:pPr>
        <w:keepNext w:val="0"/>
        <w:keepLines w:val="0"/>
        <w:widowControl w:val="1"/>
        <w:spacing w:beforeAutospacing="off" w:after="0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  <w:r w:rsidRPr="51552444" w:rsidR="626A8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none"/>
          <w:lang w:val="en-US"/>
        </w:rPr>
        <w:t xml:space="preserve">Nursing &amp; HCL Committees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1552444" w:rsidTr="51552444" w14:paraId="124C5097">
        <w:trPr>
          <w:trHeight w:val="54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720203EF" w14:textId="7F4192AE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5603F646" w14:textId="08EFDF7C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2022-2023 (term exp.)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2F770396" w14:textId="57F406AE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2023-2024 (term exp)</w:t>
            </w:r>
          </w:p>
        </w:tc>
      </w:tr>
      <w:tr w:rsidR="51552444" w:rsidTr="51552444" w14:paraId="313AD441">
        <w:trPr>
          <w:trHeight w:val="525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8A48D7B" w14:textId="5B9CCDA9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Faculty Governance/Elected Faculty Council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332F949A" w14:textId="713A7F17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Weichao (2025)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5844D08B" w14:textId="71CC1F93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Weichao (2025)</w:t>
            </w:r>
          </w:p>
        </w:tc>
      </w:tr>
      <w:tr w:rsidR="51552444" w:rsidTr="51552444" w14:paraId="75A0BEAD">
        <w:trPr>
          <w:trHeight w:val="30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2C1FA099" w14:textId="75E5DDFC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BB58700" w14:textId="7AFD92B2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Robin Evans-Agnew (2023)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B6F8FBF" w14:textId="5C4544C5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43C48A0F">
        <w:trPr>
          <w:trHeight w:val="30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377A18E6" w14:textId="61D1D191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1552444" w:rsidR="515524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5CE90644" w14:textId="2E59194C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Sharon Laing (2023)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411A3ADB" w14:textId="59AB6996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577677C2">
        <w:trPr>
          <w:trHeight w:val="27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7D2E55BE" w14:textId="3FE5CAB6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BSN Curriculum &amp; Admissions</w:t>
            </w: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: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13FC211" w14:textId="34B06D71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Sunny Cheng (2023) (chair)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5E3A5812" w14:textId="738031EB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Sharon Laing (2025)</w:t>
            </w:r>
          </w:p>
        </w:tc>
      </w:tr>
      <w:tr w:rsidR="51552444" w:rsidTr="51552444" w14:paraId="57B12386">
        <w:trPr>
          <w:trHeight w:val="30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CEDA435" w14:textId="29F90191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844E1EA" w14:textId="22D40113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Denise Drevdahl (2023)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7FA201A6" w14:textId="0364ED2B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4FC9109E">
        <w:trPr>
          <w:trHeight w:val="30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3B5CAC2B" w14:textId="55BCB47F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D3CAACD" w14:textId="1B38DDC0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Sharon Laing (2025)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55BABE2" w14:textId="4171F8ED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219DC074">
        <w:trPr>
          <w:trHeight w:val="30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60FE8F53" w14:textId="28945DAE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C2D9F7C" w14:textId="6EA1377F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Johnica Hopkins (ex-officio)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7C0B6E24" w14:textId="61E8EB45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Johnica Hopkins (ex-officio)</w:t>
            </w:r>
          </w:p>
        </w:tc>
      </w:tr>
      <w:tr w:rsidR="51552444" w:rsidTr="51552444" w14:paraId="02D7D7DA">
        <w:trPr>
          <w:trHeight w:val="30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21D306A7" w14:textId="23E3C4C9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423FCB8E" w14:textId="3A54FB80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David Reyes (ex-officio)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B3EF72C" w14:textId="0971C11B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1F761079">
        <w:trPr>
          <w:trHeight w:val="27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45DB25D6" w14:textId="0C8F449A">
            <w:pPr>
              <w:keepNext w:val="0"/>
              <w:keepLines w:val="0"/>
              <w:widowControl w:val="1"/>
              <w:spacing w:beforeAutospacing="off" w:after="0" w:afterAutospacing="off" w:line="360" w:lineRule="auto"/>
              <w:ind w:left="0" w:right="0" w:firstLine="0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Admissions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76D12E20" w14:textId="63F0D51F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Jaime Mason (ex-officio)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3384C94" w14:textId="30963036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Jaime Mason (ex-officio)</w:t>
            </w:r>
          </w:p>
        </w:tc>
      </w:tr>
      <w:tr w:rsidR="51552444" w:rsidTr="51552444" w14:paraId="5908F089">
        <w:trPr>
          <w:trHeight w:val="54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E5C84D3" w14:textId="780133F5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Graduate Program Curriculum</w:t>
            </w: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: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660E952D" w14:textId="307E8579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Christine Stevens (2025) (chair)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43808436" w14:textId="1BC551EB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Christine Stevens (2025) (chair)</w:t>
            </w:r>
          </w:p>
        </w:tc>
      </w:tr>
      <w:tr w:rsidR="51552444" w:rsidTr="51552444" w14:paraId="67D5E443">
        <w:trPr>
          <w:trHeight w:val="30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4DC1ECC6" w14:textId="49D5613C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D23E7CF" w14:textId="7BA198DC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Katie Haerling (GPC)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6EAF41B2" w14:textId="6CAC28D7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38E4260D">
        <w:trPr>
          <w:trHeight w:val="36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279BD8DD" w14:textId="1F4C8380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62BF9518" w14:textId="6CAF2DAE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Patsy Maloney (2023)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29110812" w14:textId="5C1E513C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7B519548">
        <w:trPr>
          <w:trHeight w:val="30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8341F06" w14:textId="2F5D08C1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2F2F3FE" w14:textId="4D215154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David Reyes (ex-officio)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2090252B" w14:textId="022068E4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52895522">
        <w:trPr>
          <w:trHeight w:val="39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4796BDE0" w14:textId="740344B3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57DC4524" w14:textId="072241D2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Johnica Hopkins (ex-officio)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F9F543D" w14:textId="313D4415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Johnica Hopkins (ex-officio)</w:t>
            </w:r>
          </w:p>
        </w:tc>
      </w:tr>
      <w:tr w:rsidR="51552444" w:rsidTr="51552444" w14:paraId="65152599">
        <w:trPr>
          <w:trHeight w:val="39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4D50DFDE" w14:textId="2D560C9E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Admissions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6187ECE1" w14:textId="22B66D81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Jaime Mason (ex-officio)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4BCCA6EB" w14:textId="0A21EB9E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Jaime Mason (ex-officio)</w:t>
            </w:r>
          </w:p>
        </w:tc>
      </w:tr>
      <w:tr w:rsidR="51552444" w:rsidTr="51552444" w14:paraId="1E808252">
        <w:trPr>
          <w:trHeight w:val="54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64394E8D" w14:textId="4B40BADC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BAHL Curriculum &amp; Admissions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3C394764" w14:textId="3A78FE49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Robin Evans-Agnew (2025)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890B6AE" w14:textId="73C148FD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Robin Evans-Agnew (2025)</w:t>
            </w:r>
          </w:p>
        </w:tc>
      </w:tr>
      <w:tr w:rsidR="51552444" w:rsidTr="51552444" w14:paraId="1E9313CA">
        <w:trPr>
          <w:trHeight w:val="30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A008AA7" w14:textId="0A9FE474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26D5B5DA" w14:textId="5D8BF920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Weichao Yuwen (2025)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32937065" w14:textId="4F6E0AFB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Weichao Yuwen (2025)</w:t>
            </w:r>
          </w:p>
        </w:tc>
      </w:tr>
      <w:tr w:rsidR="51552444" w:rsidTr="51552444" w14:paraId="45B2568B">
        <w:trPr>
          <w:trHeight w:val="66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AEFA622" w14:textId="25312FC9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2BE9E030" w14:textId="6E8354B5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Susan Johnson (2024) (chair)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3982340" w14:textId="5B4DF61F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Susan Johnson (2024)</w:t>
            </w:r>
          </w:p>
        </w:tc>
      </w:tr>
      <w:tr w:rsidR="51552444" w:rsidTr="51552444" w14:paraId="29FFDCE6">
        <w:trPr>
          <w:trHeight w:val="30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9C68DA4" w14:textId="66022969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3B67CC7" w14:textId="25A789DD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Shamay Thomas (2025)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3DB45771" w14:textId="34E597CD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Shamay Thomas (2025)</w:t>
            </w:r>
          </w:p>
        </w:tc>
      </w:tr>
      <w:tr w:rsidR="51552444" w:rsidTr="51552444" w14:paraId="54C7C471">
        <w:trPr>
          <w:trHeight w:val="30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5CCCCDD7" w14:textId="534FEFC5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A704255" w14:textId="6033C5F6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David Reyes (ex-officio)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3EDD73A3" w14:textId="18721A4C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0EB055E7">
        <w:trPr>
          <w:trHeight w:val="30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3151A9E9" w14:textId="61AC5C6F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5F5D49F4" w14:textId="5E881305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Johnica Hopkins (ex-officio)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2FC7D38C" w14:textId="58D9AC0C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Johnica Hopkins (ex-officio)</w:t>
            </w:r>
          </w:p>
        </w:tc>
      </w:tr>
    </w:tbl>
    <w:p xmlns:wp14="http://schemas.microsoft.com/office/word/2010/wordml" w:rsidP="51552444" wp14:paraId="02E93F62" wp14:textId="12887E30">
      <w:pPr>
        <w:keepNext w:val="0"/>
        <w:keepLines w:val="0"/>
        <w:widowControl w:val="0"/>
        <w:spacing w:beforeAutospacing="off" w:after="0" w:afterAutospacing="off" w:line="240" w:lineRule="auto"/>
        <w:ind w:left="108" w:right="0" w:hanging="108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</w:p>
    <w:p xmlns:wp14="http://schemas.microsoft.com/office/word/2010/wordml" w:rsidP="51552444" wp14:paraId="46497B8F" wp14:textId="24AF8C85">
      <w:pPr>
        <w:keepNext w:val="0"/>
        <w:keepLines w:val="0"/>
        <w:widowControl w:val="1"/>
        <w:spacing w:beforeAutospacing="off" w:afterAutospacing="off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1552444" wp14:paraId="19843E89" wp14:textId="6EE450E3">
      <w:pPr>
        <w:keepNext w:val="0"/>
        <w:keepLines w:val="0"/>
        <w:widowControl w:val="1"/>
        <w:spacing w:beforeAutospacing="off" w:afterAutospacing="off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1552444" wp14:paraId="745D6C4E" wp14:textId="0DA0AE05">
      <w:pPr>
        <w:keepNext w:val="0"/>
        <w:keepLines w:val="0"/>
        <w:widowControl w:val="1"/>
        <w:spacing w:beforeAutospacing="off" w:afterAutospacing="off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1552444" wp14:paraId="11B56F2E" wp14:textId="1A029CCA">
      <w:pPr>
        <w:keepNext w:val="0"/>
        <w:keepLines w:val="0"/>
        <w:widowControl w:val="1"/>
        <w:spacing w:beforeAutospacing="off" w:afterAutospacing="off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1552444" wp14:paraId="0D0AA193" wp14:textId="36ADCC62">
      <w:pPr>
        <w:keepNext w:val="0"/>
        <w:keepLines w:val="0"/>
        <w:widowControl w:val="1"/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552444" w:rsidR="626A8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Faculty Assembly Committee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1552444" w:rsidTr="51552444" w14:paraId="7C10A5CD">
        <w:trPr>
          <w:trHeight w:val="30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25AFC6B" w14:textId="55ED5391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38E18BB" w14:textId="01E24413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2022-2023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9029B04" w14:textId="49D3BDE0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2023-2024</w:t>
            </w:r>
          </w:p>
        </w:tc>
      </w:tr>
      <w:tr w:rsidR="51552444" w:rsidTr="51552444" w14:paraId="0D608990">
        <w:trPr>
          <w:trHeight w:val="54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6C0EBA9D" w14:textId="436C6AA1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Executive Committee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2F27CBE1" w14:textId="09DD7A63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Robin Evans-Agnew (2022-2025)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6DDFA82D" w14:textId="0226D6DA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Robin Evans-Agnew (2022-2025)</w:t>
            </w:r>
          </w:p>
        </w:tc>
      </w:tr>
      <w:tr w:rsidR="51552444" w:rsidTr="51552444" w14:paraId="5E33295E">
        <w:trPr>
          <w:trHeight w:val="27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79969A53" w14:textId="4200C8A0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APCC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7056DDCC" w14:textId="2C6B7A8B">
            <w:pPr>
              <w:keepNext w:val="1"/>
              <w:keepLines w:val="0"/>
              <w:widowControl w:val="1"/>
              <w:spacing w:before="0"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 Johnson (21-24)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227C68FE" w14:textId="7D0CA713">
            <w:pPr>
              <w:keepNext w:val="1"/>
              <w:keepLines w:val="0"/>
              <w:widowControl w:val="1"/>
              <w:spacing w:before="0"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 Johnson (21-24)</w:t>
            </w:r>
          </w:p>
        </w:tc>
      </w:tr>
      <w:tr w:rsidR="51552444" w:rsidTr="51552444" w14:paraId="7CA5CF5F">
        <w:trPr>
          <w:trHeight w:val="27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C74D564" w14:textId="5E6AD5EA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Faculty Affairs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FFFC497" w14:textId="02E36477">
            <w:pPr>
              <w:keepNext w:val="1"/>
              <w:keepLines w:val="0"/>
              <w:widowControl w:val="1"/>
              <w:spacing w:before="0"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 Laing (18-24)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5C27DEDA" w14:textId="0023F56F">
            <w:pPr>
              <w:keepNext w:val="1"/>
              <w:keepLines w:val="0"/>
              <w:widowControl w:val="1"/>
              <w:spacing w:before="0" w:beforeAutospacing="off" w:after="0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 Laing (18-24)</w:t>
            </w:r>
          </w:p>
        </w:tc>
      </w:tr>
      <w:tr w:rsidR="51552444" w:rsidTr="51552444" w14:paraId="114A2068">
        <w:trPr>
          <w:trHeight w:val="27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A1CD088" w14:textId="63475692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APT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5249BB46" w14:textId="6FA8FE7A">
            <w:pPr>
              <w:keepNext w:val="1"/>
              <w:keepLines w:val="0"/>
              <w:widowControl w:val="1"/>
              <w:spacing w:before="0"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Stevens (21-24)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71D41A8" w14:textId="66A037A6">
            <w:pPr>
              <w:keepNext w:val="1"/>
              <w:keepLines w:val="0"/>
              <w:widowControl w:val="1"/>
              <w:spacing w:before="0"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Stevens (21-24)</w:t>
            </w:r>
          </w:p>
        </w:tc>
      </w:tr>
    </w:tbl>
    <w:p xmlns:wp14="http://schemas.microsoft.com/office/word/2010/wordml" w:rsidP="51552444" wp14:paraId="40D65D74" wp14:textId="273A88EB">
      <w:pPr>
        <w:keepNext w:val="0"/>
        <w:keepLines w:val="0"/>
        <w:widowControl w:val="0"/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1552444" wp14:paraId="66DC9D18" wp14:textId="2477ADF9">
      <w:pPr>
        <w:keepNext w:val="0"/>
        <w:keepLines w:val="0"/>
        <w:widowControl w:val="1"/>
        <w:tabs>
          <w:tab w:val="left" w:leader="none" w:pos="5580"/>
          <w:tab w:val="clear" w:leader="none" w:pos="1150"/>
        </w:tabs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5"/>
          <w:szCs w:val="25"/>
          <w:lang w:val="en-US"/>
        </w:rPr>
      </w:pPr>
    </w:p>
    <w:p xmlns:wp14="http://schemas.microsoft.com/office/word/2010/wordml" w:rsidP="51552444" wp14:paraId="550BF94C" wp14:textId="48D8657B">
      <w:pPr>
        <w:keepNext w:val="0"/>
        <w:keepLines w:val="0"/>
        <w:widowControl w:val="1"/>
        <w:tabs>
          <w:tab w:val="left" w:leader="none" w:pos="5580"/>
          <w:tab w:val="clear" w:leader="none" w:pos="1150"/>
        </w:tabs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51552444" w:rsidR="626A8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none"/>
          <w:lang w:val="en-US"/>
        </w:rPr>
        <w:t xml:space="preserve">  </w:t>
      </w:r>
      <w:r w:rsidRPr="51552444" w:rsidR="626A8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UW, UWS &amp; SoN Committees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1552444" w:rsidTr="51552444" w14:paraId="66D695F7">
        <w:trPr>
          <w:trHeight w:val="30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468AB234" w14:textId="55523D74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510" w:type="dxa"/>
            </w:tcMar>
            <w:vAlign w:val="top"/>
          </w:tcPr>
          <w:p w:rsidR="51552444" w:rsidP="51552444" w:rsidRDefault="51552444" w14:paraId="6A5D7C96" w14:textId="772E859C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432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2022-2023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510" w:type="dxa"/>
            </w:tcMar>
            <w:vAlign w:val="top"/>
          </w:tcPr>
          <w:p w:rsidR="51552444" w:rsidP="51552444" w:rsidRDefault="51552444" w14:paraId="66E10AEE" w14:textId="5F214071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432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2023-2024</w:t>
            </w:r>
          </w:p>
        </w:tc>
      </w:tr>
      <w:tr w:rsidR="51552444" w:rsidTr="51552444" w14:paraId="40266A26">
        <w:trPr>
          <w:trHeight w:val="285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510" w:type="dxa"/>
            </w:tcMar>
            <w:vAlign w:val="top"/>
          </w:tcPr>
          <w:p w:rsidR="51552444" w:rsidP="51552444" w:rsidRDefault="51552444" w14:paraId="55BE2376" w14:textId="04009B94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432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SON Executive BSN Coordinating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510" w:type="dxa"/>
            </w:tcMar>
            <w:vAlign w:val="top"/>
          </w:tcPr>
          <w:p w:rsidR="51552444" w:rsidP="51552444" w:rsidRDefault="51552444" w14:paraId="3E35F3FF" w14:textId="390E7BC9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432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Sunny Cheng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510" w:type="dxa"/>
            </w:tcMar>
            <w:vAlign w:val="top"/>
          </w:tcPr>
          <w:p w:rsidR="51552444" w:rsidP="51552444" w:rsidRDefault="51552444" w14:paraId="26E2FF12" w14:textId="1A81DC2C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142FCD66">
        <w:trPr>
          <w:trHeight w:val="285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510" w:type="dxa"/>
            </w:tcMar>
            <w:vAlign w:val="top"/>
          </w:tcPr>
          <w:p w:rsidR="51552444" w:rsidP="51552444" w:rsidRDefault="51552444" w14:paraId="21905BFF" w14:textId="2422DB7D">
            <w:pPr>
              <w:keepNext w:val="0"/>
              <w:keepLines w:val="0"/>
              <w:widowControl w:val="1"/>
              <w:spacing w:beforeAutospacing="off" w:after="0" w:afterAutospacing="off" w:line="240" w:lineRule="auto"/>
              <w:ind w:left="0" w:right="432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SON Executive Masters Coordinating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958536B" w14:textId="746439BC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Christine Stevens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751F3D82" w14:textId="34687FD5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</w:tbl>
    <w:p xmlns:wp14="http://schemas.microsoft.com/office/word/2010/wordml" w:rsidP="51552444" wp14:paraId="6050FBE0" wp14:textId="3F8475A9">
      <w:pPr>
        <w:keepNext w:val="0"/>
        <w:keepLines w:val="0"/>
        <w:widowControl w:val="0"/>
        <w:tabs>
          <w:tab w:val="left" w:leader="none" w:pos="5580"/>
          <w:tab w:val="clear" w:leader="none" w:pos="1150"/>
        </w:tabs>
        <w:spacing w:beforeAutospacing="off" w:afterAutospacing="off" w:line="240" w:lineRule="auto"/>
        <w:ind w:left="108" w:right="0" w:hanging="108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1552444" wp14:paraId="2DBC8609" wp14:textId="66518883">
      <w:pPr>
        <w:keepNext w:val="0"/>
        <w:keepLines w:val="0"/>
        <w:widowControl w:val="0"/>
        <w:tabs>
          <w:tab w:val="left" w:leader="none" w:pos="5580"/>
          <w:tab w:val="clear" w:leader="none" w:pos="1150"/>
        </w:tabs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5"/>
          <w:szCs w:val="25"/>
          <w:lang w:val="en-US"/>
        </w:rPr>
      </w:pPr>
    </w:p>
    <w:p xmlns:wp14="http://schemas.microsoft.com/office/word/2010/wordml" w:rsidP="51552444" wp14:paraId="6129469B" wp14:textId="76764B55">
      <w:pPr>
        <w:keepNext w:val="1"/>
        <w:keepLines w:val="0"/>
        <w:widowControl w:val="1"/>
        <w:tabs>
          <w:tab w:val="left" w:leader="none" w:pos="5598"/>
        </w:tabs>
        <w:spacing w:before="0"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552444" w:rsidR="626A8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Other UWT Committees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1552444" w:rsidTr="51552444" w14:paraId="411E656B">
        <w:trPr>
          <w:trHeight w:val="27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3BC625C" w14:textId="7088A846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26A91C73" w14:textId="1E783560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2022-2023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512522D5" w14:textId="067D892C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2023-2024</w:t>
            </w:r>
          </w:p>
        </w:tc>
      </w:tr>
      <w:tr w:rsidR="51552444" w:rsidTr="51552444" w14:paraId="250DE325">
        <w:trPr>
          <w:trHeight w:val="585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72A7AAF" w14:textId="446C277E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Council of Deans </w:t>
            </w: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[Text Wrapping Break]</w:t>
            </w: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Chancellor’s Cabinet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6DD55394" w14:textId="442BA1C3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David Reyes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52A6FA5D" w14:textId="30DB4DF7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7267552D">
        <w:trPr>
          <w:trHeight w:val="27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C11D354" w14:textId="72EF2815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Distinguished Research Award (optional)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3A062CC4" w14:textId="7DECFD32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87D4AD8" w14:textId="7FD48834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053E68A5">
        <w:trPr>
          <w:trHeight w:val="27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F0B7F42" w14:textId="5BDA6FC8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Distinguished Teaching Award (optional)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70E00EED" w14:textId="0237D27F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48D242B6" w14:textId="3FF2EF54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6D0AB634">
        <w:trPr>
          <w:trHeight w:val="27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3F2B5DB3" w14:textId="7B389600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Global Honors Council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7CB9E51" w14:textId="03CE196A">
            <w:pPr>
              <w:keepNext w:val="1"/>
              <w:keepLines w:val="0"/>
              <w:widowControl w:val="1"/>
              <w:spacing w:before="0"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Weichao Yuwen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5FDB0B04" w14:textId="652BD635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6EF47D0D">
        <w:trPr>
          <w:trHeight w:val="27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8D76092" w14:textId="722CB0FB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Health and Safety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3B007EC4" w14:textId="2D09F182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A389938" w14:textId="0AE141B2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44D7D58E">
        <w:trPr>
          <w:trHeight w:val="27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78E13213" w14:textId="0BC38AD6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Technology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6CA0CBD7" w14:textId="3CBBC6C5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A34558C" w14:textId="1EF9E02E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33D40F34">
        <w:trPr>
          <w:trHeight w:val="27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68AA4D33" w14:textId="26115853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PATH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7B9BF731" w14:textId="082CB57E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Johnica Hopkins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0A739DF" w14:textId="610EF72C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7AC4C11B">
        <w:trPr>
          <w:trHeight w:val="27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2FD1E5A9" w14:textId="69DB1668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Diversity, Equity, and Inclusion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7BA36AB5" w14:textId="79225C80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3B7FCDFB" w14:textId="2134DEE3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  <w:tr w:rsidR="51552444" w:rsidTr="51552444" w14:paraId="1EA30FB0">
        <w:trPr>
          <w:trHeight w:val="270"/>
        </w:trPr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0818F27F" w14:textId="70210AA1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1552444" w:rsidR="515524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Office of Global Affairs Advisory Council</w:t>
            </w: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175E0353" w14:textId="16934C76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51552444" w:rsidP="51552444" w:rsidRDefault="51552444" w14:paraId="2BBB56D6" w14:textId="4129680C">
            <w:pPr>
              <w:keepNext w:val="0"/>
              <w:keepLines w:val="0"/>
              <w:widowControl w:val="1"/>
              <w:spacing w:beforeAutospacing="off" w:afterAutospacing="off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</w:rPr>
            </w:pPr>
          </w:p>
        </w:tc>
      </w:tr>
    </w:tbl>
    <w:p xmlns:wp14="http://schemas.microsoft.com/office/word/2010/wordml" w:rsidP="51552444" wp14:paraId="7DCC68E9" wp14:textId="501276DC">
      <w:pPr>
        <w:keepNext w:val="1"/>
        <w:keepLines w:val="0"/>
        <w:widowControl w:val="0"/>
        <w:tabs>
          <w:tab w:val="left" w:leader="none" w:pos="5598"/>
        </w:tabs>
        <w:spacing w:before="0" w:beforeAutospacing="off" w:afterAutospacing="off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1552444" wp14:paraId="59A3385B" wp14:textId="32E2797A">
      <w:pPr>
        <w:keepNext w:val="0"/>
        <w:keepLines w:val="0"/>
        <w:widowControl w:val="1"/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1552444" wp14:paraId="34E36E21" wp14:textId="658F8312">
      <w:pPr>
        <w:keepNext w:val="0"/>
        <w:keepLines w:val="0"/>
        <w:widowControl w:val="1"/>
        <w:tabs>
          <w:tab w:val="left" w:leader="none" w:pos="5598"/>
        </w:tabs>
        <w:spacing w:beforeAutospacing="off" w:after="0" w:afterAutospacing="off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1552444" wp14:paraId="66738926" wp14:textId="6760A929">
      <w:pPr>
        <w:keepNext w:val="0"/>
        <w:keepLines w:val="0"/>
        <w:widowControl w:val="1"/>
        <w:spacing w:beforeAutospacing="off" w:afterAutospacing="off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552444" w:rsidR="626A8D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51552444" w:rsidR="626A8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[Text Wrapping Break]</w:t>
      </w:r>
    </w:p>
    <w:p xmlns:wp14="http://schemas.microsoft.com/office/word/2010/wordml" w:rsidP="51552444" wp14:paraId="59D721DD" wp14:textId="6357FE89">
      <w:pPr>
        <w:keepNext w:val="0"/>
        <w:keepLines w:val="0"/>
        <w:widowControl w:val="1"/>
        <w:spacing w:beforeAutospacing="off" w:after="0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552444" w:rsidR="626A8D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51552444" wp14:paraId="2902648A" wp14:textId="38198A43">
      <w:pPr>
        <w:keepNext w:val="0"/>
        <w:keepLines w:val="0"/>
        <w:widowControl w:val="1"/>
        <w:spacing w:beforeAutospacing="off" w:after="0" w:afterAutospacing="off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1552444" wp14:paraId="6D9B7662" wp14:textId="6EF108F0">
      <w:pPr>
        <w:keepNext w:val="0"/>
        <w:keepLines w:val="0"/>
        <w:widowControl w:val="1"/>
        <w:spacing w:beforeAutospacing="off" w:afterAutospacing="off" w:line="259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1552444" wp14:paraId="42C5D6B0" wp14:textId="31FF17BE">
      <w:pPr>
        <w:keepNext w:val="0"/>
        <w:keepLines w:val="0"/>
        <w:widowControl w:val="1"/>
        <w:spacing w:beforeAutospacing="off" w:afterAutospacing="off" w:line="259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1552444" wp14:paraId="152AAB25" wp14:textId="425C5D81">
      <w:pPr>
        <w:keepNext w:val="0"/>
        <w:keepLines w:val="0"/>
        <w:widowControl w:val="1"/>
        <w:spacing w:beforeAutospacing="off" w:afterAutospacing="off" w:line="259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51552444" wp14:paraId="2C078E63" wp14:textId="55EDEBF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2">
    <w:nsid w:val="3c9430a5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4d6e4c31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330" w:hanging="33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70b07c36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330" w:hanging="33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1e982dcc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330" w:hanging="33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f5d2d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180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214d2f5e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10091d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211b06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16e5387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a5e0b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38e00f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56bf1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735048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73b206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3d08d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2911b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7715a6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cf186d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9455a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bfb5e6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f7ba84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003d3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6b19c2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2b374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cfe289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ad3de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4c857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3a44c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a470af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left"/>
      <w:pPr>
        <w:ind w:left="2228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b8cf6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f0f34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f3621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C4ECB1"/>
    <w:rsid w:val="0D71F3F0"/>
    <w:rsid w:val="0E84F576"/>
    <w:rsid w:val="138F8174"/>
    <w:rsid w:val="17AEC704"/>
    <w:rsid w:val="22A5C362"/>
    <w:rsid w:val="22FDF7FE"/>
    <w:rsid w:val="2373927D"/>
    <w:rsid w:val="23C2CBAF"/>
    <w:rsid w:val="2737B653"/>
    <w:rsid w:val="2ADCC132"/>
    <w:rsid w:val="2AEF8158"/>
    <w:rsid w:val="2E27221A"/>
    <w:rsid w:val="2E27221A"/>
    <w:rsid w:val="31435796"/>
    <w:rsid w:val="32549F6E"/>
    <w:rsid w:val="32E686CE"/>
    <w:rsid w:val="3444A4A2"/>
    <w:rsid w:val="3D06B393"/>
    <w:rsid w:val="48EAAA7C"/>
    <w:rsid w:val="49AC0195"/>
    <w:rsid w:val="4C1D4BF4"/>
    <w:rsid w:val="4CD8303A"/>
    <w:rsid w:val="4D46F8E4"/>
    <w:rsid w:val="4E2E2268"/>
    <w:rsid w:val="5004E7AA"/>
    <w:rsid w:val="51552444"/>
    <w:rsid w:val="519231B0"/>
    <w:rsid w:val="58C4ECB1"/>
    <w:rsid w:val="5943B481"/>
    <w:rsid w:val="5BA25847"/>
    <w:rsid w:val="5BAA6873"/>
    <w:rsid w:val="5DAF214C"/>
    <w:rsid w:val="626A8DF9"/>
    <w:rsid w:val="62B49FBB"/>
    <w:rsid w:val="64634EB6"/>
    <w:rsid w:val="6981A663"/>
    <w:rsid w:val="6A61936F"/>
    <w:rsid w:val="6BD16BBC"/>
    <w:rsid w:val="6FE4FF86"/>
    <w:rsid w:val="74D7A63D"/>
    <w:rsid w:val="786ECE4B"/>
    <w:rsid w:val="7BA66F0D"/>
    <w:rsid w:val="7DFCC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ECB1"/>
  <w15:chartTrackingRefBased/>
  <w15:docId w15:val="{9E0A8080-E258-43AF-876E-5052AE73A9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01f398282864e67" /><Relationship Type="http://schemas.openxmlformats.org/officeDocument/2006/relationships/hyperlink" Target="https://uwnetid-my.sharepoint.com/:w:/r/personal/tnursing_uw_edu/_layouts/15/Doc.aspx?sourcedoc=%7BAFAB6B35-5370-4B87-9039-AC56C551B743%7D&amp;file=EFC%20Chair%20report%202022-2023%20FINAL.docx&amp;action=default&amp;mobileredirect=true" TargetMode="External" Id="Rf32a057ad7c84b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2023-09-21T04:56:20.7151154Z</dcterms:created>
  <dcterms:modified xsi:type="dcterms:W3CDTF">2023-09-22T15:55:05.3308829Z</dcterms:modified>
  <dc:creator>Weichao Yuwen</dc:creator>
  <lastModifiedBy>Katie A. Haerling</lastModifiedBy>
</coreProperties>
</file>