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E3AC" w14:textId="6E131B98" w:rsidR="006D6DB7" w:rsidRDefault="00C66DBE" w:rsidP="00C66DB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Liaison’s Fall Checklist </w:t>
      </w:r>
    </w:p>
    <w:p w14:paraId="70E39E04" w14:textId="77777777" w:rsidR="00C66DBE" w:rsidRDefault="00C66DBE" w:rsidP="00C66DBE">
      <w:pPr>
        <w:jc w:val="center"/>
        <w:rPr>
          <w:sz w:val="40"/>
          <w:szCs w:val="40"/>
        </w:rPr>
      </w:pPr>
    </w:p>
    <w:p w14:paraId="03E4A4E3" w14:textId="5E0ED333" w:rsidR="00C66DBE" w:rsidRDefault="00C66DBE" w:rsidP="00C66DBE">
      <w:pPr>
        <w:pStyle w:val="ListParagraph"/>
        <w:numPr>
          <w:ilvl w:val="0"/>
          <w:numId w:val="2"/>
        </w:numPr>
      </w:pPr>
      <w:r>
        <w:t xml:space="preserve">Email information to participants regarding updates, due dates, reminders, surveys. </w:t>
      </w:r>
    </w:p>
    <w:p w14:paraId="394BA38A" w14:textId="5D499114" w:rsidR="00C66DBE" w:rsidRDefault="00C66DBE" w:rsidP="00C66DBE">
      <w:pPr>
        <w:pStyle w:val="ListParagraph"/>
        <w:numPr>
          <w:ilvl w:val="0"/>
          <w:numId w:val="2"/>
        </w:numPr>
      </w:pPr>
      <w:r>
        <w:t>Send out Parent Perception and ML Student Perception Pre-surveys to teachers the week of September 11</w:t>
      </w:r>
      <w:r w:rsidRPr="00C66DBE">
        <w:rPr>
          <w:vertAlign w:val="superscript"/>
        </w:rPr>
        <w:t>th</w:t>
      </w:r>
      <w:r>
        <w:t xml:space="preserve">. </w:t>
      </w:r>
    </w:p>
    <w:p w14:paraId="090EFD84" w14:textId="694B258C" w:rsidR="00C66DBE" w:rsidRDefault="00C66DBE" w:rsidP="00C66DBE">
      <w:pPr>
        <w:pStyle w:val="ListParagraph"/>
        <w:numPr>
          <w:ilvl w:val="0"/>
          <w:numId w:val="2"/>
        </w:numPr>
      </w:pPr>
      <w:r>
        <w:t xml:space="preserve">Talk to teachers to determine dates/times for a Zoom Meeting w/ Presenters for early October. </w:t>
      </w:r>
    </w:p>
    <w:p w14:paraId="6D7F4624" w14:textId="4F89D755" w:rsidR="00C66DBE" w:rsidRDefault="00C66DBE" w:rsidP="00C66DBE">
      <w:pPr>
        <w:pStyle w:val="ListParagraph"/>
        <w:numPr>
          <w:ilvl w:val="0"/>
          <w:numId w:val="2"/>
        </w:numPr>
      </w:pPr>
      <w:r>
        <w:t>Contact Annie (</w:t>
      </w:r>
      <w:hyperlink r:id="rId5" w:history="1">
        <w:r w:rsidRPr="00A97453">
          <w:rPr>
            <w:rStyle w:val="Hyperlink"/>
          </w:rPr>
          <w:t>kuoannie@stanford.edu</w:t>
        </w:r>
      </w:hyperlink>
      <w:r>
        <w:t>) or Biz (</w:t>
      </w:r>
      <w:hyperlink r:id="rId6" w:history="1">
        <w:r w:rsidRPr="00A97453">
          <w:rPr>
            <w:rStyle w:val="Hyperlink"/>
          </w:rPr>
          <w:t>biz1biz@gmail.com</w:t>
        </w:r>
      </w:hyperlink>
      <w:r>
        <w:t xml:space="preserve">) to set up the Zoom Meeting for your teachers with them. </w:t>
      </w:r>
    </w:p>
    <w:p w14:paraId="4011F4FB" w14:textId="3555CCB3" w:rsidR="00C66DBE" w:rsidRDefault="00C66DBE" w:rsidP="00C66DBE">
      <w:pPr>
        <w:pStyle w:val="ListParagraph"/>
        <w:numPr>
          <w:ilvl w:val="0"/>
          <w:numId w:val="2"/>
        </w:numPr>
      </w:pPr>
      <w:r>
        <w:t xml:space="preserve">Help parents and ML students with their perception surveys and collect these by 9/30/2023. </w:t>
      </w:r>
    </w:p>
    <w:p w14:paraId="444A4A29" w14:textId="4A2DB5C8" w:rsidR="00C66DBE" w:rsidRDefault="00C66DBE" w:rsidP="00C66DBE">
      <w:pPr>
        <w:pStyle w:val="ListParagraph"/>
        <w:numPr>
          <w:ilvl w:val="0"/>
          <w:numId w:val="2"/>
        </w:numPr>
      </w:pPr>
      <w:r>
        <w:t xml:space="preserve">Collect the WIDA data from last year and insert data on Excel template. </w:t>
      </w:r>
    </w:p>
    <w:p w14:paraId="5F499F2F" w14:textId="58AAF427" w:rsidR="00C66DBE" w:rsidRDefault="00C66DBE" w:rsidP="00C66DBE">
      <w:pPr>
        <w:pStyle w:val="ListParagraph"/>
        <w:numPr>
          <w:ilvl w:val="0"/>
          <w:numId w:val="2"/>
        </w:numPr>
      </w:pPr>
      <w:r>
        <w:t xml:space="preserve">Collect District Reading Data (e.g., </w:t>
      </w:r>
      <w:proofErr w:type="spellStart"/>
      <w:r>
        <w:t>i</w:t>
      </w:r>
      <w:proofErr w:type="spellEnd"/>
      <w:r>
        <w:t xml:space="preserve">-Ready Reading, DIBELS, STAR) from September and insert data on Excel template. </w:t>
      </w:r>
    </w:p>
    <w:p w14:paraId="181CF6D7" w14:textId="47F0A2BA" w:rsidR="00C66DBE" w:rsidRPr="00C66DBE" w:rsidRDefault="00C66DBE" w:rsidP="00C66DBE">
      <w:pPr>
        <w:pStyle w:val="ListParagraph"/>
        <w:numPr>
          <w:ilvl w:val="0"/>
          <w:numId w:val="2"/>
        </w:numPr>
      </w:pPr>
      <w:r>
        <w:t xml:space="preserve">Create a shared drive (e.g., Office 365, OneNote) for lesson plans, reflections, surveys, and data collection. </w:t>
      </w:r>
    </w:p>
    <w:sectPr w:rsidR="00C66DBE" w:rsidRPr="00C6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F42"/>
    <w:multiLevelType w:val="hybridMultilevel"/>
    <w:tmpl w:val="B69E4F06"/>
    <w:lvl w:ilvl="0" w:tplc="098A38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43A4C"/>
    <w:multiLevelType w:val="hybridMultilevel"/>
    <w:tmpl w:val="8F30AEF2"/>
    <w:lvl w:ilvl="0" w:tplc="098A38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040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29C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60C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7E6B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A71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0DA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22C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425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3256991">
    <w:abstractNumId w:val="1"/>
  </w:num>
  <w:num w:numId="2" w16cid:durableId="164622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BE"/>
    <w:rsid w:val="006D6DB7"/>
    <w:rsid w:val="00AC67C4"/>
    <w:rsid w:val="00C66DBE"/>
    <w:rsid w:val="00D4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F819"/>
  <w15:chartTrackingRefBased/>
  <w15:docId w15:val="{186589C8-A761-43F6-891A-68CF8F6F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DB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C66D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z1biz@gmail.com" TargetMode="External"/><Relationship Id="rId5" Type="http://schemas.openxmlformats.org/officeDocument/2006/relationships/hyperlink" Target="mailto:kuoannie@stanfo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Karlyn Davis-Welton</dc:creator>
  <cp:keywords/>
  <dc:description/>
  <cp:lastModifiedBy>Karlyn Davis-Welton</cp:lastModifiedBy>
  <cp:revision>1</cp:revision>
  <dcterms:created xsi:type="dcterms:W3CDTF">2023-09-20T00:32:00Z</dcterms:created>
  <dcterms:modified xsi:type="dcterms:W3CDTF">2023-09-20T00:38:00Z</dcterms:modified>
</cp:coreProperties>
</file>