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2CA1" w14:textId="51A55579" w:rsidR="00CB75BE" w:rsidRDefault="00B17D13">
      <w:r>
        <w:rPr>
          <w:b/>
          <w:noProof/>
          <w:sz w:val="32"/>
          <w:szCs w:val="32"/>
        </w:rPr>
        <w:drawing>
          <wp:inline distT="0" distB="0" distL="0" distR="0" wp14:anchorId="68F20C0F" wp14:editId="1FC7DE3C">
            <wp:extent cx="5943600" cy="71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6A9F5" w14:textId="77777777" w:rsidR="00B17D13" w:rsidRDefault="00B17D13" w:rsidP="00B17D1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UWT TELL EQUITY Грант</w:t>
      </w:r>
    </w:p>
    <w:p w14:paraId="009C275B" w14:textId="316024D4" w:rsidR="00B17D13" w:rsidRDefault="00B17D13" w:rsidP="00B17D13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F16604">
        <w:rPr>
          <w:bCs/>
          <w:i/>
          <w:iCs/>
          <w:sz w:val="28"/>
          <w:szCs w:val="28"/>
        </w:rPr>
        <w:t>Сімейний проект: запишіть на відео інтерв’ю з членом спільноти ML</w:t>
      </w:r>
    </w:p>
    <w:p w14:paraId="35F3B7F0" w14:textId="141CC1D6" w:rsidR="00B17D13" w:rsidRPr="00CE0A96" w:rsidRDefault="00B17D13" w:rsidP="00CE0A96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F16604">
        <w:rPr>
          <w:bCs/>
          <w:i/>
          <w:iCs/>
          <w:sz w:val="28"/>
          <w:szCs w:val="28"/>
        </w:rPr>
        <w:t xml:space="preserve">  </w:t>
      </w:r>
    </w:p>
    <w:p w14:paraId="6D87BFD4" w14:textId="291F56F0" w:rsidR="00B17D13" w:rsidRPr="00CE0A96" w:rsidRDefault="00B17D13" w:rsidP="00B17D13">
      <w:pPr>
        <w:spacing w:after="0" w:line="240" w:lineRule="auto"/>
        <w:rPr>
          <w:sz w:val="24"/>
          <w:szCs w:val="24"/>
        </w:rPr>
      </w:pPr>
      <w:r w:rsidRPr="00CE0A96">
        <w:rPr>
          <w:sz w:val="24"/>
          <w:szCs w:val="24"/>
        </w:rPr>
        <w:t xml:space="preserve">Університет Вашингтона-Такома запрошує вас взяти участь у </w:t>
      </w:r>
      <w:r w:rsidRPr="00CE0A96">
        <w:rPr>
          <w:b/>
          <w:bCs/>
          <w:sz w:val="24"/>
          <w:szCs w:val="24"/>
        </w:rPr>
        <w:t xml:space="preserve">сімейному проекті — записати на відео інтерв’ю з членом спільноти ML </w:t>
      </w:r>
      <w:r w:rsidRPr="00CE0A96">
        <w:rPr>
          <w:sz w:val="24"/>
          <w:szCs w:val="24"/>
        </w:rPr>
        <w:t>. Цей проект є частиною гранту UWT Project TELL-EQUITY у партнерстві зі шкільним округом Federal Way School District, шкільним округом Puyallup та Warden School District. Мета проекту — підвищити обізнаність громадськості про переваги вільного володіння кількома мовами, а також показати координацію мовного розвитку між домом і школою.</w:t>
      </w:r>
    </w:p>
    <w:p w14:paraId="482C72D5" w14:textId="77777777" w:rsidR="00B17D13" w:rsidRPr="00CE0A96" w:rsidRDefault="00B17D13" w:rsidP="00B17D13">
      <w:pPr>
        <w:spacing w:after="0" w:line="240" w:lineRule="auto"/>
        <w:rPr>
          <w:sz w:val="24"/>
          <w:szCs w:val="24"/>
        </w:rPr>
      </w:pPr>
    </w:p>
    <w:p w14:paraId="6C3E2DCB" w14:textId="08DB1CEE" w:rsidR="00B17D13" w:rsidRPr="00CE0A96" w:rsidRDefault="00B17D13" w:rsidP="00B17D13">
      <w:pPr>
        <w:spacing w:after="0" w:line="240" w:lineRule="auto"/>
        <w:rPr>
          <w:b/>
          <w:bCs/>
          <w:sz w:val="24"/>
          <w:szCs w:val="24"/>
        </w:rPr>
      </w:pPr>
      <w:r w:rsidRPr="00CE0A96">
        <w:rPr>
          <w:b/>
          <w:bCs/>
          <w:sz w:val="24"/>
          <w:szCs w:val="24"/>
        </w:rPr>
        <w:t>Опис проекту:</w:t>
      </w:r>
    </w:p>
    <w:p w14:paraId="286FAB79" w14:textId="71BC8571" w:rsidR="00B17D13" w:rsidRPr="00CE0A96" w:rsidRDefault="00B17D13" w:rsidP="00B17D13">
      <w:pPr>
        <w:spacing w:after="0" w:line="240" w:lineRule="auto"/>
        <w:rPr>
          <w:sz w:val="24"/>
          <w:szCs w:val="24"/>
        </w:rPr>
      </w:pPr>
      <w:r w:rsidRPr="00CE0A96">
        <w:rPr>
          <w:sz w:val="24"/>
          <w:szCs w:val="24"/>
        </w:rPr>
        <w:t>Проект передбачає, що учні середньої школи за допомогою своїх батьків беруть інтерв’ю в члена спільноти, щоб обговорити позитивні результати життя та вплив на суспільство їхнього багатого мовного потенціалу. Відеозаписи цих інтерв'ю будуть опубліковані на веб-сторінці проекту TELL-EQUITY для загального перегляду.</w:t>
      </w:r>
    </w:p>
    <w:p w14:paraId="5F121BFE" w14:textId="5142387D" w:rsidR="00B17D13" w:rsidRPr="00CE0A96" w:rsidRDefault="00B17D13" w:rsidP="00B17D13">
      <w:pPr>
        <w:spacing w:after="0" w:line="240" w:lineRule="auto"/>
        <w:rPr>
          <w:sz w:val="24"/>
          <w:szCs w:val="24"/>
        </w:rPr>
      </w:pPr>
    </w:p>
    <w:p w14:paraId="747E0333" w14:textId="1C7C912D" w:rsidR="00B17D13" w:rsidRPr="00CE0A96" w:rsidRDefault="002F3F7A" w:rsidP="00B17D1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E0A96">
        <w:rPr>
          <w:sz w:val="24"/>
          <w:szCs w:val="24"/>
        </w:rPr>
        <w:t>Виберіть учасника спільноти для зйомки на відео.</w:t>
      </w:r>
    </w:p>
    <w:p w14:paraId="26D84C8A" w14:textId="017ACF01" w:rsidR="00B17D13" w:rsidRPr="00CE0A96" w:rsidRDefault="00B17D13" w:rsidP="00B17D1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E0A96">
        <w:rPr>
          <w:sz w:val="24"/>
          <w:szCs w:val="24"/>
        </w:rPr>
        <w:t>Визначте дату/час/місце.</w:t>
      </w:r>
    </w:p>
    <w:p w14:paraId="412CD1FC" w14:textId="1B5B4BBD" w:rsidR="00B17D13" w:rsidRPr="00CE0A96" w:rsidRDefault="00B17D13" w:rsidP="00B17D1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E0A96">
        <w:rPr>
          <w:sz w:val="24"/>
          <w:szCs w:val="24"/>
        </w:rPr>
        <w:t>Підготуйте запитання для 10-15-хвилинної бесіди. Можливі запитання можуть включати:</w:t>
      </w:r>
    </w:p>
    <w:p w14:paraId="71FDAC55" w14:textId="3894C2BA" w:rsidR="00F14C1F" w:rsidRPr="00CE0A96" w:rsidRDefault="00480654" w:rsidP="00F14C1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E0A96">
        <w:rPr>
          <w:sz w:val="24"/>
          <w:szCs w:val="24"/>
        </w:rPr>
        <w:t>Розкажіть нам трохи про себе, наприклад своє ім'я, посаду, освіту.</w:t>
      </w:r>
    </w:p>
    <w:p w14:paraId="23D6603D" w14:textId="0A328F06" w:rsidR="00CE0A96" w:rsidRDefault="00CE0A96" w:rsidP="00F14C1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Поділіться з нами своєю етнічною групою/спільнотою, з якою ви ідентифікуєте себе.</w:t>
      </w:r>
    </w:p>
    <w:p w14:paraId="53495328" w14:textId="3854AF50" w:rsidR="00462610" w:rsidRPr="00CE0A96" w:rsidRDefault="00462610" w:rsidP="00F14C1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E0A96">
        <w:rPr>
          <w:sz w:val="24"/>
          <w:szCs w:val="24"/>
        </w:rPr>
        <w:t>Поділіться досвідом, який поклав початок вашій кар’єрі.</w:t>
      </w:r>
    </w:p>
    <w:p w14:paraId="3DFF2ED7" w14:textId="0B54E7B2" w:rsidR="00E83298" w:rsidRPr="00CE0A96" w:rsidRDefault="00E83298" w:rsidP="00F14C1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E0A96">
        <w:rPr>
          <w:sz w:val="24"/>
          <w:szCs w:val="24"/>
        </w:rPr>
        <w:t>Звідки ти родом?</w:t>
      </w:r>
    </w:p>
    <w:p w14:paraId="4EBD429E" w14:textId="5D8EB8C8" w:rsidR="00E83298" w:rsidRDefault="00E83298" w:rsidP="00F14C1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E0A96">
        <w:rPr>
          <w:sz w:val="24"/>
          <w:szCs w:val="24"/>
        </w:rPr>
        <w:t>якими мовами ти вільно володієш</w:t>
      </w:r>
    </w:p>
    <w:p w14:paraId="6A24B9C5" w14:textId="0285D3CB" w:rsidR="00CE0A96" w:rsidRPr="00CE0A96" w:rsidRDefault="00CE0A96" w:rsidP="00CE0A9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Розкажіть про деякі переваги багатомовності.</w:t>
      </w:r>
    </w:p>
    <w:p w14:paraId="4753C159" w14:textId="57C7ED0C" w:rsidR="00E83298" w:rsidRPr="00CE0A96" w:rsidRDefault="00E83298" w:rsidP="00F14C1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E0A96">
        <w:rPr>
          <w:sz w:val="24"/>
          <w:szCs w:val="24"/>
        </w:rPr>
        <w:t>Як це було відвідувати школу у вашій країні порівняно з США?</w:t>
      </w:r>
    </w:p>
    <w:p w14:paraId="2BDDBDC7" w14:textId="378A41BF" w:rsidR="00462610" w:rsidRPr="00CE0A96" w:rsidRDefault="00462610" w:rsidP="00F14C1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E0A96">
        <w:rPr>
          <w:sz w:val="24"/>
          <w:szCs w:val="24"/>
        </w:rPr>
        <w:t>З якими викликами ви зіткнулися?</w:t>
      </w:r>
    </w:p>
    <w:p w14:paraId="4E090824" w14:textId="770DAB9B" w:rsidR="00462610" w:rsidRPr="00CE0A96" w:rsidRDefault="00462610" w:rsidP="00F14C1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E0A96">
        <w:rPr>
          <w:sz w:val="24"/>
          <w:szCs w:val="24"/>
        </w:rPr>
        <w:t>Якими були ваші надії та мрії в дитинстві?</w:t>
      </w:r>
    </w:p>
    <w:p w14:paraId="5DF1A050" w14:textId="370F906C" w:rsidR="00480654" w:rsidRPr="00CE0A96" w:rsidRDefault="00462610" w:rsidP="00F14C1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E0A96">
        <w:rPr>
          <w:sz w:val="24"/>
          <w:szCs w:val="24"/>
        </w:rPr>
        <w:t>Хто тебе надихає? Ким ти захоплюєшся? чому</w:t>
      </w:r>
    </w:p>
    <w:p w14:paraId="2C1CDB08" w14:textId="56C6A613" w:rsidR="00462610" w:rsidRPr="00CE0A96" w:rsidRDefault="00462610" w:rsidP="0046261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E0A96">
        <w:rPr>
          <w:sz w:val="24"/>
          <w:szCs w:val="24"/>
        </w:rPr>
        <w:t>Що ви порадите іншим, таким як я, які мають подібне культурне походження?</w:t>
      </w:r>
    </w:p>
    <w:p w14:paraId="1DDE1786" w14:textId="1C6BC71A" w:rsidR="00462610" w:rsidRPr="00CE0A96" w:rsidRDefault="00462610" w:rsidP="0046261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E0A96">
        <w:rPr>
          <w:sz w:val="24"/>
          <w:szCs w:val="24"/>
        </w:rPr>
        <w:t>Чи є ще щось, чим ви хотіли б поділитися?</w:t>
      </w:r>
    </w:p>
    <w:p w14:paraId="52CA47E0" w14:textId="2C557E50" w:rsidR="00F14C1F" w:rsidRPr="00CE0A96" w:rsidRDefault="00462610" w:rsidP="00B17D1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E0A96">
        <w:rPr>
          <w:sz w:val="24"/>
          <w:szCs w:val="24"/>
        </w:rPr>
        <w:t>Рекомендовані інструменти/пристрої для відеозйомки: смартфон із додатком камери для запису відео та штатив</w:t>
      </w:r>
    </w:p>
    <w:p w14:paraId="64A5A15B" w14:textId="09A3FDA9" w:rsidR="00462610" w:rsidRPr="00CE0A96" w:rsidRDefault="00462610" w:rsidP="00B17D1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E0A96">
        <w:rPr>
          <w:sz w:val="24"/>
          <w:szCs w:val="24"/>
        </w:rPr>
        <w:t>Після завершення цього проекту надішліть свою відеозапис координатору гранту Карлін Девіс-Велтон.</w:t>
      </w:r>
    </w:p>
    <w:p w14:paraId="5D711988" w14:textId="77777777" w:rsidR="00840C31" w:rsidRPr="00CE0A96" w:rsidRDefault="00840C31" w:rsidP="00840C31">
      <w:pPr>
        <w:spacing w:after="0" w:line="240" w:lineRule="auto"/>
        <w:rPr>
          <w:sz w:val="24"/>
          <w:szCs w:val="24"/>
        </w:rPr>
      </w:pPr>
    </w:p>
    <w:p w14:paraId="0DE08C7A" w14:textId="7A79EE92" w:rsidR="00CE0A96" w:rsidRPr="00CE0A96" w:rsidRDefault="00CE0A96" w:rsidP="00840C31">
      <w:pPr>
        <w:spacing w:after="0" w:line="240" w:lineRule="auto"/>
        <w:rPr>
          <w:sz w:val="24"/>
          <w:szCs w:val="24"/>
        </w:rPr>
      </w:pPr>
      <w:r w:rsidRPr="00CE0A96">
        <w:rPr>
          <w:sz w:val="24"/>
          <w:szCs w:val="24"/>
        </w:rPr>
        <w:tab/>
      </w:r>
    </w:p>
    <w:p w14:paraId="4ECCED34" w14:textId="77777777" w:rsidR="00B17D13" w:rsidRPr="00CE0A96" w:rsidRDefault="00B17D13">
      <w:pPr>
        <w:rPr>
          <w:sz w:val="24"/>
          <w:szCs w:val="24"/>
        </w:rPr>
      </w:pPr>
    </w:p>
    <w:sectPr w:rsidR="00B17D13" w:rsidRPr="00CE0A96" w:rsidSect="001E1597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483"/>
    <w:multiLevelType w:val="hybridMultilevel"/>
    <w:tmpl w:val="66D0B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8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13"/>
    <w:rsid w:val="001E1597"/>
    <w:rsid w:val="002F3F7A"/>
    <w:rsid w:val="00394314"/>
    <w:rsid w:val="00462610"/>
    <w:rsid w:val="00480654"/>
    <w:rsid w:val="00794767"/>
    <w:rsid w:val="00840C31"/>
    <w:rsid w:val="00AC67C4"/>
    <w:rsid w:val="00B17D13"/>
    <w:rsid w:val="00CB75BE"/>
    <w:rsid w:val="00CE0A96"/>
    <w:rsid w:val="00D47430"/>
    <w:rsid w:val="00E83298"/>
    <w:rsid w:val="00F1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7F9C"/>
  <w15:chartTrackingRefBased/>
  <w15:docId w15:val="{1FA23F01-E1B2-4B4F-85B6-38688C69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D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karlyn davis-welton</dc:creator>
  <cp:keywords/>
  <dc:description/>
  <cp:lastModifiedBy>Karlyn Davis-Welton</cp:lastModifiedBy>
  <cp:revision>2</cp:revision>
  <dcterms:created xsi:type="dcterms:W3CDTF">2023-08-02T01:19:00Z</dcterms:created>
  <dcterms:modified xsi:type="dcterms:W3CDTF">2023-08-02T01:19:00Z</dcterms:modified>
</cp:coreProperties>
</file>