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tasks.xml" ContentType="application/vnd.ms-office.documenttask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28D0BEEB" w:rsidP="28D0BEEB" w:rsidRDefault="28D0BEEB" w14:paraId="5C72C0D6" w14:textId="1C007FB3">
      <w:pPr>
        <w:pStyle w:val="NoSpacing"/>
      </w:pPr>
    </w:p>
    <w:p w:rsidR="00E674DD" w:rsidP="2AD20C81" w:rsidRDefault="339FD11E" w14:paraId="4E6D9F89" w14:textId="431A8CC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6B17C79D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</w:t>
      </w:r>
      <w:r w:rsidRPr="6B17C79D" w:rsidR="77E42A8A">
        <w:rPr>
          <w:rFonts w:ascii="Times New Roman" w:hAnsi="Times New Roman" w:eastAsia="Times New Roman" w:cs="Times New Roman"/>
          <w:b/>
          <w:bCs/>
          <w:sz w:val="32"/>
          <w:szCs w:val="32"/>
        </w:rPr>
        <w:t>Council (</w:t>
      </w:r>
      <w:r w:rsidRPr="6B17C79D" w:rsidR="23FE3B25">
        <w:rPr>
          <w:rFonts w:ascii="Times New Roman" w:hAnsi="Times New Roman" w:eastAsia="Times New Roman" w:cs="Times New Roman"/>
          <w:b/>
          <w:bCs/>
          <w:sz w:val="32"/>
          <w:szCs w:val="32"/>
        </w:rPr>
        <w:t>EC)</w:t>
      </w:r>
      <w:r w:rsidRPr="6B17C79D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</w:t>
      </w:r>
    </w:p>
    <w:p w:rsidR="00E674DD" w:rsidP="2AD20C81" w:rsidRDefault="28D0BEEB" w14:paraId="00000001" w14:textId="103C1DA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E674DD" w:rsidRDefault="00FB264B" w14:paraId="00000002" w14:textId="2B88FBBD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Friday</w:t>
      </w:r>
      <w:r w:rsidRPr="2FA9BBC2" w:rsidR="37FADC9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>10</w:t>
      </w:r>
      <w:r w:rsidRPr="2FA9BBC2" w:rsidR="37FADC96">
        <w:rPr>
          <w:rFonts w:ascii="Times New Roman" w:hAnsi="Times New Roman" w:eastAsia="Times New Roman" w:cs="Times New Roman"/>
          <w:sz w:val="28"/>
          <w:szCs w:val="28"/>
        </w:rPr>
        <w:t>/</w:t>
      </w:r>
      <w:r>
        <w:rPr>
          <w:rFonts w:ascii="Times New Roman" w:hAnsi="Times New Roman" w:eastAsia="Times New Roman" w:cs="Times New Roman"/>
          <w:sz w:val="28"/>
          <w:szCs w:val="28"/>
        </w:rPr>
        <w:t>13</w:t>
      </w:r>
      <w:r w:rsidRPr="2FA9BBC2" w:rsidR="177B760C">
        <w:rPr>
          <w:rFonts w:ascii="Times New Roman" w:hAnsi="Times New Roman" w:eastAsia="Times New Roman" w:cs="Times New Roman"/>
          <w:sz w:val="28"/>
          <w:szCs w:val="28"/>
        </w:rPr>
        <w:t>/</w:t>
      </w:r>
      <w:r w:rsidRPr="2FA9BBC2" w:rsidR="37FADC96">
        <w:rPr>
          <w:rFonts w:ascii="Times New Roman" w:hAnsi="Times New Roman" w:eastAsia="Times New Roman" w:cs="Times New Roman"/>
          <w:sz w:val="28"/>
          <w:szCs w:val="28"/>
        </w:rPr>
        <w:t>202</w:t>
      </w:r>
      <w:r w:rsidRPr="2FA9BBC2" w:rsidR="04517E5D">
        <w:rPr>
          <w:rFonts w:ascii="Times New Roman" w:hAnsi="Times New Roman" w:eastAsia="Times New Roman" w:cs="Times New Roman"/>
          <w:sz w:val="28"/>
          <w:szCs w:val="28"/>
        </w:rPr>
        <w:t>3</w:t>
      </w:r>
      <w:r w:rsidRPr="2FA9BBC2" w:rsidR="37FADC96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2FA9BBC2" w:rsidR="7241E2E3">
        <w:rPr>
          <w:rFonts w:ascii="Times New Roman" w:hAnsi="Times New Roman" w:eastAsia="Times New Roman" w:cs="Times New Roman"/>
          <w:sz w:val="28"/>
          <w:szCs w:val="28"/>
        </w:rPr>
        <w:t>1</w:t>
      </w:r>
      <w:r w:rsidRPr="2FA9BBC2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>0</w:t>
      </w:r>
      <w:r w:rsidRPr="2FA9BBC2" w:rsidR="5A67D7B5">
        <w:rPr>
          <w:rFonts w:ascii="Times New Roman" w:hAnsi="Times New Roman" w:eastAsia="Times New Roman" w:cs="Times New Roman"/>
          <w:sz w:val="28"/>
          <w:szCs w:val="28"/>
        </w:rPr>
        <w:t>0</w:t>
      </w:r>
      <w:r w:rsidRPr="2FA9BBC2" w:rsidR="28D005C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2FA9BBC2" w:rsidR="1202CCAE">
        <w:rPr>
          <w:rFonts w:ascii="Times New Roman" w:hAnsi="Times New Roman" w:eastAsia="Times New Roman" w:cs="Times New Roman"/>
          <w:sz w:val="28"/>
          <w:szCs w:val="28"/>
        </w:rPr>
        <w:t>p</w:t>
      </w:r>
      <w:r w:rsidRPr="2FA9BBC2" w:rsidR="37FADC96">
        <w:rPr>
          <w:rFonts w:ascii="Times New Roman" w:hAnsi="Times New Roman" w:eastAsia="Times New Roman" w:cs="Times New Roman"/>
          <w:sz w:val="28"/>
          <w:szCs w:val="28"/>
        </w:rPr>
        <w:t xml:space="preserve">.m. – </w:t>
      </w:r>
      <w:r>
        <w:rPr>
          <w:rFonts w:ascii="Times New Roman" w:hAnsi="Times New Roman" w:eastAsia="Times New Roman" w:cs="Times New Roman"/>
          <w:sz w:val="28"/>
          <w:szCs w:val="28"/>
        </w:rPr>
        <w:t>3</w:t>
      </w:r>
      <w:r w:rsidRPr="2FA9BBC2" w:rsidR="37FADC96">
        <w:rPr>
          <w:rFonts w:ascii="Times New Roman" w:hAnsi="Times New Roman" w:eastAsia="Times New Roman" w:cs="Times New Roman"/>
          <w:sz w:val="28"/>
          <w:szCs w:val="28"/>
        </w:rPr>
        <w:t>:</w:t>
      </w:r>
      <w:r>
        <w:rPr>
          <w:rFonts w:ascii="Times New Roman" w:hAnsi="Times New Roman" w:eastAsia="Times New Roman" w:cs="Times New Roman"/>
          <w:sz w:val="28"/>
          <w:szCs w:val="28"/>
        </w:rPr>
        <w:t>0</w:t>
      </w:r>
      <w:r w:rsidRPr="2FA9BBC2" w:rsidR="37FADC96">
        <w:rPr>
          <w:rFonts w:ascii="Times New Roman" w:hAnsi="Times New Roman" w:eastAsia="Times New Roman" w:cs="Times New Roman"/>
          <w:sz w:val="28"/>
          <w:szCs w:val="28"/>
        </w:rPr>
        <w:t xml:space="preserve">0 </w:t>
      </w:r>
      <w:r w:rsidRPr="2FA9BBC2" w:rsidR="18D031B9">
        <w:rPr>
          <w:rFonts w:ascii="Times New Roman" w:hAnsi="Times New Roman" w:eastAsia="Times New Roman" w:cs="Times New Roman"/>
          <w:sz w:val="28"/>
          <w:szCs w:val="28"/>
        </w:rPr>
        <w:t>p.m.</w:t>
      </w:r>
      <w:r w:rsidR="214A6A76">
        <w:br/>
      </w:r>
      <w:r w:rsidRPr="2FA9BBC2" w:rsidR="60308B79">
        <w:rPr>
          <w:rFonts w:ascii="Times New Roman" w:hAnsi="Times New Roman" w:eastAsia="Times New Roman" w:cs="Times New Roman"/>
          <w:sz w:val="28"/>
          <w:szCs w:val="28"/>
        </w:rPr>
        <w:t xml:space="preserve">GWP 320/ </w:t>
      </w:r>
      <w:r w:rsidRPr="2FA9BBC2" w:rsidR="4467C1C1">
        <w:rPr>
          <w:rFonts w:ascii="Times New Roman" w:hAnsi="Times New Roman" w:eastAsia="Times New Roman" w:cs="Times New Roman"/>
          <w:sz w:val="28"/>
          <w:szCs w:val="28"/>
        </w:rPr>
        <w:t>Zoom</w:t>
      </w:r>
      <w:r w:rsidRPr="2FA9BBC2" w:rsidR="5FFB36D7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28D0BEEB" w:rsidP="28D0BEEB" w:rsidRDefault="28D0BEEB" w14:paraId="6C98F460" w14:textId="631896ED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E674DD" w:rsidP="2BB1C6B3" w:rsidRDefault="1904E284" w14:paraId="00000004" w14:textId="5BCAD70C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2BB1C6B3" w:rsidR="1904E28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Present</w:t>
      </w:r>
      <w:r w:rsidRPr="2BB1C6B3" w:rsidR="22094A5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: </w:t>
      </w:r>
      <w:r w:rsidRPr="2BB1C6B3" w:rsidR="54B0818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BB1C6B3" w:rsidR="028B020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Chair </w:t>
      </w:r>
      <w:r w:rsidRPr="2BB1C6B3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Huatong</w:t>
      </w:r>
      <w:r w:rsidRPr="2BB1C6B3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Sun, Vice Chair Anne </w:t>
      </w:r>
      <w:r w:rsidRPr="2BB1C6B3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Taufen</w:t>
      </w:r>
      <w:r w:rsidRPr="2BB1C6B3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, </w:t>
      </w:r>
      <w:r w:rsidRPr="2BB1C6B3" w:rsidR="20FD902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Past Chair Menaka Abraham, </w:t>
      </w:r>
      <w:r w:rsidRPr="2BB1C6B3" w:rsidR="79D7AA89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APCC Chair Julie Masura, APT Co-Chair Matthew </w:t>
      </w:r>
      <w:r w:rsidRPr="2BB1C6B3" w:rsidR="209E01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Weinstein, </w:t>
      </w:r>
      <w:r w:rsidRPr="2BB1C6B3" w:rsidR="29AE511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FAC Chair Sharon Lai</w:t>
      </w:r>
      <w:r w:rsidRPr="2BB1C6B3" w:rsidR="29AE511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ng, </w:t>
      </w:r>
      <w:r w:rsidRPr="2BB1C6B3" w:rsidR="209E014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Kurt</w:t>
      </w:r>
      <w:r w:rsidRPr="2BB1C6B3" w:rsidR="23F3AE5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Hatch, Jim West, </w:t>
      </w:r>
      <w:r w:rsidRPr="2BB1C6B3" w:rsidR="23F3AE5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Zhiquan</w:t>
      </w:r>
      <w:r w:rsidRPr="2BB1C6B3" w:rsidR="23F3AE5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(Andy) Shu, Barb Toews, Andrea Hill, Robin Evans-Agnew, Rupinder </w:t>
      </w:r>
      <w:r w:rsidRPr="2BB1C6B3" w:rsidR="53DFE351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Jindal,</w:t>
      </w:r>
      <w:r w:rsidRPr="2BB1C6B3" w:rsidR="11FA910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Davon Woodard, Julia Eaton,</w:t>
      </w:r>
      <w:r w:rsidRPr="2BB1C6B3" w:rsidR="5E8CD6F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Jenny Xiao, Alex Miller,</w:t>
      </w:r>
      <w:r w:rsidRPr="2BB1C6B3" w:rsidR="00E2135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BB1C6B3" w:rsidR="00E2135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Mary Hanneman, Sushil Oswal</w:t>
      </w:r>
      <w:r w:rsidRPr="2BB1C6B3" w:rsidR="00E2135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,</w:t>
      </w:r>
      <w:r w:rsidRPr="2BB1C6B3" w:rsidR="5E8CD6F5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Ruben Casas</w:t>
      </w:r>
      <w:r w:rsidRPr="2BB1C6B3" w:rsidR="61909A0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2BB1C6B3" w:rsidR="011F36F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BB1C6B3" w:rsidR="3A2DE04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BB1C6B3" w:rsidR="00100D9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Excused:</w:t>
      </w:r>
      <w:r w:rsidRPr="2BB1C6B3" w:rsidR="345366E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2BB1C6B3" w:rsidR="62DC433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Gary Viers,</w:t>
      </w:r>
      <w:r w:rsidRPr="2BB1C6B3" w:rsidR="25421C3E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Monika Sobolewska, Erika Bailey, Margaret Griesse</w:t>
      </w:r>
      <w:r w:rsidRPr="2BB1C6B3" w:rsidR="2EF324CB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BB1C6B3" w:rsidR="30E16B1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Guests</w:t>
      </w:r>
      <w:r w:rsidRPr="2BB1C6B3" w:rsidR="5F6BA6E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2BB1C6B3" w:rsidR="30E16B1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2BB1C6B3" w:rsidR="2660E3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Louisa </w:t>
      </w:r>
      <w:r w:rsidRPr="2BB1C6B3" w:rsidR="2660E3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MacKenzie</w:t>
      </w:r>
      <w:r w:rsidRPr="2BB1C6B3" w:rsidR="2660E37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(Faculty Senate Vice</w:t>
      </w:r>
      <w:r w:rsidRPr="2BB1C6B3" w:rsidR="28F548E2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Chair 2023-24</w:t>
      </w:r>
      <w:r w:rsidRPr="2BB1C6B3" w:rsidR="1253E8D4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)</w:t>
      </w:r>
      <w:r w:rsidRPr="2BB1C6B3" w:rsidR="254EB8ED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 w:rsidRPr="2BB1C6B3" w:rsidR="266CC5FC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 w:rsidRPr="2BB1C6B3" w:rsidR="53B4222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Program</w:t>
      </w:r>
      <w:r w:rsidRPr="2BB1C6B3" w:rsidR="3A442EB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Coordinator</w:t>
      </w:r>
      <w:r w:rsidRPr="2BB1C6B3" w:rsidR="20ED3CF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:</w:t>
      </w:r>
      <w:r w:rsidRPr="2BB1C6B3" w:rsidR="3B4213C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2BB1C6B3" w:rsidR="3B4213CA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Andrew Seibert</w:t>
      </w:r>
    </w:p>
    <w:p w:rsidR="00E674DD" w:rsidRDefault="00E674DD" w14:paraId="00000005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E2135D" w:rsidP="28D0BEEB" w:rsidRDefault="00E2135D" w14:paraId="6EFB1834" w14:textId="77777777">
      <w:pPr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E2135D" w:rsidP="00E2135D" w:rsidRDefault="67308ECD" w14:paraId="494A7E1E" w14:textId="77777777">
      <w:pPr>
        <w:numPr>
          <w:ilvl w:val="1"/>
          <w:numId w:val="25"/>
        </w:numPr>
        <w:rPr>
          <w:b/>
          <w:bCs/>
          <w:sz w:val="28"/>
          <w:szCs w:val="28"/>
        </w:rPr>
      </w:pPr>
      <w:r w:rsidRPr="1B02A4A9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Land Acknowledgement, </w:t>
      </w:r>
      <w:r w:rsidRPr="1B02A4A9" w:rsidR="64FD0827">
        <w:rPr>
          <w:rFonts w:ascii="Times New Roman" w:hAnsi="Times New Roman" w:eastAsia="Times New Roman" w:cs="Times New Roman"/>
          <w:b/>
          <w:bCs/>
          <w:sz w:val="28"/>
          <w:szCs w:val="28"/>
        </w:rPr>
        <w:t>Consent to</w:t>
      </w:r>
      <w:r w:rsidRPr="1B02A4A9" w:rsidR="37FADC96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Agenda, Meeting Minutes, Permission to Record</w:t>
      </w:r>
      <w:r w:rsidRPr="1B02A4A9" w:rsidR="03979E98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, Approval of Meeting Minutes from </w:t>
      </w:r>
      <w:r w:rsidRPr="1B02A4A9" w:rsidR="005E64B9">
        <w:rPr>
          <w:rFonts w:ascii="Times New Roman" w:hAnsi="Times New Roman" w:eastAsia="Times New Roman" w:cs="Times New Roman"/>
          <w:b/>
          <w:bCs/>
          <w:sz w:val="28"/>
          <w:szCs w:val="28"/>
        </w:rPr>
        <w:t>0</w:t>
      </w:r>
      <w:r w:rsidR="00E2135D">
        <w:rPr>
          <w:rFonts w:ascii="Times New Roman" w:hAnsi="Times New Roman" w:eastAsia="Times New Roman" w:cs="Times New Roman"/>
          <w:b/>
          <w:bCs/>
          <w:sz w:val="28"/>
          <w:szCs w:val="28"/>
        </w:rPr>
        <w:t>9</w:t>
      </w:r>
      <w:r w:rsidRPr="1B02A4A9" w:rsidR="005E64B9">
        <w:rPr>
          <w:rFonts w:ascii="Times New Roman" w:hAnsi="Times New Roman" w:eastAsia="Times New Roman" w:cs="Times New Roman"/>
          <w:b/>
          <w:bCs/>
          <w:sz w:val="28"/>
          <w:szCs w:val="28"/>
        </w:rPr>
        <w:t>/</w:t>
      </w:r>
      <w:r w:rsidRPr="1B02A4A9" w:rsidR="5ACAA797">
        <w:rPr>
          <w:rFonts w:ascii="Times New Roman" w:hAnsi="Times New Roman" w:eastAsia="Times New Roman" w:cs="Times New Roman"/>
          <w:b/>
          <w:bCs/>
          <w:sz w:val="28"/>
          <w:szCs w:val="28"/>
        </w:rPr>
        <w:t>2</w:t>
      </w:r>
      <w:r w:rsidR="00E2135D">
        <w:rPr>
          <w:rFonts w:ascii="Times New Roman" w:hAnsi="Times New Roman" w:eastAsia="Times New Roman" w:cs="Times New Roman"/>
          <w:b/>
          <w:bCs/>
          <w:sz w:val="28"/>
          <w:szCs w:val="28"/>
        </w:rPr>
        <w:t>6</w:t>
      </w:r>
      <w:r w:rsidRPr="1B02A4A9" w:rsidR="005E64B9">
        <w:rPr>
          <w:rFonts w:ascii="Times New Roman" w:hAnsi="Times New Roman" w:eastAsia="Times New Roman" w:cs="Times New Roman"/>
          <w:b/>
          <w:bCs/>
          <w:sz w:val="28"/>
          <w:szCs w:val="28"/>
        </w:rPr>
        <w:t>/2023</w:t>
      </w:r>
    </w:p>
    <w:p w:rsidRPr="00E2135D" w:rsidR="00E2135D" w:rsidP="00E2135D" w:rsidRDefault="00E2135D" w14:paraId="47D51367" w14:textId="422307E3">
      <w:pPr>
        <w:numPr>
          <w:ilvl w:val="2"/>
          <w:numId w:val="25"/>
        </w:numPr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61EAE2F8" w:rsidR="00E2135D">
        <w:rPr>
          <w:rFonts w:ascii="Times New Roman" w:hAnsi="Times New Roman" w:cs="Times New Roman"/>
        </w:rPr>
        <w:t xml:space="preserve">The Program Coordinator read the Land Acknowledgement. </w:t>
      </w:r>
      <w:r w:rsidRPr="61EAE2F8" w:rsidR="2019CF22">
        <w:rPr>
          <w:rFonts w:ascii="Times New Roman" w:hAnsi="Times New Roman" w:cs="Times New Roman"/>
        </w:rPr>
        <w:t>The agenda</w:t>
      </w:r>
      <w:r w:rsidRPr="61EAE2F8" w:rsidR="00E2135D">
        <w:rPr>
          <w:rFonts w:ascii="Times New Roman" w:hAnsi="Times New Roman" w:cs="Times New Roman"/>
        </w:rPr>
        <w:t xml:space="preserve"> was consented. Permissions to record for </w:t>
      </w:r>
      <w:r w:rsidRPr="61EAE2F8" w:rsidR="6B3AC418">
        <w:rPr>
          <w:rFonts w:ascii="Times New Roman" w:hAnsi="Times New Roman" w:cs="Times New Roman"/>
        </w:rPr>
        <w:t>minutes purposes</w:t>
      </w:r>
      <w:r w:rsidRPr="61EAE2F8" w:rsidR="00E2135D">
        <w:rPr>
          <w:rFonts w:ascii="Times New Roman" w:hAnsi="Times New Roman" w:cs="Times New Roman"/>
        </w:rPr>
        <w:t xml:space="preserve"> only </w:t>
      </w:r>
      <w:r w:rsidRPr="61EAE2F8" w:rsidR="781F2ECF">
        <w:rPr>
          <w:rFonts w:ascii="Times New Roman" w:hAnsi="Times New Roman" w:cs="Times New Roman"/>
        </w:rPr>
        <w:t>were</w:t>
      </w:r>
      <w:r w:rsidRPr="61EAE2F8" w:rsidR="00E2135D">
        <w:rPr>
          <w:rFonts w:ascii="Times New Roman" w:hAnsi="Times New Roman" w:cs="Times New Roman"/>
        </w:rPr>
        <w:t xml:space="preserve"> granted with no objections</w:t>
      </w:r>
      <w:r w:rsidRPr="61EAE2F8" w:rsidR="00E2135D">
        <w:rPr>
          <w:rFonts w:ascii="Times New Roman" w:hAnsi="Times New Roman" w:cs="Times New Roman"/>
        </w:rPr>
        <w:t>.</w:t>
      </w:r>
      <w:r w:rsidRPr="61EAE2F8" w:rsidR="00E2135D">
        <w:rPr>
          <w:rFonts w:ascii="Times New Roman" w:hAnsi="Times New Roman" w:cs="Times New Roman"/>
        </w:rPr>
        <w:t xml:space="preserve"> Meeting minutes </w:t>
      </w:r>
      <w:r w:rsidRPr="61EAE2F8" w:rsidR="00E2135D">
        <w:rPr>
          <w:rFonts w:ascii="Times New Roman" w:hAnsi="Times New Roman" w:cs="Times New Roman"/>
        </w:rPr>
        <w:t>for September 26</w:t>
      </w:r>
      <w:r w:rsidRPr="61EAE2F8" w:rsidR="00E2135D">
        <w:rPr>
          <w:rFonts w:ascii="Times New Roman" w:hAnsi="Times New Roman" w:cs="Times New Roman"/>
          <w:vertAlign w:val="superscript"/>
        </w:rPr>
        <w:t>th</w:t>
      </w:r>
      <w:r w:rsidRPr="61EAE2F8" w:rsidR="00E2135D">
        <w:rPr>
          <w:rFonts w:ascii="Times New Roman" w:hAnsi="Times New Roman" w:cs="Times New Roman"/>
        </w:rPr>
        <w:t xml:space="preserve"> </w:t>
      </w:r>
      <w:r w:rsidRPr="61EAE2F8" w:rsidR="00E2135D">
        <w:rPr>
          <w:rFonts w:ascii="Times New Roman" w:hAnsi="Times New Roman" w:cs="Times New Roman"/>
        </w:rPr>
        <w:t>were approved as written</w:t>
      </w:r>
      <w:r w:rsidRPr="61EAE2F8" w:rsidR="00E2135D">
        <w:rPr>
          <w:rFonts w:ascii="Times New Roman" w:hAnsi="Times New Roman" w:cs="Times New Roman"/>
        </w:rPr>
        <w:t xml:space="preserve"> with no revisions</w:t>
      </w:r>
    </w:p>
    <w:p w:rsidRPr="00E2135D" w:rsidR="00E2135D" w:rsidP="00E2135D" w:rsidRDefault="00E2135D" w14:paraId="416970E8" w14:textId="77777777">
      <w:pPr>
        <w:numPr>
          <w:ilvl w:val="1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2135D">
        <w:rPr>
          <w:rFonts w:ascii="Times New Roman" w:hAnsi="Times New Roman" w:cs="Times New Roman"/>
          <w:b/>
          <w:sz w:val="28"/>
          <w:szCs w:val="28"/>
        </w:rPr>
        <w:t>Tri-Campus Engagement: Meet with Faculty Senate Vice Chair Dr. Louisa Mackenzie</w:t>
      </w:r>
    </w:p>
    <w:p w:rsidRPr="002C3614" w:rsidR="002C3614" w:rsidP="00E2135D" w:rsidRDefault="00E2135D" w14:paraId="1B466657" w14:textId="77777777">
      <w:pPr>
        <w:numPr>
          <w:ilvl w:val="2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Vice Chair of Faculty Senate gave </w:t>
      </w:r>
      <w:r w:rsidR="00FB264B">
        <w:rPr>
          <w:rFonts w:ascii="Times New Roman" w:hAnsi="Times New Roman" w:cs="Times New Roman"/>
        </w:rPr>
        <w:t>their</w:t>
      </w:r>
      <w:r>
        <w:rPr>
          <w:rFonts w:ascii="Times New Roman" w:hAnsi="Times New Roman" w:cs="Times New Roman"/>
        </w:rPr>
        <w:t xml:space="preserve"> introduction to the committee</w:t>
      </w:r>
      <w:r w:rsidR="004729B8">
        <w:rPr>
          <w:rFonts w:ascii="Times New Roman" w:hAnsi="Times New Roman" w:cs="Times New Roman"/>
        </w:rPr>
        <w:t>.</w:t>
      </w:r>
      <w:r w:rsidR="00FB264B">
        <w:rPr>
          <w:rFonts w:ascii="Times New Roman" w:hAnsi="Times New Roman" w:cs="Times New Roman"/>
        </w:rPr>
        <w:t xml:space="preserve"> They are excited to work with UW Tacoma, and UW Bothell</w:t>
      </w:r>
      <w:r w:rsidR="00100D95">
        <w:rPr>
          <w:rFonts w:ascii="Times New Roman" w:hAnsi="Times New Roman" w:cs="Times New Roman"/>
        </w:rPr>
        <w:t>, and the Senate.</w:t>
      </w:r>
    </w:p>
    <w:p w:rsidRPr="002C3614" w:rsidR="002C3614" w:rsidP="002C3614" w:rsidRDefault="002C3614" w14:paraId="23D0783E" w14:textId="77777777">
      <w:pPr>
        <w:numPr>
          <w:ilvl w:val="1"/>
          <w:numId w:val="2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Announcements</w:t>
      </w:r>
    </w:p>
    <w:p w:rsidR="00E674DD" w:rsidP="2BB1C6B3" w:rsidRDefault="1F8A2EE7" w14:paraId="00000009" w14:textId="0341AC72">
      <w:pPr>
        <w:numPr>
          <w:ilvl w:val="2"/>
          <w:numId w:val="25"/>
        </w:numPr>
        <w:ind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2BB1C6B3" w:rsidR="002C3614">
        <w:rPr>
          <w:rFonts w:ascii="Times New Roman" w:hAnsi="Times New Roman" w:cs="Times New Roman"/>
        </w:rPr>
        <w:t>UW Tacoma will be scheduling a listening session with Provost Tricia Serio</w:t>
      </w:r>
      <w:r w:rsidRPr="2BB1C6B3" w:rsidR="30899C95">
        <w:rPr>
          <w:rFonts w:ascii="Times New Roman" w:hAnsi="Times New Roman" w:cs="Times New Roman"/>
        </w:rPr>
        <w:t xml:space="preserve"> this year</w:t>
      </w:r>
      <w:r w:rsidRPr="2BB1C6B3" w:rsidR="002C3614">
        <w:rPr>
          <w:rFonts w:ascii="Times New Roman" w:hAnsi="Times New Roman" w:cs="Times New Roman"/>
        </w:rPr>
        <w:t>. More information will be given in the future</w:t>
      </w:r>
      <w:r w:rsidRPr="2BB1C6B3" w:rsidR="000D724B">
        <w:rPr>
          <w:rFonts w:ascii="Times New Roman" w:hAnsi="Times New Roman" w:cs="Times New Roman"/>
        </w:rPr>
        <w:t>.</w:t>
      </w:r>
      <w:r>
        <w:br/>
      </w:r>
    </w:p>
    <w:p w:rsidR="44A2EB8A" w:rsidP="1B02A4A9" w:rsidRDefault="00E2135D" w14:paraId="3F5D3EC7" w14:textId="2876D3D6">
      <w:pPr>
        <w:numPr>
          <w:ilvl w:val="0"/>
          <w:numId w:val="25"/>
        </w:numPr>
        <w:spacing w:line="259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BB1C6B3" w:rsidR="00E2135D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Discussion and Action</w:t>
      </w:r>
    </w:p>
    <w:p w:rsidR="42E7DB66" w:rsidP="2B36E7BD" w:rsidRDefault="00FB264B" w14:paraId="4FAD037A" w14:textId="34EF9D34">
      <w:pPr>
        <w:numPr>
          <w:ilvl w:val="1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 w:rsidRPr="2BB1C6B3" w:rsidR="00FB264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Executive Council Orientation Update</w:t>
      </w:r>
      <w:r w:rsidRPr="2BB1C6B3" w:rsidR="50E38E8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: </w:t>
      </w:r>
      <w:r w:rsidRPr="2BB1C6B3" w:rsidR="50E38E85">
        <w:rPr>
          <w:rFonts w:ascii="Times New Roman" w:hAnsi="Times New Roman" w:eastAsia="Times New Roman" w:cs="Times New Roman"/>
        </w:rPr>
        <w:t xml:space="preserve">Chair of the FA reported </w:t>
      </w:r>
      <w:r w:rsidRPr="2BB1C6B3" w:rsidR="11D7D0E2">
        <w:rPr>
          <w:rFonts w:ascii="Times New Roman" w:hAnsi="Times New Roman" w:eastAsia="Times New Roman" w:cs="Times New Roman"/>
        </w:rPr>
        <w:t xml:space="preserve">the following </w:t>
      </w:r>
      <w:r w:rsidRPr="2BB1C6B3" w:rsidR="50E38E85">
        <w:rPr>
          <w:rFonts w:ascii="Times New Roman" w:hAnsi="Times New Roman" w:eastAsia="Times New Roman" w:cs="Times New Roman"/>
        </w:rPr>
        <w:t>she learned</w:t>
      </w:r>
      <w:r w:rsidRPr="2BB1C6B3" w:rsidR="50E38E85">
        <w:rPr>
          <w:rFonts w:ascii="Times New Roman" w:hAnsi="Times New Roman" w:eastAsia="Times New Roman" w:cs="Times New Roman"/>
        </w:rPr>
        <w:t xml:space="preserve"> </w:t>
      </w:r>
      <w:r w:rsidRPr="2BB1C6B3" w:rsidR="50E38E85">
        <w:rPr>
          <w:rFonts w:ascii="Times New Roman" w:hAnsi="Times New Roman" w:eastAsia="Times New Roman" w:cs="Times New Roman"/>
        </w:rPr>
        <w:t>from the orientation sessions</w:t>
      </w:r>
      <w:r w:rsidRPr="2BB1C6B3" w:rsidR="72DBCD55">
        <w:rPr>
          <w:rFonts w:ascii="Times New Roman" w:hAnsi="Times New Roman" w:eastAsia="Times New Roman" w:cs="Times New Roman"/>
        </w:rPr>
        <w:t xml:space="preserve"> she scheduled</w:t>
      </w:r>
      <w:r w:rsidRPr="2BB1C6B3" w:rsidR="50E38E85">
        <w:rPr>
          <w:rFonts w:ascii="Times New Roman" w:hAnsi="Times New Roman" w:eastAsia="Times New Roman" w:cs="Times New Roman"/>
        </w:rPr>
        <w:t xml:space="preserve"> with the Secretary of F</w:t>
      </w:r>
      <w:r w:rsidRPr="2BB1C6B3" w:rsidR="50E38E85">
        <w:rPr>
          <w:rFonts w:ascii="Times New Roman" w:hAnsi="Times New Roman" w:eastAsia="Times New Roman" w:cs="Times New Roman"/>
        </w:rPr>
        <w:t>aculty</w:t>
      </w:r>
      <w:r w:rsidRPr="2BB1C6B3" w:rsidR="7806D2E6">
        <w:rPr>
          <w:rFonts w:ascii="Times New Roman" w:hAnsi="Times New Roman" w:eastAsia="Times New Roman" w:cs="Times New Roman"/>
        </w:rPr>
        <w:t xml:space="preserve"> after last meeting</w:t>
      </w:r>
      <w:r w:rsidRPr="2BB1C6B3" w:rsidR="50E38E85">
        <w:rPr>
          <w:rFonts w:ascii="Times New Roman" w:hAnsi="Times New Roman" w:eastAsia="Times New Roman" w:cs="Times New Roman"/>
        </w:rPr>
        <w:t>:</w:t>
      </w:r>
    </w:p>
    <w:p w:rsidRPr="002C3614" w:rsidR="00100D95" w:rsidP="2B36E7BD" w:rsidRDefault="002C3614" w14:paraId="4DCDAD22" w14:textId="7609FC35">
      <w:pPr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BB1C6B3" w:rsidR="50E38E85">
        <w:rPr>
          <w:rFonts w:ascii="Times New Roman" w:hAnsi="Times New Roman" w:eastAsia="Times New Roman" w:cs="Times New Roman"/>
        </w:rPr>
        <w:t xml:space="preserve">OPMA: </w:t>
      </w:r>
      <w:r w:rsidRPr="2BB1C6B3" w:rsidR="604E296B">
        <w:rPr>
          <w:rFonts w:ascii="Times New Roman" w:hAnsi="Times New Roman" w:eastAsia="Times New Roman" w:cs="Times New Roman"/>
        </w:rPr>
        <w:t>T</w:t>
      </w:r>
      <w:r w:rsidRPr="2BB1C6B3" w:rsidR="3036011E">
        <w:rPr>
          <w:rFonts w:ascii="Times New Roman" w:hAnsi="Times New Roman" w:eastAsia="Times New Roman" w:cs="Times New Roman"/>
        </w:rPr>
        <w:t>he</w:t>
      </w:r>
      <w:r w:rsidRPr="2BB1C6B3" w:rsidR="002C3614">
        <w:rPr>
          <w:rFonts w:ascii="Times New Roman" w:hAnsi="Times New Roman" w:eastAsia="Times New Roman" w:cs="Times New Roman"/>
        </w:rPr>
        <w:t xml:space="preserve"> UWT Executive Council </w:t>
      </w:r>
      <w:r w:rsidRPr="2BB1C6B3" w:rsidR="5BD34FCD">
        <w:rPr>
          <w:rFonts w:ascii="Times New Roman" w:hAnsi="Times New Roman" w:eastAsia="Times New Roman" w:cs="Times New Roman"/>
        </w:rPr>
        <w:t>is not required to</w:t>
      </w:r>
      <w:r w:rsidRPr="2BB1C6B3" w:rsidR="5BD34FCD">
        <w:rPr>
          <w:rFonts w:ascii="Times New Roman" w:hAnsi="Times New Roman" w:eastAsia="Times New Roman" w:cs="Times New Roman"/>
        </w:rPr>
        <w:t xml:space="preserve"> follow</w:t>
      </w:r>
      <w:r w:rsidRPr="2BB1C6B3" w:rsidR="002C3614">
        <w:rPr>
          <w:rFonts w:ascii="Times New Roman" w:hAnsi="Times New Roman" w:eastAsia="Times New Roman" w:cs="Times New Roman"/>
        </w:rPr>
        <w:t xml:space="preserve"> the Open Public </w:t>
      </w:r>
      <w:r w:rsidRPr="2BB1C6B3" w:rsidR="74379A62">
        <w:rPr>
          <w:rFonts w:ascii="Times New Roman" w:hAnsi="Times New Roman" w:eastAsia="Times New Roman" w:cs="Times New Roman"/>
        </w:rPr>
        <w:t>M</w:t>
      </w:r>
      <w:r w:rsidRPr="2BB1C6B3" w:rsidR="002C3614">
        <w:rPr>
          <w:rFonts w:ascii="Times New Roman" w:hAnsi="Times New Roman" w:eastAsia="Times New Roman" w:cs="Times New Roman"/>
        </w:rPr>
        <w:t xml:space="preserve">eeting </w:t>
      </w:r>
      <w:r w:rsidRPr="2BB1C6B3" w:rsidR="3D60B3AB">
        <w:rPr>
          <w:rFonts w:ascii="Times New Roman" w:hAnsi="Times New Roman" w:eastAsia="Times New Roman" w:cs="Times New Roman"/>
        </w:rPr>
        <w:t>A</w:t>
      </w:r>
      <w:r w:rsidRPr="2BB1C6B3" w:rsidR="002C3614">
        <w:rPr>
          <w:rFonts w:ascii="Times New Roman" w:hAnsi="Times New Roman" w:eastAsia="Times New Roman" w:cs="Times New Roman"/>
        </w:rPr>
        <w:t>ct</w:t>
      </w:r>
      <w:r w:rsidRPr="2BB1C6B3" w:rsidR="0C437D93">
        <w:rPr>
          <w:rFonts w:ascii="Times New Roman" w:hAnsi="Times New Roman" w:eastAsia="Times New Roman" w:cs="Times New Roman"/>
        </w:rPr>
        <w:t xml:space="preserve"> to align with the practices of </w:t>
      </w:r>
      <w:r w:rsidRPr="2BB1C6B3" w:rsidR="430564B2">
        <w:rPr>
          <w:rFonts w:ascii="Times New Roman" w:hAnsi="Times New Roman" w:eastAsia="Times New Roman" w:cs="Times New Roman"/>
        </w:rPr>
        <w:t xml:space="preserve">other elected faculty councils </w:t>
      </w:r>
      <w:r w:rsidRPr="2BB1C6B3" w:rsidR="430564B2">
        <w:rPr>
          <w:rFonts w:ascii="Times New Roman" w:hAnsi="Times New Roman" w:eastAsia="Times New Roman" w:cs="Times New Roman"/>
        </w:rPr>
        <w:t>in Seattle</w:t>
      </w:r>
      <w:r w:rsidRPr="2BB1C6B3" w:rsidR="14E6281E">
        <w:rPr>
          <w:rFonts w:ascii="Times New Roman" w:hAnsi="Times New Roman" w:eastAsia="Times New Roman" w:cs="Times New Roman"/>
        </w:rPr>
        <w:t xml:space="preserve">. </w:t>
      </w:r>
      <w:r w:rsidRPr="2BB1C6B3" w:rsidR="434ED219">
        <w:rPr>
          <w:rFonts w:ascii="Times New Roman" w:hAnsi="Times New Roman" w:eastAsia="Times New Roman" w:cs="Times New Roman"/>
        </w:rPr>
        <w:t>Consequently,</w:t>
      </w:r>
      <w:r w:rsidRPr="2BB1C6B3" w:rsidR="5B50B4E2">
        <w:rPr>
          <w:rFonts w:ascii="Times New Roman" w:hAnsi="Times New Roman" w:eastAsia="Times New Roman" w:cs="Times New Roman"/>
        </w:rPr>
        <w:t xml:space="preserve"> </w:t>
      </w:r>
      <w:r w:rsidRPr="2BB1C6B3" w:rsidR="596D7191">
        <w:rPr>
          <w:rFonts w:ascii="Times New Roman" w:hAnsi="Times New Roman" w:eastAsia="Times New Roman" w:cs="Times New Roman"/>
        </w:rPr>
        <w:t>the</w:t>
      </w:r>
      <w:r w:rsidRPr="2BB1C6B3" w:rsidR="002C3614">
        <w:rPr>
          <w:rFonts w:ascii="Times New Roman" w:hAnsi="Times New Roman" w:eastAsia="Times New Roman" w:cs="Times New Roman"/>
        </w:rPr>
        <w:t xml:space="preserve"> Chair and Program Coordinator </w:t>
      </w:r>
      <w:r w:rsidRPr="2BB1C6B3" w:rsidR="002C3614">
        <w:rPr>
          <w:rFonts w:ascii="Times New Roman" w:hAnsi="Times New Roman" w:eastAsia="Times New Roman" w:cs="Times New Roman"/>
        </w:rPr>
        <w:t>scheduled a meeting</w:t>
      </w:r>
      <w:r w:rsidRPr="2BB1C6B3" w:rsidR="0F8873B7">
        <w:rPr>
          <w:rFonts w:ascii="Times New Roman" w:hAnsi="Times New Roman" w:eastAsia="Times New Roman" w:cs="Times New Roman"/>
        </w:rPr>
        <w:t xml:space="preserve"> on Oct. 18, </w:t>
      </w:r>
      <w:r w:rsidRPr="2BB1C6B3" w:rsidR="01B70596">
        <w:rPr>
          <w:rFonts w:ascii="Times New Roman" w:hAnsi="Times New Roman" w:eastAsia="Times New Roman" w:cs="Times New Roman"/>
        </w:rPr>
        <w:t>2023</w:t>
      </w:r>
      <w:r w:rsidRPr="2BB1C6B3" w:rsidR="12AA13F7">
        <w:rPr>
          <w:rFonts w:ascii="Times New Roman" w:hAnsi="Times New Roman" w:eastAsia="Times New Roman" w:cs="Times New Roman"/>
        </w:rPr>
        <w:t xml:space="preserve"> </w:t>
      </w:r>
      <w:r w:rsidRPr="2BB1C6B3" w:rsidR="002C3614">
        <w:rPr>
          <w:rFonts w:ascii="Times New Roman" w:hAnsi="Times New Roman" w:eastAsia="Times New Roman" w:cs="Times New Roman"/>
        </w:rPr>
        <w:t>with the Office</w:t>
      </w:r>
      <w:r w:rsidRPr="2BB1C6B3" w:rsidR="3A605BBE">
        <w:rPr>
          <w:rFonts w:ascii="Times New Roman" w:hAnsi="Times New Roman" w:eastAsia="Times New Roman" w:cs="Times New Roman"/>
        </w:rPr>
        <w:t xml:space="preserve"> </w:t>
      </w:r>
      <w:r w:rsidRPr="2BB1C6B3" w:rsidR="7913D36A">
        <w:rPr>
          <w:rFonts w:ascii="Times New Roman" w:hAnsi="Times New Roman" w:eastAsia="Times New Roman" w:cs="Times New Roman"/>
        </w:rPr>
        <w:t>of Public Records to verify this</w:t>
      </w:r>
      <w:r w:rsidRPr="2BB1C6B3" w:rsidR="60761180">
        <w:rPr>
          <w:rFonts w:ascii="Times New Roman" w:hAnsi="Times New Roman" w:eastAsia="Times New Roman" w:cs="Times New Roman"/>
        </w:rPr>
        <w:t>.</w:t>
      </w:r>
      <w:r w:rsidRPr="2BB1C6B3" w:rsidR="002C3614">
        <w:rPr>
          <w:rFonts w:ascii="Times New Roman" w:hAnsi="Times New Roman" w:eastAsia="Times New Roman" w:cs="Times New Roman"/>
        </w:rPr>
        <w:t xml:space="preserve"> </w:t>
      </w:r>
    </w:p>
    <w:p w:rsidRPr="002C3614" w:rsidR="002C3614" w:rsidP="2B36E7BD" w:rsidRDefault="002C3614" w14:paraId="6E0B6F48" w14:textId="6D7D257F">
      <w:pPr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 w:rsidRPr="2BB1C6B3" w:rsidR="002C3614">
        <w:rPr>
          <w:rFonts w:ascii="Times New Roman" w:hAnsi="Times New Roman" w:eastAsia="Times New Roman" w:cs="Times New Roman"/>
        </w:rPr>
        <w:t>Robert’s Rules of Order</w:t>
      </w:r>
      <w:r w:rsidRPr="2BB1C6B3" w:rsidR="085C3640">
        <w:rPr>
          <w:rFonts w:ascii="Times New Roman" w:hAnsi="Times New Roman" w:eastAsia="Times New Roman" w:cs="Times New Roman"/>
        </w:rPr>
        <w:t xml:space="preserve">: </w:t>
      </w:r>
      <w:r w:rsidRPr="2BB1C6B3" w:rsidR="093D6E8F">
        <w:rPr>
          <w:rFonts w:ascii="Times New Roman" w:hAnsi="Times New Roman" w:eastAsia="Times New Roman" w:cs="Times New Roman"/>
        </w:rPr>
        <w:t>The guiding principle</w:t>
      </w:r>
      <w:r w:rsidRPr="2BB1C6B3" w:rsidR="507AED9F">
        <w:rPr>
          <w:rFonts w:ascii="Times New Roman" w:hAnsi="Times New Roman" w:eastAsia="Times New Roman" w:cs="Times New Roman"/>
        </w:rPr>
        <w:t xml:space="preserve"> is to </w:t>
      </w:r>
      <w:r w:rsidRPr="2BB1C6B3" w:rsidR="507AED9F">
        <w:rPr>
          <w:rFonts w:ascii="Times New Roman" w:hAnsi="Times New Roman" w:eastAsia="Times New Roman" w:cs="Times New Roman"/>
        </w:rPr>
        <w:t>facilitate</w:t>
      </w:r>
      <w:r w:rsidRPr="2BB1C6B3" w:rsidR="507AED9F">
        <w:rPr>
          <w:rFonts w:ascii="Times New Roman" w:hAnsi="Times New Roman" w:eastAsia="Times New Roman" w:cs="Times New Roman"/>
        </w:rPr>
        <w:t xml:space="preserve"> the meeting and keep people on track, but not use the rules to thwart and stop things. </w:t>
      </w:r>
      <w:r w:rsidRPr="2BB1C6B3" w:rsidR="173B6AEC">
        <w:rPr>
          <w:rFonts w:ascii="Times New Roman" w:hAnsi="Times New Roman" w:eastAsia="Times New Roman" w:cs="Times New Roman"/>
        </w:rPr>
        <w:t xml:space="preserve">Robert’s Rules will be used </w:t>
      </w:r>
      <w:r w:rsidRPr="2BB1C6B3" w:rsidR="2D172A9B">
        <w:rPr>
          <w:rFonts w:ascii="Times New Roman" w:hAnsi="Times New Roman" w:eastAsia="Times New Roman" w:cs="Times New Roman"/>
        </w:rPr>
        <w:t xml:space="preserve">in a less formal way for meeting efficiency. </w:t>
      </w:r>
    </w:p>
    <w:p w:rsidRPr="002C3614" w:rsidR="002C3614" w:rsidP="2BB1C6B3" w:rsidRDefault="002C3614" w14:paraId="0986A6F2" w14:textId="236F29EA">
      <w:pPr>
        <w:pStyle w:val="Normal"/>
        <w:spacing w:line="259" w:lineRule="auto"/>
        <w:ind w:left="0"/>
        <w:rPr>
          <w:rFonts w:ascii="Times New Roman" w:hAnsi="Times New Roman" w:eastAsia="Times New Roman" w:cs="Times New Roman"/>
        </w:rPr>
      </w:pPr>
    </w:p>
    <w:p w:rsidRPr="00100D95" w:rsidR="00FB264B" w:rsidP="2FA9BBC2" w:rsidRDefault="00FB264B" w14:paraId="799E4D6F" w14:textId="1BB6C67D">
      <w:pPr>
        <w:numPr>
          <w:ilvl w:val="1"/>
          <w:numId w:val="25"/>
        </w:numPr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 w:rsidRPr="2B36E7BD" w:rsidR="00FB264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2023 Faculty Assembly Priorities</w:t>
      </w:r>
    </w:p>
    <w:p w:rsidR="6571E45D" w:rsidP="2BB1C6B3" w:rsidRDefault="002C3614" w14:paraId="6360E99C" w14:textId="6045E20C">
      <w:pPr>
        <w:pStyle w:val="Normal"/>
        <w:numPr>
          <w:ilvl w:val="2"/>
          <w:numId w:val="25"/>
        </w:numPr>
        <w:suppressLineNumbers w:val="0"/>
        <w:bidi w:val="0"/>
        <w:spacing w:before="0" w:beforeAutospacing="off" w:after="0" w:afterAutospacing="off" w:line="259" w:lineRule="auto"/>
        <w:ind w:left="1800" w:right="0" w:hanging="360"/>
        <w:jc w:val="left"/>
        <w:rPr>
          <w:rFonts w:ascii="Times New Roman" w:hAnsi="Times New Roman" w:eastAsia="Times New Roman" w:cs="Times New Roman"/>
        </w:rPr>
      </w:pPr>
      <w:r w:rsidRPr="2BB1C6B3" w:rsidR="71826519">
        <w:rPr>
          <w:rFonts w:ascii="Times New Roman" w:hAnsi="Times New Roman" w:eastAsia="Times New Roman" w:cs="Times New Roman"/>
        </w:rPr>
        <w:t>Three priorit</w:t>
      </w:r>
      <w:r w:rsidRPr="2BB1C6B3" w:rsidR="57315D6A">
        <w:rPr>
          <w:rFonts w:ascii="Times New Roman" w:hAnsi="Times New Roman" w:eastAsia="Times New Roman" w:cs="Times New Roman"/>
        </w:rPr>
        <w:t>y</w:t>
      </w:r>
      <w:r w:rsidRPr="2BB1C6B3" w:rsidR="71826519">
        <w:rPr>
          <w:rFonts w:ascii="Times New Roman" w:hAnsi="Times New Roman" w:eastAsia="Times New Roman" w:cs="Times New Roman"/>
        </w:rPr>
        <w:t xml:space="preserve"> projects that </w:t>
      </w:r>
      <w:r w:rsidRPr="2BB1C6B3" w:rsidR="71826519">
        <w:rPr>
          <w:rFonts w:ascii="Times New Roman" w:hAnsi="Times New Roman" w:eastAsia="Times New Roman" w:cs="Times New Roman"/>
        </w:rPr>
        <w:t>represent</w:t>
      </w:r>
      <w:r w:rsidRPr="2BB1C6B3" w:rsidR="71826519">
        <w:rPr>
          <w:rFonts w:ascii="Times New Roman" w:hAnsi="Times New Roman" w:eastAsia="Times New Roman" w:cs="Times New Roman"/>
        </w:rPr>
        <w:t xml:space="preserve"> the </w:t>
      </w:r>
      <w:r w:rsidRPr="2BB1C6B3" w:rsidR="71826519">
        <w:rPr>
          <w:rFonts w:ascii="Times New Roman" w:hAnsi="Times New Roman" w:eastAsia="Times New Roman" w:cs="Times New Roman"/>
        </w:rPr>
        <w:t xml:space="preserve">main </w:t>
      </w:r>
      <w:r w:rsidRPr="2BB1C6B3" w:rsidR="71826519">
        <w:rPr>
          <w:rFonts w:ascii="Times New Roman" w:hAnsi="Times New Roman" w:eastAsia="Times New Roman" w:cs="Times New Roman"/>
        </w:rPr>
        <w:t>charge of each</w:t>
      </w:r>
      <w:r w:rsidRPr="2BB1C6B3" w:rsidR="71826519">
        <w:rPr>
          <w:rFonts w:ascii="Times New Roman" w:hAnsi="Times New Roman" w:eastAsia="Times New Roman" w:cs="Times New Roman"/>
        </w:rPr>
        <w:t xml:space="preserve"> standing committee w</w:t>
      </w:r>
      <w:r w:rsidRPr="2BB1C6B3" w:rsidR="53474144">
        <w:rPr>
          <w:rFonts w:ascii="Times New Roman" w:hAnsi="Times New Roman" w:eastAsia="Times New Roman" w:cs="Times New Roman"/>
        </w:rPr>
        <w:t>ere</w:t>
      </w:r>
      <w:r w:rsidRPr="2BB1C6B3" w:rsidR="71826519">
        <w:rPr>
          <w:rFonts w:ascii="Times New Roman" w:hAnsi="Times New Roman" w:eastAsia="Times New Roman" w:cs="Times New Roman"/>
        </w:rPr>
        <w:t xml:space="preserve"> presented at the FA Fall Retreat, </w:t>
      </w:r>
      <w:r w:rsidRPr="2BB1C6B3" w:rsidR="71826519">
        <w:rPr>
          <w:rFonts w:ascii="Times New Roman" w:hAnsi="Times New Roman" w:eastAsia="Times New Roman" w:cs="Times New Roman"/>
        </w:rPr>
        <w:t>includ</w:t>
      </w:r>
      <w:r w:rsidRPr="2BB1C6B3" w:rsidR="6554DEE1">
        <w:rPr>
          <w:rFonts w:ascii="Times New Roman" w:hAnsi="Times New Roman" w:eastAsia="Times New Roman" w:cs="Times New Roman"/>
        </w:rPr>
        <w:t>i</w:t>
      </w:r>
      <w:r w:rsidRPr="2BB1C6B3" w:rsidR="71826519">
        <w:rPr>
          <w:rFonts w:ascii="Times New Roman" w:hAnsi="Times New Roman" w:eastAsia="Times New Roman" w:cs="Times New Roman"/>
        </w:rPr>
        <w:t>ng</w:t>
      </w:r>
      <w:r w:rsidRPr="2BB1C6B3" w:rsidR="71826519">
        <w:rPr>
          <w:rFonts w:ascii="Times New Roman" w:hAnsi="Times New Roman" w:eastAsia="Times New Roman" w:cs="Times New Roman"/>
        </w:rPr>
        <w:t xml:space="preserve"> </w:t>
      </w:r>
      <w:r w:rsidRPr="2BB1C6B3" w:rsidR="48B93F97">
        <w:rPr>
          <w:rFonts w:ascii="Times New Roman" w:hAnsi="Times New Roman" w:eastAsia="Times New Roman" w:cs="Times New Roman"/>
        </w:rPr>
        <w:t>FA Bylaws Revision Concerning APT’s charge, the launch of Academic Plan, and Faculty mentoring to support equity across all faculty ranks and identities in connection with workload issue</w:t>
      </w:r>
      <w:r w:rsidRPr="2BB1C6B3" w:rsidR="48B93F97">
        <w:rPr>
          <w:rFonts w:ascii="Times New Roman" w:hAnsi="Times New Roman" w:eastAsia="Times New Roman" w:cs="Times New Roman"/>
        </w:rPr>
        <w:t xml:space="preserve">. </w:t>
      </w:r>
      <w:r w:rsidRPr="2BB1C6B3" w:rsidR="58100B14">
        <w:rPr>
          <w:rFonts w:ascii="Times New Roman" w:hAnsi="Times New Roman" w:eastAsia="Times New Roman" w:cs="Times New Roman"/>
        </w:rPr>
        <w:t>An online survey</w:t>
      </w:r>
      <w:r w:rsidRPr="2BB1C6B3" w:rsidR="002C3614">
        <w:rPr>
          <w:rFonts w:ascii="Times New Roman" w:hAnsi="Times New Roman" w:eastAsia="Times New Roman" w:cs="Times New Roman"/>
        </w:rPr>
        <w:t xml:space="preserve"> </w:t>
      </w:r>
      <w:r w:rsidRPr="2BB1C6B3" w:rsidR="002C3614">
        <w:rPr>
          <w:rFonts w:ascii="Times New Roman" w:hAnsi="Times New Roman" w:eastAsia="Times New Roman" w:cs="Times New Roman"/>
        </w:rPr>
        <w:t>was sent out to the UW Tacoma Faculty listserv</w:t>
      </w:r>
      <w:r w:rsidRPr="2BB1C6B3" w:rsidR="7D9860FF">
        <w:rPr>
          <w:rFonts w:ascii="Times New Roman" w:hAnsi="Times New Roman" w:eastAsia="Times New Roman" w:cs="Times New Roman"/>
        </w:rPr>
        <w:t xml:space="preserve"> to </w:t>
      </w:r>
      <w:r w:rsidRPr="2BB1C6B3" w:rsidR="7D9860FF">
        <w:rPr>
          <w:rFonts w:ascii="Times New Roman" w:hAnsi="Times New Roman" w:eastAsia="Times New Roman" w:cs="Times New Roman"/>
        </w:rPr>
        <w:t>solicit</w:t>
      </w:r>
      <w:r w:rsidRPr="2BB1C6B3" w:rsidR="7D9860FF">
        <w:rPr>
          <w:rFonts w:ascii="Times New Roman" w:hAnsi="Times New Roman" w:eastAsia="Times New Roman" w:cs="Times New Roman"/>
        </w:rPr>
        <w:t xml:space="preserve"> faculty feedback about these priorities and </w:t>
      </w:r>
      <w:r w:rsidRPr="2BB1C6B3" w:rsidR="7D9860FF">
        <w:rPr>
          <w:rFonts w:ascii="Times New Roman" w:hAnsi="Times New Roman" w:eastAsia="Times New Roman" w:cs="Times New Roman"/>
        </w:rPr>
        <w:t>additional</w:t>
      </w:r>
      <w:r w:rsidRPr="2BB1C6B3" w:rsidR="7D9860FF">
        <w:rPr>
          <w:rFonts w:ascii="Times New Roman" w:hAnsi="Times New Roman" w:eastAsia="Times New Roman" w:cs="Times New Roman"/>
        </w:rPr>
        <w:t xml:space="preserve"> projec</w:t>
      </w:r>
      <w:r w:rsidRPr="2BB1C6B3" w:rsidR="7D9860FF">
        <w:rPr>
          <w:rFonts w:ascii="Times New Roman" w:hAnsi="Times New Roman" w:eastAsia="Times New Roman" w:cs="Times New Roman"/>
        </w:rPr>
        <w:t xml:space="preserve">ts faculty </w:t>
      </w:r>
      <w:r w:rsidRPr="2BB1C6B3" w:rsidR="42CCCAA9">
        <w:rPr>
          <w:rFonts w:ascii="Times New Roman" w:hAnsi="Times New Roman" w:eastAsia="Times New Roman" w:cs="Times New Roman"/>
        </w:rPr>
        <w:t xml:space="preserve">would </w:t>
      </w:r>
      <w:r w:rsidRPr="2BB1C6B3" w:rsidR="7D9860FF">
        <w:rPr>
          <w:rFonts w:ascii="Times New Roman" w:hAnsi="Times New Roman" w:eastAsia="Times New Roman" w:cs="Times New Roman"/>
        </w:rPr>
        <w:t xml:space="preserve">want to see the FA working on. </w:t>
      </w:r>
      <w:r w:rsidRPr="2BB1C6B3" w:rsidR="08E027C0">
        <w:rPr>
          <w:rFonts w:ascii="Times New Roman" w:hAnsi="Times New Roman" w:eastAsia="Times New Roman" w:cs="Times New Roman"/>
        </w:rPr>
        <w:t xml:space="preserve">Online feedback was presented to the EC </w:t>
      </w:r>
      <w:r w:rsidRPr="2BB1C6B3" w:rsidR="08E027C0">
        <w:rPr>
          <w:rFonts w:ascii="Times New Roman" w:hAnsi="Times New Roman" w:eastAsia="Times New Roman" w:cs="Times New Roman"/>
        </w:rPr>
        <w:t xml:space="preserve">reps. </w:t>
      </w:r>
      <w:r w:rsidRPr="2BB1C6B3" w:rsidR="00484451">
        <w:rPr>
          <w:rFonts w:ascii="Times New Roman" w:hAnsi="Times New Roman" w:eastAsia="Times New Roman" w:cs="Times New Roman"/>
        </w:rPr>
        <w:t>T</w:t>
      </w:r>
      <w:r w:rsidRPr="2BB1C6B3" w:rsidR="00484451">
        <w:rPr>
          <w:rFonts w:ascii="Times New Roman" w:hAnsi="Times New Roman" w:eastAsia="Times New Roman" w:cs="Times New Roman"/>
        </w:rPr>
        <w:t>he following are highlights from this discussion:</w:t>
      </w:r>
    </w:p>
    <w:p w:rsidR="277BC2B8" w:rsidP="2B36E7BD" w:rsidRDefault="277BC2B8" w14:paraId="5544E51D" w14:textId="2A74E22E">
      <w:pPr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 w:rsidRPr="2BB1C6B3" w:rsidR="277BC2B8">
        <w:rPr>
          <w:rFonts w:ascii="Times New Roman" w:hAnsi="Times New Roman" w:eastAsia="Times New Roman" w:cs="Times New Roman"/>
        </w:rPr>
        <w:t xml:space="preserve">EC </w:t>
      </w:r>
      <w:r w:rsidRPr="2BB1C6B3" w:rsidR="6A26442F">
        <w:rPr>
          <w:rFonts w:ascii="Times New Roman" w:hAnsi="Times New Roman" w:eastAsia="Times New Roman" w:cs="Times New Roman"/>
        </w:rPr>
        <w:t>representatives</w:t>
      </w:r>
      <w:r w:rsidRPr="2BB1C6B3" w:rsidR="277BC2B8">
        <w:rPr>
          <w:rFonts w:ascii="Times New Roman" w:hAnsi="Times New Roman" w:eastAsia="Times New Roman" w:cs="Times New Roman"/>
        </w:rPr>
        <w:t xml:space="preserve"> </w:t>
      </w:r>
      <w:r w:rsidRPr="2BB1C6B3" w:rsidR="277BC2B8">
        <w:rPr>
          <w:rFonts w:ascii="Times New Roman" w:hAnsi="Times New Roman" w:eastAsia="Times New Roman" w:cs="Times New Roman"/>
        </w:rPr>
        <w:t>comment</w:t>
      </w:r>
      <w:r w:rsidRPr="2BB1C6B3" w:rsidR="0E60B581">
        <w:rPr>
          <w:rFonts w:ascii="Times New Roman" w:hAnsi="Times New Roman" w:eastAsia="Times New Roman" w:cs="Times New Roman"/>
        </w:rPr>
        <w:t>ed</w:t>
      </w:r>
      <w:r w:rsidRPr="2BB1C6B3" w:rsidR="277BC2B8">
        <w:rPr>
          <w:rFonts w:ascii="Times New Roman" w:hAnsi="Times New Roman" w:eastAsia="Times New Roman" w:cs="Times New Roman"/>
        </w:rPr>
        <w:t xml:space="preserve"> that </w:t>
      </w:r>
      <w:r w:rsidRPr="2BB1C6B3" w:rsidR="5F731526">
        <w:rPr>
          <w:rFonts w:ascii="Times New Roman" w:hAnsi="Times New Roman" w:eastAsia="Times New Roman" w:cs="Times New Roman"/>
        </w:rPr>
        <w:t>tho</w:t>
      </w:r>
      <w:r w:rsidRPr="2BB1C6B3" w:rsidR="5F731526">
        <w:rPr>
          <w:rFonts w:ascii="Times New Roman" w:hAnsi="Times New Roman" w:eastAsia="Times New Roman" w:cs="Times New Roman"/>
        </w:rPr>
        <w:t>se three priorities are heavy lifting.</w:t>
      </w:r>
    </w:p>
    <w:p w:rsidR="002C3614" w:rsidP="002C3614" w:rsidRDefault="00484451" w14:paraId="45847DA2" w14:textId="2E0C6CFE">
      <w:pPr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Faculty agree that Faculty workload and Faculty voice for all tracks of Faculty would need to be a top priority.</w:t>
      </w:r>
    </w:p>
    <w:p w:rsidR="00484451" w:rsidP="00484451" w:rsidRDefault="00484451" w14:paraId="24FDFA37" w14:textId="0910E41B">
      <w:pPr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An update on Faculty workload will be made in Spring 2024 once Faculty Affairs Committee has gathered their findings</w:t>
      </w:r>
    </w:p>
    <w:p w:rsidRPr="00100D95" w:rsidR="53700D5B" w:rsidP="2BB1C6B3" w:rsidRDefault="00100D95" w14:paraId="6DE3BFDA" w14:textId="72661B57">
      <w:pPr>
        <w:numPr>
          <w:ilvl w:val="1"/>
          <w:numId w:val="25"/>
        </w:numPr>
        <w:spacing w:line="259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BB1C6B3" w:rsidR="00100D9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Consent Committee Charges</w:t>
      </w:r>
      <w:r w:rsidRPr="2BB1C6B3" w:rsidR="603FF051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for</w:t>
      </w:r>
    </w:p>
    <w:p w:rsidR="53700D5B" w:rsidP="2FA9BBC2" w:rsidRDefault="00484451" w14:paraId="6A2AAE8A" w14:textId="37CB6799">
      <w:pPr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lastRenderedPageBreak/>
        <w:t>Faculty Affairs Committee</w:t>
      </w:r>
    </w:p>
    <w:p w:rsidR="00484451" w:rsidP="2FA9BBC2" w:rsidRDefault="00484451" w14:paraId="115227A2" w14:textId="152C04F9">
      <w:pPr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Appointment Promotion &amp; Tenure Committee</w:t>
      </w:r>
    </w:p>
    <w:p w:rsidR="00484451" w:rsidP="2FA9BBC2" w:rsidRDefault="00484451" w14:paraId="54C7905C" w14:textId="5BBBB357">
      <w:pPr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Academic Policy &amp; Curriculum Committee</w:t>
      </w:r>
    </w:p>
    <w:p w:rsidRPr="007544F6" w:rsidR="007544F6" w:rsidP="2BB1C6B3" w:rsidRDefault="007544F6" w14:paraId="51751224" w14:textId="7CA2B393">
      <w:pPr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i w:val="1"/>
          <w:iCs w:val="1"/>
        </w:rPr>
      </w:pPr>
      <w:r w:rsidRPr="2BB1C6B3" w:rsidR="007544F6">
        <w:rPr>
          <w:rFonts w:ascii="Times New Roman" w:hAnsi="Times New Roman" w:eastAsia="Times New Roman" w:cs="Times New Roman"/>
        </w:rPr>
        <w:t xml:space="preserve">A motion was approved to 3 charges above </w:t>
      </w:r>
    </w:p>
    <w:p w:rsidRPr="007544F6" w:rsidR="007544F6" w:rsidP="2BB1C6B3" w:rsidRDefault="007544F6" w14:paraId="6BAFE8FB" w14:textId="64478F9D">
      <w:pPr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  <w:i w:val="1"/>
          <w:iCs w:val="1"/>
        </w:rPr>
      </w:pPr>
      <w:r w:rsidRPr="2BB1C6B3" w:rsidR="007544F6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</w:rPr>
        <w:t>Vote:</w:t>
      </w:r>
      <w:r w:rsidRPr="2BB1C6B3" w:rsidR="007544F6">
        <w:rPr>
          <w:rFonts w:ascii="Times New Roman" w:hAnsi="Times New Roman" w:eastAsia="Times New Roman" w:cs="Times New Roman"/>
          <w:i w:val="1"/>
          <w:iCs w:val="1"/>
        </w:rPr>
        <w:t xml:space="preserve"> 20 yes, 0 no, 2 abstentions</w:t>
      </w:r>
    </w:p>
    <w:p w:rsidR="1B02A4A9" w:rsidP="1B02A4A9" w:rsidRDefault="1B02A4A9" w14:paraId="4198B60F" w14:textId="79F76CE4">
      <w:pPr>
        <w:spacing w:line="259" w:lineRule="auto"/>
        <w:rPr>
          <w:rFonts w:ascii="Times New Roman" w:hAnsi="Times New Roman" w:eastAsia="Times New Roman" w:cs="Times New Roman"/>
        </w:rPr>
      </w:pPr>
    </w:p>
    <w:p w:rsidR="1D9E8CC2" w:rsidP="1B02A4A9" w:rsidRDefault="00100D95" w14:paraId="26E476E2" w14:textId="6596C5A4">
      <w:pPr>
        <w:numPr>
          <w:ilvl w:val="0"/>
          <w:numId w:val="25"/>
        </w:numPr>
        <w:spacing w:line="259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Executive Vice Chancellor for Academic Affairs (EVCAA) Report</w:t>
      </w:r>
    </w:p>
    <w:p w:rsidR="2A538779" w:rsidP="007544F6" w:rsidRDefault="007544F6" w14:paraId="6C94B3C1" w14:textId="6DDF8E21">
      <w:pPr>
        <w:pStyle w:val="ListParagraph"/>
        <w:numPr>
          <w:ilvl w:val="1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The Executive Vice Chancellor for Academic Affairs had the following draft information to report:</w:t>
      </w:r>
    </w:p>
    <w:p w:rsidR="007D0C32" w:rsidP="007D0C32" w:rsidRDefault="007D0C32" w14:paraId="345C717D" w14:textId="769EB8F8">
      <w:pPr>
        <w:pStyle w:val="ListParagraph"/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Enrollment</w:t>
      </w:r>
      <w:r w:rsidR="00074E49">
        <w:rPr>
          <w:rFonts w:ascii="Times New Roman" w:hAnsi="Times New Roman" w:eastAsia="Times New Roman" w:cs="Times New Roman"/>
          <w:color w:val="000000" w:themeColor="text1"/>
        </w:rPr>
        <w:t xml:space="preserve"> statistics</w:t>
      </w:r>
    </w:p>
    <w:p w:rsidR="007D0C32" w:rsidP="007D0C32" w:rsidRDefault="007D0C32" w14:paraId="3AE71E25" w14:textId="5D8058EF">
      <w:pPr>
        <w:pStyle w:val="ListParagraph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Enrollment is down slightly (24 students from last year), 4790 total students</w:t>
      </w:r>
    </w:p>
    <w:p w:rsidR="007D0C32" w:rsidP="007D0C32" w:rsidRDefault="007D0C32" w14:paraId="1FE0B46C" w14:textId="496A0CC9">
      <w:pPr>
        <w:pStyle w:val="ListParagraph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Graduate students are up by 52 and undergraduate students are down 76 new undergraduates are the highest since 2018 and the second highest ever.</w:t>
      </w:r>
    </w:p>
    <w:p w:rsidR="007D0C32" w:rsidP="007D0C32" w:rsidRDefault="007D0C32" w14:paraId="642A3084" w14:textId="48693053">
      <w:pPr>
        <w:pStyle w:val="ListParagraph"/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Reflects 2 years of </w:t>
      </w:r>
      <w:r w:rsidR="00076E3F">
        <w:rPr>
          <w:rFonts w:ascii="Times New Roman" w:hAnsi="Times New Roman" w:eastAsia="Times New Roman" w:cs="Times New Roman"/>
          <w:color w:val="000000" w:themeColor="text1"/>
        </w:rPr>
        <w:t>decline in cohort size</w:t>
      </w:r>
    </w:p>
    <w:p w:rsidR="007D0C32" w:rsidP="007D0C32" w:rsidRDefault="007D0C32" w14:paraId="3D51D240" w14:textId="509FAAEB">
      <w:pPr>
        <w:pStyle w:val="ListParagraph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Results from B</w:t>
      </w:r>
      <w:r w:rsidR="0052606C">
        <w:rPr>
          <w:rFonts w:ascii="Times New Roman" w:hAnsi="Times New Roman" w:eastAsia="Times New Roman" w:cs="Times New Roman"/>
          <w:color w:val="000000" w:themeColor="text1"/>
        </w:rPr>
        <w:t>I</w:t>
      </w:r>
      <w:r>
        <w:rPr>
          <w:rFonts w:ascii="Times New Roman" w:hAnsi="Times New Roman" w:eastAsia="Times New Roman" w:cs="Times New Roman"/>
          <w:color w:val="000000" w:themeColor="text1"/>
        </w:rPr>
        <w:t>-Portal</w:t>
      </w:r>
    </w:p>
    <w:p w:rsidR="007D0C32" w:rsidP="007D0C32" w:rsidRDefault="00074E49" w14:paraId="0D4F0F90" w14:textId="50F0081C">
      <w:pPr>
        <w:pStyle w:val="ListParagraph"/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1-year overall retention increased by 2% (to 85% from 83%)</w:t>
      </w:r>
    </w:p>
    <w:p w:rsidR="00074E49" w:rsidP="007D0C32" w:rsidRDefault="00076E3F" w14:paraId="182147C9" w14:textId="10566EFD">
      <w:pPr>
        <w:pStyle w:val="ListParagraph"/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1-year retention for </w:t>
      </w:r>
      <w:r w:rsidR="00074E49">
        <w:rPr>
          <w:rFonts w:ascii="Times New Roman" w:hAnsi="Times New Roman" w:eastAsia="Times New Roman" w:cs="Times New Roman"/>
          <w:color w:val="000000" w:themeColor="text1"/>
        </w:rPr>
        <w:t>Students coming to UW Tacoma directly from high school: 79.5%</w:t>
      </w:r>
    </w:p>
    <w:p w:rsidR="00074E49" w:rsidP="00074E49" w:rsidRDefault="00076E3F" w14:paraId="0CB66635" w14:textId="527B4D02">
      <w:pPr>
        <w:pStyle w:val="ListParagraph"/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1-year retention fo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r </w:t>
      </w:r>
      <w:r w:rsidR="00074E49">
        <w:rPr>
          <w:rFonts w:ascii="Times New Roman" w:hAnsi="Times New Roman" w:eastAsia="Times New Roman" w:cs="Times New Roman"/>
          <w:color w:val="000000" w:themeColor="text1"/>
        </w:rPr>
        <w:t>Transfer students: Close to 91%</w:t>
      </w:r>
    </w:p>
    <w:p w:rsidR="00074E49" w:rsidP="00074E49" w:rsidRDefault="00CA6D86" w14:paraId="4FCE33D0" w14:textId="20D2C260">
      <w:pPr>
        <w:pStyle w:val="ListParagraph"/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6-year</w:t>
      </w:r>
      <w:r w:rsidR="00074E49">
        <w:rPr>
          <w:rFonts w:ascii="Times New Roman" w:hAnsi="Times New Roman" w:eastAsia="Times New Roman" w:cs="Times New Roman"/>
          <w:color w:val="000000" w:themeColor="text1"/>
        </w:rPr>
        <w:t xml:space="preserve"> graduation rate</w:t>
      </w:r>
      <w:r w:rsidR="000D724B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up significantly </w:t>
      </w:r>
      <w:r w:rsidR="000D724B">
        <w:rPr>
          <w:rFonts w:ascii="Times New Roman" w:hAnsi="Times New Roman" w:eastAsia="Times New Roman" w:cs="Times New Roman"/>
          <w:color w:val="000000" w:themeColor="text1"/>
        </w:rPr>
        <w:t>at 77.6%</w:t>
      </w:r>
    </w:p>
    <w:p w:rsidR="00CA6D86" w:rsidP="00CA6D86" w:rsidRDefault="00CA6D86" w14:paraId="5077B211" w14:textId="0F1B1453">
      <w:pPr>
        <w:pStyle w:val="ListParagraph"/>
        <w:numPr>
          <w:ilvl w:val="5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From high school: 64.2%</w:t>
      </w:r>
    </w:p>
    <w:p w:rsidR="00CA6D86" w:rsidP="00CA6D86" w:rsidRDefault="00CA6D86" w14:paraId="1CE77677" w14:textId="099945CA">
      <w:pPr>
        <w:pStyle w:val="ListParagraph"/>
        <w:numPr>
          <w:ilvl w:val="5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Transfer students: 87.3%</w:t>
      </w:r>
    </w:p>
    <w:p w:rsidR="00CA6D86" w:rsidP="00CA6D86" w:rsidRDefault="00CA6D86" w14:paraId="58170BF5" w14:textId="2A139D4F">
      <w:pPr>
        <w:pStyle w:val="ListParagraph"/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Graduation rate from non-URM increased more than URM students</w:t>
      </w:r>
    </w:p>
    <w:p w:rsidR="00CA6D86" w:rsidP="00CA6D86" w:rsidRDefault="00CA6D86" w14:paraId="4D6930EF" w14:textId="284651A6">
      <w:pPr>
        <w:pStyle w:val="ListParagraph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Formal distribution of this data will be sent out to the campus.</w:t>
      </w:r>
    </w:p>
    <w:p w:rsidR="00CA6D86" w:rsidP="00CA6D86" w:rsidRDefault="00DA3CDB" w14:paraId="2CB7287E" w14:textId="12BC9840">
      <w:pPr>
        <w:pStyle w:val="ListParagraph"/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Draft finance update</w:t>
      </w:r>
    </w:p>
    <w:p w:rsidR="00DA3CDB" w:rsidP="00DA3CDB" w:rsidRDefault="00583C82" w14:paraId="68298D83" w14:textId="2DC6309F">
      <w:pPr>
        <w:pStyle w:val="ListParagraph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2B36E7BD" w:rsidR="00583C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Vice Chancellor for Finance and Administration </w:t>
      </w:r>
      <w:r w:rsidRPr="2B36E7BD" w:rsidR="00076E3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will share </w:t>
      </w:r>
      <w:r w:rsidRPr="2B36E7BD" w:rsidR="034AA3D3">
        <w:rPr>
          <w:rFonts w:ascii="Times New Roman" w:hAnsi="Times New Roman" w:eastAsia="Times New Roman" w:cs="Times New Roman"/>
          <w:color w:val="000000" w:themeColor="text1" w:themeTint="FF" w:themeShade="FF"/>
        </w:rPr>
        <w:t>the financial</w:t>
      </w:r>
      <w:r w:rsidRPr="2B36E7BD" w:rsidR="00076E3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outlook</w:t>
      </w:r>
      <w:r w:rsidRPr="2B36E7BD" w:rsidR="00583C82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00583C82" w:rsidP="00DA3CDB" w:rsidRDefault="00583C82" w14:paraId="54B4E656" w14:textId="47533951">
      <w:pPr>
        <w:pStyle w:val="ListParagraph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Still under enhanced monitoring at this time.</w:t>
      </w:r>
    </w:p>
    <w:p w:rsidR="00583C82" w:rsidP="00DA3CDB" w:rsidRDefault="00583C82" w14:paraId="5ECAA41A" w14:textId="4A1B2E94">
      <w:pPr>
        <w:pStyle w:val="ListParagraph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At this time, a unit </w:t>
      </w:r>
      <w:r w:rsidR="00076E3F">
        <w:rPr>
          <w:rFonts w:ascii="Times New Roman" w:hAnsi="Times New Roman" w:eastAsia="Times New Roman" w:cs="Times New Roman"/>
          <w:color w:val="000000" w:themeColor="text1"/>
        </w:rPr>
        <w:t xml:space="preserve">adjustment </w:t>
      </w:r>
      <w:r>
        <w:rPr>
          <w:rFonts w:ascii="Times New Roman" w:hAnsi="Times New Roman" w:eastAsia="Times New Roman" w:cs="Times New Roman"/>
          <w:color w:val="000000" w:themeColor="text1"/>
        </w:rPr>
        <w:t>proposal will not be made. EVCAA is hopeful this process can return in the future.</w:t>
      </w:r>
    </w:p>
    <w:p w:rsidR="00583C82" w:rsidP="00583C82" w:rsidRDefault="00583C82" w14:paraId="7D79724A" w14:textId="46F01D6F">
      <w:pPr>
        <w:pStyle w:val="ListParagraph"/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Compensation </w:t>
      </w:r>
      <w:r w:rsidR="00076E3F">
        <w:rPr>
          <w:rFonts w:ascii="Times New Roman" w:hAnsi="Times New Roman" w:eastAsia="Times New Roman" w:cs="Times New Roman"/>
          <w:color w:val="000000" w:themeColor="text1"/>
        </w:rPr>
        <w:t xml:space="preserve">increases </w:t>
      </w:r>
      <w:bookmarkStart w:name="_GoBack" w:id="0"/>
      <w:bookmarkEnd w:id="0"/>
      <w:r w:rsidR="00076E3F">
        <w:rPr>
          <w:rFonts w:ascii="Times New Roman" w:hAnsi="Times New Roman" w:eastAsia="Times New Roman" w:cs="Times New Roman"/>
          <w:color w:val="000000" w:themeColor="text1"/>
        </w:rPr>
        <w:t>are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funded 60% by the state, and 40% by the university</w:t>
      </w:r>
    </w:p>
    <w:p w:rsidR="00583C82" w:rsidP="00583C82" w:rsidRDefault="00583C82" w14:paraId="0443EF11" w14:textId="7B7476EB">
      <w:pPr>
        <w:pStyle w:val="ListParagraph"/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Other updates:</w:t>
      </w:r>
    </w:p>
    <w:p w:rsidR="00583C82" w:rsidP="00583C82" w:rsidRDefault="00583C82" w14:paraId="3E031248" w14:textId="53BB0662">
      <w:pPr>
        <w:pStyle w:val="ListParagraph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087B96D1" w:rsidR="00583C82">
        <w:rPr>
          <w:rFonts w:ascii="Times New Roman" w:hAnsi="Times New Roman" w:eastAsia="Times New Roman" w:cs="Times New Roman"/>
          <w:color w:val="000000" w:themeColor="text1" w:themeTint="FF" w:themeShade="FF"/>
        </w:rPr>
        <w:t>Academic Affairs and Finance and Administration is working to develop a budget and allocation practice that aligns with Academic Planning decisions and outcomes</w:t>
      </w:r>
    </w:p>
    <w:p w:rsidR="21C1E496" w:rsidP="087B96D1" w:rsidRDefault="21C1E496" w14:paraId="26568F64" w14:textId="618F521D">
      <w:pPr>
        <w:pStyle w:val="ListParagraph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EFB2598" w:rsidR="21C1E49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Academic Affairs would like to partner with Faculty Assembly on </w:t>
      </w:r>
      <w:r w:rsidRPr="0EFB2598" w:rsidR="4D956EB1">
        <w:rPr>
          <w:rFonts w:ascii="Times New Roman" w:hAnsi="Times New Roman" w:eastAsia="Times New Roman" w:cs="Times New Roman"/>
          <w:color w:val="000000" w:themeColor="text1" w:themeTint="FF" w:themeShade="FF"/>
        </w:rPr>
        <w:t>how the unit adjustment process will look like in the future</w:t>
      </w:r>
    </w:p>
    <w:p w:rsidR="00444226" w:rsidP="00444226" w:rsidRDefault="00444226" w14:paraId="55E839A7" w14:textId="77777777">
      <w:pPr>
        <w:pStyle w:val="ListParagraph"/>
        <w:numPr>
          <w:ilvl w:val="2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Searches</w:t>
      </w:r>
    </w:p>
    <w:p w:rsidR="00444226" w:rsidP="00444226" w:rsidRDefault="00444226" w14:paraId="48F89FD9" w14:textId="77777777">
      <w:pPr>
        <w:pStyle w:val="ListParagraph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Director for the Office of Research</w:t>
      </w:r>
    </w:p>
    <w:p w:rsidR="00444226" w:rsidP="00444226" w:rsidRDefault="00444226" w14:paraId="48F0B8A4" w14:textId="494018E8">
      <w:pPr>
        <w:pStyle w:val="ListParagraph"/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 w:rsidRPr="0EFB2598" w:rsidR="0044422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 search committee has been formed and </w:t>
      </w:r>
      <w:r w:rsidRPr="0EFB2598" w:rsidR="43E81FCD">
        <w:rPr>
          <w:rFonts w:ascii="Times New Roman" w:hAnsi="Times New Roman" w:eastAsia="Times New Roman" w:cs="Times New Roman"/>
          <w:color w:val="000000" w:themeColor="text1" w:themeTint="FF" w:themeShade="FF"/>
        </w:rPr>
        <w:t>is waiting</w:t>
      </w:r>
      <w:r w:rsidRPr="0EFB2598" w:rsidR="0044422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the position to get approved. There should be more news coming in the next few weeks. This position will now report to the Associate Vice Chancellor for Research.</w:t>
      </w:r>
    </w:p>
    <w:p w:rsidR="00444226" w:rsidP="00444226" w:rsidRDefault="00444226" w14:paraId="32C0CC4D" w14:textId="77777777">
      <w:pPr>
        <w:pStyle w:val="ListParagraph"/>
        <w:numPr>
          <w:ilvl w:val="3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Director for the Office of Global Affairs</w:t>
      </w:r>
    </w:p>
    <w:p w:rsidRPr="00444226" w:rsidR="00444226" w:rsidP="00444226" w:rsidRDefault="00444226" w14:paraId="5E8FEAC8" w14:textId="701F655D">
      <w:pPr>
        <w:pStyle w:val="ListParagraph"/>
        <w:numPr>
          <w:ilvl w:val="4"/>
          <w:numId w:val="25"/>
        </w:numPr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This will be an internal search and will transition back to Faculty to Leadership. This position will report to the Associate Vice Chancellor for Student Success. </w:t>
      </w:r>
    </w:p>
    <w:p w:rsidR="1B02A4A9" w:rsidP="2BB1C6B3" w:rsidRDefault="1B02A4A9" w14:paraId="02CA4144" w14:textId="224DB0E9">
      <w:pPr>
        <w:pStyle w:val="Normal"/>
        <w:spacing w:line="259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426C3BF8" w:rsidP="2FA9BBC2" w:rsidRDefault="00100D95" w14:paraId="7A5FF343" w14:textId="5FC67BA3">
      <w:pPr>
        <w:numPr>
          <w:ilvl w:val="0"/>
          <w:numId w:val="25"/>
        </w:numPr>
        <w:rPr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lastRenderedPageBreak/>
        <w:t>Discussion</w:t>
      </w:r>
    </w:p>
    <w:p w:rsidRPr="00100D95" w:rsidR="3209A622" w:rsidP="2FA9BBC2" w:rsidRDefault="00100D95" w14:paraId="3EF19763" w14:textId="05A51ED1">
      <w:pPr>
        <w:numPr>
          <w:ilvl w:val="1"/>
          <w:numId w:val="25"/>
        </w:numP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 w:rsidRPr="00100D95"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>Faculty Assembly Fellow</w:t>
      </w:r>
      <w:r w:rsidR="00444226"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>s</w:t>
      </w:r>
      <w:r w:rsidRPr="00100D95"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&amp; APT Taskforce Recruitment</w:t>
      </w:r>
    </w:p>
    <w:p w:rsidR="00B64D31" w:rsidP="2BB1C6B3" w:rsidRDefault="00B64D31" w14:paraId="3946786A" w14:textId="7CC83B51">
      <w:pPr>
        <w:numPr>
          <w:ilvl w:val="2"/>
          <w:numId w:val="25"/>
        </w:numPr>
        <w:rPr>
          <w:rFonts w:ascii="Times New Roman" w:hAnsi="Times New Roman" w:eastAsia="Times New Roman" w:cs="Times New Roman"/>
          <w:color w:val="000000" w:themeColor="text1"/>
        </w:rPr>
      </w:pPr>
      <w:r w:rsidRPr="2BB1C6B3" w:rsidR="0044422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 suggestion was made to table this </w:t>
      </w:r>
      <w:r w:rsidRPr="2BB1C6B3" w:rsidR="00F16AB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to review the Faculty Assembly Fellows and review the Faculty Assembly Budget Advisory Ad Hoc Committee simultaneously. </w:t>
      </w:r>
      <w:r w:rsidRPr="2BB1C6B3" w:rsidR="2FCF28AC">
        <w:rPr>
          <w:rFonts w:ascii="Times New Roman" w:hAnsi="Times New Roman" w:eastAsia="Times New Roman" w:cs="Times New Roman"/>
          <w:color w:val="000000" w:themeColor="text1" w:themeTint="FF" w:themeShade="FF"/>
        </w:rPr>
        <w:t>Discussion ensued.</w:t>
      </w:r>
      <w:r w:rsidRPr="2BB1C6B3" w:rsidR="1EC26B5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BB1C6B3" w:rsidR="00F16AB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 motion was made </w:t>
      </w:r>
      <w:r w:rsidRPr="2BB1C6B3" w:rsidR="6E34A43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and </w:t>
      </w:r>
      <w:r w:rsidRPr="2BB1C6B3" w:rsidR="2B9C36E4">
        <w:rPr>
          <w:rFonts w:ascii="Times New Roman" w:hAnsi="Times New Roman" w:eastAsia="Times New Roman" w:cs="Times New Roman"/>
          <w:color w:val="000000" w:themeColor="text1" w:themeTint="FF" w:themeShade="FF"/>
        </w:rPr>
        <w:t>seconded to</w:t>
      </w:r>
      <w:r w:rsidRPr="2BB1C6B3" w:rsidR="00F16AB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table reviewing and voting of the Taskforce and the recruitment plan until the next meeting</w:t>
      </w:r>
      <w:r w:rsidRPr="2BB1C6B3" w:rsidR="57918B0B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2BB1C6B3" w:rsidR="3CDEFF15">
        <w:rPr>
          <w:rFonts w:ascii="Times New Roman" w:hAnsi="Times New Roman" w:eastAsia="Times New Roman" w:cs="Times New Roman"/>
          <w:color w:val="000000" w:themeColor="text1" w:themeTint="FF" w:themeShade="FF"/>
        </w:rPr>
        <w:t>Discussion ensued</w:t>
      </w:r>
      <w:r w:rsidRPr="2BB1C6B3" w:rsidR="3CDEFF1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a restated motion was moved and seconded</w:t>
      </w:r>
      <w:r w:rsidRPr="2BB1C6B3" w:rsidR="5C63C11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BB1C6B3" w:rsidR="3CDEFF1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to </w:t>
      </w:r>
      <w:r w:rsidRPr="2BB1C6B3" w:rsidR="00B64D31">
        <w:rPr>
          <w:rFonts w:ascii="Times New Roman" w:hAnsi="Times New Roman" w:eastAsia="Times New Roman" w:cs="Times New Roman"/>
          <w:color w:val="000000" w:themeColor="text1" w:themeTint="FF" w:themeShade="FF"/>
        </w:rPr>
        <w:t>put</w:t>
      </w:r>
      <w:r w:rsidRPr="2BB1C6B3" w:rsidR="00B64D3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off </w:t>
      </w:r>
      <w:r w:rsidRPr="2BB1C6B3" w:rsidR="7B071D3D">
        <w:rPr>
          <w:rFonts w:ascii="Times New Roman" w:hAnsi="Times New Roman" w:eastAsia="Times New Roman" w:cs="Times New Roman"/>
          <w:color w:val="000000" w:themeColor="text1" w:themeTint="FF" w:themeShade="FF"/>
        </w:rPr>
        <w:t>voting for</w:t>
      </w:r>
      <w:r w:rsidRPr="2BB1C6B3" w:rsidR="00B64D3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taskforce charge until the next Executive Council Meeting.</w:t>
      </w:r>
    </w:p>
    <w:p w:rsidRPr="00B64D31" w:rsidR="00271C44" w:rsidP="00271C44" w:rsidRDefault="00271C44" w14:paraId="24A9C4D2" w14:textId="520665E7" w14:noSpellErr="1">
      <w:pPr>
        <w:numPr>
          <w:ilvl w:val="3"/>
          <w:numId w:val="25"/>
        </w:numPr>
        <w:rPr>
          <w:rFonts w:ascii="Times New Roman" w:hAnsi="Times New Roman" w:eastAsia="Times New Roman" w:cs="Times New Roman"/>
          <w:color w:val="000000" w:themeColor="text1"/>
        </w:rPr>
      </w:pPr>
      <w:r w:rsidRPr="2BB1C6B3" w:rsidR="00271C44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</w:rPr>
        <w:t>Vote:</w:t>
      </w:r>
      <w:r w:rsidRPr="2BB1C6B3" w:rsidR="00271C44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 16 yes, 0 no, 0 abstentions</w:t>
      </w:r>
    </w:p>
    <w:p w:rsidRPr="00100D95" w:rsidR="00100D95" w:rsidP="2FA9BBC2" w:rsidRDefault="00100D95" w14:paraId="349E8463" w14:textId="65AC3F31">
      <w:pPr>
        <w:numPr>
          <w:ilvl w:val="1"/>
          <w:numId w:val="25"/>
        </w:numP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 w:rsidRPr="00100D95"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>Non-Retaliation Resolution</w:t>
      </w:r>
    </w:p>
    <w:p w:rsidR="00100D95" w:rsidP="00100D95" w:rsidRDefault="00271C44" w14:paraId="1C01341D" w14:textId="0A091B2B">
      <w:pPr>
        <w:numPr>
          <w:ilvl w:val="2"/>
          <w:numId w:val="25"/>
        </w:numPr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The Executive Council discussed the non-retaliation </w:t>
      </w:r>
      <w:r w:rsidR="00AD3017">
        <w:rPr>
          <w:rFonts w:ascii="Times New Roman" w:hAnsi="Times New Roman" w:eastAsia="Times New Roman" w:cs="Times New Roman"/>
          <w:color w:val="000000" w:themeColor="text1"/>
        </w:rPr>
        <w:t>document.</w:t>
      </w:r>
    </w:p>
    <w:p w:rsidR="00AD3017" w:rsidP="2BB1C6B3" w:rsidRDefault="00AD3017" w14:paraId="35F2B97D" w14:textId="1DEE066B">
      <w:pPr>
        <w:numPr>
          <w:ilvl w:val="2"/>
          <w:numId w:val="25"/>
        </w:numPr>
        <w:rPr>
          <w:rFonts w:ascii="Times New Roman" w:hAnsi="Times New Roman" w:eastAsia="Times New Roman" w:cs="Times New Roman"/>
          <w:color w:val="000000" w:themeColor="text1"/>
        </w:rPr>
      </w:pPr>
      <w:r w:rsidRPr="2BB1C6B3" w:rsidR="00AD3017">
        <w:rPr>
          <w:rFonts w:ascii="Times New Roman" w:hAnsi="Times New Roman" w:eastAsia="Times New Roman" w:cs="Times New Roman"/>
          <w:color w:val="000000" w:themeColor="text1" w:themeTint="FF" w:themeShade="FF"/>
        </w:rPr>
        <w:t>After discussion,</w:t>
      </w:r>
      <w:r w:rsidRPr="2BB1C6B3" w:rsidR="00AD30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 motion was made</w:t>
      </w:r>
      <w:r w:rsidRPr="2BB1C6B3" w:rsidR="00AD30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incorporate the non-retaliation considerations into the charge of the Faculty Assembly </w:t>
      </w:r>
      <w:r w:rsidRPr="2BB1C6B3" w:rsidR="00AD3017">
        <w:rPr>
          <w:rFonts w:ascii="Times New Roman" w:hAnsi="Times New Roman" w:eastAsia="Times New Roman" w:cs="Times New Roman"/>
          <w:color w:val="000000" w:themeColor="text1" w:themeTint="FF" w:themeShade="FF"/>
        </w:rPr>
        <w:t>Fellows</w:t>
      </w:r>
      <w:r w:rsidRPr="2BB1C6B3" w:rsidR="00AD30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work in reviewing the charge for the APT Taskforce.</w:t>
      </w:r>
      <w:r w:rsidRPr="2BB1C6B3" w:rsidR="66B7B27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BB1C6B3" w:rsidR="00AD3017">
        <w:rPr>
          <w:rFonts w:ascii="Times New Roman" w:hAnsi="Times New Roman" w:eastAsia="Times New Roman" w:cs="Times New Roman"/>
          <w:color w:val="000000" w:themeColor="text1" w:themeTint="FF" w:themeShade="FF"/>
        </w:rPr>
        <w:t>No second was made. Motion was stricken</w:t>
      </w:r>
      <w:r w:rsidRPr="2BB1C6B3" w:rsidR="16DA692C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="007D5EFF" w:rsidP="2BB1C6B3" w:rsidRDefault="007D5EFF" w14:paraId="71705A36" w14:textId="6610116F">
      <w:pPr>
        <w:numPr>
          <w:ilvl w:val="2"/>
          <w:numId w:val="25"/>
        </w:numPr>
        <w:rPr>
          <w:rFonts w:ascii="Times New Roman" w:hAnsi="Times New Roman" w:eastAsia="Times New Roman" w:cs="Times New Roman"/>
          <w:color w:val="000000" w:themeColor="text1"/>
        </w:rPr>
      </w:pPr>
      <w:r w:rsidRPr="2BB1C6B3" w:rsidR="7418133A">
        <w:rPr>
          <w:rFonts w:ascii="Times New Roman" w:hAnsi="Times New Roman" w:eastAsia="Times New Roman" w:cs="Times New Roman"/>
          <w:color w:val="000000" w:themeColor="text1" w:themeTint="FF" w:themeShade="FF"/>
        </w:rPr>
        <w:t>A suggestion was made to ask Executive Council representatives to share the</w:t>
      </w:r>
      <w:r w:rsidRPr="2BB1C6B3" w:rsidR="00AD30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document with the</w:t>
      </w:r>
      <w:r w:rsidRPr="2BB1C6B3" w:rsidR="3BD00892">
        <w:rPr>
          <w:rFonts w:ascii="Times New Roman" w:hAnsi="Times New Roman" w:eastAsia="Times New Roman" w:cs="Times New Roman"/>
          <w:color w:val="000000" w:themeColor="text1" w:themeTint="FF" w:themeShade="FF"/>
        </w:rPr>
        <w:t>ir</w:t>
      </w:r>
      <w:r w:rsidRPr="2BB1C6B3" w:rsidR="00AD301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units</w:t>
      </w:r>
      <w:r w:rsidRPr="2BB1C6B3" w:rsidR="007D5EF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BB1C6B3" w:rsidR="3DB458BF">
        <w:rPr>
          <w:rFonts w:ascii="Times New Roman" w:hAnsi="Times New Roman" w:eastAsia="Times New Roman" w:cs="Times New Roman"/>
          <w:color w:val="000000" w:themeColor="text1" w:themeTint="FF" w:themeShade="FF"/>
        </w:rPr>
        <w:t>and collect feedback</w:t>
      </w:r>
      <w:r w:rsidRPr="2BB1C6B3" w:rsidR="007D5EF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 </w:t>
      </w:r>
      <w:r w:rsidRPr="2BB1C6B3" w:rsidR="007D5EF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 motion was made </w:t>
      </w:r>
      <w:r w:rsidRPr="2BB1C6B3" w:rsidR="61D02C4F">
        <w:rPr>
          <w:rFonts w:ascii="Times New Roman" w:hAnsi="Times New Roman" w:eastAsia="Times New Roman" w:cs="Times New Roman"/>
          <w:color w:val="000000" w:themeColor="text1" w:themeTint="FF" w:themeShade="FF"/>
        </w:rPr>
        <w:t>and seconded</w:t>
      </w:r>
      <w:r w:rsidRPr="2BB1C6B3" w:rsidR="007D5EF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bring this document back to their respective units to gather feedback</w:t>
      </w:r>
      <w:r w:rsidRPr="2BB1C6B3" w:rsidR="20B462E4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</w:p>
    <w:p w:rsidRPr="00AD3017" w:rsidR="007D5EFF" w:rsidP="007D5EFF" w:rsidRDefault="007D5EFF" w14:paraId="40141CBF" w14:textId="4A1D455D" w14:noSpellErr="1">
      <w:pPr>
        <w:numPr>
          <w:ilvl w:val="4"/>
          <w:numId w:val="25"/>
        </w:numPr>
        <w:rPr>
          <w:rFonts w:ascii="Times New Roman" w:hAnsi="Times New Roman" w:eastAsia="Times New Roman" w:cs="Times New Roman"/>
          <w:color w:val="000000" w:themeColor="text1"/>
        </w:rPr>
      </w:pPr>
      <w:r w:rsidRPr="61EAE2F8" w:rsidR="007D5EF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FF0000"/>
        </w:rPr>
        <w:t>Vote:</w:t>
      </w:r>
      <w:r w:rsidRPr="61EAE2F8" w:rsidR="007D5EFF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</w:rPr>
        <w:t xml:space="preserve"> 15 yes, 0 no, 1 abstention</w:t>
      </w:r>
    </w:p>
    <w:p w:rsidRPr="00100D95" w:rsidR="00100D95" w:rsidP="2FA9BBC2" w:rsidRDefault="00100D95" w14:paraId="3783A3F7" w14:textId="7538F2EE">
      <w:pPr>
        <w:numPr>
          <w:ilvl w:val="1"/>
          <w:numId w:val="25"/>
        </w:numP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 w:rsidRPr="00100D95"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>Campus Safety Plan Feedback and Updates</w:t>
      </w:r>
    </w:p>
    <w:p w:rsidR="00100D95" w:rsidP="00100D95" w:rsidRDefault="007D5EFF" w14:paraId="24CC8FB8" w14:textId="12DBD2BA">
      <w:pPr>
        <w:numPr>
          <w:ilvl w:val="2"/>
          <w:numId w:val="25"/>
        </w:numPr>
        <w:rPr>
          <w:rFonts w:ascii="Times New Roman" w:hAnsi="Times New Roman" w:eastAsia="Times New Roman" w:cs="Times New Roman"/>
          <w:color w:val="000000" w:themeColor="text1"/>
        </w:rPr>
      </w:pPr>
      <w:r w:rsidRPr="2BB1C6B3" w:rsidR="34D9A44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Zoom </w:t>
      </w:r>
      <w:r w:rsidRPr="2BB1C6B3" w:rsidR="380C28B5">
        <w:rPr>
          <w:rFonts w:ascii="Times New Roman" w:hAnsi="Times New Roman" w:eastAsia="Times New Roman" w:cs="Times New Roman"/>
          <w:color w:val="000000" w:themeColor="text1" w:themeTint="FF" w:themeShade="FF"/>
        </w:rPr>
        <w:t>meeting</w:t>
      </w:r>
      <w:r w:rsidRPr="2BB1C6B3" w:rsidR="34D9A44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BB1C6B3" w:rsidR="34D9A442">
        <w:rPr>
          <w:rFonts w:ascii="Times New Roman" w:hAnsi="Times New Roman" w:eastAsia="Times New Roman" w:cs="Times New Roman"/>
          <w:color w:val="000000" w:themeColor="text1" w:themeTint="FF" w:themeShade="FF"/>
        </w:rPr>
        <w:t>automatically shut off at the scheduled adjourned time</w:t>
      </w:r>
      <w:r w:rsidRPr="2BB1C6B3" w:rsidR="2BBCD841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2BB1C6B3" w:rsidR="34D9A44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BB1C6B3" w:rsidR="0BD99AF6">
        <w:rPr>
          <w:rFonts w:ascii="Times New Roman" w:hAnsi="Times New Roman" w:eastAsia="Times New Roman" w:cs="Times New Roman"/>
          <w:color w:val="000000" w:themeColor="text1" w:themeTint="FF" w:themeShade="FF"/>
        </w:rPr>
        <w:t>Since the quorum was not met after</w:t>
      </w:r>
      <w:r w:rsidRPr="2BB1C6B3" w:rsidR="0BD99AF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BB1C6B3" w:rsidR="6A61BD7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</w:t>
      </w:r>
      <w:r w:rsidRPr="2BB1C6B3" w:rsidR="1931621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Zoom </w:t>
      </w:r>
      <w:r w:rsidRPr="2BB1C6B3" w:rsidR="6A61BD7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meeting </w:t>
      </w:r>
      <w:r w:rsidRPr="2BB1C6B3" w:rsidR="79D5188A">
        <w:rPr>
          <w:rFonts w:ascii="Times New Roman" w:hAnsi="Times New Roman" w:eastAsia="Times New Roman" w:cs="Times New Roman"/>
          <w:color w:val="000000" w:themeColor="text1" w:themeTint="FF" w:themeShade="FF"/>
        </w:rPr>
        <w:t>resumed</w:t>
      </w:r>
      <w:r w:rsidRPr="2BB1C6B3" w:rsidR="21D12C4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while in-person meeting attendants were waiting in the room</w:t>
      </w:r>
      <w:r w:rsidRPr="2BB1C6B3" w:rsidR="79D5188A">
        <w:rPr>
          <w:rFonts w:ascii="Times New Roman" w:hAnsi="Times New Roman" w:eastAsia="Times New Roman" w:cs="Times New Roman"/>
          <w:color w:val="000000" w:themeColor="text1" w:themeTint="FF" w:themeShade="FF"/>
        </w:rPr>
        <w:t>, it</w:t>
      </w:r>
      <w:r w:rsidRPr="2BB1C6B3" w:rsidR="2F6D390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BB1C6B3" w:rsidR="007D5EF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was recommended to </w:t>
      </w:r>
      <w:r w:rsidRPr="2BB1C6B3" w:rsidR="7B152A2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the presenter to </w:t>
      </w:r>
      <w:r w:rsidRPr="2BB1C6B3" w:rsidR="007D5EFF">
        <w:rPr>
          <w:rFonts w:ascii="Times New Roman" w:hAnsi="Times New Roman" w:eastAsia="Times New Roman" w:cs="Times New Roman"/>
          <w:color w:val="000000" w:themeColor="text1" w:themeTint="FF" w:themeShade="FF"/>
        </w:rPr>
        <w:t>send this information out to the Executive council representatives. Representatives will receive an email from this presenter.</w:t>
      </w:r>
    </w:p>
    <w:p w:rsidR="1B02A4A9" w:rsidP="1B02A4A9" w:rsidRDefault="1B02A4A9" w14:paraId="0E9D6462" w14:textId="3F465752">
      <w:pPr>
        <w:rPr>
          <w:b/>
          <w:bCs/>
          <w:color w:val="000000" w:themeColor="text1"/>
          <w:sz w:val="28"/>
          <w:szCs w:val="28"/>
        </w:rPr>
      </w:pPr>
    </w:p>
    <w:p w:rsidRPr="005E64B9" w:rsidR="00E674DD" w:rsidP="06A38EA8" w:rsidRDefault="37FADC96" w14:paraId="00000039" w14:textId="2A240C44">
      <w:pPr>
        <w:numPr>
          <w:ilvl w:val="0"/>
          <w:numId w:val="25"/>
        </w:numPr>
        <w:rPr>
          <w:b/>
          <w:bCs/>
          <w:color w:val="000000"/>
          <w:sz w:val="28"/>
          <w:szCs w:val="28"/>
        </w:rPr>
      </w:pPr>
      <w:r w:rsidRPr="1B02A4A9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="005E64B9" w:rsidP="2FA9BBC2" w:rsidRDefault="00BB17F4" w14:paraId="43F7541C" w14:textId="1BA551B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color w:val="000000"/>
        </w:rPr>
      </w:pPr>
      <w:r w:rsidRPr="2BB1C6B3" w:rsidR="00BB17F4">
        <w:rPr>
          <w:rFonts w:ascii="Times New Roman" w:hAnsi="Times New Roman" w:eastAsia="Times New Roman" w:cs="Times New Roman"/>
          <w:color w:val="000000" w:themeColor="text1" w:themeTint="FF" w:themeShade="FF"/>
        </w:rPr>
        <w:t>The meeting was adjourned at</w:t>
      </w:r>
      <w:r w:rsidRPr="2BB1C6B3" w:rsidR="00BB17F4">
        <w:rPr>
          <w:rFonts w:ascii="Times New Roman" w:hAnsi="Times New Roman" w:eastAsia="Times New Roman" w:cs="Times New Roman"/>
        </w:rPr>
        <w:t xml:space="preserve"> </w:t>
      </w:r>
      <w:r w:rsidRPr="2BB1C6B3" w:rsidR="00100D95">
        <w:rPr>
          <w:rFonts w:ascii="Times New Roman" w:hAnsi="Times New Roman" w:eastAsia="Times New Roman" w:cs="Times New Roman"/>
        </w:rPr>
        <w:t>3</w:t>
      </w:r>
      <w:r w:rsidRPr="2BB1C6B3" w:rsidR="00BB17F4">
        <w:rPr>
          <w:rFonts w:ascii="Times New Roman" w:hAnsi="Times New Roman" w:eastAsia="Times New Roman" w:cs="Times New Roman"/>
        </w:rPr>
        <w:t>:</w:t>
      </w:r>
      <w:r w:rsidRPr="2BB1C6B3" w:rsidR="00100D95">
        <w:rPr>
          <w:rFonts w:ascii="Times New Roman" w:hAnsi="Times New Roman" w:eastAsia="Times New Roman" w:cs="Times New Roman"/>
        </w:rPr>
        <w:t>0</w:t>
      </w:r>
      <w:r w:rsidRPr="2BB1C6B3" w:rsidR="0EBFABA1">
        <w:rPr>
          <w:rFonts w:ascii="Times New Roman" w:hAnsi="Times New Roman" w:eastAsia="Times New Roman" w:cs="Times New Roman"/>
        </w:rPr>
        <w:t>5</w:t>
      </w:r>
      <w:r w:rsidRPr="2BB1C6B3" w:rsidR="00BB17F4">
        <w:rPr>
          <w:rFonts w:ascii="Times New Roman" w:hAnsi="Times New Roman" w:eastAsia="Times New Roman" w:cs="Times New Roman"/>
        </w:rPr>
        <w:t>p.m.</w:t>
      </w:r>
    </w:p>
    <w:p w:rsidRPr="00BB17F4" w:rsidR="00E674DD" w:rsidP="01BD86CE" w:rsidRDefault="00BB17F4" w14:paraId="38ECD598" w14:textId="0BB28810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color w:val="000000"/>
        </w:rPr>
      </w:pPr>
      <w:r w:rsidRPr="2FA9BBC2">
        <w:rPr>
          <w:rFonts w:ascii="Times New Roman" w:hAnsi="Times New Roman" w:eastAsia="Times New Roman" w:cs="Times New Roman"/>
          <w:color w:val="000000" w:themeColor="text1"/>
        </w:rPr>
        <w:t xml:space="preserve">Next meeting: </w:t>
      </w:r>
      <w:r w:rsidRPr="2FA9BBC2" w:rsidR="7292DFCA">
        <w:rPr>
          <w:rFonts w:ascii="Times New Roman" w:hAnsi="Times New Roman" w:eastAsia="Times New Roman" w:cs="Times New Roman"/>
          <w:color w:val="000000" w:themeColor="text1"/>
        </w:rPr>
        <w:t>October</w:t>
      </w:r>
      <w:r w:rsidR="00100D95">
        <w:rPr>
          <w:rFonts w:ascii="Times New Roman" w:hAnsi="Times New Roman" w:eastAsia="Times New Roman" w:cs="Times New Roman"/>
          <w:color w:val="000000" w:themeColor="text1"/>
        </w:rPr>
        <w:t xml:space="preserve"> 31</w:t>
      </w:r>
      <w:r w:rsidRPr="2FA9BBC2" w:rsidR="7292DFCA">
        <w:rPr>
          <w:rFonts w:ascii="Times New Roman" w:hAnsi="Times New Roman" w:eastAsia="Times New Roman" w:cs="Times New Roman"/>
          <w:color w:val="000000" w:themeColor="text1"/>
        </w:rPr>
        <w:t>, 2023,</w:t>
      </w:r>
      <w:r w:rsidRPr="2FA9BBC2">
        <w:rPr>
          <w:rFonts w:ascii="Times New Roman" w:hAnsi="Times New Roman" w:eastAsia="Times New Roman" w:cs="Times New Roman"/>
        </w:rPr>
        <w:t xml:space="preserve"> GWP 320.</w:t>
      </w:r>
    </w:p>
    <w:p w:rsidR="01BD86CE" w:rsidP="01BD86CE" w:rsidRDefault="01BD86CE" w14:paraId="1B521859" w14:textId="17EA3A58">
      <w:pPr>
        <w:rPr>
          <w:rFonts w:ascii="Times New Roman" w:hAnsi="Times New Roman" w:cs="Times New Roman"/>
          <w:color w:val="000000" w:themeColor="text1"/>
        </w:rPr>
      </w:pPr>
    </w:p>
    <w:p w:rsidR="1E021EE2" w:rsidP="1B02A4A9" w:rsidRDefault="1E021EE2" w14:paraId="7E62CAEA" w14:textId="61FEBB8B">
      <w:pPr>
        <w:rPr>
          <w:rFonts w:ascii="Times New Roman" w:hAnsi="Times New Roman" w:cs="Times New Roman"/>
          <w:color w:val="000000" w:themeColor="text1"/>
        </w:rPr>
      </w:pPr>
    </w:p>
    <w:p w:rsidR="1E021EE2" w:rsidP="04F63739" w:rsidRDefault="1E021EE2" w14:paraId="293727DE" w14:textId="6FC247F1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21F4771" w14:textId="0504612B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14105B0F" w14:textId="52820DE7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625C421A" w14:textId="0860C640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3A240D2" w14:textId="029D7B47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6E8F151A" w14:textId="02297D23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0CB2677B" w14:textId="3338A344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1EDC4069" w14:textId="029FC923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46F3FC66" w14:textId="7DEC7750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73AA369D" w14:textId="63FE1D4B">
      <w:pPr>
        <w:rPr>
          <w:rFonts w:ascii="Times New Roman" w:hAnsi="Times New Roman" w:cs="Times New Roman"/>
          <w:color w:val="000000" w:themeColor="text1"/>
        </w:rPr>
      </w:pPr>
    </w:p>
    <w:p w:rsidR="00684E46" w:rsidP="04F63739" w:rsidRDefault="00684E46" w14:paraId="51DECEE8" w14:textId="6BB48820">
      <w:pPr>
        <w:rPr>
          <w:rFonts w:ascii="Times New Roman" w:hAnsi="Times New Roman" w:cs="Times New Roman"/>
          <w:color w:val="000000" w:themeColor="text1"/>
        </w:rPr>
      </w:pPr>
    </w:p>
    <w:sectPr w:rsidR="00684E46" w:rsidSect="007D0C32">
      <w:headerReference w:type="default" r:id="rId7"/>
      <w:pgSz w:w="12240" w:h="15840" w:orient="portrait"/>
      <w:pgMar w:top="683" w:right="855" w:bottom="754" w:left="870" w:header="720" w:footer="720" w:gutter="0"/>
      <w:pgNumType w:start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97C" w:rsidRDefault="0087197C" w14:paraId="75F50516" w14:textId="77777777">
      <w:r>
        <w:separator/>
      </w:r>
    </w:p>
  </w:endnote>
  <w:endnote w:type="continuationSeparator" w:id="0">
    <w:p w:rsidR="0087197C" w:rsidRDefault="0087197C" w14:paraId="1882171A" w14:textId="77777777">
      <w:r>
        <w:continuationSeparator/>
      </w:r>
    </w:p>
  </w:endnote>
  <w:endnote w:type="continuationNotice" w:id="1">
    <w:p w:rsidR="0087197C" w:rsidRDefault="0087197C" w14:paraId="5CBAAA4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hela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97C" w:rsidRDefault="0087197C" w14:paraId="56ADCFDC" w14:textId="77777777">
      <w:r>
        <w:separator/>
      </w:r>
    </w:p>
  </w:footnote>
  <w:footnote w:type="continuationSeparator" w:id="0">
    <w:p w:rsidR="0087197C" w:rsidRDefault="0087197C" w14:paraId="1C895733" w14:textId="77777777">
      <w:r>
        <w:continuationSeparator/>
      </w:r>
    </w:p>
  </w:footnote>
  <w:footnote w:type="continuationNotice" w:id="1">
    <w:p w:rsidR="0087197C" w:rsidRDefault="0087197C" w14:paraId="2E79E90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684E46" w:rsidRDefault="00684E46" w14:paraId="0000005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315AFF66" wp14:editId="1549DE00">
          <wp:simplePos x="0" y="0"/>
          <wp:positionH relativeFrom="column">
            <wp:posOffset>-504190</wp:posOffset>
          </wp:positionH>
          <wp:positionV relativeFrom="paragraph">
            <wp:posOffset>-342265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EAQ9J+GeZb+U8d" int2:id="IpDFMeo4">
      <int2:state int2:type="AugLoop_Text_Critique" int2:value="Rejected"/>
    </int2:textHash>
    <int2:textHash int2:hashCode="R4MuBPKG58t5Tz" int2:id="tY1dR2V1">
      <int2:state int2:type="AugLoop_Text_Critique" int2:value="Rejected"/>
    </int2:textHash>
    <int2:textHash int2:hashCode="zOMB84woBqQlUu" int2:id="yC3adlj0">
      <int2:state int2:type="LegacyProofing" int2:value="Rejected"/>
    </int2:textHash>
    <int2:textHash int2:hashCode="PpF5Om4G+W5Kty" int2:id="axHK9cXf">
      <int2:state int2:type="LegacyProofing" int2:value="Rejected"/>
    </int2:textHash>
    <int2:textHash int2:hashCode="L/Vga196mvu9Q8" int2:id="zZBPHtnt">
      <int2:state int2:type="LegacyProofing" int2:value="Rejected"/>
    </int2:textHash>
    <int2:textHash int2:hashCode="tgMFDXEmO73EIK" int2:id="DPfHI0PT">
      <int2:state int2:type="LegacyProofing" int2:value="Rejected"/>
    </int2:textHash>
    <int2:textHash int2:hashCode="tBXXqK9Zk+wXHh" int2:id="rBO5wskZ">
      <int2:state int2:type="LegacyProofing" int2:value="Rejected"/>
    </int2:textHash>
    <int2:bookmark int2:bookmarkName="_Int_sXlpICzv" int2:invalidationBookmarkName="" int2:hashCode="/lcHf8GMD7nxos" int2:id="3iLs1sWy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50">
    <w:nsid w:val="4b88692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b8da6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3B14B8"/>
    <w:multiLevelType w:val="hybridMultilevel"/>
    <w:tmpl w:val="F4C82A72"/>
    <w:lvl w:ilvl="0" w:tplc="C278001E">
      <w:start w:val="1"/>
      <w:numFmt w:val="decimal"/>
      <w:lvlText w:val="%1."/>
      <w:lvlJc w:val="left"/>
      <w:pPr>
        <w:ind w:left="821" w:hanging="360"/>
      </w:pPr>
      <w:rPr>
        <w:rFonts w:hint="default" w:ascii="Arial" w:hAnsi="Arial" w:eastAsia="Arial" w:cs="Arial"/>
        <w:spacing w:val="-3"/>
        <w:w w:val="99"/>
        <w:sz w:val="20"/>
        <w:szCs w:val="20"/>
        <w:lang w:val="en-US" w:eastAsia="en-US" w:bidi="en-US"/>
      </w:rPr>
    </w:lvl>
    <w:lvl w:ilvl="1" w:tplc="E832810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C6CC1C4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225EC05A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E9B8BB9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60922D3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2CE6C44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2B0A7B5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E87A2FAE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47B1147"/>
    <w:multiLevelType w:val="hybridMultilevel"/>
    <w:tmpl w:val="36549200"/>
    <w:lvl w:ilvl="0" w:tplc="81D06FEE">
      <w:start w:val="1"/>
      <w:numFmt w:val="decimal"/>
      <w:lvlText w:val="%1."/>
      <w:lvlJc w:val="left"/>
      <w:pPr>
        <w:ind w:left="360" w:hanging="360"/>
      </w:pPr>
    </w:lvl>
    <w:lvl w:ilvl="1" w:tplc="82CE84EC">
      <w:start w:val="1"/>
      <w:numFmt w:val="lowerLetter"/>
      <w:lvlText w:val="%2."/>
      <w:lvlJc w:val="left"/>
      <w:pPr>
        <w:ind w:left="1440" w:hanging="360"/>
      </w:pPr>
    </w:lvl>
    <w:lvl w:ilvl="2" w:tplc="E7F2DDB2">
      <w:start w:val="1"/>
      <w:numFmt w:val="lowerRoman"/>
      <w:lvlText w:val="%3."/>
      <w:lvlJc w:val="right"/>
      <w:pPr>
        <w:ind w:left="2160" w:hanging="180"/>
      </w:pPr>
    </w:lvl>
    <w:lvl w:ilvl="3" w:tplc="7E840194">
      <w:start w:val="1"/>
      <w:numFmt w:val="decimal"/>
      <w:lvlText w:val="%4."/>
      <w:lvlJc w:val="left"/>
      <w:pPr>
        <w:ind w:left="2880" w:hanging="360"/>
      </w:pPr>
    </w:lvl>
    <w:lvl w:ilvl="4" w:tplc="E634E04A">
      <w:start w:val="1"/>
      <w:numFmt w:val="lowerLetter"/>
      <w:lvlText w:val="%5."/>
      <w:lvlJc w:val="left"/>
      <w:pPr>
        <w:ind w:left="3600" w:hanging="360"/>
      </w:pPr>
    </w:lvl>
    <w:lvl w:ilvl="5" w:tplc="16A6539E">
      <w:start w:val="1"/>
      <w:numFmt w:val="lowerRoman"/>
      <w:lvlText w:val="%6."/>
      <w:lvlJc w:val="right"/>
      <w:pPr>
        <w:ind w:left="4320" w:hanging="180"/>
      </w:pPr>
    </w:lvl>
    <w:lvl w:ilvl="6" w:tplc="38E04904">
      <w:start w:val="1"/>
      <w:numFmt w:val="decimal"/>
      <w:lvlText w:val="%7."/>
      <w:lvlJc w:val="left"/>
      <w:pPr>
        <w:ind w:left="5040" w:hanging="360"/>
      </w:pPr>
    </w:lvl>
    <w:lvl w:ilvl="7" w:tplc="918E6DB2">
      <w:start w:val="1"/>
      <w:numFmt w:val="lowerLetter"/>
      <w:lvlText w:val="%8."/>
      <w:lvlJc w:val="left"/>
      <w:pPr>
        <w:ind w:left="5760" w:hanging="360"/>
      </w:pPr>
    </w:lvl>
    <w:lvl w:ilvl="8" w:tplc="C17EB5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845"/>
    <w:multiLevelType w:val="hybridMultilevel"/>
    <w:tmpl w:val="374A7E3A"/>
    <w:lvl w:ilvl="0" w:tplc="16809512">
      <w:start w:val="1"/>
      <w:numFmt w:val="upperLetter"/>
      <w:lvlText w:val="%1."/>
      <w:lvlJc w:val="left"/>
      <w:pPr>
        <w:ind w:left="821" w:hanging="360"/>
      </w:pPr>
      <w:rPr>
        <w:rFonts w:hint="default" w:ascii="Calibri" w:hAnsi="Calibri" w:eastAsia="Calibri" w:cs="Calibri"/>
        <w:spacing w:val="-6"/>
        <w:w w:val="100"/>
        <w:sz w:val="24"/>
        <w:szCs w:val="24"/>
        <w:lang w:val="en-US" w:eastAsia="en-US" w:bidi="en-US"/>
      </w:rPr>
    </w:lvl>
    <w:lvl w:ilvl="1" w:tplc="6846DF9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ED927BD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CAAE19A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799CB28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831E794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56C2E0C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3B4E7D92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E346730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4EA386B"/>
    <w:multiLevelType w:val="hybridMultilevel"/>
    <w:tmpl w:val="3C722F20"/>
    <w:lvl w:ilvl="0" w:tplc="317A7268">
      <w:start w:val="1"/>
      <w:numFmt w:val="bullet"/>
      <w:lvlText w:val="•"/>
      <w:lvlJc w:val="left"/>
      <w:pPr>
        <w:ind w:left="162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91CA7B3C">
      <w:start w:val="1"/>
      <w:numFmt w:val="bullet"/>
      <w:lvlText w:val="o"/>
      <w:lvlJc w:val="left"/>
      <w:pPr>
        <w:ind w:left="234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30F23F88">
      <w:start w:val="1"/>
      <w:numFmt w:val="bullet"/>
      <w:lvlText w:val="▪"/>
      <w:lvlJc w:val="left"/>
      <w:pPr>
        <w:ind w:left="306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AA22871C">
      <w:start w:val="1"/>
      <w:numFmt w:val="bullet"/>
      <w:lvlText w:val="•"/>
      <w:lvlJc w:val="left"/>
      <w:pPr>
        <w:ind w:left="378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A5380412">
      <w:start w:val="1"/>
      <w:numFmt w:val="bullet"/>
      <w:lvlText w:val="o"/>
      <w:lvlJc w:val="left"/>
      <w:pPr>
        <w:ind w:left="450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951E33F2">
      <w:start w:val="1"/>
      <w:numFmt w:val="bullet"/>
      <w:lvlText w:val="▪"/>
      <w:lvlJc w:val="left"/>
      <w:pPr>
        <w:ind w:left="522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59929B78">
      <w:start w:val="1"/>
      <w:numFmt w:val="bullet"/>
      <w:lvlText w:val="•"/>
      <w:lvlJc w:val="left"/>
      <w:pPr>
        <w:ind w:left="594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B1E2C50E">
      <w:start w:val="1"/>
      <w:numFmt w:val="bullet"/>
      <w:lvlText w:val="o"/>
      <w:lvlJc w:val="left"/>
      <w:pPr>
        <w:ind w:left="666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5344C3BA">
      <w:start w:val="1"/>
      <w:numFmt w:val="bullet"/>
      <w:lvlText w:val="▪"/>
      <w:lvlJc w:val="left"/>
      <w:pPr>
        <w:ind w:left="738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4" w15:restartNumberingAfterBreak="0">
    <w:nsid w:val="07BF65C0"/>
    <w:multiLevelType w:val="hybridMultilevel"/>
    <w:tmpl w:val="A2AA0266"/>
    <w:lvl w:ilvl="0" w:tplc="479CA744">
      <w:start w:val="1"/>
      <w:numFmt w:val="decimal"/>
      <w:lvlText w:val="%1."/>
      <w:lvlJc w:val="left"/>
      <w:pPr>
        <w:ind w:left="821" w:hanging="360"/>
      </w:pPr>
      <w:rPr>
        <w:rFonts w:hint="default" w:ascii="Arial" w:hAnsi="Arial" w:eastAsia="Arial" w:cs="Arial"/>
        <w:spacing w:val="-2"/>
        <w:w w:val="99"/>
        <w:sz w:val="20"/>
        <w:szCs w:val="20"/>
        <w:lang w:val="en-US" w:eastAsia="en-US" w:bidi="en-US"/>
      </w:rPr>
    </w:lvl>
    <w:lvl w:ilvl="1" w:tplc="8B42E1BE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D31A0A9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FE12BD6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C040CC4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BDCCF48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EF10DE5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4A089FEC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9042DB7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ADA7D04"/>
    <w:multiLevelType w:val="hybridMultilevel"/>
    <w:tmpl w:val="37900716"/>
    <w:lvl w:ilvl="0" w:tplc="5802B15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180733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93A1D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F7446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6F0309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AFA418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AA605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AA86B2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C9CB3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B5DE806"/>
    <w:multiLevelType w:val="hybridMultilevel"/>
    <w:tmpl w:val="03D4267A"/>
    <w:lvl w:ilvl="0" w:tplc="9B102F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3A6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7810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5AE7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C48B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6845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A88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B6B3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90A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B61D46"/>
    <w:multiLevelType w:val="hybridMultilevel"/>
    <w:tmpl w:val="EABCD2CC"/>
    <w:lvl w:ilvl="0" w:tplc="9C62E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7672B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AF62B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28F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120C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064A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46C4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1000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7863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4A3D387"/>
    <w:multiLevelType w:val="multilevel"/>
    <w:tmpl w:val="65222A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Times New Roman" w:hAnsi="Times New Roman" w:eastAsia="Times New Roman" w:cs="Times New Roman"/>
        <w:b w:val="0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15BD0100"/>
    <w:multiLevelType w:val="hybridMultilevel"/>
    <w:tmpl w:val="61E6189E"/>
    <w:lvl w:ilvl="0" w:tplc="C3424C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EACEBA">
      <w:start w:val="1"/>
      <w:numFmt w:val="bullet"/>
      <w:lvlText w:val="○"/>
      <w:lvlJc w:val="left"/>
      <w:pPr>
        <w:ind w:left="1440" w:hanging="360"/>
      </w:pPr>
      <w:rPr>
        <w:rFonts w:hint="default" w:ascii="Symbol" w:hAnsi="Symbol"/>
      </w:rPr>
    </w:lvl>
    <w:lvl w:ilvl="2" w:tplc="500085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808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3031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6BF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E22D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681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02A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5C70251"/>
    <w:multiLevelType w:val="hybridMultilevel"/>
    <w:tmpl w:val="175447C8"/>
    <w:lvl w:ilvl="0" w:tplc="2B744FF6">
      <w:start w:val="1"/>
      <w:numFmt w:val="decimal"/>
      <w:lvlText w:val="%1."/>
      <w:lvlJc w:val="left"/>
      <w:pPr>
        <w:ind w:left="2160" w:hanging="360"/>
      </w:pPr>
    </w:lvl>
    <w:lvl w:ilvl="1" w:tplc="E3469720">
      <w:start w:val="1"/>
      <w:numFmt w:val="lowerLetter"/>
      <w:lvlText w:val="%2."/>
      <w:lvlJc w:val="left"/>
      <w:pPr>
        <w:ind w:left="2880" w:hanging="360"/>
      </w:pPr>
    </w:lvl>
    <w:lvl w:ilvl="2" w:tplc="53A67ED8">
      <w:start w:val="1"/>
      <w:numFmt w:val="lowerRoman"/>
      <w:lvlText w:val="%3."/>
      <w:lvlJc w:val="right"/>
      <w:pPr>
        <w:ind w:left="3600" w:hanging="180"/>
      </w:pPr>
    </w:lvl>
    <w:lvl w:ilvl="3" w:tplc="972E2A90">
      <w:start w:val="1"/>
      <w:numFmt w:val="decimal"/>
      <w:lvlText w:val="%4."/>
      <w:lvlJc w:val="left"/>
      <w:pPr>
        <w:ind w:left="4320" w:hanging="360"/>
      </w:pPr>
    </w:lvl>
    <w:lvl w:ilvl="4" w:tplc="3EA0EAFE">
      <w:start w:val="1"/>
      <w:numFmt w:val="lowerLetter"/>
      <w:lvlText w:val="%5."/>
      <w:lvlJc w:val="left"/>
      <w:pPr>
        <w:ind w:left="5040" w:hanging="360"/>
      </w:pPr>
    </w:lvl>
    <w:lvl w:ilvl="5" w:tplc="CB169B3C">
      <w:start w:val="1"/>
      <w:numFmt w:val="lowerRoman"/>
      <w:lvlText w:val="%6."/>
      <w:lvlJc w:val="right"/>
      <w:pPr>
        <w:ind w:left="5760" w:hanging="180"/>
      </w:pPr>
    </w:lvl>
    <w:lvl w:ilvl="6" w:tplc="CC5EAF4C">
      <w:start w:val="1"/>
      <w:numFmt w:val="decimal"/>
      <w:lvlText w:val="%7."/>
      <w:lvlJc w:val="left"/>
      <w:pPr>
        <w:ind w:left="6480" w:hanging="360"/>
      </w:pPr>
    </w:lvl>
    <w:lvl w:ilvl="7" w:tplc="70306F42">
      <w:start w:val="1"/>
      <w:numFmt w:val="lowerLetter"/>
      <w:lvlText w:val="%8."/>
      <w:lvlJc w:val="left"/>
      <w:pPr>
        <w:ind w:left="7200" w:hanging="360"/>
      </w:pPr>
    </w:lvl>
    <w:lvl w:ilvl="8" w:tplc="C0ECB3D2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924967F"/>
    <w:multiLevelType w:val="hybridMultilevel"/>
    <w:tmpl w:val="5A2011D0"/>
    <w:lvl w:ilvl="0" w:tplc="B8EA62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D691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EAC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2009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421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069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AC55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E4D9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C8D0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62EAA"/>
    <w:multiLevelType w:val="hybridMultilevel"/>
    <w:tmpl w:val="DEAADDD6"/>
    <w:lvl w:ilvl="0" w:tplc="F08E3E64">
      <w:start w:val="1"/>
      <w:numFmt w:val="bullet"/>
      <w:lvlText w:val="•"/>
      <w:lvlJc w:val="left"/>
      <w:pPr>
        <w:ind w:left="1186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ED4E7574">
      <w:start w:val="1"/>
      <w:numFmt w:val="bullet"/>
      <w:lvlText w:val="o"/>
      <w:lvlJc w:val="left"/>
      <w:pPr>
        <w:ind w:left="144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2" w:tplc="5FF25DE0">
      <w:start w:val="1"/>
      <w:numFmt w:val="bullet"/>
      <w:lvlText w:val="▪"/>
      <w:lvlJc w:val="left"/>
      <w:pPr>
        <w:ind w:left="216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3" w:tplc="EAB6E352">
      <w:start w:val="1"/>
      <w:numFmt w:val="bullet"/>
      <w:lvlText w:val="•"/>
      <w:lvlJc w:val="left"/>
      <w:pPr>
        <w:ind w:left="288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4" w:tplc="843EAA86">
      <w:start w:val="1"/>
      <w:numFmt w:val="bullet"/>
      <w:lvlText w:val="o"/>
      <w:lvlJc w:val="left"/>
      <w:pPr>
        <w:ind w:left="360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5" w:tplc="7D583D76">
      <w:start w:val="1"/>
      <w:numFmt w:val="bullet"/>
      <w:lvlText w:val="▪"/>
      <w:lvlJc w:val="left"/>
      <w:pPr>
        <w:ind w:left="432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6" w:tplc="3D125D8A">
      <w:start w:val="1"/>
      <w:numFmt w:val="bullet"/>
      <w:lvlText w:val="•"/>
      <w:lvlJc w:val="left"/>
      <w:pPr>
        <w:ind w:left="504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7" w:tplc="0D7CC96E">
      <w:start w:val="1"/>
      <w:numFmt w:val="bullet"/>
      <w:lvlText w:val="o"/>
      <w:lvlJc w:val="left"/>
      <w:pPr>
        <w:ind w:left="576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8" w:tplc="FD680D68">
      <w:start w:val="1"/>
      <w:numFmt w:val="bullet"/>
      <w:lvlText w:val="▪"/>
      <w:lvlJc w:val="left"/>
      <w:pPr>
        <w:ind w:left="648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14" w15:restartNumberingAfterBreak="0">
    <w:nsid w:val="22578681"/>
    <w:multiLevelType w:val="hybridMultilevel"/>
    <w:tmpl w:val="DCAAE102"/>
    <w:lvl w:ilvl="0" w:tplc="91F2724C">
      <w:start w:val="1"/>
      <w:numFmt w:val="decimal"/>
      <w:lvlText w:val="%1."/>
      <w:lvlJc w:val="left"/>
      <w:pPr>
        <w:ind w:left="720" w:hanging="360"/>
      </w:pPr>
    </w:lvl>
    <w:lvl w:ilvl="1" w:tplc="28C0D75E">
      <w:start w:val="1"/>
      <w:numFmt w:val="lowerLetter"/>
      <w:lvlText w:val="%2."/>
      <w:lvlJc w:val="left"/>
      <w:pPr>
        <w:ind w:left="1440" w:hanging="360"/>
      </w:pPr>
    </w:lvl>
    <w:lvl w:ilvl="2" w:tplc="D3D2A472">
      <w:start w:val="1"/>
      <w:numFmt w:val="lowerRoman"/>
      <w:lvlText w:val="%3."/>
      <w:lvlJc w:val="right"/>
      <w:pPr>
        <w:ind w:left="2160" w:hanging="180"/>
      </w:pPr>
    </w:lvl>
    <w:lvl w:ilvl="3" w:tplc="3042D2F2">
      <w:start w:val="1"/>
      <w:numFmt w:val="decimal"/>
      <w:lvlText w:val="%4."/>
      <w:lvlJc w:val="left"/>
      <w:pPr>
        <w:ind w:left="2880" w:hanging="360"/>
      </w:pPr>
    </w:lvl>
    <w:lvl w:ilvl="4" w:tplc="0BE6F0BC">
      <w:start w:val="1"/>
      <w:numFmt w:val="lowerLetter"/>
      <w:lvlText w:val="%5."/>
      <w:lvlJc w:val="left"/>
      <w:pPr>
        <w:ind w:left="3600" w:hanging="360"/>
      </w:pPr>
    </w:lvl>
    <w:lvl w:ilvl="5" w:tplc="E4BEF160">
      <w:start w:val="1"/>
      <w:numFmt w:val="lowerRoman"/>
      <w:lvlText w:val="%6."/>
      <w:lvlJc w:val="right"/>
      <w:pPr>
        <w:ind w:left="4320" w:hanging="180"/>
      </w:pPr>
    </w:lvl>
    <w:lvl w:ilvl="6" w:tplc="AD947B86">
      <w:start w:val="1"/>
      <w:numFmt w:val="decimal"/>
      <w:lvlText w:val="%7."/>
      <w:lvlJc w:val="left"/>
      <w:pPr>
        <w:ind w:left="5040" w:hanging="360"/>
      </w:pPr>
    </w:lvl>
    <w:lvl w:ilvl="7" w:tplc="4E64C034">
      <w:start w:val="1"/>
      <w:numFmt w:val="lowerLetter"/>
      <w:lvlText w:val="%8."/>
      <w:lvlJc w:val="left"/>
      <w:pPr>
        <w:ind w:left="5760" w:hanging="360"/>
      </w:pPr>
    </w:lvl>
    <w:lvl w:ilvl="8" w:tplc="0A2C89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1355A"/>
    <w:multiLevelType w:val="hybridMultilevel"/>
    <w:tmpl w:val="9C6C728C"/>
    <w:lvl w:ilvl="0" w:tplc="002A836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E6212F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E44A6B4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BA0C0698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3D042A5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53C8BB28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E3660F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87F2E388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570E11A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25DA5EC4"/>
    <w:multiLevelType w:val="hybridMultilevel"/>
    <w:tmpl w:val="A65CC494"/>
    <w:lvl w:ilvl="0" w:tplc="0204BBFA">
      <w:start w:val="1"/>
      <w:numFmt w:val="bullet"/>
      <w:lvlText w:val="o"/>
      <w:lvlJc w:val="left"/>
      <w:pPr>
        <w:ind w:left="1461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05CEFB94">
      <w:start w:val="1"/>
      <w:numFmt w:val="bullet"/>
      <w:lvlText w:val="o"/>
      <w:lvlJc w:val="left"/>
      <w:pPr>
        <w:ind w:left="2161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066CA700">
      <w:start w:val="1"/>
      <w:numFmt w:val="bullet"/>
      <w:lvlText w:val="▪"/>
      <w:lvlJc w:val="left"/>
      <w:pPr>
        <w:ind w:left="2881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29223FE6">
      <w:start w:val="1"/>
      <w:numFmt w:val="bullet"/>
      <w:lvlText w:val="•"/>
      <w:lvlJc w:val="left"/>
      <w:pPr>
        <w:ind w:left="3601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D376FD14">
      <w:start w:val="1"/>
      <w:numFmt w:val="bullet"/>
      <w:lvlText w:val="o"/>
      <w:lvlJc w:val="left"/>
      <w:pPr>
        <w:ind w:left="4321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7166F84E">
      <w:start w:val="1"/>
      <w:numFmt w:val="bullet"/>
      <w:lvlText w:val="▪"/>
      <w:lvlJc w:val="left"/>
      <w:pPr>
        <w:ind w:left="5041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4F24A21E">
      <w:start w:val="1"/>
      <w:numFmt w:val="bullet"/>
      <w:lvlText w:val="•"/>
      <w:lvlJc w:val="left"/>
      <w:pPr>
        <w:ind w:left="5761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E0EC746E">
      <w:start w:val="1"/>
      <w:numFmt w:val="bullet"/>
      <w:lvlText w:val="o"/>
      <w:lvlJc w:val="left"/>
      <w:pPr>
        <w:ind w:left="6481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00E23BDC">
      <w:start w:val="1"/>
      <w:numFmt w:val="bullet"/>
      <w:lvlText w:val="▪"/>
      <w:lvlJc w:val="left"/>
      <w:pPr>
        <w:ind w:left="7201" w:firstLine="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17" w15:restartNumberingAfterBreak="0">
    <w:nsid w:val="28B56D75"/>
    <w:multiLevelType w:val="hybridMultilevel"/>
    <w:tmpl w:val="EEE675C2"/>
    <w:lvl w:ilvl="0" w:tplc="07AE0C6A">
      <w:start w:val="1"/>
      <w:numFmt w:val="bullet"/>
      <w:lvlText w:val="•"/>
      <w:lvlJc w:val="left"/>
      <w:pPr>
        <w:ind w:left="129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BABAE420">
      <w:start w:val="1"/>
      <w:numFmt w:val="bullet"/>
      <w:lvlText w:val="o"/>
      <w:lvlJc w:val="left"/>
      <w:pPr>
        <w:ind w:left="144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2" w:tplc="57C0D512">
      <w:start w:val="1"/>
      <w:numFmt w:val="bullet"/>
      <w:lvlText w:val="▪"/>
      <w:lvlJc w:val="left"/>
      <w:pPr>
        <w:ind w:left="216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3" w:tplc="BAACC79C">
      <w:start w:val="1"/>
      <w:numFmt w:val="bullet"/>
      <w:lvlText w:val="•"/>
      <w:lvlJc w:val="left"/>
      <w:pPr>
        <w:ind w:left="288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4" w:tplc="68643766">
      <w:start w:val="1"/>
      <w:numFmt w:val="bullet"/>
      <w:lvlText w:val="o"/>
      <w:lvlJc w:val="left"/>
      <w:pPr>
        <w:ind w:left="360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5" w:tplc="9FD2C5A0">
      <w:start w:val="1"/>
      <w:numFmt w:val="bullet"/>
      <w:lvlText w:val="▪"/>
      <w:lvlJc w:val="left"/>
      <w:pPr>
        <w:ind w:left="432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6" w:tplc="26748540">
      <w:start w:val="1"/>
      <w:numFmt w:val="bullet"/>
      <w:lvlText w:val="•"/>
      <w:lvlJc w:val="left"/>
      <w:pPr>
        <w:ind w:left="504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7" w:tplc="4A004A64">
      <w:start w:val="1"/>
      <w:numFmt w:val="bullet"/>
      <w:lvlText w:val="o"/>
      <w:lvlJc w:val="left"/>
      <w:pPr>
        <w:ind w:left="576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8" w:tplc="388A7B0A">
      <w:start w:val="1"/>
      <w:numFmt w:val="bullet"/>
      <w:lvlText w:val="▪"/>
      <w:lvlJc w:val="left"/>
      <w:pPr>
        <w:ind w:left="648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18" w15:restartNumberingAfterBreak="0">
    <w:nsid w:val="2A3B98B2"/>
    <w:multiLevelType w:val="hybridMultilevel"/>
    <w:tmpl w:val="348E73C4"/>
    <w:lvl w:ilvl="0">
      <w:start w:val="1"/>
      <w:numFmt w:val="decimal"/>
      <w:lvlText w:val="%1."/>
      <w:lvlJc w:val="left"/>
      <w:pPr>
        <w:ind w:left="360" w:hanging="360"/>
      </w:pPr>
      <w:rPr>
        <w:i w:val="0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hint="default" w:ascii="" w:hAnsi=""/>
        <w:sz w:val="24"/>
        <w:szCs w:val="24"/>
        <w:u w:val="none"/>
      </w:rPr>
    </w:lvl>
    <w:lvl w:ilvl="4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hint="default" w:ascii="" w:hAnsi=""/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hint="default" w:ascii="" w:hAnsi=""/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hint="default" w:ascii="" w:hAnsi=""/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hint="default" w:ascii="" w:hAnsi=""/>
        <w:u w:val="none"/>
      </w:rPr>
    </w:lvl>
  </w:abstractNum>
  <w:abstractNum w:abstractNumId="19" w15:restartNumberingAfterBreak="0">
    <w:nsid w:val="2C8D3324"/>
    <w:multiLevelType w:val="hybridMultilevel"/>
    <w:tmpl w:val="64C6678C"/>
    <w:lvl w:ilvl="0" w:tplc="C43CA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44559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0CCB4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E28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2224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9697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3CB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6F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E45F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CAB8DD3"/>
    <w:multiLevelType w:val="hybridMultilevel"/>
    <w:tmpl w:val="2A148A12"/>
    <w:lvl w:ilvl="0" w:tplc="6BA890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08EC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92A6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06A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4EFF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4601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C2F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0605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A03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E93F237"/>
    <w:multiLevelType w:val="hybridMultilevel"/>
    <w:tmpl w:val="1228F9E2"/>
    <w:lvl w:ilvl="0" w:tplc="D45ED47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600F0E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8E6F0D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27EEA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A22270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83142DC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6BC96E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3E2558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7F264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56D2AF5"/>
    <w:multiLevelType w:val="multilevel"/>
    <w:tmpl w:val="4208A1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="Times New Roman" w:cs="Times New Roman"/>
        <w:i w:val="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3" w15:restartNumberingAfterBreak="0">
    <w:nsid w:val="3769602E"/>
    <w:multiLevelType w:val="hybridMultilevel"/>
    <w:tmpl w:val="70528396"/>
    <w:lvl w:ilvl="0" w:tplc="95901C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3EF8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B666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108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3060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365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7AD5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E077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A09D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A508E05"/>
    <w:multiLevelType w:val="hybridMultilevel"/>
    <w:tmpl w:val="D3D8B72C"/>
    <w:lvl w:ilvl="0" w:tplc="BC9C3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E83E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FCB9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6E1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069D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5811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D671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F2A5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6860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655C3C0"/>
    <w:multiLevelType w:val="hybridMultilevel"/>
    <w:tmpl w:val="A70040EC"/>
    <w:lvl w:ilvl="0" w:tplc="FE7A50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602B3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3248A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1AD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A864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383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EE4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F248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C21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7D7B5B"/>
    <w:multiLevelType w:val="hybridMultilevel"/>
    <w:tmpl w:val="33AE1848"/>
    <w:lvl w:ilvl="0" w:tplc="04B4CBB6">
      <w:start w:val="1"/>
      <w:numFmt w:val="bullet"/>
      <w:lvlText w:val="•"/>
      <w:lvlJc w:val="left"/>
      <w:pPr>
        <w:ind w:left="144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858CBCCA">
      <w:start w:val="1"/>
      <w:numFmt w:val="bullet"/>
      <w:lvlText w:val="o"/>
      <w:lvlJc w:val="left"/>
      <w:pPr>
        <w:ind w:left="216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1E8C3FF8">
      <w:start w:val="1"/>
      <w:numFmt w:val="bullet"/>
      <w:lvlText w:val="▪"/>
      <w:lvlJc w:val="left"/>
      <w:pPr>
        <w:ind w:left="288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8BF6C09C">
      <w:start w:val="1"/>
      <w:numFmt w:val="bullet"/>
      <w:lvlText w:val="•"/>
      <w:lvlJc w:val="left"/>
      <w:pPr>
        <w:ind w:left="360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AF56FA60">
      <w:start w:val="1"/>
      <w:numFmt w:val="bullet"/>
      <w:lvlText w:val="o"/>
      <w:lvlJc w:val="left"/>
      <w:pPr>
        <w:ind w:left="432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C8EA4610">
      <w:start w:val="1"/>
      <w:numFmt w:val="bullet"/>
      <w:lvlText w:val="▪"/>
      <w:lvlJc w:val="left"/>
      <w:pPr>
        <w:ind w:left="504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201E6AE6">
      <w:start w:val="1"/>
      <w:numFmt w:val="bullet"/>
      <w:lvlText w:val="•"/>
      <w:lvlJc w:val="left"/>
      <w:pPr>
        <w:ind w:left="576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79CC1B94">
      <w:start w:val="1"/>
      <w:numFmt w:val="bullet"/>
      <w:lvlText w:val="o"/>
      <w:lvlJc w:val="left"/>
      <w:pPr>
        <w:ind w:left="648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66380174">
      <w:start w:val="1"/>
      <w:numFmt w:val="bullet"/>
      <w:lvlText w:val="▪"/>
      <w:lvlJc w:val="left"/>
      <w:pPr>
        <w:ind w:left="720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27" w15:restartNumberingAfterBreak="0">
    <w:nsid w:val="4BBE2A38"/>
    <w:multiLevelType w:val="hybridMultilevel"/>
    <w:tmpl w:val="9C7CCA06"/>
    <w:lvl w:ilvl="0" w:tplc="DE142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30DA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E4B7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BEC2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228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4838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169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026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B4E7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3F4CC5"/>
    <w:multiLevelType w:val="hybridMultilevel"/>
    <w:tmpl w:val="13C6D6CE"/>
    <w:lvl w:ilvl="0" w:tplc="4CCA4C9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D5408AF8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CBBEE3CA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57D29F22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7EB8D0A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3284693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47806BC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E889D7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D834C64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4E00D22C"/>
    <w:multiLevelType w:val="hybridMultilevel"/>
    <w:tmpl w:val="E94455A2"/>
    <w:lvl w:ilvl="0" w:tplc="AF725B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5E793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C5416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4419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5C1F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88EC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04D0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B69C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14E6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008BE52"/>
    <w:multiLevelType w:val="multilevel"/>
    <w:tmpl w:val="79FC4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D4705B"/>
    <w:multiLevelType w:val="hybridMultilevel"/>
    <w:tmpl w:val="23282ECA"/>
    <w:lvl w:ilvl="0" w:tplc="4014A59A">
      <w:start w:val="1"/>
      <w:numFmt w:val="decimal"/>
      <w:lvlText w:val="%1."/>
      <w:lvlJc w:val="left"/>
      <w:pPr>
        <w:ind w:left="821" w:hanging="360"/>
      </w:pPr>
      <w:rPr>
        <w:rFonts w:hint="default" w:ascii="Arial" w:hAnsi="Arial" w:eastAsia="Arial" w:cs="Arial"/>
        <w:spacing w:val="-3"/>
        <w:w w:val="99"/>
        <w:sz w:val="20"/>
        <w:szCs w:val="20"/>
        <w:lang w:val="en-US" w:eastAsia="en-US" w:bidi="en-US"/>
      </w:rPr>
    </w:lvl>
    <w:lvl w:ilvl="1" w:tplc="87428CE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B53A121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1702074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9F6431D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CD3A9F0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FAC642E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FAC62540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5A725C0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52D15E41"/>
    <w:multiLevelType w:val="hybridMultilevel"/>
    <w:tmpl w:val="6F56CF52"/>
    <w:lvl w:ilvl="0" w:tplc="0DEC8A9E">
      <w:start w:val="1"/>
      <w:numFmt w:val="decimal"/>
      <w:lvlText w:val="%1."/>
      <w:lvlJc w:val="left"/>
      <w:pPr>
        <w:ind w:left="821" w:hanging="360"/>
      </w:pPr>
      <w:rPr>
        <w:rFonts w:hint="default" w:ascii="Calibri" w:hAnsi="Calibri" w:eastAsia="Calibri" w:cs="Calibri"/>
        <w:spacing w:val="-5"/>
        <w:w w:val="100"/>
        <w:sz w:val="22"/>
        <w:szCs w:val="22"/>
        <w:lang w:val="en-US" w:eastAsia="en-US" w:bidi="en-US"/>
      </w:rPr>
    </w:lvl>
    <w:lvl w:ilvl="1" w:tplc="4C827158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BE568F0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AA96DCA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B5D2AE9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6FA451F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EA28A4F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A6ACB36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F0F0C758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539A7B22"/>
    <w:multiLevelType w:val="hybridMultilevel"/>
    <w:tmpl w:val="156C4A5E"/>
    <w:lvl w:ilvl="0" w:tplc="6AA001D0">
      <w:start w:val="1"/>
      <w:numFmt w:val="decimal"/>
      <w:lvlText w:val="%1."/>
      <w:lvlJc w:val="left"/>
      <w:pPr>
        <w:ind w:left="821" w:hanging="360"/>
      </w:pPr>
      <w:rPr>
        <w:rFonts w:hint="default" w:ascii="Arial" w:hAnsi="Arial" w:eastAsia="Arial" w:cs="Arial"/>
        <w:spacing w:val="-2"/>
        <w:w w:val="99"/>
        <w:sz w:val="20"/>
        <w:szCs w:val="20"/>
        <w:lang w:val="en-US" w:eastAsia="en-US" w:bidi="en-US"/>
      </w:rPr>
    </w:lvl>
    <w:lvl w:ilvl="1" w:tplc="F4CCC6CA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CB924A2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60F6306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DED42C8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B78AC1A0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A8DCA87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5A689CFA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D28CCAC6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58B3EACD"/>
    <w:multiLevelType w:val="hybridMultilevel"/>
    <w:tmpl w:val="40765BB4"/>
    <w:lvl w:ilvl="0" w:tplc="6828479C">
      <w:start w:val="1"/>
      <w:numFmt w:val="decimal"/>
      <w:lvlText w:val="%1."/>
      <w:lvlJc w:val="left"/>
      <w:pPr>
        <w:ind w:left="360" w:hanging="360"/>
      </w:pPr>
    </w:lvl>
    <w:lvl w:ilvl="1" w:tplc="AA200F26">
      <w:start w:val="1"/>
      <w:numFmt w:val="lowerLetter"/>
      <w:lvlText w:val="%2."/>
      <w:lvlJc w:val="left"/>
      <w:pPr>
        <w:ind w:left="1440" w:hanging="360"/>
      </w:pPr>
    </w:lvl>
    <w:lvl w:ilvl="2" w:tplc="A5960540">
      <w:start w:val="1"/>
      <w:numFmt w:val="lowerRoman"/>
      <w:lvlText w:val="%3."/>
      <w:lvlJc w:val="right"/>
      <w:pPr>
        <w:ind w:left="2160" w:hanging="180"/>
      </w:pPr>
    </w:lvl>
    <w:lvl w:ilvl="3" w:tplc="DE283B02">
      <w:start w:val="1"/>
      <w:numFmt w:val="decimal"/>
      <w:lvlText w:val="%4."/>
      <w:lvlJc w:val="left"/>
      <w:pPr>
        <w:ind w:left="2880" w:hanging="360"/>
      </w:pPr>
    </w:lvl>
    <w:lvl w:ilvl="4" w:tplc="04544332">
      <w:start w:val="1"/>
      <w:numFmt w:val="lowerLetter"/>
      <w:lvlText w:val="%5."/>
      <w:lvlJc w:val="left"/>
      <w:pPr>
        <w:ind w:left="3600" w:hanging="360"/>
      </w:pPr>
    </w:lvl>
    <w:lvl w:ilvl="5" w:tplc="3CF868E6">
      <w:start w:val="1"/>
      <w:numFmt w:val="lowerRoman"/>
      <w:lvlText w:val="%6."/>
      <w:lvlJc w:val="right"/>
      <w:pPr>
        <w:ind w:left="4320" w:hanging="180"/>
      </w:pPr>
    </w:lvl>
    <w:lvl w:ilvl="6" w:tplc="A03A4DDE">
      <w:start w:val="1"/>
      <w:numFmt w:val="decimal"/>
      <w:lvlText w:val="%7."/>
      <w:lvlJc w:val="left"/>
      <w:pPr>
        <w:ind w:left="5040" w:hanging="360"/>
      </w:pPr>
    </w:lvl>
    <w:lvl w:ilvl="7" w:tplc="BC8CEBB4">
      <w:start w:val="1"/>
      <w:numFmt w:val="lowerLetter"/>
      <w:lvlText w:val="%8."/>
      <w:lvlJc w:val="left"/>
      <w:pPr>
        <w:ind w:left="5760" w:hanging="360"/>
      </w:pPr>
    </w:lvl>
    <w:lvl w:ilvl="8" w:tplc="D53C1E0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0663D"/>
    <w:multiLevelType w:val="hybridMultilevel"/>
    <w:tmpl w:val="088886C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5AA2389D"/>
    <w:multiLevelType w:val="hybridMultilevel"/>
    <w:tmpl w:val="52F296A0"/>
    <w:lvl w:ilvl="0" w:tplc="EDEAE6CA">
      <w:start w:val="1"/>
      <w:numFmt w:val="decimal"/>
      <w:lvlText w:val="%1."/>
      <w:lvlJc w:val="left"/>
      <w:pPr>
        <w:ind w:left="821" w:hanging="360"/>
      </w:pPr>
      <w:rPr>
        <w:rFonts w:hint="default" w:ascii="Arial" w:hAnsi="Arial" w:eastAsia="Arial" w:cs="Arial"/>
        <w:spacing w:val="-2"/>
        <w:w w:val="99"/>
        <w:sz w:val="20"/>
        <w:szCs w:val="20"/>
        <w:lang w:val="en-US" w:eastAsia="en-US" w:bidi="en-US"/>
      </w:rPr>
    </w:lvl>
    <w:lvl w:ilvl="1" w:tplc="6144004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539C020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2D6CDD6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D1926EAA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E5847A98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92BA686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9AB6C022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5B2E85F0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AC8763B"/>
    <w:multiLevelType w:val="hybridMultilevel"/>
    <w:tmpl w:val="0116F32C"/>
    <w:lvl w:ilvl="0" w:tplc="87788802">
      <w:start w:val="1"/>
      <w:numFmt w:val="bullet"/>
      <w:lvlText w:val="•"/>
      <w:lvlJc w:val="left"/>
      <w:pPr>
        <w:ind w:left="1186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3AB6B258">
      <w:start w:val="1"/>
      <w:numFmt w:val="bullet"/>
      <w:lvlText w:val="o"/>
      <w:lvlJc w:val="left"/>
      <w:pPr>
        <w:ind w:left="120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2" w:tplc="7966D35C">
      <w:start w:val="1"/>
      <w:numFmt w:val="bullet"/>
      <w:lvlText w:val="▪"/>
      <w:lvlJc w:val="left"/>
      <w:pPr>
        <w:ind w:left="192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3" w:tplc="04AED1B4">
      <w:start w:val="1"/>
      <w:numFmt w:val="bullet"/>
      <w:lvlText w:val="•"/>
      <w:lvlJc w:val="left"/>
      <w:pPr>
        <w:ind w:left="264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4" w:tplc="5C70AA32">
      <w:start w:val="1"/>
      <w:numFmt w:val="bullet"/>
      <w:lvlText w:val="o"/>
      <w:lvlJc w:val="left"/>
      <w:pPr>
        <w:ind w:left="336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5" w:tplc="CCEC1834">
      <w:start w:val="1"/>
      <w:numFmt w:val="bullet"/>
      <w:lvlText w:val="▪"/>
      <w:lvlJc w:val="left"/>
      <w:pPr>
        <w:ind w:left="408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6" w:tplc="E1425E24">
      <w:start w:val="1"/>
      <w:numFmt w:val="bullet"/>
      <w:lvlText w:val="•"/>
      <w:lvlJc w:val="left"/>
      <w:pPr>
        <w:ind w:left="4800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7" w:tplc="EAF66552">
      <w:start w:val="1"/>
      <w:numFmt w:val="bullet"/>
      <w:lvlText w:val="o"/>
      <w:lvlJc w:val="left"/>
      <w:pPr>
        <w:ind w:left="552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8" w:tplc="6618348A">
      <w:start w:val="1"/>
      <w:numFmt w:val="bullet"/>
      <w:lvlText w:val="▪"/>
      <w:lvlJc w:val="left"/>
      <w:pPr>
        <w:ind w:left="6240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38" w15:restartNumberingAfterBreak="0">
    <w:nsid w:val="5BD0EE0F"/>
    <w:multiLevelType w:val="hybridMultilevel"/>
    <w:tmpl w:val="540843CE"/>
    <w:lvl w:ilvl="0" w:tplc="B0D8E4D2">
      <w:start w:val="1"/>
      <w:numFmt w:val="decimal"/>
      <w:lvlText w:val="%1."/>
      <w:lvlJc w:val="left"/>
      <w:pPr>
        <w:ind w:left="360" w:hanging="360"/>
      </w:pPr>
    </w:lvl>
    <w:lvl w:ilvl="1" w:tplc="0C022BE8">
      <w:start w:val="1"/>
      <w:numFmt w:val="lowerLetter"/>
      <w:lvlText w:val="%2."/>
      <w:lvlJc w:val="left"/>
      <w:pPr>
        <w:ind w:left="1440" w:hanging="360"/>
      </w:pPr>
    </w:lvl>
    <w:lvl w:ilvl="2" w:tplc="DA50B086">
      <w:start w:val="1"/>
      <w:numFmt w:val="lowerRoman"/>
      <w:lvlText w:val="%3."/>
      <w:lvlJc w:val="right"/>
      <w:pPr>
        <w:ind w:left="2160" w:hanging="180"/>
      </w:pPr>
    </w:lvl>
    <w:lvl w:ilvl="3" w:tplc="9E2A1B44">
      <w:start w:val="1"/>
      <w:numFmt w:val="decimal"/>
      <w:lvlText w:val="%4."/>
      <w:lvlJc w:val="left"/>
      <w:pPr>
        <w:ind w:left="2880" w:hanging="360"/>
      </w:pPr>
    </w:lvl>
    <w:lvl w:ilvl="4" w:tplc="73D8AE5E">
      <w:start w:val="1"/>
      <w:numFmt w:val="lowerLetter"/>
      <w:lvlText w:val="%5."/>
      <w:lvlJc w:val="left"/>
      <w:pPr>
        <w:ind w:left="3600" w:hanging="360"/>
      </w:pPr>
    </w:lvl>
    <w:lvl w:ilvl="5" w:tplc="D846AE46">
      <w:start w:val="1"/>
      <w:numFmt w:val="lowerRoman"/>
      <w:lvlText w:val="%6."/>
      <w:lvlJc w:val="right"/>
      <w:pPr>
        <w:ind w:left="4320" w:hanging="180"/>
      </w:pPr>
    </w:lvl>
    <w:lvl w:ilvl="6" w:tplc="354607E4">
      <w:start w:val="1"/>
      <w:numFmt w:val="decimal"/>
      <w:lvlText w:val="%7."/>
      <w:lvlJc w:val="left"/>
      <w:pPr>
        <w:ind w:left="5040" w:hanging="360"/>
      </w:pPr>
    </w:lvl>
    <w:lvl w:ilvl="7" w:tplc="1E00701C">
      <w:start w:val="1"/>
      <w:numFmt w:val="lowerLetter"/>
      <w:lvlText w:val="%8."/>
      <w:lvlJc w:val="left"/>
      <w:pPr>
        <w:ind w:left="5760" w:hanging="360"/>
      </w:pPr>
    </w:lvl>
    <w:lvl w:ilvl="8" w:tplc="43EE549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43936"/>
    <w:multiLevelType w:val="hybridMultilevel"/>
    <w:tmpl w:val="3DA0B478"/>
    <w:lvl w:ilvl="0" w:tplc="16EA663A">
      <w:start w:val="1"/>
      <w:numFmt w:val="upperLetter"/>
      <w:lvlText w:val="%1."/>
      <w:lvlJc w:val="left"/>
      <w:pPr>
        <w:ind w:left="461" w:hanging="361"/>
      </w:pPr>
      <w:rPr>
        <w:rFonts w:hint="default" w:ascii="Calibri" w:hAnsi="Calibri" w:eastAsia="Calibri" w:cs="Calibri"/>
        <w:spacing w:val="-6"/>
        <w:w w:val="100"/>
        <w:sz w:val="24"/>
        <w:szCs w:val="24"/>
        <w:lang w:val="en-US" w:eastAsia="en-US" w:bidi="en-US"/>
      </w:rPr>
    </w:lvl>
    <w:lvl w:ilvl="1" w:tplc="27729258">
      <w:numFmt w:val="bullet"/>
      <w:lvlText w:val=""/>
      <w:lvlJc w:val="left"/>
      <w:pPr>
        <w:ind w:left="1111" w:hanging="290"/>
      </w:pPr>
      <w:rPr>
        <w:rFonts w:hint="default" w:ascii="Symbol" w:hAnsi="Symbol" w:eastAsia="Symbol" w:cs="Symbol"/>
        <w:w w:val="100"/>
        <w:sz w:val="24"/>
        <w:szCs w:val="24"/>
        <w:lang w:val="en-US" w:eastAsia="en-US" w:bidi="en-US"/>
      </w:rPr>
    </w:lvl>
    <w:lvl w:ilvl="2" w:tplc="A64C5C84">
      <w:numFmt w:val="bullet"/>
      <w:lvlText w:val="•"/>
      <w:lvlJc w:val="left"/>
      <w:pPr>
        <w:ind w:left="1180" w:hanging="290"/>
      </w:pPr>
      <w:rPr>
        <w:rFonts w:hint="default"/>
        <w:lang w:val="en-US" w:eastAsia="en-US" w:bidi="en-US"/>
      </w:rPr>
    </w:lvl>
    <w:lvl w:ilvl="3" w:tplc="BE927B8C">
      <w:numFmt w:val="bullet"/>
      <w:lvlText w:val="•"/>
      <w:lvlJc w:val="left"/>
      <w:pPr>
        <w:ind w:left="2227" w:hanging="290"/>
      </w:pPr>
      <w:rPr>
        <w:rFonts w:hint="default"/>
        <w:lang w:val="en-US" w:eastAsia="en-US" w:bidi="en-US"/>
      </w:rPr>
    </w:lvl>
    <w:lvl w:ilvl="4" w:tplc="13805730">
      <w:numFmt w:val="bullet"/>
      <w:lvlText w:val="•"/>
      <w:lvlJc w:val="left"/>
      <w:pPr>
        <w:ind w:left="3275" w:hanging="290"/>
      </w:pPr>
      <w:rPr>
        <w:rFonts w:hint="default"/>
        <w:lang w:val="en-US" w:eastAsia="en-US" w:bidi="en-US"/>
      </w:rPr>
    </w:lvl>
    <w:lvl w:ilvl="5" w:tplc="39168C38">
      <w:numFmt w:val="bullet"/>
      <w:lvlText w:val="•"/>
      <w:lvlJc w:val="left"/>
      <w:pPr>
        <w:ind w:left="4322" w:hanging="290"/>
      </w:pPr>
      <w:rPr>
        <w:rFonts w:hint="default"/>
        <w:lang w:val="en-US" w:eastAsia="en-US" w:bidi="en-US"/>
      </w:rPr>
    </w:lvl>
    <w:lvl w:ilvl="6" w:tplc="DA101E9C">
      <w:numFmt w:val="bullet"/>
      <w:lvlText w:val="•"/>
      <w:lvlJc w:val="left"/>
      <w:pPr>
        <w:ind w:left="5370" w:hanging="290"/>
      </w:pPr>
      <w:rPr>
        <w:rFonts w:hint="default"/>
        <w:lang w:val="en-US" w:eastAsia="en-US" w:bidi="en-US"/>
      </w:rPr>
    </w:lvl>
    <w:lvl w:ilvl="7" w:tplc="C060B212">
      <w:numFmt w:val="bullet"/>
      <w:lvlText w:val="•"/>
      <w:lvlJc w:val="left"/>
      <w:pPr>
        <w:ind w:left="6417" w:hanging="290"/>
      </w:pPr>
      <w:rPr>
        <w:rFonts w:hint="default"/>
        <w:lang w:val="en-US" w:eastAsia="en-US" w:bidi="en-US"/>
      </w:rPr>
    </w:lvl>
    <w:lvl w:ilvl="8" w:tplc="0B2CE23E">
      <w:numFmt w:val="bullet"/>
      <w:lvlText w:val="•"/>
      <w:lvlJc w:val="left"/>
      <w:pPr>
        <w:ind w:left="7465" w:hanging="290"/>
      </w:pPr>
      <w:rPr>
        <w:rFonts w:hint="default"/>
        <w:lang w:val="en-US" w:eastAsia="en-US" w:bidi="en-US"/>
      </w:rPr>
    </w:lvl>
  </w:abstractNum>
  <w:abstractNum w:abstractNumId="40" w15:restartNumberingAfterBreak="0">
    <w:nsid w:val="66FF0CD1"/>
    <w:multiLevelType w:val="hybridMultilevel"/>
    <w:tmpl w:val="E0ACD2F6"/>
    <w:lvl w:ilvl="0" w:tplc="AFA2782A">
      <w:start w:val="1"/>
      <w:numFmt w:val="decimal"/>
      <w:lvlText w:val="%1."/>
      <w:lvlJc w:val="left"/>
      <w:pPr>
        <w:ind w:left="821" w:hanging="415"/>
      </w:pPr>
      <w:rPr>
        <w:rFonts w:hint="default" w:ascii="Arial" w:hAnsi="Arial" w:eastAsia="Arial" w:cs="Arial"/>
        <w:spacing w:val="-2"/>
        <w:w w:val="99"/>
        <w:sz w:val="20"/>
        <w:szCs w:val="20"/>
        <w:lang w:val="en-US" w:eastAsia="en-US" w:bidi="en-US"/>
      </w:rPr>
    </w:lvl>
    <w:lvl w:ilvl="1" w:tplc="643814FA">
      <w:numFmt w:val="bullet"/>
      <w:lvlText w:val="•"/>
      <w:lvlJc w:val="left"/>
      <w:pPr>
        <w:ind w:left="1694" w:hanging="415"/>
      </w:pPr>
      <w:rPr>
        <w:rFonts w:hint="default"/>
        <w:lang w:val="en-US" w:eastAsia="en-US" w:bidi="en-US"/>
      </w:rPr>
    </w:lvl>
    <w:lvl w:ilvl="2" w:tplc="3E5236D2">
      <w:numFmt w:val="bullet"/>
      <w:lvlText w:val="•"/>
      <w:lvlJc w:val="left"/>
      <w:pPr>
        <w:ind w:left="2568" w:hanging="415"/>
      </w:pPr>
      <w:rPr>
        <w:rFonts w:hint="default"/>
        <w:lang w:val="en-US" w:eastAsia="en-US" w:bidi="en-US"/>
      </w:rPr>
    </w:lvl>
    <w:lvl w:ilvl="3" w:tplc="789EBB7E">
      <w:numFmt w:val="bullet"/>
      <w:lvlText w:val="•"/>
      <w:lvlJc w:val="left"/>
      <w:pPr>
        <w:ind w:left="3442" w:hanging="415"/>
      </w:pPr>
      <w:rPr>
        <w:rFonts w:hint="default"/>
        <w:lang w:val="en-US" w:eastAsia="en-US" w:bidi="en-US"/>
      </w:rPr>
    </w:lvl>
    <w:lvl w:ilvl="4" w:tplc="7ED666F4">
      <w:numFmt w:val="bullet"/>
      <w:lvlText w:val="•"/>
      <w:lvlJc w:val="left"/>
      <w:pPr>
        <w:ind w:left="4316" w:hanging="415"/>
      </w:pPr>
      <w:rPr>
        <w:rFonts w:hint="default"/>
        <w:lang w:val="en-US" w:eastAsia="en-US" w:bidi="en-US"/>
      </w:rPr>
    </w:lvl>
    <w:lvl w:ilvl="5" w:tplc="1DA24AA6">
      <w:numFmt w:val="bullet"/>
      <w:lvlText w:val="•"/>
      <w:lvlJc w:val="left"/>
      <w:pPr>
        <w:ind w:left="5190" w:hanging="415"/>
      </w:pPr>
      <w:rPr>
        <w:rFonts w:hint="default"/>
        <w:lang w:val="en-US" w:eastAsia="en-US" w:bidi="en-US"/>
      </w:rPr>
    </w:lvl>
    <w:lvl w:ilvl="6" w:tplc="5AB09C6E">
      <w:numFmt w:val="bullet"/>
      <w:lvlText w:val="•"/>
      <w:lvlJc w:val="left"/>
      <w:pPr>
        <w:ind w:left="6064" w:hanging="415"/>
      </w:pPr>
      <w:rPr>
        <w:rFonts w:hint="default"/>
        <w:lang w:val="en-US" w:eastAsia="en-US" w:bidi="en-US"/>
      </w:rPr>
    </w:lvl>
    <w:lvl w:ilvl="7" w:tplc="B99AF05C">
      <w:numFmt w:val="bullet"/>
      <w:lvlText w:val="•"/>
      <w:lvlJc w:val="left"/>
      <w:pPr>
        <w:ind w:left="6938" w:hanging="415"/>
      </w:pPr>
      <w:rPr>
        <w:rFonts w:hint="default"/>
        <w:lang w:val="en-US" w:eastAsia="en-US" w:bidi="en-US"/>
      </w:rPr>
    </w:lvl>
    <w:lvl w:ilvl="8" w:tplc="BBA67872">
      <w:numFmt w:val="bullet"/>
      <w:lvlText w:val="•"/>
      <w:lvlJc w:val="left"/>
      <w:pPr>
        <w:ind w:left="7812" w:hanging="415"/>
      </w:pPr>
      <w:rPr>
        <w:rFonts w:hint="default"/>
        <w:lang w:val="en-US" w:eastAsia="en-US" w:bidi="en-US"/>
      </w:rPr>
    </w:lvl>
  </w:abstractNum>
  <w:abstractNum w:abstractNumId="41" w15:restartNumberingAfterBreak="0">
    <w:nsid w:val="670D1F59"/>
    <w:multiLevelType w:val="hybridMultilevel"/>
    <w:tmpl w:val="8452A6D8"/>
    <w:lvl w:ilvl="0" w:tplc="262A8AE0">
      <w:start w:val="1"/>
      <w:numFmt w:val="decimal"/>
      <w:lvlText w:val="%1."/>
      <w:lvlJc w:val="left"/>
      <w:pPr>
        <w:ind w:left="821" w:hanging="360"/>
      </w:pPr>
      <w:rPr>
        <w:rFonts w:hint="default" w:ascii="Arial" w:hAnsi="Arial" w:eastAsia="Arial" w:cs="Arial"/>
        <w:spacing w:val="-3"/>
        <w:w w:val="99"/>
        <w:sz w:val="20"/>
        <w:szCs w:val="20"/>
        <w:lang w:val="en-US" w:eastAsia="en-US" w:bidi="en-US"/>
      </w:rPr>
    </w:lvl>
    <w:lvl w:ilvl="1" w:tplc="202444D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0402080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A90E30C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52D08DD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6ED8BD3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8CAC1830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63B21370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0134806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ACE4227"/>
    <w:multiLevelType w:val="hybridMultilevel"/>
    <w:tmpl w:val="421C84F0"/>
    <w:lvl w:ilvl="0" w:tplc="8AC8A6F2">
      <w:start w:val="1"/>
      <w:numFmt w:val="decimal"/>
      <w:lvlText w:val="%1."/>
      <w:lvlJc w:val="left"/>
      <w:pPr>
        <w:ind w:left="821" w:hanging="360"/>
      </w:pPr>
      <w:rPr>
        <w:rFonts w:hint="default" w:ascii="Calibri" w:hAnsi="Calibri" w:eastAsia="Calibri" w:cs="Calibri"/>
        <w:spacing w:val="-5"/>
        <w:w w:val="100"/>
        <w:sz w:val="22"/>
        <w:szCs w:val="22"/>
        <w:lang w:val="en-US" w:eastAsia="en-US" w:bidi="en-US"/>
      </w:rPr>
    </w:lvl>
    <w:lvl w:ilvl="1" w:tplc="061842B6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8BD6135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2BC0CD48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CA7C8BF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7A0C9FD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B10A4C94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17F0D23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D3CE3A0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CD44156"/>
    <w:multiLevelType w:val="hybridMultilevel"/>
    <w:tmpl w:val="5F582F0E"/>
    <w:lvl w:ilvl="0" w:tplc="9D540AA8">
      <w:start w:val="1"/>
      <w:numFmt w:val="bullet"/>
      <w:lvlText w:val="•"/>
      <w:lvlJc w:val="left"/>
      <w:pPr>
        <w:ind w:left="1186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1" w:tplc="35DC8A9A">
      <w:start w:val="1"/>
      <w:numFmt w:val="bullet"/>
      <w:lvlText w:val="o"/>
      <w:lvlJc w:val="left"/>
      <w:pPr>
        <w:ind w:left="144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2" w:tplc="A27CF1D6">
      <w:start w:val="1"/>
      <w:numFmt w:val="bullet"/>
      <w:lvlText w:val="▪"/>
      <w:lvlJc w:val="left"/>
      <w:pPr>
        <w:ind w:left="216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3" w:tplc="539A98A8">
      <w:start w:val="1"/>
      <w:numFmt w:val="bullet"/>
      <w:lvlText w:val="•"/>
      <w:lvlJc w:val="left"/>
      <w:pPr>
        <w:ind w:left="288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4" w:tplc="D0AE41CC">
      <w:start w:val="1"/>
      <w:numFmt w:val="bullet"/>
      <w:lvlText w:val="o"/>
      <w:lvlJc w:val="left"/>
      <w:pPr>
        <w:ind w:left="360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5" w:tplc="9842C562">
      <w:start w:val="1"/>
      <w:numFmt w:val="bullet"/>
      <w:lvlText w:val="▪"/>
      <w:lvlJc w:val="left"/>
      <w:pPr>
        <w:ind w:left="432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6" w:tplc="E90C0D2A">
      <w:start w:val="1"/>
      <w:numFmt w:val="bullet"/>
      <w:lvlText w:val="•"/>
      <w:lvlJc w:val="left"/>
      <w:pPr>
        <w:ind w:left="5041" w:firstLine="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7" w:tplc="6336796E">
      <w:start w:val="1"/>
      <w:numFmt w:val="bullet"/>
      <w:lvlText w:val="o"/>
      <w:lvlJc w:val="left"/>
      <w:pPr>
        <w:ind w:left="576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  <w:lvl w:ilvl="8" w:tplc="DC92628C">
      <w:start w:val="1"/>
      <w:numFmt w:val="bullet"/>
      <w:lvlText w:val="▪"/>
      <w:lvlJc w:val="left"/>
      <w:pPr>
        <w:ind w:left="6481" w:firstLine="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44" w15:restartNumberingAfterBreak="0">
    <w:nsid w:val="70429261"/>
    <w:multiLevelType w:val="hybridMultilevel"/>
    <w:tmpl w:val="66DA3812"/>
    <w:lvl w:ilvl="0" w:tplc="8CE823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9822E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5E35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2A3C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E649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7C4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70F9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64E45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C2B0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1177852"/>
    <w:multiLevelType w:val="hybridMultilevel"/>
    <w:tmpl w:val="2E2E0AC2"/>
    <w:lvl w:ilvl="0" w:tplc="1A721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441D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7078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6CE3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0E5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201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744F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F04A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8ED1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E0DE3A"/>
    <w:multiLevelType w:val="hybridMultilevel"/>
    <w:tmpl w:val="878C8F1C"/>
    <w:lvl w:ilvl="0" w:tplc="CCE059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CF09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B607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A60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BCAB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CC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70B7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B87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FE75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C88501C"/>
    <w:multiLevelType w:val="hybridMultilevel"/>
    <w:tmpl w:val="0B9CD760"/>
    <w:lvl w:ilvl="0" w:tplc="158AA0E2">
      <w:start w:val="1"/>
      <w:numFmt w:val="decimal"/>
      <w:lvlText w:val="%1."/>
      <w:lvlJc w:val="left"/>
      <w:pPr>
        <w:ind w:left="821" w:hanging="360"/>
      </w:pPr>
      <w:rPr>
        <w:rFonts w:hint="default" w:ascii="Arial" w:hAnsi="Arial" w:eastAsia="Arial" w:cs="Arial"/>
        <w:spacing w:val="-2"/>
        <w:w w:val="99"/>
        <w:sz w:val="20"/>
        <w:szCs w:val="20"/>
        <w:lang w:val="en-US" w:eastAsia="en-US" w:bidi="en-US"/>
      </w:rPr>
    </w:lvl>
    <w:lvl w:ilvl="1" w:tplc="81CE572E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D4682FE0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07081EAC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F024499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8C3E883C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FE42E7CE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6204CE7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3D3A47F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7F1DF6C1"/>
    <w:multiLevelType w:val="hybridMultilevel"/>
    <w:tmpl w:val="137E3952"/>
    <w:lvl w:ilvl="0" w:tplc="85E62E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54ABC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F343B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DE53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DC3B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386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3ADF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1256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E2A4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1">
    <w:abstractNumId w:val="50"/>
  </w:num>
  <w:num w:numId="50">
    <w:abstractNumId w:val="49"/>
  </w:num>
  <w:num w:numId="1">
    <w:abstractNumId w:val="21"/>
  </w:num>
  <w:num w:numId="2">
    <w:abstractNumId w:val="28"/>
  </w:num>
  <w:num w:numId="3">
    <w:abstractNumId w:val="20"/>
  </w:num>
  <w:num w:numId="4">
    <w:abstractNumId w:val="6"/>
  </w:num>
  <w:num w:numId="5">
    <w:abstractNumId w:val="12"/>
  </w:num>
  <w:num w:numId="6">
    <w:abstractNumId w:val="29"/>
  </w:num>
  <w:num w:numId="7">
    <w:abstractNumId w:val="48"/>
  </w:num>
  <w:num w:numId="8">
    <w:abstractNumId w:val="19"/>
  </w:num>
  <w:num w:numId="9">
    <w:abstractNumId w:val="8"/>
  </w:num>
  <w:num w:numId="10">
    <w:abstractNumId w:val="23"/>
  </w:num>
  <w:num w:numId="11">
    <w:abstractNumId w:val="25"/>
  </w:num>
  <w:num w:numId="12">
    <w:abstractNumId w:val="27"/>
  </w:num>
  <w:num w:numId="13">
    <w:abstractNumId w:val="45"/>
  </w:num>
  <w:num w:numId="14">
    <w:abstractNumId w:val="11"/>
  </w:num>
  <w:num w:numId="15">
    <w:abstractNumId w:val="5"/>
  </w:num>
  <w:num w:numId="16">
    <w:abstractNumId w:val="15"/>
  </w:num>
  <w:num w:numId="17">
    <w:abstractNumId w:val="24"/>
  </w:num>
  <w:num w:numId="18">
    <w:abstractNumId w:val="10"/>
  </w:num>
  <w:num w:numId="19">
    <w:abstractNumId w:val="14"/>
  </w:num>
  <w:num w:numId="20">
    <w:abstractNumId w:val="44"/>
  </w:num>
  <w:num w:numId="21">
    <w:abstractNumId w:val="46"/>
  </w:num>
  <w:num w:numId="22">
    <w:abstractNumId w:val="34"/>
  </w:num>
  <w:num w:numId="23">
    <w:abstractNumId w:val="1"/>
  </w:num>
  <w:num w:numId="24">
    <w:abstractNumId w:val="38"/>
  </w:num>
  <w:num w:numId="25">
    <w:abstractNumId w:val="18"/>
  </w:num>
  <w:num w:numId="26">
    <w:abstractNumId w:val="9"/>
  </w:num>
  <w:num w:numId="27">
    <w:abstractNumId w:val="30"/>
  </w:num>
  <w:num w:numId="28">
    <w:abstractNumId w:val="22"/>
  </w:num>
  <w:num w:numId="29">
    <w:abstractNumId w:val="35"/>
  </w:num>
  <w:num w:numId="30">
    <w:abstractNumId w:val="7"/>
  </w:num>
  <w:num w:numId="31">
    <w:abstractNumId w:val="42"/>
  </w:num>
  <w:num w:numId="32">
    <w:abstractNumId w:val="2"/>
  </w:num>
  <w:num w:numId="33">
    <w:abstractNumId w:val="39"/>
  </w:num>
  <w:num w:numId="34">
    <w:abstractNumId w:val="47"/>
  </w:num>
  <w:num w:numId="35">
    <w:abstractNumId w:val="36"/>
  </w:num>
  <w:num w:numId="36">
    <w:abstractNumId w:val="41"/>
  </w:num>
  <w:num w:numId="37">
    <w:abstractNumId w:val="40"/>
  </w:num>
  <w:num w:numId="38">
    <w:abstractNumId w:val="4"/>
  </w:num>
  <w:num w:numId="39">
    <w:abstractNumId w:val="31"/>
  </w:num>
  <w:num w:numId="40">
    <w:abstractNumId w:val="0"/>
  </w:num>
  <w:num w:numId="41">
    <w:abstractNumId w:val="33"/>
  </w:num>
  <w:num w:numId="42">
    <w:abstractNumId w:val="32"/>
  </w:num>
  <w:num w:numId="43">
    <w:abstractNumId w:val="17"/>
  </w:num>
  <w:num w:numId="44">
    <w:abstractNumId w:val="26"/>
  </w:num>
  <w:num w:numId="45">
    <w:abstractNumId w:val="3"/>
  </w:num>
  <w:num w:numId="46">
    <w:abstractNumId w:val="16"/>
  </w:num>
  <w:num w:numId="47">
    <w:abstractNumId w:val="43"/>
  </w:num>
  <w:num w:numId="48">
    <w:abstractNumId w:val="13"/>
  </w:num>
  <w:num w:numId="49">
    <w:abstractNumId w:val="3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4DD"/>
    <w:rsid w:val="00054B73"/>
    <w:rsid w:val="00074E49"/>
    <w:rsid w:val="00076E3F"/>
    <w:rsid w:val="000D724B"/>
    <w:rsid w:val="00100D95"/>
    <w:rsid w:val="00123D9E"/>
    <w:rsid w:val="00127B1B"/>
    <w:rsid w:val="00205B2A"/>
    <w:rsid w:val="0021E2D7"/>
    <w:rsid w:val="00271C44"/>
    <w:rsid w:val="002A4350"/>
    <w:rsid w:val="002C3614"/>
    <w:rsid w:val="002F792B"/>
    <w:rsid w:val="002FECF7"/>
    <w:rsid w:val="00315C1B"/>
    <w:rsid w:val="00330C15"/>
    <w:rsid w:val="003A5B80"/>
    <w:rsid w:val="003B8133"/>
    <w:rsid w:val="00415EA0"/>
    <w:rsid w:val="00424592"/>
    <w:rsid w:val="00444226"/>
    <w:rsid w:val="004729B8"/>
    <w:rsid w:val="00484451"/>
    <w:rsid w:val="0049C07D"/>
    <w:rsid w:val="005017B6"/>
    <w:rsid w:val="0052606C"/>
    <w:rsid w:val="00583C82"/>
    <w:rsid w:val="00591FCE"/>
    <w:rsid w:val="005E2017"/>
    <w:rsid w:val="005E64B9"/>
    <w:rsid w:val="00655639"/>
    <w:rsid w:val="00684E46"/>
    <w:rsid w:val="00685C37"/>
    <w:rsid w:val="006910BF"/>
    <w:rsid w:val="00714109"/>
    <w:rsid w:val="00753BC8"/>
    <w:rsid w:val="007544F6"/>
    <w:rsid w:val="00771575"/>
    <w:rsid w:val="0079BFC0"/>
    <w:rsid w:val="007AE916"/>
    <w:rsid w:val="007D0C32"/>
    <w:rsid w:val="007D5EFF"/>
    <w:rsid w:val="007F15EE"/>
    <w:rsid w:val="0087197C"/>
    <w:rsid w:val="0087F8DA"/>
    <w:rsid w:val="008E9693"/>
    <w:rsid w:val="009217C3"/>
    <w:rsid w:val="00987A23"/>
    <w:rsid w:val="00995405"/>
    <w:rsid w:val="00997EFC"/>
    <w:rsid w:val="00A7A75A"/>
    <w:rsid w:val="00AD163E"/>
    <w:rsid w:val="00AD3017"/>
    <w:rsid w:val="00AD4E5C"/>
    <w:rsid w:val="00AE38FD"/>
    <w:rsid w:val="00AF354B"/>
    <w:rsid w:val="00AFCE16"/>
    <w:rsid w:val="00B05112"/>
    <w:rsid w:val="00B64D31"/>
    <w:rsid w:val="00B7449E"/>
    <w:rsid w:val="00BB17F4"/>
    <w:rsid w:val="00BC3303"/>
    <w:rsid w:val="00BC391F"/>
    <w:rsid w:val="00C40DDB"/>
    <w:rsid w:val="00C47EBF"/>
    <w:rsid w:val="00C71856"/>
    <w:rsid w:val="00CA6D86"/>
    <w:rsid w:val="00CB58A2"/>
    <w:rsid w:val="00DA0439"/>
    <w:rsid w:val="00DA3CDB"/>
    <w:rsid w:val="00DEE5C1"/>
    <w:rsid w:val="00E2135D"/>
    <w:rsid w:val="00E3227C"/>
    <w:rsid w:val="00E36B70"/>
    <w:rsid w:val="00E674DD"/>
    <w:rsid w:val="00EC36D4"/>
    <w:rsid w:val="00F16AB3"/>
    <w:rsid w:val="00F319AE"/>
    <w:rsid w:val="00F410E7"/>
    <w:rsid w:val="00FB264B"/>
    <w:rsid w:val="00FE15D9"/>
    <w:rsid w:val="011F36FC"/>
    <w:rsid w:val="0139C4CA"/>
    <w:rsid w:val="014FFBFB"/>
    <w:rsid w:val="0153A58B"/>
    <w:rsid w:val="0154DEC9"/>
    <w:rsid w:val="01773E11"/>
    <w:rsid w:val="0189127E"/>
    <w:rsid w:val="01939834"/>
    <w:rsid w:val="019A0A33"/>
    <w:rsid w:val="019ABFDF"/>
    <w:rsid w:val="01A68C7D"/>
    <w:rsid w:val="01B70596"/>
    <w:rsid w:val="01BD86CE"/>
    <w:rsid w:val="01BDB338"/>
    <w:rsid w:val="01D49283"/>
    <w:rsid w:val="01F1CBCD"/>
    <w:rsid w:val="020B1E0A"/>
    <w:rsid w:val="021A465E"/>
    <w:rsid w:val="023F92F7"/>
    <w:rsid w:val="02419A4B"/>
    <w:rsid w:val="0241B238"/>
    <w:rsid w:val="024377BB"/>
    <w:rsid w:val="0248FA69"/>
    <w:rsid w:val="024AB490"/>
    <w:rsid w:val="024D31E7"/>
    <w:rsid w:val="024F6639"/>
    <w:rsid w:val="024FED40"/>
    <w:rsid w:val="0251DAC5"/>
    <w:rsid w:val="025419DE"/>
    <w:rsid w:val="026237EE"/>
    <w:rsid w:val="026CCB76"/>
    <w:rsid w:val="02707F8D"/>
    <w:rsid w:val="02883091"/>
    <w:rsid w:val="028A50CF"/>
    <w:rsid w:val="028B020A"/>
    <w:rsid w:val="028FE5CD"/>
    <w:rsid w:val="02949661"/>
    <w:rsid w:val="0295351B"/>
    <w:rsid w:val="02966CB7"/>
    <w:rsid w:val="029F9323"/>
    <w:rsid w:val="02ACAC9A"/>
    <w:rsid w:val="02AF17CD"/>
    <w:rsid w:val="02B4FB42"/>
    <w:rsid w:val="02C520EB"/>
    <w:rsid w:val="02CF5177"/>
    <w:rsid w:val="02D12968"/>
    <w:rsid w:val="02D6D82B"/>
    <w:rsid w:val="02D98174"/>
    <w:rsid w:val="02E44554"/>
    <w:rsid w:val="030142C4"/>
    <w:rsid w:val="030A8F69"/>
    <w:rsid w:val="0317D8EA"/>
    <w:rsid w:val="0325FAD8"/>
    <w:rsid w:val="0331BD00"/>
    <w:rsid w:val="03397B94"/>
    <w:rsid w:val="0341375D"/>
    <w:rsid w:val="03438D8D"/>
    <w:rsid w:val="0344356B"/>
    <w:rsid w:val="034AA3D3"/>
    <w:rsid w:val="034DA4CE"/>
    <w:rsid w:val="03712912"/>
    <w:rsid w:val="037691A5"/>
    <w:rsid w:val="03770BD4"/>
    <w:rsid w:val="037BADEF"/>
    <w:rsid w:val="038C7A2D"/>
    <w:rsid w:val="038E1F5E"/>
    <w:rsid w:val="0395B136"/>
    <w:rsid w:val="03979E98"/>
    <w:rsid w:val="039A1747"/>
    <w:rsid w:val="039CCB9D"/>
    <w:rsid w:val="03A5E304"/>
    <w:rsid w:val="03B289D8"/>
    <w:rsid w:val="03B28F63"/>
    <w:rsid w:val="03B7B5D1"/>
    <w:rsid w:val="03B8DB02"/>
    <w:rsid w:val="03C98E0C"/>
    <w:rsid w:val="03CF2D0B"/>
    <w:rsid w:val="03D1D5BA"/>
    <w:rsid w:val="03DD8299"/>
    <w:rsid w:val="03E884FC"/>
    <w:rsid w:val="040CA5E9"/>
    <w:rsid w:val="041A2EFB"/>
    <w:rsid w:val="0424F7CC"/>
    <w:rsid w:val="042A8E03"/>
    <w:rsid w:val="043CB7ED"/>
    <w:rsid w:val="044CCE58"/>
    <w:rsid w:val="04517E5D"/>
    <w:rsid w:val="04518570"/>
    <w:rsid w:val="0457D132"/>
    <w:rsid w:val="046294EF"/>
    <w:rsid w:val="0473A745"/>
    <w:rsid w:val="0485C4CB"/>
    <w:rsid w:val="04865A90"/>
    <w:rsid w:val="049D250D"/>
    <w:rsid w:val="04BDE3AA"/>
    <w:rsid w:val="04CCC3E1"/>
    <w:rsid w:val="04D023C3"/>
    <w:rsid w:val="04EDBF63"/>
    <w:rsid w:val="04F63739"/>
    <w:rsid w:val="04F6D4F2"/>
    <w:rsid w:val="04F93722"/>
    <w:rsid w:val="05267FBD"/>
    <w:rsid w:val="05389BFE"/>
    <w:rsid w:val="053C754D"/>
    <w:rsid w:val="054BBF20"/>
    <w:rsid w:val="054E5A39"/>
    <w:rsid w:val="055B6A15"/>
    <w:rsid w:val="055FBFA3"/>
    <w:rsid w:val="05681CDC"/>
    <w:rsid w:val="05700226"/>
    <w:rsid w:val="058265DF"/>
    <w:rsid w:val="05891450"/>
    <w:rsid w:val="058FCEF8"/>
    <w:rsid w:val="059D4899"/>
    <w:rsid w:val="05B21CC3"/>
    <w:rsid w:val="05C77944"/>
    <w:rsid w:val="05CE6D1D"/>
    <w:rsid w:val="05D0D00D"/>
    <w:rsid w:val="05DD2F19"/>
    <w:rsid w:val="05E3D6D2"/>
    <w:rsid w:val="05E3EB51"/>
    <w:rsid w:val="05FA6B08"/>
    <w:rsid w:val="05FD7363"/>
    <w:rsid w:val="0621A2E4"/>
    <w:rsid w:val="062C8414"/>
    <w:rsid w:val="063AF7C5"/>
    <w:rsid w:val="063B8A45"/>
    <w:rsid w:val="063F3242"/>
    <w:rsid w:val="0649E028"/>
    <w:rsid w:val="0650C14F"/>
    <w:rsid w:val="06520A7A"/>
    <w:rsid w:val="0653AD19"/>
    <w:rsid w:val="06589442"/>
    <w:rsid w:val="066015F1"/>
    <w:rsid w:val="066F26B4"/>
    <w:rsid w:val="068CB3B2"/>
    <w:rsid w:val="0693DE7D"/>
    <w:rsid w:val="06A18CC5"/>
    <w:rsid w:val="06A38EA8"/>
    <w:rsid w:val="06A51579"/>
    <w:rsid w:val="06A8E741"/>
    <w:rsid w:val="06A9D755"/>
    <w:rsid w:val="06AC9D9A"/>
    <w:rsid w:val="06B826A5"/>
    <w:rsid w:val="06C8E02B"/>
    <w:rsid w:val="06CB7636"/>
    <w:rsid w:val="06CCBEEF"/>
    <w:rsid w:val="06D46C5F"/>
    <w:rsid w:val="06D99702"/>
    <w:rsid w:val="06DCA795"/>
    <w:rsid w:val="06F51622"/>
    <w:rsid w:val="06FB7400"/>
    <w:rsid w:val="06FFED9B"/>
    <w:rsid w:val="070B6DD6"/>
    <w:rsid w:val="07125246"/>
    <w:rsid w:val="0718672F"/>
    <w:rsid w:val="071ED6D4"/>
    <w:rsid w:val="073A94F7"/>
    <w:rsid w:val="07452190"/>
    <w:rsid w:val="0749F5BE"/>
    <w:rsid w:val="07597285"/>
    <w:rsid w:val="075AFF73"/>
    <w:rsid w:val="077C6BBD"/>
    <w:rsid w:val="077F9AFD"/>
    <w:rsid w:val="07810D54"/>
    <w:rsid w:val="07876303"/>
    <w:rsid w:val="07A4A4FC"/>
    <w:rsid w:val="07BD8B74"/>
    <w:rsid w:val="07BDF4BE"/>
    <w:rsid w:val="07BFB9BB"/>
    <w:rsid w:val="07C041CC"/>
    <w:rsid w:val="07C85475"/>
    <w:rsid w:val="07C953B2"/>
    <w:rsid w:val="07C9B539"/>
    <w:rsid w:val="07CEFD23"/>
    <w:rsid w:val="07CFC130"/>
    <w:rsid w:val="07D9D97E"/>
    <w:rsid w:val="07E38CB8"/>
    <w:rsid w:val="07E87617"/>
    <w:rsid w:val="07F9372E"/>
    <w:rsid w:val="07FEC88D"/>
    <w:rsid w:val="07FF96E6"/>
    <w:rsid w:val="081D8D00"/>
    <w:rsid w:val="082F1D40"/>
    <w:rsid w:val="0834E596"/>
    <w:rsid w:val="0835F2C8"/>
    <w:rsid w:val="0842C2AA"/>
    <w:rsid w:val="0842CD42"/>
    <w:rsid w:val="0843C52E"/>
    <w:rsid w:val="0843EBDD"/>
    <w:rsid w:val="0845A7B6"/>
    <w:rsid w:val="08556E3D"/>
    <w:rsid w:val="085C3640"/>
    <w:rsid w:val="085E17A7"/>
    <w:rsid w:val="085E207F"/>
    <w:rsid w:val="085F623D"/>
    <w:rsid w:val="0863F0BA"/>
    <w:rsid w:val="087AD4A2"/>
    <w:rsid w:val="087B96D1"/>
    <w:rsid w:val="087DDE74"/>
    <w:rsid w:val="087DE87F"/>
    <w:rsid w:val="087E35DE"/>
    <w:rsid w:val="08812F5A"/>
    <w:rsid w:val="08859B83"/>
    <w:rsid w:val="088CD4E8"/>
    <w:rsid w:val="08982DDF"/>
    <w:rsid w:val="089C25D5"/>
    <w:rsid w:val="08A048FD"/>
    <w:rsid w:val="08A36949"/>
    <w:rsid w:val="08A3A40B"/>
    <w:rsid w:val="08B36378"/>
    <w:rsid w:val="08BAA735"/>
    <w:rsid w:val="08BDB744"/>
    <w:rsid w:val="08DF0DE9"/>
    <w:rsid w:val="08E027C0"/>
    <w:rsid w:val="08E14729"/>
    <w:rsid w:val="08E9C298"/>
    <w:rsid w:val="08ECFC5B"/>
    <w:rsid w:val="08F542E6"/>
    <w:rsid w:val="08F6E2D7"/>
    <w:rsid w:val="0905D9E9"/>
    <w:rsid w:val="0906F92C"/>
    <w:rsid w:val="09078F52"/>
    <w:rsid w:val="090ADCC7"/>
    <w:rsid w:val="091055D8"/>
    <w:rsid w:val="091277C6"/>
    <w:rsid w:val="091A7EB2"/>
    <w:rsid w:val="09205437"/>
    <w:rsid w:val="0934131E"/>
    <w:rsid w:val="093D6E8F"/>
    <w:rsid w:val="093EB586"/>
    <w:rsid w:val="0940A356"/>
    <w:rsid w:val="094839A3"/>
    <w:rsid w:val="09488201"/>
    <w:rsid w:val="094F1501"/>
    <w:rsid w:val="0957B4F6"/>
    <w:rsid w:val="095BC2BE"/>
    <w:rsid w:val="095C122D"/>
    <w:rsid w:val="0968BC7A"/>
    <w:rsid w:val="096F39B4"/>
    <w:rsid w:val="096FD21F"/>
    <w:rsid w:val="0975A9DF"/>
    <w:rsid w:val="0982B6B9"/>
    <w:rsid w:val="098AAAED"/>
    <w:rsid w:val="098D9631"/>
    <w:rsid w:val="09A03D32"/>
    <w:rsid w:val="09A8B204"/>
    <w:rsid w:val="09BEBA2A"/>
    <w:rsid w:val="09C37E08"/>
    <w:rsid w:val="09DCFF74"/>
    <w:rsid w:val="0A04367B"/>
    <w:rsid w:val="0A1B68AF"/>
    <w:rsid w:val="0A20C213"/>
    <w:rsid w:val="0A297A5F"/>
    <w:rsid w:val="0A2B04F7"/>
    <w:rsid w:val="0A324AEA"/>
    <w:rsid w:val="0A339BC0"/>
    <w:rsid w:val="0A34903E"/>
    <w:rsid w:val="0A34994A"/>
    <w:rsid w:val="0A34E432"/>
    <w:rsid w:val="0A3595BE"/>
    <w:rsid w:val="0A3F746C"/>
    <w:rsid w:val="0A441F57"/>
    <w:rsid w:val="0A4F2D1E"/>
    <w:rsid w:val="0A4F33D9"/>
    <w:rsid w:val="0A533204"/>
    <w:rsid w:val="0A587417"/>
    <w:rsid w:val="0A5ECBA6"/>
    <w:rsid w:val="0A68058A"/>
    <w:rsid w:val="0A7902FF"/>
    <w:rsid w:val="0A9D11E8"/>
    <w:rsid w:val="0AA35FB3"/>
    <w:rsid w:val="0AACC81A"/>
    <w:rsid w:val="0AAEDC0F"/>
    <w:rsid w:val="0AB02E7C"/>
    <w:rsid w:val="0AB65769"/>
    <w:rsid w:val="0ABFAEEF"/>
    <w:rsid w:val="0ADCE9E3"/>
    <w:rsid w:val="0ADDAA56"/>
    <w:rsid w:val="0AF0318C"/>
    <w:rsid w:val="0AF816AC"/>
    <w:rsid w:val="0B02022B"/>
    <w:rsid w:val="0B117A40"/>
    <w:rsid w:val="0B132607"/>
    <w:rsid w:val="0B137565"/>
    <w:rsid w:val="0B196DE8"/>
    <w:rsid w:val="0B224377"/>
    <w:rsid w:val="0B2371E9"/>
    <w:rsid w:val="0B376088"/>
    <w:rsid w:val="0B388D87"/>
    <w:rsid w:val="0B4594A0"/>
    <w:rsid w:val="0B46C708"/>
    <w:rsid w:val="0B6834C8"/>
    <w:rsid w:val="0B732728"/>
    <w:rsid w:val="0B7D3372"/>
    <w:rsid w:val="0B8BDC5C"/>
    <w:rsid w:val="0BA5DFCB"/>
    <w:rsid w:val="0BA6E021"/>
    <w:rsid w:val="0BAF1D65"/>
    <w:rsid w:val="0BB74A56"/>
    <w:rsid w:val="0BC2F208"/>
    <w:rsid w:val="0BC95C1D"/>
    <w:rsid w:val="0BCC9609"/>
    <w:rsid w:val="0BD99AF6"/>
    <w:rsid w:val="0BDE11A6"/>
    <w:rsid w:val="0BEFEEEC"/>
    <w:rsid w:val="0C021B8D"/>
    <w:rsid w:val="0C09213F"/>
    <w:rsid w:val="0C097341"/>
    <w:rsid w:val="0C1159DA"/>
    <w:rsid w:val="0C1E9B98"/>
    <w:rsid w:val="0C2308CD"/>
    <w:rsid w:val="0C307734"/>
    <w:rsid w:val="0C346EBC"/>
    <w:rsid w:val="0C437D93"/>
    <w:rsid w:val="0C699D34"/>
    <w:rsid w:val="0C74A323"/>
    <w:rsid w:val="0C7CCBB0"/>
    <w:rsid w:val="0C7D0356"/>
    <w:rsid w:val="0C985D75"/>
    <w:rsid w:val="0CA3CE72"/>
    <w:rsid w:val="0CA6DA76"/>
    <w:rsid w:val="0CA7642D"/>
    <w:rsid w:val="0CAD4AA1"/>
    <w:rsid w:val="0CB53E49"/>
    <w:rsid w:val="0CB7D0F9"/>
    <w:rsid w:val="0CBB9693"/>
    <w:rsid w:val="0CCA72E0"/>
    <w:rsid w:val="0CD4E0A9"/>
    <w:rsid w:val="0CF2CC98"/>
    <w:rsid w:val="0CF79456"/>
    <w:rsid w:val="0D00D093"/>
    <w:rsid w:val="0D061A2E"/>
    <w:rsid w:val="0D0E2712"/>
    <w:rsid w:val="0D1036DA"/>
    <w:rsid w:val="0D218B19"/>
    <w:rsid w:val="0D3C2C6A"/>
    <w:rsid w:val="0D3DF6F8"/>
    <w:rsid w:val="0D4A65FB"/>
    <w:rsid w:val="0D4D16E7"/>
    <w:rsid w:val="0D67E2B7"/>
    <w:rsid w:val="0D68D8C3"/>
    <w:rsid w:val="0D69F203"/>
    <w:rsid w:val="0D767B82"/>
    <w:rsid w:val="0D81BCE0"/>
    <w:rsid w:val="0D8234A4"/>
    <w:rsid w:val="0D888C2D"/>
    <w:rsid w:val="0DA409FD"/>
    <w:rsid w:val="0DAC1D64"/>
    <w:rsid w:val="0DB10FA8"/>
    <w:rsid w:val="0DB41BB3"/>
    <w:rsid w:val="0DBED3B1"/>
    <w:rsid w:val="0DC4CD6B"/>
    <w:rsid w:val="0DC824E4"/>
    <w:rsid w:val="0DD4C778"/>
    <w:rsid w:val="0DDB0075"/>
    <w:rsid w:val="0DE1C05D"/>
    <w:rsid w:val="0DE7D370"/>
    <w:rsid w:val="0DF251DD"/>
    <w:rsid w:val="0DF790BF"/>
    <w:rsid w:val="0E046810"/>
    <w:rsid w:val="0E0A6443"/>
    <w:rsid w:val="0E154F56"/>
    <w:rsid w:val="0E237246"/>
    <w:rsid w:val="0E379C33"/>
    <w:rsid w:val="0E4AB189"/>
    <w:rsid w:val="0E4C5DA0"/>
    <w:rsid w:val="0E510EAA"/>
    <w:rsid w:val="0E5FB595"/>
    <w:rsid w:val="0E608F43"/>
    <w:rsid w:val="0E60B581"/>
    <w:rsid w:val="0E771BC7"/>
    <w:rsid w:val="0E9AF19A"/>
    <w:rsid w:val="0EA05E15"/>
    <w:rsid w:val="0EB5E715"/>
    <w:rsid w:val="0EBFABA1"/>
    <w:rsid w:val="0EC43FA9"/>
    <w:rsid w:val="0EC4EBD5"/>
    <w:rsid w:val="0EC50EAD"/>
    <w:rsid w:val="0ECBCA09"/>
    <w:rsid w:val="0ED04DB9"/>
    <w:rsid w:val="0ED28118"/>
    <w:rsid w:val="0EE60B32"/>
    <w:rsid w:val="0EEF8D58"/>
    <w:rsid w:val="0EF5E657"/>
    <w:rsid w:val="0EFB2598"/>
    <w:rsid w:val="0F022505"/>
    <w:rsid w:val="0F0419E0"/>
    <w:rsid w:val="0F04F4AB"/>
    <w:rsid w:val="0F07D0D8"/>
    <w:rsid w:val="0F16561E"/>
    <w:rsid w:val="0F1EFC3E"/>
    <w:rsid w:val="0F1F0AB0"/>
    <w:rsid w:val="0F273BD4"/>
    <w:rsid w:val="0F2BB686"/>
    <w:rsid w:val="0F44871D"/>
    <w:rsid w:val="0F47873C"/>
    <w:rsid w:val="0F47DD8D"/>
    <w:rsid w:val="0F505AC9"/>
    <w:rsid w:val="0F5C726E"/>
    <w:rsid w:val="0F634504"/>
    <w:rsid w:val="0F7A466C"/>
    <w:rsid w:val="0F7F249E"/>
    <w:rsid w:val="0F7F3E08"/>
    <w:rsid w:val="0F8873B7"/>
    <w:rsid w:val="0FAC0A70"/>
    <w:rsid w:val="0FB6A9E5"/>
    <w:rsid w:val="0FB707D7"/>
    <w:rsid w:val="0FC314DE"/>
    <w:rsid w:val="0FC45259"/>
    <w:rsid w:val="0FC5692B"/>
    <w:rsid w:val="0FC90D37"/>
    <w:rsid w:val="0FD2B9B9"/>
    <w:rsid w:val="0FEE5DD8"/>
    <w:rsid w:val="0FF42C95"/>
    <w:rsid w:val="0FFFBC87"/>
    <w:rsid w:val="100205A4"/>
    <w:rsid w:val="1008E228"/>
    <w:rsid w:val="1009DB3B"/>
    <w:rsid w:val="10102B97"/>
    <w:rsid w:val="10131141"/>
    <w:rsid w:val="1015F974"/>
    <w:rsid w:val="1017423F"/>
    <w:rsid w:val="10312C2D"/>
    <w:rsid w:val="104C8A03"/>
    <w:rsid w:val="10525866"/>
    <w:rsid w:val="1060BC36"/>
    <w:rsid w:val="10679A6A"/>
    <w:rsid w:val="1069A615"/>
    <w:rsid w:val="106C1E1A"/>
    <w:rsid w:val="10711FEA"/>
    <w:rsid w:val="10742DB3"/>
    <w:rsid w:val="1079F7AB"/>
    <w:rsid w:val="1082BBF8"/>
    <w:rsid w:val="10AF303B"/>
    <w:rsid w:val="10BF092D"/>
    <w:rsid w:val="10CA0814"/>
    <w:rsid w:val="10CD1C7A"/>
    <w:rsid w:val="10CE47B2"/>
    <w:rsid w:val="10D7A2AC"/>
    <w:rsid w:val="10F0FC10"/>
    <w:rsid w:val="10FABCBE"/>
    <w:rsid w:val="11165C98"/>
    <w:rsid w:val="1117C2CB"/>
    <w:rsid w:val="113D9CF2"/>
    <w:rsid w:val="1142B355"/>
    <w:rsid w:val="115EE53F"/>
    <w:rsid w:val="115F386F"/>
    <w:rsid w:val="1165AC35"/>
    <w:rsid w:val="117AB71D"/>
    <w:rsid w:val="117C8805"/>
    <w:rsid w:val="1189D7DB"/>
    <w:rsid w:val="119CD9D4"/>
    <w:rsid w:val="11AEE1A2"/>
    <w:rsid w:val="11B31A0E"/>
    <w:rsid w:val="11B4B7C2"/>
    <w:rsid w:val="11BBCB4B"/>
    <w:rsid w:val="11BFA84A"/>
    <w:rsid w:val="11C81E12"/>
    <w:rsid w:val="11CAD506"/>
    <w:rsid w:val="11D55091"/>
    <w:rsid w:val="11D7D0E2"/>
    <w:rsid w:val="11F18B2D"/>
    <w:rsid w:val="11F7A863"/>
    <w:rsid w:val="11FA9105"/>
    <w:rsid w:val="1202CCAE"/>
    <w:rsid w:val="120905D2"/>
    <w:rsid w:val="121A8ED1"/>
    <w:rsid w:val="123AD874"/>
    <w:rsid w:val="123CD706"/>
    <w:rsid w:val="1247757E"/>
    <w:rsid w:val="1253E8D4"/>
    <w:rsid w:val="127CB1B8"/>
    <w:rsid w:val="12885964"/>
    <w:rsid w:val="1290240C"/>
    <w:rsid w:val="129C6520"/>
    <w:rsid w:val="12AA13F7"/>
    <w:rsid w:val="12BC4F89"/>
    <w:rsid w:val="12CE874D"/>
    <w:rsid w:val="12EC9061"/>
    <w:rsid w:val="12F19C5C"/>
    <w:rsid w:val="12FB651E"/>
    <w:rsid w:val="1304B3BD"/>
    <w:rsid w:val="13080384"/>
    <w:rsid w:val="130FF032"/>
    <w:rsid w:val="13111A72"/>
    <w:rsid w:val="1313E60D"/>
    <w:rsid w:val="13185A4D"/>
    <w:rsid w:val="1330BEF5"/>
    <w:rsid w:val="133CDC25"/>
    <w:rsid w:val="134DAD7D"/>
    <w:rsid w:val="134FF58E"/>
    <w:rsid w:val="135A2860"/>
    <w:rsid w:val="13653395"/>
    <w:rsid w:val="1369C878"/>
    <w:rsid w:val="13953937"/>
    <w:rsid w:val="1397AD6F"/>
    <w:rsid w:val="139BB334"/>
    <w:rsid w:val="13A4D633"/>
    <w:rsid w:val="13A933DE"/>
    <w:rsid w:val="13AFDBB0"/>
    <w:rsid w:val="13B5AE61"/>
    <w:rsid w:val="13BC2EC7"/>
    <w:rsid w:val="13D3DE4E"/>
    <w:rsid w:val="13D897D6"/>
    <w:rsid w:val="13FBBD29"/>
    <w:rsid w:val="1415E3F7"/>
    <w:rsid w:val="1419A74C"/>
    <w:rsid w:val="141EEBB1"/>
    <w:rsid w:val="141FD0E9"/>
    <w:rsid w:val="142ADDE0"/>
    <w:rsid w:val="142B8F0E"/>
    <w:rsid w:val="14370BBD"/>
    <w:rsid w:val="143E2D6D"/>
    <w:rsid w:val="144A490C"/>
    <w:rsid w:val="144FF933"/>
    <w:rsid w:val="14550365"/>
    <w:rsid w:val="146DFBF6"/>
    <w:rsid w:val="14791E29"/>
    <w:rsid w:val="148355FD"/>
    <w:rsid w:val="149D2FFF"/>
    <w:rsid w:val="14AF51C7"/>
    <w:rsid w:val="14BBC038"/>
    <w:rsid w:val="14C2C1BF"/>
    <w:rsid w:val="14CAF353"/>
    <w:rsid w:val="14D29461"/>
    <w:rsid w:val="14DB951E"/>
    <w:rsid w:val="14E6281E"/>
    <w:rsid w:val="14E68264"/>
    <w:rsid w:val="14F8A81D"/>
    <w:rsid w:val="14FC3B39"/>
    <w:rsid w:val="150275C8"/>
    <w:rsid w:val="1503B876"/>
    <w:rsid w:val="1509800C"/>
    <w:rsid w:val="151181E6"/>
    <w:rsid w:val="15185C2B"/>
    <w:rsid w:val="151E71BC"/>
    <w:rsid w:val="151E721C"/>
    <w:rsid w:val="1544910D"/>
    <w:rsid w:val="1545043F"/>
    <w:rsid w:val="154B1547"/>
    <w:rsid w:val="15502BBC"/>
    <w:rsid w:val="15506FBD"/>
    <w:rsid w:val="15522F93"/>
    <w:rsid w:val="155E8903"/>
    <w:rsid w:val="15836354"/>
    <w:rsid w:val="158B866F"/>
    <w:rsid w:val="159AB5C4"/>
    <w:rsid w:val="15AD46CE"/>
    <w:rsid w:val="15B6F12D"/>
    <w:rsid w:val="15C219CE"/>
    <w:rsid w:val="15C30EA4"/>
    <w:rsid w:val="15C402D1"/>
    <w:rsid w:val="15C75F6F"/>
    <w:rsid w:val="15CDBD8D"/>
    <w:rsid w:val="15D7D271"/>
    <w:rsid w:val="15D875E7"/>
    <w:rsid w:val="15E018FA"/>
    <w:rsid w:val="1610B94A"/>
    <w:rsid w:val="16371A16"/>
    <w:rsid w:val="1639B93F"/>
    <w:rsid w:val="163B6854"/>
    <w:rsid w:val="163E1119"/>
    <w:rsid w:val="163F3935"/>
    <w:rsid w:val="164035AD"/>
    <w:rsid w:val="16441C85"/>
    <w:rsid w:val="1655D5E0"/>
    <w:rsid w:val="165691F5"/>
    <w:rsid w:val="166CF5E8"/>
    <w:rsid w:val="166EADFE"/>
    <w:rsid w:val="16724803"/>
    <w:rsid w:val="1675291A"/>
    <w:rsid w:val="16829EEB"/>
    <w:rsid w:val="16830134"/>
    <w:rsid w:val="16B5CAFC"/>
    <w:rsid w:val="16B84A1A"/>
    <w:rsid w:val="16B8F710"/>
    <w:rsid w:val="16BA06EE"/>
    <w:rsid w:val="16D8407D"/>
    <w:rsid w:val="16DA692C"/>
    <w:rsid w:val="16DE62E8"/>
    <w:rsid w:val="16E15E83"/>
    <w:rsid w:val="16F6B0A5"/>
    <w:rsid w:val="16FDF44D"/>
    <w:rsid w:val="170BACB1"/>
    <w:rsid w:val="17104642"/>
    <w:rsid w:val="1715A54B"/>
    <w:rsid w:val="17182E52"/>
    <w:rsid w:val="171EC8F2"/>
    <w:rsid w:val="17276221"/>
    <w:rsid w:val="1728C24A"/>
    <w:rsid w:val="173B6AEC"/>
    <w:rsid w:val="17419CB1"/>
    <w:rsid w:val="1741C416"/>
    <w:rsid w:val="174D9288"/>
    <w:rsid w:val="1757B1E2"/>
    <w:rsid w:val="17610F3A"/>
    <w:rsid w:val="1774F744"/>
    <w:rsid w:val="1778A371"/>
    <w:rsid w:val="177B760C"/>
    <w:rsid w:val="177F4DD9"/>
    <w:rsid w:val="1781E2BB"/>
    <w:rsid w:val="17899DF6"/>
    <w:rsid w:val="178BA35C"/>
    <w:rsid w:val="17962861"/>
    <w:rsid w:val="179AF78F"/>
    <w:rsid w:val="179DF212"/>
    <w:rsid w:val="17A48AD2"/>
    <w:rsid w:val="17AB617D"/>
    <w:rsid w:val="17B71C55"/>
    <w:rsid w:val="17BC99F7"/>
    <w:rsid w:val="17C17EF0"/>
    <w:rsid w:val="17D37C83"/>
    <w:rsid w:val="17EF1255"/>
    <w:rsid w:val="17EFB36F"/>
    <w:rsid w:val="17F221DC"/>
    <w:rsid w:val="180AFB1F"/>
    <w:rsid w:val="180B8C7A"/>
    <w:rsid w:val="181F4173"/>
    <w:rsid w:val="184073B0"/>
    <w:rsid w:val="184116DF"/>
    <w:rsid w:val="184AD1A6"/>
    <w:rsid w:val="185D340D"/>
    <w:rsid w:val="18621CF6"/>
    <w:rsid w:val="18636127"/>
    <w:rsid w:val="186D24FD"/>
    <w:rsid w:val="18704C2D"/>
    <w:rsid w:val="188E55D7"/>
    <w:rsid w:val="18975F34"/>
    <w:rsid w:val="1899C4AE"/>
    <w:rsid w:val="18A3E8A8"/>
    <w:rsid w:val="18B1B8C3"/>
    <w:rsid w:val="18BDAB4C"/>
    <w:rsid w:val="18BE5AD3"/>
    <w:rsid w:val="18D031B9"/>
    <w:rsid w:val="18E0C9AA"/>
    <w:rsid w:val="18FE915F"/>
    <w:rsid w:val="1904E284"/>
    <w:rsid w:val="191D0509"/>
    <w:rsid w:val="192DB177"/>
    <w:rsid w:val="192E48A4"/>
    <w:rsid w:val="19316212"/>
    <w:rsid w:val="19570523"/>
    <w:rsid w:val="196C34F7"/>
    <w:rsid w:val="1977D66F"/>
    <w:rsid w:val="197A4642"/>
    <w:rsid w:val="197A8F09"/>
    <w:rsid w:val="197FF853"/>
    <w:rsid w:val="19823626"/>
    <w:rsid w:val="199C85F0"/>
    <w:rsid w:val="19A7CAA5"/>
    <w:rsid w:val="19B64C9B"/>
    <w:rsid w:val="19C69016"/>
    <w:rsid w:val="19D8C3E4"/>
    <w:rsid w:val="19ECE6FE"/>
    <w:rsid w:val="19F913DF"/>
    <w:rsid w:val="1A02352B"/>
    <w:rsid w:val="1A024FAC"/>
    <w:rsid w:val="1A08A8FB"/>
    <w:rsid w:val="1A385E78"/>
    <w:rsid w:val="1A5A7335"/>
    <w:rsid w:val="1A7359B0"/>
    <w:rsid w:val="1A87226D"/>
    <w:rsid w:val="1A8BE7E5"/>
    <w:rsid w:val="1A8CEC23"/>
    <w:rsid w:val="1AABF72C"/>
    <w:rsid w:val="1AAC679D"/>
    <w:rsid w:val="1AAE66F4"/>
    <w:rsid w:val="1AB06DBA"/>
    <w:rsid w:val="1AC8981F"/>
    <w:rsid w:val="1AC9C2BB"/>
    <w:rsid w:val="1AD4BEFB"/>
    <w:rsid w:val="1AD7356B"/>
    <w:rsid w:val="1AE9DB5A"/>
    <w:rsid w:val="1AEFA038"/>
    <w:rsid w:val="1AF4BA56"/>
    <w:rsid w:val="1B02A4A9"/>
    <w:rsid w:val="1B1955A4"/>
    <w:rsid w:val="1B1D03BB"/>
    <w:rsid w:val="1B1F3931"/>
    <w:rsid w:val="1B22A400"/>
    <w:rsid w:val="1B24AA59"/>
    <w:rsid w:val="1B2F2CEF"/>
    <w:rsid w:val="1B321D32"/>
    <w:rsid w:val="1B328FFE"/>
    <w:rsid w:val="1B39587C"/>
    <w:rsid w:val="1B3A28C7"/>
    <w:rsid w:val="1B41AB99"/>
    <w:rsid w:val="1B527236"/>
    <w:rsid w:val="1B55D1E8"/>
    <w:rsid w:val="1B55D7FB"/>
    <w:rsid w:val="1B5DB16E"/>
    <w:rsid w:val="1B5F9933"/>
    <w:rsid w:val="1B6E8453"/>
    <w:rsid w:val="1B74E397"/>
    <w:rsid w:val="1B915C17"/>
    <w:rsid w:val="1B98511C"/>
    <w:rsid w:val="1B9A41E0"/>
    <w:rsid w:val="1BAB987B"/>
    <w:rsid w:val="1BAC8D26"/>
    <w:rsid w:val="1BB70621"/>
    <w:rsid w:val="1BBED46B"/>
    <w:rsid w:val="1BC71AB4"/>
    <w:rsid w:val="1BE9D9F1"/>
    <w:rsid w:val="1BEB19B2"/>
    <w:rsid w:val="1BF8130B"/>
    <w:rsid w:val="1BFBF453"/>
    <w:rsid w:val="1C0F2A11"/>
    <w:rsid w:val="1C0FF335"/>
    <w:rsid w:val="1C12B189"/>
    <w:rsid w:val="1C1695D5"/>
    <w:rsid w:val="1C1FB705"/>
    <w:rsid w:val="1C363221"/>
    <w:rsid w:val="1C3D44FB"/>
    <w:rsid w:val="1C44CFC3"/>
    <w:rsid w:val="1C479E90"/>
    <w:rsid w:val="1C5369F5"/>
    <w:rsid w:val="1C5D3933"/>
    <w:rsid w:val="1C5FCD0E"/>
    <w:rsid w:val="1C7813E6"/>
    <w:rsid w:val="1C832CD2"/>
    <w:rsid w:val="1C854CAD"/>
    <w:rsid w:val="1C872F35"/>
    <w:rsid w:val="1C8FAAA2"/>
    <w:rsid w:val="1C9FDBC5"/>
    <w:rsid w:val="1CAFB5D6"/>
    <w:rsid w:val="1CBA2574"/>
    <w:rsid w:val="1CC037FF"/>
    <w:rsid w:val="1CCB1F3B"/>
    <w:rsid w:val="1CCCE812"/>
    <w:rsid w:val="1CCDB95F"/>
    <w:rsid w:val="1CCDED93"/>
    <w:rsid w:val="1CD38F25"/>
    <w:rsid w:val="1CE706DF"/>
    <w:rsid w:val="1CF78261"/>
    <w:rsid w:val="1D01EF2C"/>
    <w:rsid w:val="1D0724DC"/>
    <w:rsid w:val="1D2D08CC"/>
    <w:rsid w:val="1D3F2C6A"/>
    <w:rsid w:val="1D3F50C0"/>
    <w:rsid w:val="1D41B641"/>
    <w:rsid w:val="1D44D79A"/>
    <w:rsid w:val="1D59A22F"/>
    <w:rsid w:val="1D5C0631"/>
    <w:rsid w:val="1D5DA0C9"/>
    <w:rsid w:val="1D66A357"/>
    <w:rsid w:val="1D6717AC"/>
    <w:rsid w:val="1D6DD880"/>
    <w:rsid w:val="1D80414F"/>
    <w:rsid w:val="1D838609"/>
    <w:rsid w:val="1D8E1CA7"/>
    <w:rsid w:val="1D964737"/>
    <w:rsid w:val="1D9E8CC2"/>
    <w:rsid w:val="1DAAFA72"/>
    <w:rsid w:val="1DB0C133"/>
    <w:rsid w:val="1DBD9B7E"/>
    <w:rsid w:val="1DC49B14"/>
    <w:rsid w:val="1DC955F0"/>
    <w:rsid w:val="1DD2326C"/>
    <w:rsid w:val="1DE99C1F"/>
    <w:rsid w:val="1DF2E11E"/>
    <w:rsid w:val="1DF525AA"/>
    <w:rsid w:val="1E021EE2"/>
    <w:rsid w:val="1E02F41F"/>
    <w:rsid w:val="1E21933D"/>
    <w:rsid w:val="1E22FF96"/>
    <w:rsid w:val="1E2CEF0D"/>
    <w:rsid w:val="1E31B7ED"/>
    <w:rsid w:val="1E329BF5"/>
    <w:rsid w:val="1E33CAFC"/>
    <w:rsid w:val="1E3A1B8C"/>
    <w:rsid w:val="1E3D1D3F"/>
    <w:rsid w:val="1E45EE67"/>
    <w:rsid w:val="1E4B27AF"/>
    <w:rsid w:val="1E4B8637"/>
    <w:rsid w:val="1E5712A7"/>
    <w:rsid w:val="1E64BD5F"/>
    <w:rsid w:val="1E69BDF4"/>
    <w:rsid w:val="1E6D2512"/>
    <w:rsid w:val="1E76E8C2"/>
    <w:rsid w:val="1E8F0F91"/>
    <w:rsid w:val="1EBBA198"/>
    <w:rsid w:val="1EC15FE9"/>
    <w:rsid w:val="1EC1AB8A"/>
    <w:rsid w:val="1EC26B50"/>
    <w:rsid w:val="1EC4CB35"/>
    <w:rsid w:val="1EC71770"/>
    <w:rsid w:val="1ECEF6DD"/>
    <w:rsid w:val="1ED00E35"/>
    <w:rsid w:val="1ED5D96C"/>
    <w:rsid w:val="1EDD4CD0"/>
    <w:rsid w:val="1EEC39BA"/>
    <w:rsid w:val="1EEC6C08"/>
    <w:rsid w:val="1EEC7FCF"/>
    <w:rsid w:val="1EF09A5B"/>
    <w:rsid w:val="1EFB4DDC"/>
    <w:rsid w:val="1EFC1380"/>
    <w:rsid w:val="1EFDB259"/>
    <w:rsid w:val="1F056CA1"/>
    <w:rsid w:val="1F18623F"/>
    <w:rsid w:val="1F22BA74"/>
    <w:rsid w:val="1F29ED08"/>
    <w:rsid w:val="1F34CA8D"/>
    <w:rsid w:val="1F50C9E4"/>
    <w:rsid w:val="1F6889F4"/>
    <w:rsid w:val="1F6DD2E3"/>
    <w:rsid w:val="1F72299D"/>
    <w:rsid w:val="1F7B5E14"/>
    <w:rsid w:val="1F7EA4AA"/>
    <w:rsid w:val="1F86265F"/>
    <w:rsid w:val="1F8A2EE7"/>
    <w:rsid w:val="1F8E1A07"/>
    <w:rsid w:val="1F907DE1"/>
    <w:rsid w:val="1F93FBF7"/>
    <w:rsid w:val="1F98390A"/>
    <w:rsid w:val="1FA57AD3"/>
    <w:rsid w:val="1FCACB39"/>
    <w:rsid w:val="1FCC389E"/>
    <w:rsid w:val="1FCC3F5A"/>
    <w:rsid w:val="1FCDF62A"/>
    <w:rsid w:val="1FD0EC4B"/>
    <w:rsid w:val="1FD12213"/>
    <w:rsid w:val="1FE63A0C"/>
    <w:rsid w:val="1FEB3803"/>
    <w:rsid w:val="1FFC5892"/>
    <w:rsid w:val="2002BFFD"/>
    <w:rsid w:val="2013635C"/>
    <w:rsid w:val="2019CF22"/>
    <w:rsid w:val="2022196E"/>
    <w:rsid w:val="203A6324"/>
    <w:rsid w:val="204F59E1"/>
    <w:rsid w:val="205023B8"/>
    <w:rsid w:val="20525F5A"/>
    <w:rsid w:val="20660DC3"/>
    <w:rsid w:val="206644C9"/>
    <w:rsid w:val="206CE863"/>
    <w:rsid w:val="20751181"/>
    <w:rsid w:val="207A642F"/>
    <w:rsid w:val="207F1F9C"/>
    <w:rsid w:val="2087777B"/>
    <w:rsid w:val="208BEE2B"/>
    <w:rsid w:val="208FF0AE"/>
    <w:rsid w:val="209E0144"/>
    <w:rsid w:val="20A202DB"/>
    <w:rsid w:val="20AF7D74"/>
    <w:rsid w:val="20B462E4"/>
    <w:rsid w:val="20C03EE3"/>
    <w:rsid w:val="20C0EE94"/>
    <w:rsid w:val="20CEC0DE"/>
    <w:rsid w:val="20CF3998"/>
    <w:rsid w:val="20E88CCF"/>
    <w:rsid w:val="20EB04AF"/>
    <w:rsid w:val="20ED3CF1"/>
    <w:rsid w:val="20F14F18"/>
    <w:rsid w:val="20F615C8"/>
    <w:rsid w:val="20F78F96"/>
    <w:rsid w:val="20FD902C"/>
    <w:rsid w:val="2109BE7B"/>
    <w:rsid w:val="210AFE14"/>
    <w:rsid w:val="210DB8EB"/>
    <w:rsid w:val="210DF9FE"/>
    <w:rsid w:val="21358641"/>
    <w:rsid w:val="21377A4A"/>
    <w:rsid w:val="213AD380"/>
    <w:rsid w:val="213FED33"/>
    <w:rsid w:val="2144CA9A"/>
    <w:rsid w:val="2145AA57"/>
    <w:rsid w:val="214A04C0"/>
    <w:rsid w:val="214A6A76"/>
    <w:rsid w:val="215ADBC3"/>
    <w:rsid w:val="21691056"/>
    <w:rsid w:val="2169C68B"/>
    <w:rsid w:val="216C0D05"/>
    <w:rsid w:val="216F3FA4"/>
    <w:rsid w:val="2182404A"/>
    <w:rsid w:val="21A05935"/>
    <w:rsid w:val="21A16E63"/>
    <w:rsid w:val="21A84724"/>
    <w:rsid w:val="21B2ED4D"/>
    <w:rsid w:val="21B79E5A"/>
    <w:rsid w:val="21BB2EA6"/>
    <w:rsid w:val="21C1E496"/>
    <w:rsid w:val="21C5A598"/>
    <w:rsid w:val="21CEDAB7"/>
    <w:rsid w:val="21CFBAD8"/>
    <w:rsid w:val="21D12C4F"/>
    <w:rsid w:val="21D6759F"/>
    <w:rsid w:val="21F48CB0"/>
    <w:rsid w:val="21FD379B"/>
    <w:rsid w:val="2200D67D"/>
    <w:rsid w:val="2201DE24"/>
    <w:rsid w:val="220509CB"/>
    <w:rsid w:val="22094A53"/>
    <w:rsid w:val="222347DC"/>
    <w:rsid w:val="222EE593"/>
    <w:rsid w:val="222F7754"/>
    <w:rsid w:val="2239C043"/>
    <w:rsid w:val="223A4DFF"/>
    <w:rsid w:val="2244528F"/>
    <w:rsid w:val="225D82EA"/>
    <w:rsid w:val="226CAEFC"/>
    <w:rsid w:val="22737549"/>
    <w:rsid w:val="2280B2D8"/>
    <w:rsid w:val="22825E25"/>
    <w:rsid w:val="2286AC47"/>
    <w:rsid w:val="2286E2BE"/>
    <w:rsid w:val="22943EE5"/>
    <w:rsid w:val="2294464A"/>
    <w:rsid w:val="229B9EB9"/>
    <w:rsid w:val="22AB18D7"/>
    <w:rsid w:val="22B5FD07"/>
    <w:rsid w:val="22C6BDE6"/>
    <w:rsid w:val="22E00A87"/>
    <w:rsid w:val="22E6BFB8"/>
    <w:rsid w:val="22F4292B"/>
    <w:rsid w:val="22F5EA92"/>
    <w:rsid w:val="230A6E20"/>
    <w:rsid w:val="23124933"/>
    <w:rsid w:val="2317E28C"/>
    <w:rsid w:val="231B04ED"/>
    <w:rsid w:val="232298F7"/>
    <w:rsid w:val="233132BD"/>
    <w:rsid w:val="2337E9A3"/>
    <w:rsid w:val="233A9D75"/>
    <w:rsid w:val="23427974"/>
    <w:rsid w:val="234D6337"/>
    <w:rsid w:val="235F9CDB"/>
    <w:rsid w:val="236322C4"/>
    <w:rsid w:val="237D2450"/>
    <w:rsid w:val="2388093D"/>
    <w:rsid w:val="23887703"/>
    <w:rsid w:val="238EDADD"/>
    <w:rsid w:val="23AB6CDE"/>
    <w:rsid w:val="23B08425"/>
    <w:rsid w:val="23B4CE23"/>
    <w:rsid w:val="23B98276"/>
    <w:rsid w:val="23C6AB96"/>
    <w:rsid w:val="23C8C6BE"/>
    <w:rsid w:val="23CB47B5"/>
    <w:rsid w:val="23CBBD16"/>
    <w:rsid w:val="23F3AE5E"/>
    <w:rsid w:val="23F67FAA"/>
    <w:rsid w:val="23F846F6"/>
    <w:rsid w:val="23F88246"/>
    <w:rsid w:val="23FD5E2B"/>
    <w:rsid w:val="23FE3B25"/>
    <w:rsid w:val="240312F6"/>
    <w:rsid w:val="2403CE56"/>
    <w:rsid w:val="24067752"/>
    <w:rsid w:val="240DF95F"/>
    <w:rsid w:val="24139440"/>
    <w:rsid w:val="241F1523"/>
    <w:rsid w:val="24282090"/>
    <w:rsid w:val="242D61B9"/>
    <w:rsid w:val="24324474"/>
    <w:rsid w:val="243A9053"/>
    <w:rsid w:val="243C4EF2"/>
    <w:rsid w:val="2445CEE1"/>
    <w:rsid w:val="2450BE69"/>
    <w:rsid w:val="2457943A"/>
    <w:rsid w:val="2461B4E6"/>
    <w:rsid w:val="2464F314"/>
    <w:rsid w:val="24685349"/>
    <w:rsid w:val="2471918C"/>
    <w:rsid w:val="24811957"/>
    <w:rsid w:val="24829019"/>
    <w:rsid w:val="2488AD2D"/>
    <w:rsid w:val="24905E92"/>
    <w:rsid w:val="24AF315A"/>
    <w:rsid w:val="24B367A7"/>
    <w:rsid w:val="24C1D871"/>
    <w:rsid w:val="24CE8210"/>
    <w:rsid w:val="24D20149"/>
    <w:rsid w:val="24E054CE"/>
    <w:rsid w:val="24E2334F"/>
    <w:rsid w:val="24E93398"/>
    <w:rsid w:val="24F95784"/>
    <w:rsid w:val="24FB3E6A"/>
    <w:rsid w:val="24FD6FD7"/>
    <w:rsid w:val="25039703"/>
    <w:rsid w:val="2507AA64"/>
    <w:rsid w:val="25120BB4"/>
    <w:rsid w:val="251ED395"/>
    <w:rsid w:val="25209FF5"/>
    <w:rsid w:val="2522CB04"/>
    <w:rsid w:val="25282E18"/>
    <w:rsid w:val="25421C3E"/>
    <w:rsid w:val="254ADF3F"/>
    <w:rsid w:val="254EB8ED"/>
    <w:rsid w:val="25511FF2"/>
    <w:rsid w:val="2561A1D9"/>
    <w:rsid w:val="256D00BB"/>
    <w:rsid w:val="257BB8BD"/>
    <w:rsid w:val="2592B60B"/>
    <w:rsid w:val="259E3E8B"/>
    <w:rsid w:val="25A44FBE"/>
    <w:rsid w:val="25A67A04"/>
    <w:rsid w:val="25ADF4DD"/>
    <w:rsid w:val="25B09917"/>
    <w:rsid w:val="25B9DDDC"/>
    <w:rsid w:val="25BEF236"/>
    <w:rsid w:val="25C78561"/>
    <w:rsid w:val="25C9321A"/>
    <w:rsid w:val="25D0AB8C"/>
    <w:rsid w:val="25E0BD7E"/>
    <w:rsid w:val="25E850A3"/>
    <w:rsid w:val="25EBBF98"/>
    <w:rsid w:val="260423AA"/>
    <w:rsid w:val="260C5C85"/>
    <w:rsid w:val="261AA91B"/>
    <w:rsid w:val="261AC1A1"/>
    <w:rsid w:val="261E607A"/>
    <w:rsid w:val="2629A94C"/>
    <w:rsid w:val="26309667"/>
    <w:rsid w:val="263D6FBF"/>
    <w:rsid w:val="263F7459"/>
    <w:rsid w:val="2640BCC8"/>
    <w:rsid w:val="264552FE"/>
    <w:rsid w:val="26580041"/>
    <w:rsid w:val="265EA244"/>
    <w:rsid w:val="2660E37A"/>
    <w:rsid w:val="2665BBF1"/>
    <w:rsid w:val="266BE855"/>
    <w:rsid w:val="266CC5FC"/>
    <w:rsid w:val="2672BDB4"/>
    <w:rsid w:val="26836F58"/>
    <w:rsid w:val="269492D4"/>
    <w:rsid w:val="269736D2"/>
    <w:rsid w:val="26AF34E2"/>
    <w:rsid w:val="26B74C36"/>
    <w:rsid w:val="26B85A36"/>
    <w:rsid w:val="26B9392A"/>
    <w:rsid w:val="26C5DDE3"/>
    <w:rsid w:val="26C60838"/>
    <w:rsid w:val="26CC8248"/>
    <w:rsid w:val="26D7E8D7"/>
    <w:rsid w:val="26D883D3"/>
    <w:rsid w:val="270F739A"/>
    <w:rsid w:val="2722280E"/>
    <w:rsid w:val="27263AB7"/>
    <w:rsid w:val="2727BE68"/>
    <w:rsid w:val="272D671A"/>
    <w:rsid w:val="272D7012"/>
    <w:rsid w:val="27303A61"/>
    <w:rsid w:val="273B1CAC"/>
    <w:rsid w:val="273DFDC2"/>
    <w:rsid w:val="27471F14"/>
    <w:rsid w:val="2754C520"/>
    <w:rsid w:val="276F7E32"/>
    <w:rsid w:val="27774223"/>
    <w:rsid w:val="277BC2B8"/>
    <w:rsid w:val="2780B5C5"/>
    <w:rsid w:val="278A6D3E"/>
    <w:rsid w:val="2797003D"/>
    <w:rsid w:val="27B0E906"/>
    <w:rsid w:val="27B6C1C3"/>
    <w:rsid w:val="27C64382"/>
    <w:rsid w:val="27CD43B6"/>
    <w:rsid w:val="27E2B87E"/>
    <w:rsid w:val="27E78268"/>
    <w:rsid w:val="27E866B2"/>
    <w:rsid w:val="27EBE115"/>
    <w:rsid w:val="27EC52AA"/>
    <w:rsid w:val="27F92726"/>
    <w:rsid w:val="27FBF84C"/>
    <w:rsid w:val="2801EFBF"/>
    <w:rsid w:val="281DB13B"/>
    <w:rsid w:val="282067B9"/>
    <w:rsid w:val="28206826"/>
    <w:rsid w:val="2826E20E"/>
    <w:rsid w:val="282906FA"/>
    <w:rsid w:val="282B9855"/>
    <w:rsid w:val="282EBB91"/>
    <w:rsid w:val="283C3476"/>
    <w:rsid w:val="283D4355"/>
    <w:rsid w:val="28423910"/>
    <w:rsid w:val="28530DE3"/>
    <w:rsid w:val="28567457"/>
    <w:rsid w:val="2857A2EE"/>
    <w:rsid w:val="285AA834"/>
    <w:rsid w:val="285B072F"/>
    <w:rsid w:val="2865E918"/>
    <w:rsid w:val="2872D8C1"/>
    <w:rsid w:val="28796103"/>
    <w:rsid w:val="287A25F1"/>
    <w:rsid w:val="287CCF0F"/>
    <w:rsid w:val="2887235F"/>
    <w:rsid w:val="288B1B65"/>
    <w:rsid w:val="28920195"/>
    <w:rsid w:val="2895EA71"/>
    <w:rsid w:val="289BB1E1"/>
    <w:rsid w:val="289DF84A"/>
    <w:rsid w:val="28B0745D"/>
    <w:rsid w:val="28C246D4"/>
    <w:rsid w:val="28D005CE"/>
    <w:rsid w:val="28D00F02"/>
    <w:rsid w:val="28D0BEEB"/>
    <w:rsid w:val="28D7B2C0"/>
    <w:rsid w:val="28E82181"/>
    <w:rsid w:val="28EAAE35"/>
    <w:rsid w:val="28F548E2"/>
    <w:rsid w:val="28F9E405"/>
    <w:rsid w:val="28FAC3FF"/>
    <w:rsid w:val="29010B9D"/>
    <w:rsid w:val="290FDC6D"/>
    <w:rsid w:val="291396FF"/>
    <w:rsid w:val="29194004"/>
    <w:rsid w:val="291E2366"/>
    <w:rsid w:val="29295BF7"/>
    <w:rsid w:val="292DB767"/>
    <w:rsid w:val="293BC46C"/>
    <w:rsid w:val="2941CD18"/>
    <w:rsid w:val="2945E565"/>
    <w:rsid w:val="294ABADF"/>
    <w:rsid w:val="29535894"/>
    <w:rsid w:val="2956013C"/>
    <w:rsid w:val="295682CA"/>
    <w:rsid w:val="295C7714"/>
    <w:rsid w:val="296145D4"/>
    <w:rsid w:val="296D82C1"/>
    <w:rsid w:val="2987B176"/>
    <w:rsid w:val="298E606B"/>
    <w:rsid w:val="2998713B"/>
    <w:rsid w:val="299A8112"/>
    <w:rsid w:val="29A56D41"/>
    <w:rsid w:val="29A69BBE"/>
    <w:rsid w:val="29AE5114"/>
    <w:rsid w:val="29C92DE8"/>
    <w:rsid w:val="29D12906"/>
    <w:rsid w:val="29EBB8F3"/>
    <w:rsid w:val="29F1B371"/>
    <w:rsid w:val="29F244B8"/>
    <w:rsid w:val="29F9FE51"/>
    <w:rsid w:val="2A1A980A"/>
    <w:rsid w:val="2A2AE0FE"/>
    <w:rsid w:val="2A331000"/>
    <w:rsid w:val="2A39C8AB"/>
    <w:rsid w:val="2A4307FA"/>
    <w:rsid w:val="2A527822"/>
    <w:rsid w:val="2A538779"/>
    <w:rsid w:val="2A57CF88"/>
    <w:rsid w:val="2A697F1D"/>
    <w:rsid w:val="2A69D4AC"/>
    <w:rsid w:val="2A6ED76E"/>
    <w:rsid w:val="2A71E8FA"/>
    <w:rsid w:val="2A7321F9"/>
    <w:rsid w:val="2A7C869D"/>
    <w:rsid w:val="2A802E29"/>
    <w:rsid w:val="2A8B8BA0"/>
    <w:rsid w:val="2A9A1117"/>
    <w:rsid w:val="2A9DA80E"/>
    <w:rsid w:val="2AA0CF3E"/>
    <w:rsid w:val="2AACF3ED"/>
    <w:rsid w:val="2AB754CD"/>
    <w:rsid w:val="2AC52C58"/>
    <w:rsid w:val="2ACF1CDE"/>
    <w:rsid w:val="2AD20C81"/>
    <w:rsid w:val="2AD794CD"/>
    <w:rsid w:val="2AE1B5C6"/>
    <w:rsid w:val="2AE6EDE8"/>
    <w:rsid w:val="2AE7AFBB"/>
    <w:rsid w:val="2AF13D92"/>
    <w:rsid w:val="2AF77E7E"/>
    <w:rsid w:val="2AF8C354"/>
    <w:rsid w:val="2AFF1490"/>
    <w:rsid w:val="2AFF3B10"/>
    <w:rsid w:val="2B078923"/>
    <w:rsid w:val="2B07CA7C"/>
    <w:rsid w:val="2B15C7BE"/>
    <w:rsid w:val="2B1AA382"/>
    <w:rsid w:val="2B237CAE"/>
    <w:rsid w:val="2B30DB48"/>
    <w:rsid w:val="2B36E7BD"/>
    <w:rsid w:val="2B3CFC60"/>
    <w:rsid w:val="2B40EF80"/>
    <w:rsid w:val="2B62D94C"/>
    <w:rsid w:val="2B6D3C56"/>
    <w:rsid w:val="2B744786"/>
    <w:rsid w:val="2B803DE9"/>
    <w:rsid w:val="2B862D5B"/>
    <w:rsid w:val="2B9C36E4"/>
    <w:rsid w:val="2B9ECB25"/>
    <w:rsid w:val="2BA8F662"/>
    <w:rsid w:val="2BA9E918"/>
    <w:rsid w:val="2BB1C6B3"/>
    <w:rsid w:val="2BB2E61F"/>
    <w:rsid w:val="2BBC44A3"/>
    <w:rsid w:val="2BBC9BF9"/>
    <w:rsid w:val="2BBCD841"/>
    <w:rsid w:val="2BBF9056"/>
    <w:rsid w:val="2BC832FB"/>
    <w:rsid w:val="2BD059BA"/>
    <w:rsid w:val="2BDF7B77"/>
    <w:rsid w:val="2BE1EF82"/>
    <w:rsid w:val="2BEB3F0A"/>
    <w:rsid w:val="2BF1EEFE"/>
    <w:rsid w:val="2BF39FE9"/>
    <w:rsid w:val="2C185C6A"/>
    <w:rsid w:val="2C1A0563"/>
    <w:rsid w:val="2C2D3A42"/>
    <w:rsid w:val="2C30F737"/>
    <w:rsid w:val="2C32DADF"/>
    <w:rsid w:val="2C34AE8D"/>
    <w:rsid w:val="2C35B6BC"/>
    <w:rsid w:val="2C49744F"/>
    <w:rsid w:val="2C69EC8B"/>
    <w:rsid w:val="2C71DD81"/>
    <w:rsid w:val="2C7D8627"/>
    <w:rsid w:val="2C8412BC"/>
    <w:rsid w:val="2C87D442"/>
    <w:rsid w:val="2C8B9F0D"/>
    <w:rsid w:val="2C8D5855"/>
    <w:rsid w:val="2C9DFD5C"/>
    <w:rsid w:val="2CADD71E"/>
    <w:rsid w:val="2CBF4D0F"/>
    <w:rsid w:val="2CC38D58"/>
    <w:rsid w:val="2CD269CA"/>
    <w:rsid w:val="2CD3D503"/>
    <w:rsid w:val="2CD46428"/>
    <w:rsid w:val="2CD52B04"/>
    <w:rsid w:val="2CE115CF"/>
    <w:rsid w:val="2CEB8653"/>
    <w:rsid w:val="2CED00AD"/>
    <w:rsid w:val="2CF67D3C"/>
    <w:rsid w:val="2D011355"/>
    <w:rsid w:val="2D05CC51"/>
    <w:rsid w:val="2D0D3BD2"/>
    <w:rsid w:val="2D12D183"/>
    <w:rsid w:val="2D172A9B"/>
    <w:rsid w:val="2D2E557D"/>
    <w:rsid w:val="2D321B47"/>
    <w:rsid w:val="2D3FE197"/>
    <w:rsid w:val="2D4AE1D9"/>
    <w:rsid w:val="2D4B3A00"/>
    <w:rsid w:val="2D4C0404"/>
    <w:rsid w:val="2D54E0ED"/>
    <w:rsid w:val="2D67A5E1"/>
    <w:rsid w:val="2D8A385F"/>
    <w:rsid w:val="2D912398"/>
    <w:rsid w:val="2D92608F"/>
    <w:rsid w:val="2D9E470C"/>
    <w:rsid w:val="2D9F686C"/>
    <w:rsid w:val="2DA5A753"/>
    <w:rsid w:val="2DBC2073"/>
    <w:rsid w:val="2DBDE0A3"/>
    <w:rsid w:val="2DC0DF66"/>
    <w:rsid w:val="2DC6B6E8"/>
    <w:rsid w:val="2DCD39D4"/>
    <w:rsid w:val="2DCFF4FE"/>
    <w:rsid w:val="2DE2591C"/>
    <w:rsid w:val="2DE28160"/>
    <w:rsid w:val="2DE4AAA3"/>
    <w:rsid w:val="2DEB845F"/>
    <w:rsid w:val="2E160039"/>
    <w:rsid w:val="2E18072F"/>
    <w:rsid w:val="2E261F50"/>
    <w:rsid w:val="2E4AA6BE"/>
    <w:rsid w:val="2E5C5234"/>
    <w:rsid w:val="2E5E9D0F"/>
    <w:rsid w:val="2E61EFE4"/>
    <w:rsid w:val="2E719175"/>
    <w:rsid w:val="2E924D9D"/>
    <w:rsid w:val="2EA3D9B9"/>
    <w:rsid w:val="2EC7CA18"/>
    <w:rsid w:val="2ECEAC63"/>
    <w:rsid w:val="2EEA86E1"/>
    <w:rsid w:val="2EF324CB"/>
    <w:rsid w:val="2EF6455C"/>
    <w:rsid w:val="2F0AE92A"/>
    <w:rsid w:val="2F13A8F0"/>
    <w:rsid w:val="2F1D1170"/>
    <w:rsid w:val="2F1E3896"/>
    <w:rsid w:val="2F3518DB"/>
    <w:rsid w:val="2F3B9EAA"/>
    <w:rsid w:val="2F45349E"/>
    <w:rsid w:val="2F4E8747"/>
    <w:rsid w:val="2F509AC8"/>
    <w:rsid w:val="2F6A5042"/>
    <w:rsid w:val="2F6ACE82"/>
    <w:rsid w:val="2F6D3908"/>
    <w:rsid w:val="2F7AB6D8"/>
    <w:rsid w:val="2F7CBADC"/>
    <w:rsid w:val="2F7CF1C4"/>
    <w:rsid w:val="2F7E7CC5"/>
    <w:rsid w:val="2F8A48FC"/>
    <w:rsid w:val="2F8BE433"/>
    <w:rsid w:val="2F98FE8A"/>
    <w:rsid w:val="2F994F67"/>
    <w:rsid w:val="2F99985E"/>
    <w:rsid w:val="2F9A166E"/>
    <w:rsid w:val="2F9B372B"/>
    <w:rsid w:val="2FA9BBC2"/>
    <w:rsid w:val="2FB0F257"/>
    <w:rsid w:val="2FC03AE5"/>
    <w:rsid w:val="2FCF28AC"/>
    <w:rsid w:val="2FD408B5"/>
    <w:rsid w:val="2FF12562"/>
    <w:rsid w:val="30029748"/>
    <w:rsid w:val="30081811"/>
    <w:rsid w:val="300EA1A7"/>
    <w:rsid w:val="30126FA6"/>
    <w:rsid w:val="301C3D24"/>
    <w:rsid w:val="301EA2B8"/>
    <w:rsid w:val="3022EDAA"/>
    <w:rsid w:val="3028CCCE"/>
    <w:rsid w:val="3036011E"/>
    <w:rsid w:val="303A2DEF"/>
    <w:rsid w:val="303BDA5D"/>
    <w:rsid w:val="3048356E"/>
    <w:rsid w:val="304A5D75"/>
    <w:rsid w:val="305166BB"/>
    <w:rsid w:val="306A272E"/>
    <w:rsid w:val="30778259"/>
    <w:rsid w:val="30866BC3"/>
    <w:rsid w:val="30899C95"/>
    <w:rsid w:val="3089EFE6"/>
    <w:rsid w:val="308E3B82"/>
    <w:rsid w:val="30BE60B6"/>
    <w:rsid w:val="30E16B1A"/>
    <w:rsid w:val="30ED7686"/>
    <w:rsid w:val="30FA45C8"/>
    <w:rsid w:val="30FACD24"/>
    <w:rsid w:val="30FADE62"/>
    <w:rsid w:val="310257AC"/>
    <w:rsid w:val="31069EE3"/>
    <w:rsid w:val="31168739"/>
    <w:rsid w:val="311E4638"/>
    <w:rsid w:val="31403935"/>
    <w:rsid w:val="314BC046"/>
    <w:rsid w:val="314DC3A9"/>
    <w:rsid w:val="315D6603"/>
    <w:rsid w:val="315ED9B7"/>
    <w:rsid w:val="315EE6C0"/>
    <w:rsid w:val="31661253"/>
    <w:rsid w:val="3172327D"/>
    <w:rsid w:val="3175C553"/>
    <w:rsid w:val="3177957B"/>
    <w:rsid w:val="31880DB5"/>
    <w:rsid w:val="319502AB"/>
    <w:rsid w:val="31CABD64"/>
    <w:rsid w:val="31CB971D"/>
    <w:rsid w:val="31D504BC"/>
    <w:rsid w:val="31D964BC"/>
    <w:rsid w:val="31DCDADA"/>
    <w:rsid w:val="31E1AD9C"/>
    <w:rsid w:val="31F153A8"/>
    <w:rsid w:val="31F4773F"/>
    <w:rsid w:val="31FAFA3B"/>
    <w:rsid w:val="3206D8FC"/>
    <w:rsid w:val="3209777A"/>
    <w:rsid w:val="3209A622"/>
    <w:rsid w:val="3232FEE2"/>
    <w:rsid w:val="323CA6E4"/>
    <w:rsid w:val="3251F222"/>
    <w:rsid w:val="3266B040"/>
    <w:rsid w:val="3268291F"/>
    <w:rsid w:val="3271D558"/>
    <w:rsid w:val="3280AE08"/>
    <w:rsid w:val="3282AB3E"/>
    <w:rsid w:val="32879DEE"/>
    <w:rsid w:val="328946E7"/>
    <w:rsid w:val="329D6A74"/>
    <w:rsid w:val="329DBCD2"/>
    <w:rsid w:val="32A0CDB9"/>
    <w:rsid w:val="32ABA091"/>
    <w:rsid w:val="32B46984"/>
    <w:rsid w:val="32C9602C"/>
    <w:rsid w:val="32D1A0C7"/>
    <w:rsid w:val="32DB1396"/>
    <w:rsid w:val="32F99073"/>
    <w:rsid w:val="3304D108"/>
    <w:rsid w:val="331ED44F"/>
    <w:rsid w:val="33201237"/>
    <w:rsid w:val="332700DF"/>
    <w:rsid w:val="3329E447"/>
    <w:rsid w:val="33347AFE"/>
    <w:rsid w:val="3341472F"/>
    <w:rsid w:val="3347515F"/>
    <w:rsid w:val="335FD0F1"/>
    <w:rsid w:val="3364D252"/>
    <w:rsid w:val="3370CC5A"/>
    <w:rsid w:val="3370D51D"/>
    <w:rsid w:val="3370EFAD"/>
    <w:rsid w:val="337F31EF"/>
    <w:rsid w:val="338A668A"/>
    <w:rsid w:val="33959C42"/>
    <w:rsid w:val="33998501"/>
    <w:rsid w:val="339A352E"/>
    <w:rsid w:val="339FD11E"/>
    <w:rsid w:val="33A4DC93"/>
    <w:rsid w:val="33A8684B"/>
    <w:rsid w:val="33BC5834"/>
    <w:rsid w:val="33C33BF7"/>
    <w:rsid w:val="33D5D37F"/>
    <w:rsid w:val="33DAA889"/>
    <w:rsid w:val="33DB55CF"/>
    <w:rsid w:val="33F10480"/>
    <w:rsid w:val="33F3E117"/>
    <w:rsid w:val="340E9041"/>
    <w:rsid w:val="340F7715"/>
    <w:rsid w:val="341AA73A"/>
    <w:rsid w:val="3422E1FF"/>
    <w:rsid w:val="34265E65"/>
    <w:rsid w:val="34319059"/>
    <w:rsid w:val="3432E090"/>
    <w:rsid w:val="34382F7B"/>
    <w:rsid w:val="343D1EFD"/>
    <w:rsid w:val="343D2FF2"/>
    <w:rsid w:val="343E3FA5"/>
    <w:rsid w:val="344CF577"/>
    <w:rsid w:val="344E27FB"/>
    <w:rsid w:val="345366EC"/>
    <w:rsid w:val="3456BCB1"/>
    <w:rsid w:val="347CF34F"/>
    <w:rsid w:val="34890904"/>
    <w:rsid w:val="34928F31"/>
    <w:rsid w:val="349560D4"/>
    <w:rsid w:val="349E2C5F"/>
    <w:rsid w:val="34A0A169"/>
    <w:rsid w:val="34A53D57"/>
    <w:rsid w:val="34B0881A"/>
    <w:rsid w:val="34D4E1FE"/>
    <w:rsid w:val="34D9A442"/>
    <w:rsid w:val="34F48914"/>
    <w:rsid w:val="34F60B47"/>
    <w:rsid w:val="34FBA152"/>
    <w:rsid w:val="35043B96"/>
    <w:rsid w:val="3506486D"/>
    <w:rsid w:val="351B36AE"/>
    <w:rsid w:val="352415E5"/>
    <w:rsid w:val="3536F8C0"/>
    <w:rsid w:val="353CE4E5"/>
    <w:rsid w:val="3542549B"/>
    <w:rsid w:val="354DA15B"/>
    <w:rsid w:val="355A78C7"/>
    <w:rsid w:val="355A8E16"/>
    <w:rsid w:val="355F2E43"/>
    <w:rsid w:val="356A9FA4"/>
    <w:rsid w:val="35741C32"/>
    <w:rsid w:val="3585C5BF"/>
    <w:rsid w:val="35867E99"/>
    <w:rsid w:val="35A20ECF"/>
    <w:rsid w:val="35A28CE8"/>
    <w:rsid w:val="35ACAAD7"/>
    <w:rsid w:val="35AEB18E"/>
    <w:rsid w:val="35B0F085"/>
    <w:rsid w:val="35C3CCE4"/>
    <w:rsid w:val="35D495EC"/>
    <w:rsid w:val="35DAFBEC"/>
    <w:rsid w:val="35E9F85C"/>
    <w:rsid w:val="35F105E9"/>
    <w:rsid w:val="3629D006"/>
    <w:rsid w:val="362AAFDE"/>
    <w:rsid w:val="36301816"/>
    <w:rsid w:val="363EA310"/>
    <w:rsid w:val="3649DB3D"/>
    <w:rsid w:val="365D5E46"/>
    <w:rsid w:val="3662E387"/>
    <w:rsid w:val="366FE06A"/>
    <w:rsid w:val="367D4135"/>
    <w:rsid w:val="369B755F"/>
    <w:rsid w:val="36AA522F"/>
    <w:rsid w:val="36AF8A4E"/>
    <w:rsid w:val="36C44B10"/>
    <w:rsid w:val="36DD768C"/>
    <w:rsid w:val="36EFC8F0"/>
    <w:rsid w:val="37050E22"/>
    <w:rsid w:val="371ACD78"/>
    <w:rsid w:val="37377C6B"/>
    <w:rsid w:val="375CB80A"/>
    <w:rsid w:val="37608F79"/>
    <w:rsid w:val="3765744A"/>
    <w:rsid w:val="376FC905"/>
    <w:rsid w:val="3771FEE5"/>
    <w:rsid w:val="3775E067"/>
    <w:rsid w:val="37766445"/>
    <w:rsid w:val="3782324B"/>
    <w:rsid w:val="3788E2DF"/>
    <w:rsid w:val="378D33CD"/>
    <w:rsid w:val="3793CCDB"/>
    <w:rsid w:val="379761D8"/>
    <w:rsid w:val="37A11FCD"/>
    <w:rsid w:val="37BA276E"/>
    <w:rsid w:val="37BB7118"/>
    <w:rsid w:val="37BB9E95"/>
    <w:rsid w:val="37BE4159"/>
    <w:rsid w:val="37C61E66"/>
    <w:rsid w:val="37C96DB5"/>
    <w:rsid w:val="37CB4FFE"/>
    <w:rsid w:val="37CCE847"/>
    <w:rsid w:val="37CD5C58"/>
    <w:rsid w:val="37E64D84"/>
    <w:rsid w:val="37F61653"/>
    <w:rsid w:val="37FADC96"/>
    <w:rsid w:val="380C28B5"/>
    <w:rsid w:val="3813EFBF"/>
    <w:rsid w:val="38195B9D"/>
    <w:rsid w:val="38211AD8"/>
    <w:rsid w:val="3827ED6F"/>
    <w:rsid w:val="382E38FA"/>
    <w:rsid w:val="38363F08"/>
    <w:rsid w:val="38429B18"/>
    <w:rsid w:val="38459894"/>
    <w:rsid w:val="384764D4"/>
    <w:rsid w:val="384B0493"/>
    <w:rsid w:val="38514EFC"/>
    <w:rsid w:val="385656DA"/>
    <w:rsid w:val="385B11AE"/>
    <w:rsid w:val="387946ED"/>
    <w:rsid w:val="387FBB8E"/>
    <w:rsid w:val="3883FF45"/>
    <w:rsid w:val="3884EB01"/>
    <w:rsid w:val="388A796E"/>
    <w:rsid w:val="388AED69"/>
    <w:rsid w:val="388F9B0E"/>
    <w:rsid w:val="389AF3B7"/>
    <w:rsid w:val="38AA04A4"/>
    <w:rsid w:val="38AF2386"/>
    <w:rsid w:val="38C13650"/>
    <w:rsid w:val="38C262B8"/>
    <w:rsid w:val="38C9D9EF"/>
    <w:rsid w:val="38CCE6C8"/>
    <w:rsid w:val="38DE54B1"/>
    <w:rsid w:val="38F85CCD"/>
    <w:rsid w:val="3901ED92"/>
    <w:rsid w:val="3903D0E2"/>
    <w:rsid w:val="3909A76F"/>
    <w:rsid w:val="390C2919"/>
    <w:rsid w:val="392090ED"/>
    <w:rsid w:val="3921991E"/>
    <w:rsid w:val="3923CC29"/>
    <w:rsid w:val="3924D5DB"/>
    <w:rsid w:val="3929138B"/>
    <w:rsid w:val="392D7102"/>
    <w:rsid w:val="394BF00C"/>
    <w:rsid w:val="39515E4A"/>
    <w:rsid w:val="39521F91"/>
    <w:rsid w:val="3959C407"/>
    <w:rsid w:val="395AC0DD"/>
    <w:rsid w:val="396C006F"/>
    <w:rsid w:val="396D6175"/>
    <w:rsid w:val="397C0FA4"/>
    <w:rsid w:val="397DA152"/>
    <w:rsid w:val="39882FFD"/>
    <w:rsid w:val="398E44FA"/>
    <w:rsid w:val="39966CAC"/>
    <w:rsid w:val="39989200"/>
    <w:rsid w:val="399F0B5A"/>
    <w:rsid w:val="39A5C2C6"/>
    <w:rsid w:val="39B4D10C"/>
    <w:rsid w:val="39BA5B1A"/>
    <w:rsid w:val="39C7FDD9"/>
    <w:rsid w:val="39C8CBE0"/>
    <w:rsid w:val="39CF4328"/>
    <w:rsid w:val="39D4CE9E"/>
    <w:rsid w:val="39DC552B"/>
    <w:rsid w:val="39ECBE0C"/>
    <w:rsid w:val="39FA5251"/>
    <w:rsid w:val="39FB307E"/>
    <w:rsid w:val="3A091CD3"/>
    <w:rsid w:val="3A0B2FBA"/>
    <w:rsid w:val="3A2096AF"/>
    <w:rsid w:val="3A265225"/>
    <w:rsid w:val="3A2DE048"/>
    <w:rsid w:val="3A442EB3"/>
    <w:rsid w:val="3A46BF9C"/>
    <w:rsid w:val="3A4F9AD8"/>
    <w:rsid w:val="3A56A2B1"/>
    <w:rsid w:val="3A5D06B1"/>
    <w:rsid w:val="3A605BBE"/>
    <w:rsid w:val="3A781ADF"/>
    <w:rsid w:val="3A7A044F"/>
    <w:rsid w:val="3A7F28F8"/>
    <w:rsid w:val="3A829171"/>
    <w:rsid w:val="3A8BE10C"/>
    <w:rsid w:val="3A92D4CC"/>
    <w:rsid w:val="3A959FE9"/>
    <w:rsid w:val="3A9A9186"/>
    <w:rsid w:val="3A9D4EB4"/>
    <w:rsid w:val="3AB24BFD"/>
    <w:rsid w:val="3ACF1A13"/>
    <w:rsid w:val="3AD2988F"/>
    <w:rsid w:val="3AD321B5"/>
    <w:rsid w:val="3AE5EBDF"/>
    <w:rsid w:val="3AF2E426"/>
    <w:rsid w:val="3B048909"/>
    <w:rsid w:val="3B08DD27"/>
    <w:rsid w:val="3B0931D6"/>
    <w:rsid w:val="3B098D22"/>
    <w:rsid w:val="3B126E2F"/>
    <w:rsid w:val="3B17D83E"/>
    <w:rsid w:val="3B17E005"/>
    <w:rsid w:val="3B20781B"/>
    <w:rsid w:val="3B25D15C"/>
    <w:rsid w:val="3B2D9679"/>
    <w:rsid w:val="3B4213CA"/>
    <w:rsid w:val="3B45BE29"/>
    <w:rsid w:val="3B50FC5F"/>
    <w:rsid w:val="3B516E09"/>
    <w:rsid w:val="3B624A31"/>
    <w:rsid w:val="3B6A4F6C"/>
    <w:rsid w:val="3B70DC90"/>
    <w:rsid w:val="3B7CF697"/>
    <w:rsid w:val="3B842C80"/>
    <w:rsid w:val="3B8F6FF3"/>
    <w:rsid w:val="3B91F9DB"/>
    <w:rsid w:val="3B96F57B"/>
    <w:rsid w:val="3B9D6448"/>
    <w:rsid w:val="3B9F6170"/>
    <w:rsid w:val="3BA59AA4"/>
    <w:rsid w:val="3BA635E3"/>
    <w:rsid w:val="3BA7538B"/>
    <w:rsid w:val="3BACB5F7"/>
    <w:rsid w:val="3BB47F84"/>
    <w:rsid w:val="3BB7C48E"/>
    <w:rsid w:val="3BBC6710"/>
    <w:rsid w:val="3BBF6D77"/>
    <w:rsid w:val="3BCCF53C"/>
    <w:rsid w:val="3BCCFDD5"/>
    <w:rsid w:val="3BCFD803"/>
    <w:rsid w:val="3BD00892"/>
    <w:rsid w:val="3BD71995"/>
    <w:rsid w:val="3BE17FCF"/>
    <w:rsid w:val="3BE52BD0"/>
    <w:rsid w:val="3C00F955"/>
    <w:rsid w:val="3C016731"/>
    <w:rsid w:val="3C0F0172"/>
    <w:rsid w:val="3C149735"/>
    <w:rsid w:val="3C176C97"/>
    <w:rsid w:val="3C27AEE2"/>
    <w:rsid w:val="3C2FFD8F"/>
    <w:rsid w:val="3C363104"/>
    <w:rsid w:val="3C3FF2C0"/>
    <w:rsid w:val="3C641201"/>
    <w:rsid w:val="3C68E8E0"/>
    <w:rsid w:val="3C7EB2CF"/>
    <w:rsid w:val="3C80C905"/>
    <w:rsid w:val="3C86EF82"/>
    <w:rsid w:val="3C87495C"/>
    <w:rsid w:val="3CA08D3E"/>
    <w:rsid w:val="3CA18C5E"/>
    <w:rsid w:val="3CAD31F2"/>
    <w:rsid w:val="3CBC480C"/>
    <w:rsid w:val="3CBF5C3B"/>
    <w:rsid w:val="3CCB7A02"/>
    <w:rsid w:val="3CDEFF15"/>
    <w:rsid w:val="3CE4653B"/>
    <w:rsid w:val="3CEA79F1"/>
    <w:rsid w:val="3CF7B497"/>
    <w:rsid w:val="3D02048B"/>
    <w:rsid w:val="3D0F0F30"/>
    <w:rsid w:val="3D21573E"/>
    <w:rsid w:val="3D32C5DC"/>
    <w:rsid w:val="3D35585D"/>
    <w:rsid w:val="3D3D144B"/>
    <w:rsid w:val="3D5588F7"/>
    <w:rsid w:val="3D5DEA91"/>
    <w:rsid w:val="3D60B3AB"/>
    <w:rsid w:val="3D6DFDAC"/>
    <w:rsid w:val="3D727111"/>
    <w:rsid w:val="3D74E902"/>
    <w:rsid w:val="3D7610E2"/>
    <w:rsid w:val="3D781E1E"/>
    <w:rsid w:val="3D7BC43E"/>
    <w:rsid w:val="3D7EFF79"/>
    <w:rsid w:val="3D8377E2"/>
    <w:rsid w:val="3D839C32"/>
    <w:rsid w:val="3D843943"/>
    <w:rsid w:val="3D8AE5C6"/>
    <w:rsid w:val="3D8CA261"/>
    <w:rsid w:val="3D9E37B6"/>
    <w:rsid w:val="3DB22BED"/>
    <w:rsid w:val="3DB458BF"/>
    <w:rsid w:val="3DC109D5"/>
    <w:rsid w:val="3DC5BBD5"/>
    <w:rsid w:val="3DD23E1B"/>
    <w:rsid w:val="3DDEB9E9"/>
    <w:rsid w:val="3DE03A63"/>
    <w:rsid w:val="3DED1AFC"/>
    <w:rsid w:val="3DF05730"/>
    <w:rsid w:val="3E1639C4"/>
    <w:rsid w:val="3E19D461"/>
    <w:rsid w:val="3E1BC22A"/>
    <w:rsid w:val="3E283262"/>
    <w:rsid w:val="3E33B723"/>
    <w:rsid w:val="3E374769"/>
    <w:rsid w:val="3E3E19F9"/>
    <w:rsid w:val="3E54A3A3"/>
    <w:rsid w:val="3E5A968A"/>
    <w:rsid w:val="3E8948D6"/>
    <w:rsid w:val="3E9555D5"/>
    <w:rsid w:val="3E973690"/>
    <w:rsid w:val="3E9F9429"/>
    <w:rsid w:val="3EA8F5B4"/>
    <w:rsid w:val="3EAB444F"/>
    <w:rsid w:val="3EB05EED"/>
    <w:rsid w:val="3EB6B5C9"/>
    <w:rsid w:val="3EDD126E"/>
    <w:rsid w:val="3EE416A6"/>
    <w:rsid w:val="3EEF7960"/>
    <w:rsid w:val="3EF3AACB"/>
    <w:rsid w:val="3EF9BAF2"/>
    <w:rsid w:val="3EF9C348"/>
    <w:rsid w:val="3F06B3D7"/>
    <w:rsid w:val="3F0AAD94"/>
    <w:rsid w:val="3F2BCD4B"/>
    <w:rsid w:val="3F2E544E"/>
    <w:rsid w:val="3F3907F3"/>
    <w:rsid w:val="3F4276A3"/>
    <w:rsid w:val="3F4E75F4"/>
    <w:rsid w:val="3F52338D"/>
    <w:rsid w:val="3F5C336C"/>
    <w:rsid w:val="3F74FD53"/>
    <w:rsid w:val="3F76CEEC"/>
    <w:rsid w:val="3F9436FA"/>
    <w:rsid w:val="3FA51471"/>
    <w:rsid w:val="3FBDA320"/>
    <w:rsid w:val="3FBE5D57"/>
    <w:rsid w:val="3FDCA2F9"/>
    <w:rsid w:val="3FE0EDF5"/>
    <w:rsid w:val="3FE27FE5"/>
    <w:rsid w:val="3FE3CC2B"/>
    <w:rsid w:val="3FF6A372"/>
    <w:rsid w:val="3FF7F2F8"/>
    <w:rsid w:val="401BD195"/>
    <w:rsid w:val="401BFF0B"/>
    <w:rsid w:val="402A163A"/>
    <w:rsid w:val="402C7712"/>
    <w:rsid w:val="402CC452"/>
    <w:rsid w:val="402EC5AD"/>
    <w:rsid w:val="40448E61"/>
    <w:rsid w:val="4055385D"/>
    <w:rsid w:val="40628AB6"/>
    <w:rsid w:val="40644922"/>
    <w:rsid w:val="4078CAB4"/>
    <w:rsid w:val="407F978C"/>
    <w:rsid w:val="40ACD864"/>
    <w:rsid w:val="40B56D15"/>
    <w:rsid w:val="40B60120"/>
    <w:rsid w:val="40BB6C4B"/>
    <w:rsid w:val="40C38ED1"/>
    <w:rsid w:val="40E3DBAF"/>
    <w:rsid w:val="40E87DE4"/>
    <w:rsid w:val="40EFBA7A"/>
    <w:rsid w:val="40F3F91E"/>
    <w:rsid w:val="40F8711F"/>
    <w:rsid w:val="40FD5C97"/>
    <w:rsid w:val="4100D48E"/>
    <w:rsid w:val="4106D60D"/>
    <w:rsid w:val="4107B2EC"/>
    <w:rsid w:val="411CA49F"/>
    <w:rsid w:val="412FCBD6"/>
    <w:rsid w:val="4139DA1B"/>
    <w:rsid w:val="413C3D27"/>
    <w:rsid w:val="414EA288"/>
    <w:rsid w:val="4153F81F"/>
    <w:rsid w:val="41600A0F"/>
    <w:rsid w:val="41792B17"/>
    <w:rsid w:val="4183BFD9"/>
    <w:rsid w:val="41841EE3"/>
    <w:rsid w:val="41905CED"/>
    <w:rsid w:val="41980452"/>
    <w:rsid w:val="41A93277"/>
    <w:rsid w:val="41B97514"/>
    <w:rsid w:val="41BC0686"/>
    <w:rsid w:val="41CC7B36"/>
    <w:rsid w:val="41D34199"/>
    <w:rsid w:val="41DFCE8B"/>
    <w:rsid w:val="41F4C5A8"/>
    <w:rsid w:val="41F657B2"/>
    <w:rsid w:val="41FA4083"/>
    <w:rsid w:val="41FB2545"/>
    <w:rsid w:val="41FB8576"/>
    <w:rsid w:val="41FDE462"/>
    <w:rsid w:val="42074599"/>
    <w:rsid w:val="420B670E"/>
    <w:rsid w:val="420EE438"/>
    <w:rsid w:val="422408DF"/>
    <w:rsid w:val="422F70B2"/>
    <w:rsid w:val="42389060"/>
    <w:rsid w:val="423FCD8C"/>
    <w:rsid w:val="423FF7AF"/>
    <w:rsid w:val="42433733"/>
    <w:rsid w:val="424743D6"/>
    <w:rsid w:val="42481633"/>
    <w:rsid w:val="4257AA66"/>
    <w:rsid w:val="426BEDD7"/>
    <w:rsid w:val="426C3BF8"/>
    <w:rsid w:val="4272AFC1"/>
    <w:rsid w:val="4278654A"/>
    <w:rsid w:val="4281E8D1"/>
    <w:rsid w:val="4283D8B9"/>
    <w:rsid w:val="428B03CB"/>
    <w:rsid w:val="429E2FE6"/>
    <w:rsid w:val="42A5AF3E"/>
    <w:rsid w:val="42AA6A61"/>
    <w:rsid w:val="42BA8ADE"/>
    <w:rsid w:val="42BB9FCE"/>
    <w:rsid w:val="42BEA6CF"/>
    <w:rsid w:val="42C8562E"/>
    <w:rsid w:val="42CCCAA9"/>
    <w:rsid w:val="42D1B0E6"/>
    <w:rsid w:val="42D6D096"/>
    <w:rsid w:val="42E0307F"/>
    <w:rsid w:val="42E7DB66"/>
    <w:rsid w:val="42E971D1"/>
    <w:rsid w:val="42F555F2"/>
    <w:rsid w:val="430564B2"/>
    <w:rsid w:val="4313B998"/>
    <w:rsid w:val="43383C2E"/>
    <w:rsid w:val="433C643E"/>
    <w:rsid w:val="434877BC"/>
    <w:rsid w:val="434CE69B"/>
    <w:rsid w:val="434ED219"/>
    <w:rsid w:val="435D3BCF"/>
    <w:rsid w:val="436044C6"/>
    <w:rsid w:val="43684B97"/>
    <w:rsid w:val="43967BA0"/>
    <w:rsid w:val="439FA6B5"/>
    <w:rsid w:val="43A13FD1"/>
    <w:rsid w:val="43A7F049"/>
    <w:rsid w:val="43A99A4C"/>
    <w:rsid w:val="43ABC5B7"/>
    <w:rsid w:val="43BEC01C"/>
    <w:rsid w:val="43CB3CB0"/>
    <w:rsid w:val="43E81FCD"/>
    <w:rsid w:val="43E967BA"/>
    <w:rsid w:val="43EBB848"/>
    <w:rsid w:val="43F62738"/>
    <w:rsid w:val="43FEC220"/>
    <w:rsid w:val="43FEC594"/>
    <w:rsid w:val="43FF141D"/>
    <w:rsid w:val="440057F4"/>
    <w:rsid w:val="440C7916"/>
    <w:rsid w:val="4410EFAB"/>
    <w:rsid w:val="44187A11"/>
    <w:rsid w:val="44218EC4"/>
    <w:rsid w:val="443011E1"/>
    <w:rsid w:val="443BFD6E"/>
    <w:rsid w:val="444E2395"/>
    <w:rsid w:val="444E43F0"/>
    <w:rsid w:val="445AB58C"/>
    <w:rsid w:val="4460CDAB"/>
    <w:rsid w:val="4467C1C1"/>
    <w:rsid w:val="446C8E08"/>
    <w:rsid w:val="446D3BB6"/>
    <w:rsid w:val="44757775"/>
    <w:rsid w:val="447F0311"/>
    <w:rsid w:val="44A1F655"/>
    <w:rsid w:val="44A2EB8A"/>
    <w:rsid w:val="44B112C9"/>
    <w:rsid w:val="44C418F9"/>
    <w:rsid w:val="44C759F1"/>
    <w:rsid w:val="44D16951"/>
    <w:rsid w:val="44D3870E"/>
    <w:rsid w:val="44E243AE"/>
    <w:rsid w:val="44EAFE84"/>
    <w:rsid w:val="44F9D5B1"/>
    <w:rsid w:val="45003575"/>
    <w:rsid w:val="4502E009"/>
    <w:rsid w:val="450989A0"/>
    <w:rsid w:val="450AB080"/>
    <w:rsid w:val="45176F4D"/>
    <w:rsid w:val="451F06E1"/>
    <w:rsid w:val="452861BC"/>
    <w:rsid w:val="4529689C"/>
    <w:rsid w:val="453505DC"/>
    <w:rsid w:val="454705BA"/>
    <w:rsid w:val="454BE7FD"/>
    <w:rsid w:val="4557F61A"/>
    <w:rsid w:val="4573DEE2"/>
    <w:rsid w:val="457BF440"/>
    <w:rsid w:val="457D3F93"/>
    <w:rsid w:val="4584BE6E"/>
    <w:rsid w:val="4589B0D7"/>
    <w:rsid w:val="458A1D8B"/>
    <w:rsid w:val="459050E1"/>
    <w:rsid w:val="4591DA17"/>
    <w:rsid w:val="45A3D70F"/>
    <w:rsid w:val="45C80B53"/>
    <w:rsid w:val="45D8DE48"/>
    <w:rsid w:val="45DA92E1"/>
    <w:rsid w:val="45DD5000"/>
    <w:rsid w:val="45E7B539"/>
    <w:rsid w:val="45EC6593"/>
    <w:rsid w:val="45F87B9D"/>
    <w:rsid w:val="46031C38"/>
    <w:rsid w:val="461FF9CB"/>
    <w:rsid w:val="462FE0D5"/>
    <w:rsid w:val="465D634E"/>
    <w:rsid w:val="466C7F9D"/>
    <w:rsid w:val="467E3A51"/>
    <w:rsid w:val="4697F7B4"/>
    <w:rsid w:val="4699106D"/>
    <w:rsid w:val="469B095E"/>
    <w:rsid w:val="469EB6BA"/>
    <w:rsid w:val="46A592C7"/>
    <w:rsid w:val="46ACCA9D"/>
    <w:rsid w:val="46BA64DE"/>
    <w:rsid w:val="46BEDEF5"/>
    <w:rsid w:val="46C74384"/>
    <w:rsid w:val="46D07BAA"/>
    <w:rsid w:val="46D74777"/>
    <w:rsid w:val="46DD3E4C"/>
    <w:rsid w:val="46E9F10A"/>
    <w:rsid w:val="470495D3"/>
    <w:rsid w:val="470AEC90"/>
    <w:rsid w:val="470E5E08"/>
    <w:rsid w:val="471526CD"/>
    <w:rsid w:val="47207A05"/>
    <w:rsid w:val="4724AE99"/>
    <w:rsid w:val="473BDBEA"/>
    <w:rsid w:val="473EE13F"/>
    <w:rsid w:val="4744077B"/>
    <w:rsid w:val="4756EDB5"/>
    <w:rsid w:val="477E6119"/>
    <w:rsid w:val="47839F89"/>
    <w:rsid w:val="4788D860"/>
    <w:rsid w:val="478F725E"/>
    <w:rsid w:val="4791172B"/>
    <w:rsid w:val="4798794B"/>
    <w:rsid w:val="479F630D"/>
    <w:rsid w:val="47A10518"/>
    <w:rsid w:val="47A85A59"/>
    <w:rsid w:val="47AD1837"/>
    <w:rsid w:val="47B217BB"/>
    <w:rsid w:val="47C67E8E"/>
    <w:rsid w:val="47CBB136"/>
    <w:rsid w:val="47D744DC"/>
    <w:rsid w:val="47EC2C8B"/>
    <w:rsid w:val="47F36527"/>
    <w:rsid w:val="480B27D0"/>
    <w:rsid w:val="48141B6E"/>
    <w:rsid w:val="482C76A8"/>
    <w:rsid w:val="482E432C"/>
    <w:rsid w:val="48303E00"/>
    <w:rsid w:val="48416328"/>
    <w:rsid w:val="484ACB64"/>
    <w:rsid w:val="486795A4"/>
    <w:rsid w:val="486AAB79"/>
    <w:rsid w:val="486CC047"/>
    <w:rsid w:val="486EDE79"/>
    <w:rsid w:val="487AD247"/>
    <w:rsid w:val="4888645D"/>
    <w:rsid w:val="48976E79"/>
    <w:rsid w:val="48B93F97"/>
    <w:rsid w:val="48C34190"/>
    <w:rsid w:val="48D46F75"/>
    <w:rsid w:val="48D56DBC"/>
    <w:rsid w:val="48D5C537"/>
    <w:rsid w:val="48DCABC8"/>
    <w:rsid w:val="48DF0785"/>
    <w:rsid w:val="48E2671E"/>
    <w:rsid w:val="48E303D2"/>
    <w:rsid w:val="48F41E6C"/>
    <w:rsid w:val="48F721F2"/>
    <w:rsid w:val="48FE7BE9"/>
    <w:rsid w:val="4907ED2F"/>
    <w:rsid w:val="490B9D07"/>
    <w:rsid w:val="490CEC34"/>
    <w:rsid w:val="49117F62"/>
    <w:rsid w:val="491556BD"/>
    <w:rsid w:val="49162BDC"/>
    <w:rsid w:val="491699BB"/>
    <w:rsid w:val="491C4074"/>
    <w:rsid w:val="491CA192"/>
    <w:rsid w:val="4935F888"/>
    <w:rsid w:val="493615A8"/>
    <w:rsid w:val="49365DC3"/>
    <w:rsid w:val="493BA04C"/>
    <w:rsid w:val="493FA718"/>
    <w:rsid w:val="4949B511"/>
    <w:rsid w:val="4958B355"/>
    <w:rsid w:val="49612BA1"/>
    <w:rsid w:val="49790445"/>
    <w:rsid w:val="497FC96F"/>
    <w:rsid w:val="4988CE10"/>
    <w:rsid w:val="498B24E2"/>
    <w:rsid w:val="498BFE8E"/>
    <w:rsid w:val="49A43240"/>
    <w:rsid w:val="49A5F472"/>
    <w:rsid w:val="49A6E75C"/>
    <w:rsid w:val="49B896FF"/>
    <w:rsid w:val="49B92D0F"/>
    <w:rsid w:val="49C1D823"/>
    <w:rsid w:val="49C2CA06"/>
    <w:rsid w:val="49C4949F"/>
    <w:rsid w:val="49CDE6F1"/>
    <w:rsid w:val="49D42358"/>
    <w:rsid w:val="49F7311C"/>
    <w:rsid w:val="49F84846"/>
    <w:rsid w:val="4A036605"/>
    <w:rsid w:val="4A160FD6"/>
    <w:rsid w:val="4A2390D9"/>
    <w:rsid w:val="4A23DFAD"/>
    <w:rsid w:val="4A28D77F"/>
    <w:rsid w:val="4A333EDA"/>
    <w:rsid w:val="4A35BB1F"/>
    <w:rsid w:val="4A40CFA1"/>
    <w:rsid w:val="4A53623B"/>
    <w:rsid w:val="4A55A823"/>
    <w:rsid w:val="4A5E1FD5"/>
    <w:rsid w:val="4A715F68"/>
    <w:rsid w:val="4A7C89CC"/>
    <w:rsid w:val="4A7C89CC"/>
    <w:rsid w:val="4A8801C5"/>
    <w:rsid w:val="4A8B193D"/>
    <w:rsid w:val="4A997A1B"/>
    <w:rsid w:val="4A9AF88D"/>
    <w:rsid w:val="4AA20E4E"/>
    <w:rsid w:val="4AA626D4"/>
    <w:rsid w:val="4AA76D68"/>
    <w:rsid w:val="4AB1E0AC"/>
    <w:rsid w:val="4AB26A1C"/>
    <w:rsid w:val="4ABF950B"/>
    <w:rsid w:val="4ABFB0DF"/>
    <w:rsid w:val="4AC61EC8"/>
    <w:rsid w:val="4ACC409B"/>
    <w:rsid w:val="4ADE7C25"/>
    <w:rsid w:val="4AE92FA6"/>
    <w:rsid w:val="4AF1E86A"/>
    <w:rsid w:val="4AF48922"/>
    <w:rsid w:val="4B03472E"/>
    <w:rsid w:val="4B1305A6"/>
    <w:rsid w:val="4B16E9DD"/>
    <w:rsid w:val="4B2335B5"/>
    <w:rsid w:val="4B24D34B"/>
    <w:rsid w:val="4B2A7D6C"/>
    <w:rsid w:val="4B2CF2B5"/>
    <w:rsid w:val="4B2DE600"/>
    <w:rsid w:val="4B32E6F1"/>
    <w:rsid w:val="4B33009E"/>
    <w:rsid w:val="4B35F262"/>
    <w:rsid w:val="4B6B24EA"/>
    <w:rsid w:val="4B865E49"/>
    <w:rsid w:val="4B89640C"/>
    <w:rsid w:val="4B95CAA4"/>
    <w:rsid w:val="4B9BAB9D"/>
    <w:rsid w:val="4B9CCC48"/>
    <w:rsid w:val="4B9DCEF4"/>
    <w:rsid w:val="4BA69BAF"/>
    <w:rsid w:val="4BAE27DF"/>
    <w:rsid w:val="4BB75080"/>
    <w:rsid w:val="4BB92389"/>
    <w:rsid w:val="4BC0C0BB"/>
    <w:rsid w:val="4BC7E885"/>
    <w:rsid w:val="4BC81164"/>
    <w:rsid w:val="4BCC6179"/>
    <w:rsid w:val="4BD18B80"/>
    <w:rsid w:val="4BE868A5"/>
    <w:rsid w:val="4BEC8117"/>
    <w:rsid w:val="4C04A767"/>
    <w:rsid w:val="4C05A105"/>
    <w:rsid w:val="4C0D7A4E"/>
    <w:rsid w:val="4C1A8E38"/>
    <w:rsid w:val="4C1D044C"/>
    <w:rsid w:val="4C21D4ED"/>
    <w:rsid w:val="4C27FC58"/>
    <w:rsid w:val="4C3BE9D5"/>
    <w:rsid w:val="4C41BABF"/>
    <w:rsid w:val="4C61ED67"/>
    <w:rsid w:val="4C6E81B2"/>
    <w:rsid w:val="4C725C9F"/>
    <w:rsid w:val="4C82E6B1"/>
    <w:rsid w:val="4C8DC3D8"/>
    <w:rsid w:val="4CA81AB0"/>
    <w:rsid w:val="4CB3B8D5"/>
    <w:rsid w:val="4CCA471E"/>
    <w:rsid w:val="4CD1C1B6"/>
    <w:rsid w:val="4CD4A543"/>
    <w:rsid w:val="4CDCC219"/>
    <w:rsid w:val="4CDF0BB9"/>
    <w:rsid w:val="4CF1ED27"/>
    <w:rsid w:val="4D136101"/>
    <w:rsid w:val="4D145D4D"/>
    <w:rsid w:val="4D1BD392"/>
    <w:rsid w:val="4D2B16BF"/>
    <w:rsid w:val="4D2E3E2B"/>
    <w:rsid w:val="4D3B5707"/>
    <w:rsid w:val="4D4CB67B"/>
    <w:rsid w:val="4D51B73F"/>
    <w:rsid w:val="4D6BF03D"/>
    <w:rsid w:val="4D8EA336"/>
    <w:rsid w:val="4D956EB1"/>
    <w:rsid w:val="4DA9DB21"/>
    <w:rsid w:val="4DBADB06"/>
    <w:rsid w:val="4DC62F39"/>
    <w:rsid w:val="4DD6DA7E"/>
    <w:rsid w:val="4DD814DF"/>
    <w:rsid w:val="4DECC2BE"/>
    <w:rsid w:val="4DEF6EE1"/>
    <w:rsid w:val="4DF05EA9"/>
    <w:rsid w:val="4DF2E10D"/>
    <w:rsid w:val="4E0197D2"/>
    <w:rsid w:val="4E0C680C"/>
    <w:rsid w:val="4E0CE403"/>
    <w:rsid w:val="4E0EBD53"/>
    <w:rsid w:val="4E105D54"/>
    <w:rsid w:val="4E27B0C0"/>
    <w:rsid w:val="4E2A6C28"/>
    <w:rsid w:val="4E318A27"/>
    <w:rsid w:val="4E32861B"/>
    <w:rsid w:val="4E5E4A55"/>
    <w:rsid w:val="4E6701E6"/>
    <w:rsid w:val="4E6B79B0"/>
    <w:rsid w:val="4E9FEBBE"/>
    <w:rsid w:val="4EAD0E69"/>
    <w:rsid w:val="4ECEFFE3"/>
    <w:rsid w:val="4ED2352F"/>
    <w:rsid w:val="4ED72768"/>
    <w:rsid w:val="4ED9CA97"/>
    <w:rsid w:val="4ED9F5C0"/>
    <w:rsid w:val="4EDDC1DF"/>
    <w:rsid w:val="4EDED9DA"/>
    <w:rsid w:val="4EED87A0"/>
    <w:rsid w:val="4F092145"/>
    <w:rsid w:val="4F23BE1E"/>
    <w:rsid w:val="4F2AF738"/>
    <w:rsid w:val="4F2D8551"/>
    <w:rsid w:val="4F42E925"/>
    <w:rsid w:val="4F459DE9"/>
    <w:rsid w:val="4F4AB955"/>
    <w:rsid w:val="4F522D6C"/>
    <w:rsid w:val="4F53A553"/>
    <w:rsid w:val="4F579242"/>
    <w:rsid w:val="4F5E8A60"/>
    <w:rsid w:val="4F5F9284"/>
    <w:rsid w:val="4F619AF3"/>
    <w:rsid w:val="4F638B64"/>
    <w:rsid w:val="4F69194B"/>
    <w:rsid w:val="4F6FFACD"/>
    <w:rsid w:val="4F816AED"/>
    <w:rsid w:val="4F9600AF"/>
    <w:rsid w:val="4F98EE67"/>
    <w:rsid w:val="4F9CAD8A"/>
    <w:rsid w:val="4FA09DB0"/>
    <w:rsid w:val="4FA3946C"/>
    <w:rsid w:val="4FAD01CE"/>
    <w:rsid w:val="4FAEDB82"/>
    <w:rsid w:val="4FC014EB"/>
    <w:rsid w:val="4FCDB9F1"/>
    <w:rsid w:val="4FEB4BF1"/>
    <w:rsid w:val="4FF19235"/>
    <w:rsid w:val="500600B2"/>
    <w:rsid w:val="500A9166"/>
    <w:rsid w:val="501AFF43"/>
    <w:rsid w:val="50238371"/>
    <w:rsid w:val="5030B736"/>
    <w:rsid w:val="5031F9F4"/>
    <w:rsid w:val="50432A87"/>
    <w:rsid w:val="5053F081"/>
    <w:rsid w:val="505465B8"/>
    <w:rsid w:val="5057090D"/>
    <w:rsid w:val="50578306"/>
    <w:rsid w:val="50760DBE"/>
    <w:rsid w:val="507AED9F"/>
    <w:rsid w:val="507FB23F"/>
    <w:rsid w:val="508199DB"/>
    <w:rsid w:val="50895801"/>
    <w:rsid w:val="50A21189"/>
    <w:rsid w:val="50AD227A"/>
    <w:rsid w:val="50B9CEC3"/>
    <w:rsid w:val="50BD1DFE"/>
    <w:rsid w:val="50BD72CA"/>
    <w:rsid w:val="50C3F699"/>
    <w:rsid w:val="50C782B1"/>
    <w:rsid w:val="50CE206B"/>
    <w:rsid w:val="50D10C8E"/>
    <w:rsid w:val="50D15C5A"/>
    <w:rsid w:val="50D8EA64"/>
    <w:rsid w:val="50DCD82A"/>
    <w:rsid w:val="50E2AA37"/>
    <w:rsid w:val="50E38E85"/>
    <w:rsid w:val="50E8495E"/>
    <w:rsid w:val="50F111B4"/>
    <w:rsid w:val="5106A0F0"/>
    <w:rsid w:val="51163D92"/>
    <w:rsid w:val="5116FB04"/>
    <w:rsid w:val="51231785"/>
    <w:rsid w:val="5125C115"/>
    <w:rsid w:val="51331605"/>
    <w:rsid w:val="513ACFFA"/>
    <w:rsid w:val="5141261A"/>
    <w:rsid w:val="5158F453"/>
    <w:rsid w:val="516C0044"/>
    <w:rsid w:val="517055EC"/>
    <w:rsid w:val="51744D5B"/>
    <w:rsid w:val="5177A9B3"/>
    <w:rsid w:val="5181BE54"/>
    <w:rsid w:val="5188CA71"/>
    <w:rsid w:val="518B6C56"/>
    <w:rsid w:val="518ECDFB"/>
    <w:rsid w:val="5190A178"/>
    <w:rsid w:val="51A4C3A1"/>
    <w:rsid w:val="51AB7D76"/>
    <w:rsid w:val="51B32430"/>
    <w:rsid w:val="51B3FEE2"/>
    <w:rsid w:val="51BD6716"/>
    <w:rsid w:val="51C3227F"/>
    <w:rsid w:val="51C64AE6"/>
    <w:rsid w:val="51D57FD6"/>
    <w:rsid w:val="51DA0433"/>
    <w:rsid w:val="51E91834"/>
    <w:rsid w:val="51EFC0E2"/>
    <w:rsid w:val="51F458B0"/>
    <w:rsid w:val="51F59FCD"/>
    <w:rsid w:val="51FBE6A6"/>
    <w:rsid w:val="520806F3"/>
    <w:rsid w:val="520A454F"/>
    <w:rsid w:val="520A71DF"/>
    <w:rsid w:val="520D0ED0"/>
    <w:rsid w:val="5211CCF5"/>
    <w:rsid w:val="52125F33"/>
    <w:rsid w:val="5213E86A"/>
    <w:rsid w:val="521B2966"/>
    <w:rsid w:val="5223228C"/>
    <w:rsid w:val="523628AE"/>
    <w:rsid w:val="524FE0FF"/>
    <w:rsid w:val="5256BA74"/>
    <w:rsid w:val="5257DBA8"/>
    <w:rsid w:val="5260A234"/>
    <w:rsid w:val="5260F354"/>
    <w:rsid w:val="52613C7C"/>
    <w:rsid w:val="5264FCFE"/>
    <w:rsid w:val="526D342A"/>
    <w:rsid w:val="5271CC8E"/>
    <w:rsid w:val="52722776"/>
    <w:rsid w:val="52765A71"/>
    <w:rsid w:val="52795954"/>
    <w:rsid w:val="527B25C5"/>
    <w:rsid w:val="528E4C29"/>
    <w:rsid w:val="5291007F"/>
    <w:rsid w:val="52974A1E"/>
    <w:rsid w:val="529F394B"/>
    <w:rsid w:val="52AAB7E2"/>
    <w:rsid w:val="52B08E61"/>
    <w:rsid w:val="52B1AA42"/>
    <w:rsid w:val="52BEE5A6"/>
    <w:rsid w:val="52DBF7C4"/>
    <w:rsid w:val="52E20787"/>
    <w:rsid w:val="52EC45DD"/>
    <w:rsid w:val="52FDB91E"/>
    <w:rsid w:val="52FEDA55"/>
    <w:rsid w:val="530745D2"/>
    <w:rsid w:val="53079243"/>
    <w:rsid w:val="5310D06F"/>
    <w:rsid w:val="531B633A"/>
    <w:rsid w:val="5322C883"/>
    <w:rsid w:val="532873F1"/>
    <w:rsid w:val="53397D5B"/>
    <w:rsid w:val="53406E0F"/>
    <w:rsid w:val="53474144"/>
    <w:rsid w:val="5355F9D3"/>
    <w:rsid w:val="53579C72"/>
    <w:rsid w:val="5358FC88"/>
    <w:rsid w:val="535A883F"/>
    <w:rsid w:val="53626268"/>
    <w:rsid w:val="5362F926"/>
    <w:rsid w:val="536ECB19"/>
    <w:rsid w:val="53700D5B"/>
    <w:rsid w:val="53787A4D"/>
    <w:rsid w:val="5385D018"/>
    <w:rsid w:val="53950F9D"/>
    <w:rsid w:val="539960D5"/>
    <w:rsid w:val="53A9516E"/>
    <w:rsid w:val="53B4222C"/>
    <w:rsid w:val="53BC2141"/>
    <w:rsid w:val="53C88805"/>
    <w:rsid w:val="53D0F949"/>
    <w:rsid w:val="53DFE351"/>
    <w:rsid w:val="53E0AC1C"/>
    <w:rsid w:val="53E74A40"/>
    <w:rsid w:val="53EA53AB"/>
    <w:rsid w:val="53F28AD5"/>
    <w:rsid w:val="540B1F27"/>
    <w:rsid w:val="54123E71"/>
    <w:rsid w:val="54191CA5"/>
    <w:rsid w:val="5422C1B7"/>
    <w:rsid w:val="543D636C"/>
    <w:rsid w:val="545D7264"/>
    <w:rsid w:val="54678283"/>
    <w:rsid w:val="5470CBB0"/>
    <w:rsid w:val="547256B1"/>
    <w:rsid w:val="5481D819"/>
    <w:rsid w:val="54847CEB"/>
    <w:rsid w:val="54A2E2C2"/>
    <w:rsid w:val="54A914FE"/>
    <w:rsid w:val="54AF554D"/>
    <w:rsid w:val="54B0818C"/>
    <w:rsid w:val="54B1FC5F"/>
    <w:rsid w:val="54BBC52C"/>
    <w:rsid w:val="54C3AB3E"/>
    <w:rsid w:val="54D971D5"/>
    <w:rsid w:val="54ED0F99"/>
    <w:rsid w:val="54F19AC3"/>
    <w:rsid w:val="54F5DB4D"/>
    <w:rsid w:val="55024C7B"/>
    <w:rsid w:val="55092948"/>
    <w:rsid w:val="550EA1EA"/>
    <w:rsid w:val="552C4F7A"/>
    <w:rsid w:val="552CE2E2"/>
    <w:rsid w:val="55343924"/>
    <w:rsid w:val="554521CF"/>
    <w:rsid w:val="5551CB3B"/>
    <w:rsid w:val="5562D8DE"/>
    <w:rsid w:val="55786DC6"/>
    <w:rsid w:val="55787312"/>
    <w:rsid w:val="557990B3"/>
    <w:rsid w:val="5579FC02"/>
    <w:rsid w:val="5585F8AE"/>
    <w:rsid w:val="5587C926"/>
    <w:rsid w:val="5589E0AB"/>
    <w:rsid w:val="5593332A"/>
    <w:rsid w:val="559767BC"/>
    <w:rsid w:val="559D53FE"/>
    <w:rsid w:val="55B0B4CA"/>
    <w:rsid w:val="55B8746B"/>
    <w:rsid w:val="55C1B001"/>
    <w:rsid w:val="55C8C406"/>
    <w:rsid w:val="55DD286F"/>
    <w:rsid w:val="55EE45BD"/>
    <w:rsid w:val="55FB0A39"/>
    <w:rsid w:val="55FBE3B9"/>
    <w:rsid w:val="55FC77A5"/>
    <w:rsid w:val="56057DFE"/>
    <w:rsid w:val="5607779F"/>
    <w:rsid w:val="560CFC9B"/>
    <w:rsid w:val="5616B928"/>
    <w:rsid w:val="561CF6BE"/>
    <w:rsid w:val="56238467"/>
    <w:rsid w:val="5628D974"/>
    <w:rsid w:val="56326745"/>
    <w:rsid w:val="5633C630"/>
    <w:rsid w:val="564B1AD6"/>
    <w:rsid w:val="564CF637"/>
    <w:rsid w:val="56582BDF"/>
    <w:rsid w:val="565E639A"/>
    <w:rsid w:val="56642434"/>
    <w:rsid w:val="56658807"/>
    <w:rsid w:val="5665F505"/>
    <w:rsid w:val="566C9CB4"/>
    <w:rsid w:val="566D3D65"/>
    <w:rsid w:val="566FF230"/>
    <w:rsid w:val="5676A084"/>
    <w:rsid w:val="567C5D82"/>
    <w:rsid w:val="567E310A"/>
    <w:rsid w:val="567FA710"/>
    <w:rsid w:val="56855C9D"/>
    <w:rsid w:val="56AB468A"/>
    <w:rsid w:val="56BBE890"/>
    <w:rsid w:val="56BCBD18"/>
    <w:rsid w:val="56BCBF0C"/>
    <w:rsid w:val="56C3829C"/>
    <w:rsid w:val="56C6B21C"/>
    <w:rsid w:val="56D1C6B1"/>
    <w:rsid w:val="56D5F8FF"/>
    <w:rsid w:val="56D8D122"/>
    <w:rsid w:val="56F3C203"/>
    <w:rsid w:val="56F8391E"/>
    <w:rsid w:val="56FA9F89"/>
    <w:rsid w:val="57070227"/>
    <w:rsid w:val="570A29C5"/>
    <w:rsid w:val="570C4216"/>
    <w:rsid w:val="57148C58"/>
    <w:rsid w:val="571869AB"/>
    <w:rsid w:val="571C7024"/>
    <w:rsid w:val="57285E04"/>
    <w:rsid w:val="57294100"/>
    <w:rsid w:val="57315D6A"/>
    <w:rsid w:val="5737FA10"/>
    <w:rsid w:val="573CA2DD"/>
    <w:rsid w:val="5742D28D"/>
    <w:rsid w:val="57613006"/>
    <w:rsid w:val="57737D90"/>
    <w:rsid w:val="577EB090"/>
    <w:rsid w:val="578231CA"/>
    <w:rsid w:val="578481D5"/>
    <w:rsid w:val="57871681"/>
    <w:rsid w:val="578A161E"/>
    <w:rsid w:val="578BF847"/>
    <w:rsid w:val="578E6FFD"/>
    <w:rsid w:val="57918B0B"/>
    <w:rsid w:val="57A8AF28"/>
    <w:rsid w:val="57B0D97E"/>
    <w:rsid w:val="57B852B7"/>
    <w:rsid w:val="57BF54C8"/>
    <w:rsid w:val="57C083C0"/>
    <w:rsid w:val="57C326E2"/>
    <w:rsid w:val="57CA6682"/>
    <w:rsid w:val="57CB3059"/>
    <w:rsid w:val="57CF9691"/>
    <w:rsid w:val="57D59617"/>
    <w:rsid w:val="57E51C13"/>
    <w:rsid w:val="580FE5A6"/>
    <w:rsid w:val="58100B14"/>
    <w:rsid w:val="581F6DEF"/>
    <w:rsid w:val="5823FD7A"/>
    <w:rsid w:val="58321FB5"/>
    <w:rsid w:val="585443F0"/>
    <w:rsid w:val="585CB866"/>
    <w:rsid w:val="5862E6D3"/>
    <w:rsid w:val="586447D0"/>
    <w:rsid w:val="586B87BA"/>
    <w:rsid w:val="586E34C9"/>
    <w:rsid w:val="58757B86"/>
    <w:rsid w:val="587EFDAB"/>
    <w:rsid w:val="588CDA1A"/>
    <w:rsid w:val="588F2C4E"/>
    <w:rsid w:val="589AC3D5"/>
    <w:rsid w:val="58A91626"/>
    <w:rsid w:val="58AB2902"/>
    <w:rsid w:val="58B9AA28"/>
    <w:rsid w:val="58C651D7"/>
    <w:rsid w:val="58C97B47"/>
    <w:rsid w:val="58CE82E9"/>
    <w:rsid w:val="58D5B9A4"/>
    <w:rsid w:val="58DCE16B"/>
    <w:rsid w:val="58E092BF"/>
    <w:rsid w:val="591A80F1"/>
    <w:rsid w:val="592C9F77"/>
    <w:rsid w:val="5942EA5A"/>
    <w:rsid w:val="595B2529"/>
    <w:rsid w:val="596D7191"/>
    <w:rsid w:val="598408C3"/>
    <w:rsid w:val="59915B98"/>
    <w:rsid w:val="59920A07"/>
    <w:rsid w:val="59930C02"/>
    <w:rsid w:val="59A28B38"/>
    <w:rsid w:val="59B747D2"/>
    <w:rsid w:val="59B88E29"/>
    <w:rsid w:val="59BBECDB"/>
    <w:rsid w:val="59D00B0F"/>
    <w:rsid w:val="59D254AF"/>
    <w:rsid w:val="59D9B092"/>
    <w:rsid w:val="59F193CD"/>
    <w:rsid w:val="59F1B1DD"/>
    <w:rsid w:val="59F5C76B"/>
    <w:rsid w:val="5A01B9CE"/>
    <w:rsid w:val="5A028293"/>
    <w:rsid w:val="5A0A052A"/>
    <w:rsid w:val="5A0DA2CA"/>
    <w:rsid w:val="5A123A68"/>
    <w:rsid w:val="5A3334DE"/>
    <w:rsid w:val="5A35667F"/>
    <w:rsid w:val="5A371A52"/>
    <w:rsid w:val="5A3D3510"/>
    <w:rsid w:val="5A4DBAD9"/>
    <w:rsid w:val="5A506836"/>
    <w:rsid w:val="5A5BA369"/>
    <w:rsid w:val="5A601B5F"/>
    <w:rsid w:val="5A66A44D"/>
    <w:rsid w:val="5A67D7B5"/>
    <w:rsid w:val="5A6D1DDF"/>
    <w:rsid w:val="5A7058FC"/>
    <w:rsid w:val="5A725D3B"/>
    <w:rsid w:val="5A796F96"/>
    <w:rsid w:val="5A93D391"/>
    <w:rsid w:val="5A9DE566"/>
    <w:rsid w:val="5A9EB8F2"/>
    <w:rsid w:val="5AA1EF4A"/>
    <w:rsid w:val="5AB797A6"/>
    <w:rsid w:val="5ABCA681"/>
    <w:rsid w:val="5ABD64B5"/>
    <w:rsid w:val="5AC86FD8"/>
    <w:rsid w:val="5ACAA797"/>
    <w:rsid w:val="5AE8B83D"/>
    <w:rsid w:val="5AEEC9A8"/>
    <w:rsid w:val="5AF1062C"/>
    <w:rsid w:val="5B095BEA"/>
    <w:rsid w:val="5B0D4CC2"/>
    <w:rsid w:val="5B115D5E"/>
    <w:rsid w:val="5B1FD2A6"/>
    <w:rsid w:val="5B276884"/>
    <w:rsid w:val="5B2DDA68"/>
    <w:rsid w:val="5B372416"/>
    <w:rsid w:val="5B3A6D71"/>
    <w:rsid w:val="5B4251CF"/>
    <w:rsid w:val="5B465CAC"/>
    <w:rsid w:val="5B50B4E2"/>
    <w:rsid w:val="5B60D2F5"/>
    <w:rsid w:val="5B62D702"/>
    <w:rsid w:val="5B689E90"/>
    <w:rsid w:val="5B69BFDC"/>
    <w:rsid w:val="5B6F7F51"/>
    <w:rsid w:val="5B730EC0"/>
    <w:rsid w:val="5BA677B7"/>
    <w:rsid w:val="5BAD7612"/>
    <w:rsid w:val="5BB0BA70"/>
    <w:rsid w:val="5BBA4CEF"/>
    <w:rsid w:val="5BC59028"/>
    <w:rsid w:val="5BD31D0F"/>
    <w:rsid w:val="5BD34FCD"/>
    <w:rsid w:val="5BD57759"/>
    <w:rsid w:val="5BDBC479"/>
    <w:rsid w:val="5BE03CD9"/>
    <w:rsid w:val="5BE28E5A"/>
    <w:rsid w:val="5BE9BCCB"/>
    <w:rsid w:val="5BEBDACE"/>
    <w:rsid w:val="5BEF6287"/>
    <w:rsid w:val="5BF68C5C"/>
    <w:rsid w:val="5BFD0C0C"/>
    <w:rsid w:val="5C14864C"/>
    <w:rsid w:val="5C180186"/>
    <w:rsid w:val="5C186C22"/>
    <w:rsid w:val="5C232235"/>
    <w:rsid w:val="5C25FA4B"/>
    <w:rsid w:val="5C34C50C"/>
    <w:rsid w:val="5C3E892F"/>
    <w:rsid w:val="5C4023DD"/>
    <w:rsid w:val="5C487551"/>
    <w:rsid w:val="5C495B05"/>
    <w:rsid w:val="5C603559"/>
    <w:rsid w:val="5C63C115"/>
    <w:rsid w:val="5C813E2E"/>
    <w:rsid w:val="5C8F16B2"/>
    <w:rsid w:val="5CA0A139"/>
    <w:rsid w:val="5CA341E1"/>
    <w:rsid w:val="5CA884FF"/>
    <w:rsid w:val="5CAFCB99"/>
    <w:rsid w:val="5CB535A0"/>
    <w:rsid w:val="5CBBA985"/>
    <w:rsid w:val="5CBC8ED9"/>
    <w:rsid w:val="5CC8FC5A"/>
    <w:rsid w:val="5CCB5B5D"/>
    <w:rsid w:val="5CD4D19C"/>
    <w:rsid w:val="5CEB69B6"/>
    <w:rsid w:val="5CEF4B0C"/>
    <w:rsid w:val="5CF3E03C"/>
    <w:rsid w:val="5D026F56"/>
    <w:rsid w:val="5D1220EF"/>
    <w:rsid w:val="5D177196"/>
    <w:rsid w:val="5D189363"/>
    <w:rsid w:val="5D23537C"/>
    <w:rsid w:val="5D3287E1"/>
    <w:rsid w:val="5D47B51D"/>
    <w:rsid w:val="5D5C36AF"/>
    <w:rsid w:val="5D6AF18B"/>
    <w:rsid w:val="5D72C968"/>
    <w:rsid w:val="5D770744"/>
    <w:rsid w:val="5D7E7904"/>
    <w:rsid w:val="5D811277"/>
    <w:rsid w:val="5D8231D4"/>
    <w:rsid w:val="5D870CD9"/>
    <w:rsid w:val="5D9C9C63"/>
    <w:rsid w:val="5D9FF85A"/>
    <w:rsid w:val="5DA0330D"/>
    <w:rsid w:val="5DA4940A"/>
    <w:rsid w:val="5DABA308"/>
    <w:rsid w:val="5DB370AF"/>
    <w:rsid w:val="5DBA80FA"/>
    <w:rsid w:val="5DC1E0ED"/>
    <w:rsid w:val="5DC7DF88"/>
    <w:rsid w:val="5DCBF537"/>
    <w:rsid w:val="5DD2C6BF"/>
    <w:rsid w:val="5DD43724"/>
    <w:rsid w:val="5DEB12FD"/>
    <w:rsid w:val="5DED0CD4"/>
    <w:rsid w:val="5DF7B011"/>
    <w:rsid w:val="5DFE8599"/>
    <w:rsid w:val="5DFF994A"/>
    <w:rsid w:val="5DFFEC3D"/>
    <w:rsid w:val="5E075D70"/>
    <w:rsid w:val="5E109A90"/>
    <w:rsid w:val="5E13F717"/>
    <w:rsid w:val="5E1BA83F"/>
    <w:rsid w:val="5E38F516"/>
    <w:rsid w:val="5E5D0C2A"/>
    <w:rsid w:val="5E60DB41"/>
    <w:rsid w:val="5E617A3E"/>
    <w:rsid w:val="5E647CDD"/>
    <w:rsid w:val="5E64AD0E"/>
    <w:rsid w:val="5E650C58"/>
    <w:rsid w:val="5E672BBE"/>
    <w:rsid w:val="5E83D0DF"/>
    <w:rsid w:val="5E845FCC"/>
    <w:rsid w:val="5E898B00"/>
    <w:rsid w:val="5E8A1655"/>
    <w:rsid w:val="5E8CD6F5"/>
    <w:rsid w:val="5E8EBFBC"/>
    <w:rsid w:val="5E97730E"/>
    <w:rsid w:val="5EAC00AE"/>
    <w:rsid w:val="5EAE8467"/>
    <w:rsid w:val="5EB648B7"/>
    <w:rsid w:val="5EBB3000"/>
    <w:rsid w:val="5EC33A86"/>
    <w:rsid w:val="5ECC41DD"/>
    <w:rsid w:val="5EFEDC53"/>
    <w:rsid w:val="5F09C1A9"/>
    <w:rsid w:val="5F0B7E8F"/>
    <w:rsid w:val="5F15EB70"/>
    <w:rsid w:val="5F1CE844"/>
    <w:rsid w:val="5F22ADE7"/>
    <w:rsid w:val="5F3A1570"/>
    <w:rsid w:val="5F472A9F"/>
    <w:rsid w:val="5F55AA52"/>
    <w:rsid w:val="5F5EFA97"/>
    <w:rsid w:val="5F667F74"/>
    <w:rsid w:val="5F6BA6E3"/>
    <w:rsid w:val="5F731526"/>
    <w:rsid w:val="5F881564"/>
    <w:rsid w:val="5F8839E8"/>
    <w:rsid w:val="5F8B8EB9"/>
    <w:rsid w:val="5FA32DD1"/>
    <w:rsid w:val="5FA3E1C5"/>
    <w:rsid w:val="5FC974F5"/>
    <w:rsid w:val="5FCC3258"/>
    <w:rsid w:val="5FE8232E"/>
    <w:rsid w:val="5FF9CFE3"/>
    <w:rsid w:val="5FFB36D7"/>
    <w:rsid w:val="6007A9EE"/>
    <w:rsid w:val="601096BA"/>
    <w:rsid w:val="601B7074"/>
    <w:rsid w:val="60308B79"/>
    <w:rsid w:val="6030BA7A"/>
    <w:rsid w:val="603FF051"/>
    <w:rsid w:val="6048682E"/>
    <w:rsid w:val="604E296B"/>
    <w:rsid w:val="6051E773"/>
    <w:rsid w:val="60524C1A"/>
    <w:rsid w:val="606B9CEB"/>
    <w:rsid w:val="60761180"/>
    <w:rsid w:val="608DAA12"/>
    <w:rsid w:val="60944CA5"/>
    <w:rsid w:val="609C13E0"/>
    <w:rsid w:val="609EEB00"/>
    <w:rsid w:val="60A32A97"/>
    <w:rsid w:val="60A5C012"/>
    <w:rsid w:val="60A75161"/>
    <w:rsid w:val="60A9631D"/>
    <w:rsid w:val="60B0EE7B"/>
    <w:rsid w:val="60CB4F72"/>
    <w:rsid w:val="60CB89EF"/>
    <w:rsid w:val="60D5E5D1"/>
    <w:rsid w:val="60DA14C5"/>
    <w:rsid w:val="60DBA3B6"/>
    <w:rsid w:val="60E5F9E1"/>
    <w:rsid w:val="60F353D8"/>
    <w:rsid w:val="60F52476"/>
    <w:rsid w:val="60F5931F"/>
    <w:rsid w:val="60F6BFAE"/>
    <w:rsid w:val="610BF9E5"/>
    <w:rsid w:val="61128E89"/>
    <w:rsid w:val="61137B49"/>
    <w:rsid w:val="611F1EC5"/>
    <w:rsid w:val="612F50D3"/>
    <w:rsid w:val="614365D5"/>
    <w:rsid w:val="61603883"/>
    <w:rsid w:val="6175C83C"/>
    <w:rsid w:val="6178B59B"/>
    <w:rsid w:val="617A76C1"/>
    <w:rsid w:val="617DF811"/>
    <w:rsid w:val="6183907A"/>
    <w:rsid w:val="61909A02"/>
    <w:rsid w:val="6199EB3C"/>
    <w:rsid w:val="619BD839"/>
    <w:rsid w:val="619C75D3"/>
    <w:rsid w:val="61D02C4F"/>
    <w:rsid w:val="61D20046"/>
    <w:rsid w:val="61D860B6"/>
    <w:rsid w:val="61EAE2F8"/>
    <w:rsid w:val="61EB83BC"/>
    <w:rsid w:val="61F34612"/>
    <w:rsid w:val="61FAF871"/>
    <w:rsid w:val="61FF16DB"/>
    <w:rsid w:val="620272DC"/>
    <w:rsid w:val="6203ACC4"/>
    <w:rsid w:val="621275E1"/>
    <w:rsid w:val="6223E769"/>
    <w:rsid w:val="622E1A47"/>
    <w:rsid w:val="6235F04E"/>
    <w:rsid w:val="6239C981"/>
    <w:rsid w:val="623D8C9D"/>
    <w:rsid w:val="623E23B9"/>
    <w:rsid w:val="6244B8DD"/>
    <w:rsid w:val="62598B5E"/>
    <w:rsid w:val="6275E526"/>
    <w:rsid w:val="6279F10C"/>
    <w:rsid w:val="6280CF00"/>
    <w:rsid w:val="62844063"/>
    <w:rsid w:val="6295D347"/>
    <w:rsid w:val="62AAA6A2"/>
    <w:rsid w:val="62C5C7BD"/>
    <w:rsid w:val="62D49879"/>
    <w:rsid w:val="62D82271"/>
    <w:rsid w:val="62D859C8"/>
    <w:rsid w:val="62DC433C"/>
    <w:rsid w:val="62E19DBF"/>
    <w:rsid w:val="62E74843"/>
    <w:rsid w:val="630AA08F"/>
    <w:rsid w:val="631A30B9"/>
    <w:rsid w:val="63269FAD"/>
    <w:rsid w:val="63286F69"/>
    <w:rsid w:val="633BE877"/>
    <w:rsid w:val="63466461"/>
    <w:rsid w:val="63482287"/>
    <w:rsid w:val="63668B4C"/>
    <w:rsid w:val="636886DA"/>
    <w:rsid w:val="6376E846"/>
    <w:rsid w:val="63778ADF"/>
    <w:rsid w:val="6378A0EF"/>
    <w:rsid w:val="639592B2"/>
    <w:rsid w:val="6395C21E"/>
    <w:rsid w:val="639E4902"/>
    <w:rsid w:val="63A1E8A1"/>
    <w:rsid w:val="63B45979"/>
    <w:rsid w:val="63B66C22"/>
    <w:rsid w:val="63B87878"/>
    <w:rsid w:val="63D3B4A2"/>
    <w:rsid w:val="63D747BE"/>
    <w:rsid w:val="63E1098F"/>
    <w:rsid w:val="63EC43C8"/>
    <w:rsid w:val="63FA7402"/>
    <w:rsid w:val="64028277"/>
    <w:rsid w:val="641F9D92"/>
    <w:rsid w:val="642010C4"/>
    <w:rsid w:val="642784CD"/>
    <w:rsid w:val="64298CDF"/>
    <w:rsid w:val="642F22BD"/>
    <w:rsid w:val="6431D4E8"/>
    <w:rsid w:val="64418D18"/>
    <w:rsid w:val="64581AA4"/>
    <w:rsid w:val="6490B850"/>
    <w:rsid w:val="649E31B8"/>
    <w:rsid w:val="64B00447"/>
    <w:rsid w:val="64B66409"/>
    <w:rsid w:val="64DC9FAA"/>
    <w:rsid w:val="64E3F2E8"/>
    <w:rsid w:val="64EAD6D5"/>
    <w:rsid w:val="64F92CB9"/>
    <w:rsid w:val="64FBD2CD"/>
    <w:rsid w:val="64FD0827"/>
    <w:rsid w:val="650E870A"/>
    <w:rsid w:val="650F5998"/>
    <w:rsid w:val="65135B40"/>
    <w:rsid w:val="651A45BA"/>
    <w:rsid w:val="652D9DB6"/>
    <w:rsid w:val="652DB90A"/>
    <w:rsid w:val="653110DD"/>
    <w:rsid w:val="6544039B"/>
    <w:rsid w:val="65453CD5"/>
    <w:rsid w:val="6549F12D"/>
    <w:rsid w:val="654B019F"/>
    <w:rsid w:val="654B51DF"/>
    <w:rsid w:val="6551DB70"/>
    <w:rsid w:val="6554DEE1"/>
    <w:rsid w:val="6559F318"/>
    <w:rsid w:val="655A48EC"/>
    <w:rsid w:val="655B81BE"/>
    <w:rsid w:val="6571E45D"/>
    <w:rsid w:val="657B5928"/>
    <w:rsid w:val="65854007"/>
    <w:rsid w:val="659656B8"/>
    <w:rsid w:val="6598F1D1"/>
    <w:rsid w:val="65A5BB6F"/>
    <w:rsid w:val="65B30F2C"/>
    <w:rsid w:val="65B4E49F"/>
    <w:rsid w:val="65C26B40"/>
    <w:rsid w:val="65C34A26"/>
    <w:rsid w:val="65CBD445"/>
    <w:rsid w:val="65F987A4"/>
    <w:rsid w:val="66050B33"/>
    <w:rsid w:val="660A1032"/>
    <w:rsid w:val="660A4C28"/>
    <w:rsid w:val="661CD09B"/>
    <w:rsid w:val="662696AE"/>
    <w:rsid w:val="66273607"/>
    <w:rsid w:val="662EECF0"/>
    <w:rsid w:val="6662F812"/>
    <w:rsid w:val="666D0F0C"/>
    <w:rsid w:val="667914D2"/>
    <w:rsid w:val="667FC349"/>
    <w:rsid w:val="6683BF3D"/>
    <w:rsid w:val="668A642C"/>
    <w:rsid w:val="668AC893"/>
    <w:rsid w:val="66B71293"/>
    <w:rsid w:val="66B7B279"/>
    <w:rsid w:val="66BCFF0E"/>
    <w:rsid w:val="66D5E3FF"/>
    <w:rsid w:val="66D997DB"/>
    <w:rsid w:val="66E58360"/>
    <w:rsid w:val="671A458E"/>
    <w:rsid w:val="672FA900"/>
    <w:rsid w:val="67308ECD"/>
    <w:rsid w:val="6736489E"/>
    <w:rsid w:val="674005B8"/>
    <w:rsid w:val="6757A22F"/>
    <w:rsid w:val="675841CA"/>
    <w:rsid w:val="6759EA3C"/>
    <w:rsid w:val="676A046C"/>
    <w:rsid w:val="6782BA07"/>
    <w:rsid w:val="67955BAF"/>
    <w:rsid w:val="67998FBB"/>
    <w:rsid w:val="67DC73EC"/>
    <w:rsid w:val="67DEE3F4"/>
    <w:rsid w:val="67FB550E"/>
    <w:rsid w:val="67FCE874"/>
    <w:rsid w:val="67FCEDB8"/>
    <w:rsid w:val="67FDB241"/>
    <w:rsid w:val="67FEC873"/>
    <w:rsid w:val="6804FC87"/>
    <w:rsid w:val="680E0E1A"/>
    <w:rsid w:val="68139C87"/>
    <w:rsid w:val="68148721"/>
    <w:rsid w:val="68195D50"/>
    <w:rsid w:val="681B40EA"/>
    <w:rsid w:val="682117B0"/>
    <w:rsid w:val="682DF93B"/>
    <w:rsid w:val="68374CF6"/>
    <w:rsid w:val="6848BE7F"/>
    <w:rsid w:val="684D9F5D"/>
    <w:rsid w:val="68685789"/>
    <w:rsid w:val="68739CFD"/>
    <w:rsid w:val="6875C5B2"/>
    <w:rsid w:val="6875D9C5"/>
    <w:rsid w:val="68855135"/>
    <w:rsid w:val="688FE127"/>
    <w:rsid w:val="689073B5"/>
    <w:rsid w:val="68914A4B"/>
    <w:rsid w:val="68992AD2"/>
    <w:rsid w:val="689C978F"/>
    <w:rsid w:val="689E3AB2"/>
    <w:rsid w:val="68B79045"/>
    <w:rsid w:val="68BC9621"/>
    <w:rsid w:val="68CC5BDA"/>
    <w:rsid w:val="68CFAE14"/>
    <w:rsid w:val="68D27E19"/>
    <w:rsid w:val="68E15EBB"/>
    <w:rsid w:val="68F30EB5"/>
    <w:rsid w:val="68FD828F"/>
    <w:rsid w:val="690A5599"/>
    <w:rsid w:val="690DCA63"/>
    <w:rsid w:val="6911D7B2"/>
    <w:rsid w:val="693A2D2D"/>
    <w:rsid w:val="693A74C6"/>
    <w:rsid w:val="69491818"/>
    <w:rsid w:val="694C7AAF"/>
    <w:rsid w:val="695A06D0"/>
    <w:rsid w:val="695B948C"/>
    <w:rsid w:val="6976958A"/>
    <w:rsid w:val="698050C4"/>
    <w:rsid w:val="69837A3D"/>
    <w:rsid w:val="6984B94A"/>
    <w:rsid w:val="69A4AF59"/>
    <w:rsid w:val="69AE31DA"/>
    <w:rsid w:val="69B44EED"/>
    <w:rsid w:val="69C1C20C"/>
    <w:rsid w:val="69CF4EAA"/>
    <w:rsid w:val="69D11B70"/>
    <w:rsid w:val="69F09568"/>
    <w:rsid w:val="69FC1DED"/>
    <w:rsid w:val="6A0192EF"/>
    <w:rsid w:val="6A032768"/>
    <w:rsid w:val="6A03482B"/>
    <w:rsid w:val="6A1EC302"/>
    <w:rsid w:val="6A26442F"/>
    <w:rsid w:val="6A2C4B60"/>
    <w:rsid w:val="6A2D56D6"/>
    <w:rsid w:val="6A37FAFA"/>
    <w:rsid w:val="6A3E9D53"/>
    <w:rsid w:val="6A4A9B22"/>
    <w:rsid w:val="6A61BD72"/>
    <w:rsid w:val="6A6D226F"/>
    <w:rsid w:val="6A77E02F"/>
    <w:rsid w:val="6A7FA2D8"/>
    <w:rsid w:val="6A87C658"/>
    <w:rsid w:val="6A96A6EE"/>
    <w:rsid w:val="6A9BCE3D"/>
    <w:rsid w:val="6AA3BFE0"/>
    <w:rsid w:val="6AB791E2"/>
    <w:rsid w:val="6ABA8476"/>
    <w:rsid w:val="6AC546E8"/>
    <w:rsid w:val="6AC73920"/>
    <w:rsid w:val="6AE377D6"/>
    <w:rsid w:val="6AE9EF5E"/>
    <w:rsid w:val="6B03C909"/>
    <w:rsid w:val="6B095152"/>
    <w:rsid w:val="6B097F3F"/>
    <w:rsid w:val="6B141121"/>
    <w:rsid w:val="6B17C79D"/>
    <w:rsid w:val="6B1DFE28"/>
    <w:rsid w:val="6B369880"/>
    <w:rsid w:val="6B3AC418"/>
    <w:rsid w:val="6B3C1E20"/>
    <w:rsid w:val="6B41F429"/>
    <w:rsid w:val="6B46D034"/>
    <w:rsid w:val="6B4787B4"/>
    <w:rsid w:val="6B4AE876"/>
    <w:rsid w:val="6B50E020"/>
    <w:rsid w:val="6B54FB5D"/>
    <w:rsid w:val="6B5620EE"/>
    <w:rsid w:val="6B5B973F"/>
    <w:rsid w:val="6B6B1F0B"/>
    <w:rsid w:val="6B70F411"/>
    <w:rsid w:val="6B72D0FB"/>
    <w:rsid w:val="6B76064B"/>
    <w:rsid w:val="6B89D339"/>
    <w:rsid w:val="6B9CE65A"/>
    <w:rsid w:val="6B9FF84B"/>
    <w:rsid w:val="6BC3E6DB"/>
    <w:rsid w:val="6BC81477"/>
    <w:rsid w:val="6BC922E1"/>
    <w:rsid w:val="6BCA1D47"/>
    <w:rsid w:val="6BD20790"/>
    <w:rsid w:val="6BD68FE1"/>
    <w:rsid w:val="6BE1DC68"/>
    <w:rsid w:val="6BFBB8C6"/>
    <w:rsid w:val="6C00851F"/>
    <w:rsid w:val="6C1266C7"/>
    <w:rsid w:val="6C26DE76"/>
    <w:rsid w:val="6C36F173"/>
    <w:rsid w:val="6C388C58"/>
    <w:rsid w:val="6C456B25"/>
    <w:rsid w:val="6C498C45"/>
    <w:rsid w:val="6C4D9493"/>
    <w:rsid w:val="6C70DFA0"/>
    <w:rsid w:val="6C825189"/>
    <w:rsid w:val="6C8C785E"/>
    <w:rsid w:val="6CA7DDC0"/>
    <w:rsid w:val="6CA967F7"/>
    <w:rsid w:val="6CB25DFA"/>
    <w:rsid w:val="6CB846C6"/>
    <w:rsid w:val="6CBE7B76"/>
    <w:rsid w:val="6CCDF39C"/>
    <w:rsid w:val="6CDA3AE4"/>
    <w:rsid w:val="6CE3CC1B"/>
    <w:rsid w:val="6CEDF0B1"/>
    <w:rsid w:val="6CEFED7E"/>
    <w:rsid w:val="6CFBB905"/>
    <w:rsid w:val="6D038240"/>
    <w:rsid w:val="6D05DCA9"/>
    <w:rsid w:val="6D1FEA06"/>
    <w:rsid w:val="6D247125"/>
    <w:rsid w:val="6D3D08D3"/>
    <w:rsid w:val="6D4433FC"/>
    <w:rsid w:val="6D5A3435"/>
    <w:rsid w:val="6D624BD5"/>
    <w:rsid w:val="6D6DBAC2"/>
    <w:rsid w:val="6D763E15"/>
    <w:rsid w:val="6D87115B"/>
    <w:rsid w:val="6D876512"/>
    <w:rsid w:val="6D8CDC26"/>
    <w:rsid w:val="6DC92A98"/>
    <w:rsid w:val="6DCCC71B"/>
    <w:rsid w:val="6DD3B9B7"/>
    <w:rsid w:val="6DD4A849"/>
    <w:rsid w:val="6DDD2DC5"/>
    <w:rsid w:val="6DE412B7"/>
    <w:rsid w:val="6DE69537"/>
    <w:rsid w:val="6E2265FA"/>
    <w:rsid w:val="6E2911E3"/>
    <w:rsid w:val="6E34A436"/>
    <w:rsid w:val="6E3FD8E2"/>
    <w:rsid w:val="6E53CA22"/>
    <w:rsid w:val="6E5CE965"/>
    <w:rsid w:val="6E7994EB"/>
    <w:rsid w:val="6E7C094F"/>
    <w:rsid w:val="6E8FDECB"/>
    <w:rsid w:val="6E914FE3"/>
    <w:rsid w:val="6E9A5025"/>
    <w:rsid w:val="6EACE0EB"/>
    <w:rsid w:val="6EB98F4B"/>
    <w:rsid w:val="6EC04186"/>
    <w:rsid w:val="6EC22B0C"/>
    <w:rsid w:val="6ED0C32A"/>
    <w:rsid w:val="6ED9A277"/>
    <w:rsid w:val="6EDB9C1A"/>
    <w:rsid w:val="6EE0045D"/>
    <w:rsid w:val="6EE3DDD1"/>
    <w:rsid w:val="6F02F70E"/>
    <w:rsid w:val="6F07A20C"/>
    <w:rsid w:val="6F106782"/>
    <w:rsid w:val="6F203FE8"/>
    <w:rsid w:val="6F326D16"/>
    <w:rsid w:val="6F3DF456"/>
    <w:rsid w:val="6F442640"/>
    <w:rsid w:val="6F4C9DB5"/>
    <w:rsid w:val="6F4D4AFE"/>
    <w:rsid w:val="6F4F94BD"/>
    <w:rsid w:val="6F540C5B"/>
    <w:rsid w:val="6F733F80"/>
    <w:rsid w:val="6F79CA96"/>
    <w:rsid w:val="6F7D0BE7"/>
    <w:rsid w:val="6F8724CE"/>
    <w:rsid w:val="6F9F8195"/>
    <w:rsid w:val="6FAD1F16"/>
    <w:rsid w:val="6FAE7B66"/>
    <w:rsid w:val="6FB5E67E"/>
    <w:rsid w:val="6FBE365B"/>
    <w:rsid w:val="6FC5137D"/>
    <w:rsid w:val="6FDCB506"/>
    <w:rsid w:val="6FDF626D"/>
    <w:rsid w:val="6FE39BBD"/>
    <w:rsid w:val="6FE8B0EB"/>
    <w:rsid w:val="6FFEF487"/>
    <w:rsid w:val="701208D3"/>
    <w:rsid w:val="70285870"/>
    <w:rsid w:val="702A1544"/>
    <w:rsid w:val="702C1361"/>
    <w:rsid w:val="703EEAB6"/>
    <w:rsid w:val="705BBDA5"/>
    <w:rsid w:val="705C237D"/>
    <w:rsid w:val="7067C34D"/>
    <w:rsid w:val="706D5753"/>
    <w:rsid w:val="707C8AF4"/>
    <w:rsid w:val="70883CA8"/>
    <w:rsid w:val="708B0135"/>
    <w:rsid w:val="708B992A"/>
    <w:rsid w:val="7090D605"/>
    <w:rsid w:val="7092A281"/>
    <w:rsid w:val="7099F0CD"/>
    <w:rsid w:val="70A41FE7"/>
    <w:rsid w:val="70AC37E3"/>
    <w:rsid w:val="70B13186"/>
    <w:rsid w:val="70B75CF7"/>
    <w:rsid w:val="70BC1049"/>
    <w:rsid w:val="70BF75D5"/>
    <w:rsid w:val="70D4C2B8"/>
    <w:rsid w:val="70EC6C35"/>
    <w:rsid w:val="70F26418"/>
    <w:rsid w:val="70FE43D6"/>
    <w:rsid w:val="71090A8A"/>
    <w:rsid w:val="710A83D9"/>
    <w:rsid w:val="71175227"/>
    <w:rsid w:val="7118DC48"/>
    <w:rsid w:val="71387174"/>
    <w:rsid w:val="71400131"/>
    <w:rsid w:val="71429B9F"/>
    <w:rsid w:val="715437AB"/>
    <w:rsid w:val="716029E1"/>
    <w:rsid w:val="7160E3DE"/>
    <w:rsid w:val="7168F1A4"/>
    <w:rsid w:val="71755EF2"/>
    <w:rsid w:val="717779A4"/>
    <w:rsid w:val="71826519"/>
    <w:rsid w:val="7184485E"/>
    <w:rsid w:val="71AC3A15"/>
    <w:rsid w:val="71BBA165"/>
    <w:rsid w:val="71C194BB"/>
    <w:rsid w:val="71C26BDB"/>
    <w:rsid w:val="71C776B7"/>
    <w:rsid w:val="71C81B68"/>
    <w:rsid w:val="71CF844C"/>
    <w:rsid w:val="71CF9AB6"/>
    <w:rsid w:val="71D17D3E"/>
    <w:rsid w:val="71DD71F1"/>
    <w:rsid w:val="71E3CDE3"/>
    <w:rsid w:val="71FA2ADA"/>
    <w:rsid w:val="71FCD4CA"/>
    <w:rsid w:val="7208BC95"/>
    <w:rsid w:val="720927B4"/>
    <w:rsid w:val="720CA4D4"/>
    <w:rsid w:val="720E180E"/>
    <w:rsid w:val="7210DED2"/>
    <w:rsid w:val="72133CDC"/>
    <w:rsid w:val="72180768"/>
    <w:rsid w:val="722F4BBB"/>
    <w:rsid w:val="723DCBDE"/>
    <w:rsid w:val="7241E2E3"/>
    <w:rsid w:val="7242C314"/>
    <w:rsid w:val="725231A9"/>
    <w:rsid w:val="7260A7AD"/>
    <w:rsid w:val="72651A1C"/>
    <w:rsid w:val="72695BCE"/>
    <w:rsid w:val="726CD4D1"/>
    <w:rsid w:val="7273FB1C"/>
    <w:rsid w:val="727CBD75"/>
    <w:rsid w:val="727E9DBE"/>
    <w:rsid w:val="72803B00"/>
    <w:rsid w:val="7282BF6D"/>
    <w:rsid w:val="7284C69E"/>
    <w:rsid w:val="7292DFCA"/>
    <w:rsid w:val="72980F82"/>
    <w:rsid w:val="72A6543A"/>
    <w:rsid w:val="72AB45AA"/>
    <w:rsid w:val="72ABD1CE"/>
    <w:rsid w:val="72C4AABE"/>
    <w:rsid w:val="72CCB4B5"/>
    <w:rsid w:val="72D333DF"/>
    <w:rsid w:val="72D86AB0"/>
    <w:rsid w:val="72DBCD55"/>
    <w:rsid w:val="730C8877"/>
    <w:rsid w:val="7310724A"/>
    <w:rsid w:val="732236A9"/>
    <w:rsid w:val="73244356"/>
    <w:rsid w:val="7328C9CE"/>
    <w:rsid w:val="7342C9A8"/>
    <w:rsid w:val="73435FCE"/>
    <w:rsid w:val="734634BC"/>
    <w:rsid w:val="73465170"/>
    <w:rsid w:val="734A1FB6"/>
    <w:rsid w:val="73564F2E"/>
    <w:rsid w:val="735EB41F"/>
    <w:rsid w:val="7367949D"/>
    <w:rsid w:val="736B6B17"/>
    <w:rsid w:val="736BE146"/>
    <w:rsid w:val="737D5078"/>
    <w:rsid w:val="7388978E"/>
    <w:rsid w:val="73910EE3"/>
    <w:rsid w:val="73959C2F"/>
    <w:rsid w:val="7395FB3B"/>
    <w:rsid w:val="73A63D0C"/>
    <w:rsid w:val="73A87535"/>
    <w:rsid w:val="73B13DA5"/>
    <w:rsid w:val="73B4D339"/>
    <w:rsid w:val="73C14EFD"/>
    <w:rsid w:val="73C93C51"/>
    <w:rsid w:val="73CE4948"/>
    <w:rsid w:val="73D62F98"/>
    <w:rsid w:val="73DBDDF1"/>
    <w:rsid w:val="73E3D8A5"/>
    <w:rsid w:val="73EB64A8"/>
    <w:rsid w:val="73FDD789"/>
    <w:rsid w:val="7405D784"/>
    <w:rsid w:val="740FCB7D"/>
    <w:rsid w:val="7418133A"/>
    <w:rsid w:val="741B749F"/>
    <w:rsid w:val="74218A6F"/>
    <w:rsid w:val="742979D0"/>
    <w:rsid w:val="7429B42B"/>
    <w:rsid w:val="742E07B6"/>
    <w:rsid w:val="742FC6D7"/>
    <w:rsid w:val="74379A62"/>
    <w:rsid w:val="74386A6A"/>
    <w:rsid w:val="743B3CC8"/>
    <w:rsid w:val="7440D203"/>
    <w:rsid w:val="7444F877"/>
    <w:rsid w:val="744D503F"/>
    <w:rsid w:val="744F5F03"/>
    <w:rsid w:val="74562B0E"/>
    <w:rsid w:val="745AB3CE"/>
    <w:rsid w:val="74743B11"/>
    <w:rsid w:val="7495F209"/>
    <w:rsid w:val="749BD9E3"/>
    <w:rsid w:val="74BD21AC"/>
    <w:rsid w:val="74EB8FE1"/>
    <w:rsid w:val="74EFF5A3"/>
    <w:rsid w:val="74F10DBA"/>
    <w:rsid w:val="74F77A5A"/>
    <w:rsid w:val="7511C131"/>
    <w:rsid w:val="751393A6"/>
    <w:rsid w:val="7515813C"/>
    <w:rsid w:val="75196802"/>
    <w:rsid w:val="753E77FE"/>
    <w:rsid w:val="7545886F"/>
    <w:rsid w:val="7555355B"/>
    <w:rsid w:val="7595C1CD"/>
    <w:rsid w:val="7599B35E"/>
    <w:rsid w:val="759B0030"/>
    <w:rsid w:val="75A114BD"/>
    <w:rsid w:val="75AA941D"/>
    <w:rsid w:val="75AC76E1"/>
    <w:rsid w:val="75ACA35E"/>
    <w:rsid w:val="75AD3591"/>
    <w:rsid w:val="75AE6525"/>
    <w:rsid w:val="75B7A164"/>
    <w:rsid w:val="75B9A0E6"/>
    <w:rsid w:val="75BF23B8"/>
    <w:rsid w:val="75DA8B87"/>
    <w:rsid w:val="75DB6B81"/>
    <w:rsid w:val="75DD4C42"/>
    <w:rsid w:val="75DF74B0"/>
    <w:rsid w:val="75FB0DD5"/>
    <w:rsid w:val="75FD9098"/>
    <w:rsid w:val="76045577"/>
    <w:rsid w:val="76269605"/>
    <w:rsid w:val="763080A5"/>
    <w:rsid w:val="7645AB6F"/>
    <w:rsid w:val="764EFE67"/>
    <w:rsid w:val="7655A051"/>
    <w:rsid w:val="7658AE59"/>
    <w:rsid w:val="765AACAB"/>
    <w:rsid w:val="766B03BC"/>
    <w:rsid w:val="76757602"/>
    <w:rsid w:val="76796BC0"/>
    <w:rsid w:val="768A4591"/>
    <w:rsid w:val="76A00520"/>
    <w:rsid w:val="76A72A83"/>
    <w:rsid w:val="76ADD1B2"/>
    <w:rsid w:val="76AFA22C"/>
    <w:rsid w:val="76C0A8DF"/>
    <w:rsid w:val="76D47AFB"/>
    <w:rsid w:val="76DD9346"/>
    <w:rsid w:val="76EA0DCF"/>
    <w:rsid w:val="76F1CDE8"/>
    <w:rsid w:val="76F2F427"/>
    <w:rsid w:val="76FD01E3"/>
    <w:rsid w:val="770DBBC4"/>
    <w:rsid w:val="7714EBC0"/>
    <w:rsid w:val="771C6958"/>
    <w:rsid w:val="77228E64"/>
    <w:rsid w:val="7729EC8B"/>
    <w:rsid w:val="772ED727"/>
    <w:rsid w:val="7738C1D1"/>
    <w:rsid w:val="7749F561"/>
    <w:rsid w:val="7757CC62"/>
    <w:rsid w:val="7768F68A"/>
    <w:rsid w:val="7771652B"/>
    <w:rsid w:val="77880262"/>
    <w:rsid w:val="7796DE36"/>
    <w:rsid w:val="77970BAC"/>
    <w:rsid w:val="779A0FFC"/>
    <w:rsid w:val="77A74F20"/>
    <w:rsid w:val="77A8B3EF"/>
    <w:rsid w:val="77AC6855"/>
    <w:rsid w:val="77B0C1DD"/>
    <w:rsid w:val="77B614E2"/>
    <w:rsid w:val="77B71C26"/>
    <w:rsid w:val="77CC5106"/>
    <w:rsid w:val="77D1A469"/>
    <w:rsid w:val="77DCE432"/>
    <w:rsid w:val="77E2693E"/>
    <w:rsid w:val="77E42A8A"/>
    <w:rsid w:val="7806D2E6"/>
    <w:rsid w:val="78089EC2"/>
    <w:rsid w:val="78153C21"/>
    <w:rsid w:val="7819BDC2"/>
    <w:rsid w:val="781F2ECF"/>
    <w:rsid w:val="7820F1EA"/>
    <w:rsid w:val="78251D60"/>
    <w:rsid w:val="783D103F"/>
    <w:rsid w:val="783FC24B"/>
    <w:rsid w:val="78452E43"/>
    <w:rsid w:val="784C0A8B"/>
    <w:rsid w:val="78529156"/>
    <w:rsid w:val="7857D6C5"/>
    <w:rsid w:val="786475A9"/>
    <w:rsid w:val="7865E01E"/>
    <w:rsid w:val="786C327A"/>
    <w:rsid w:val="786DFB89"/>
    <w:rsid w:val="786FF7CC"/>
    <w:rsid w:val="787D6420"/>
    <w:rsid w:val="788FC3EB"/>
    <w:rsid w:val="788FDC2E"/>
    <w:rsid w:val="78A43CAF"/>
    <w:rsid w:val="78AB92CE"/>
    <w:rsid w:val="78ABE79E"/>
    <w:rsid w:val="78BD0B33"/>
    <w:rsid w:val="78D3DC8E"/>
    <w:rsid w:val="78DADFC5"/>
    <w:rsid w:val="78E28741"/>
    <w:rsid w:val="78E5C5C2"/>
    <w:rsid w:val="78F052F2"/>
    <w:rsid w:val="78F5E521"/>
    <w:rsid w:val="78FB87E2"/>
    <w:rsid w:val="79080E4D"/>
    <w:rsid w:val="790D43ED"/>
    <w:rsid w:val="7913D36A"/>
    <w:rsid w:val="79171572"/>
    <w:rsid w:val="791902AE"/>
    <w:rsid w:val="7919D8A4"/>
    <w:rsid w:val="791B4452"/>
    <w:rsid w:val="7922BC13"/>
    <w:rsid w:val="79249CF0"/>
    <w:rsid w:val="792D671D"/>
    <w:rsid w:val="793A6781"/>
    <w:rsid w:val="793BBA62"/>
    <w:rsid w:val="7946E145"/>
    <w:rsid w:val="7949E3F3"/>
    <w:rsid w:val="795C6A46"/>
    <w:rsid w:val="795CE273"/>
    <w:rsid w:val="795D4D5F"/>
    <w:rsid w:val="796272C0"/>
    <w:rsid w:val="796F27C8"/>
    <w:rsid w:val="7974994C"/>
    <w:rsid w:val="7978200B"/>
    <w:rsid w:val="7978B493"/>
    <w:rsid w:val="797A1A4D"/>
    <w:rsid w:val="797BA9DB"/>
    <w:rsid w:val="798966A5"/>
    <w:rsid w:val="798C423D"/>
    <w:rsid w:val="798CE74A"/>
    <w:rsid w:val="79B2A152"/>
    <w:rsid w:val="79C9A56B"/>
    <w:rsid w:val="79C9F2BA"/>
    <w:rsid w:val="79D32242"/>
    <w:rsid w:val="79D5188A"/>
    <w:rsid w:val="79D7AA89"/>
    <w:rsid w:val="79F946E6"/>
    <w:rsid w:val="7A146728"/>
    <w:rsid w:val="7A296253"/>
    <w:rsid w:val="7A2F49ED"/>
    <w:rsid w:val="7A54B3B5"/>
    <w:rsid w:val="7A5CCC10"/>
    <w:rsid w:val="7A5DAEB0"/>
    <w:rsid w:val="7A61DFAB"/>
    <w:rsid w:val="7A649A92"/>
    <w:rsid w:val="7A6AEDFE"/>
    <w:rsid w:val="7A71ABC9"/>
    <w:rsid w:val="7A85F7A4"/>
    <w:rsid w:val="7A8D01E7"/>
    <w:rsid w:val="7A8E6AD8"/>
    <w:rsid w:val="7A9C9FCA"/>
    <w:rsid w:val="7AA58260"/>
    <w:rsid w:val="7AAB2007"/>
    <w:rsid w:val="7AB9E4E0"/>
    <w:rsid w:val="7ABA60F8"/>
    <w:rsid w:val="7ABE368F"/>
    <w:rsid w:val="7AC65465"/>
    <w:rsid w:val="7ACBB2E0"/>
    <w:rsid w:val="7ADDF2A5"/>
    <w:rsid w:val="7ADF71B5"/>
    <w:rsid w:val="7AE294AF"/>
    <w:rsid w:val="7AEA0BA2"/>
    <w:rsid w:val="7AEBC63A"/>
    <w:rsid w:val="7AEC7B6A"/>
    <w:rsid w:val="7B071D3D"/>
    <w:rsid w:val="7B10CD81"/>
    <w:rsid w:val="7B152A22"/>
    <w:rsid w:val="7B16F685"/>
    <w:rsid w:val="7B23C575"/>
    <w:rsid w:val="7B29DFAB"/>
    <w:rsid w:val="7B2DD8B7"/>
    <w:rsid w:val="7B34114F"/>
    <w:rsid w:val="7B3D60B8"/>
    <w:rsid w:val="7B434768"/>
    <w:rsid w:val="7B453F87"/>
    <w:rsid w:val="7B5A724C"/>
    <w:rsid w:val="7B7AA0C8"/>
    <w:rsid w:val="7BA371E4"/>
    <w:rsid w:val="7BBB22FB"/>
    <w:rsid w:val="7BBE3539"/>
    <w:rsid w:val="7BCA732E"/>
    <w:rsid w:val="7BD5191C"/>
    <w:rsid w:val="7BE49331"/>
    <w:rsid w:val="7BE625C7"/>
    <w:rsid w:val="7BE84857"/>
    <w:rsid w:val="7BF5D197"/>
    <w:rsid w:val="7BF71ACF"/>
    <w:rsid w:val="7BF86139"/>
    <w:rsid w:val="7BFBE7D7"/>
    <w:rsid w:val="7C0A838F"/>
    <w:rsid w:val="7C0F1D15"/>
    <w:rsid w:val="7C153533"/>
    <w:rsid w:val="7C186DE3"/>
    <w:rsid w:val="7C1B9435"/>
    <w:rsid w:val="7C2A3B39"/>
    <w:rsid w:val="7C2A3B39"/>
    <w:rsid w:val="7C366D3C"/>
    <w:rsid w:val="7C382503"/>
    <w:rsid w:val="7C38CA7F"/>
    <w:rsid w:val="7C3AEC86"/>
    <w:rsid w:val="7C407F3D"/>
    <w:rsid w:val="7C40DEC6"/>
    <w:rsid w:val="7C44F205"/>
    <w:rsid w:val="7C4E93AF"/>
    <w:rsid w:val="7C531BA7"/>
    <w:rsid w:val="7C5F3D8C"/>
    <w:rsid w:val="7C688532"/>
    <w:rsid w:val="7C6B1AC5"/>
    <w:rsid w:val="7C78D475"/>
    <w:rsid w:val="7C7A7C6E"/>
    <w:rsid w:val="7C9723EF"/>
    <w:rsid w:val="7CA14113"/>
    <w:rsid w:val="7CA33753"/>
    <w:rsid w:val="7CA6C245"/>
    <w:rsid w:val="7CAA9973"/>
    <w:rsid w:val="7CAB51C3"/>
    <w:rsid w:val="7CB32540"/>
    <w:rsid w:val="7CB60B43"/>
    <w:rsid w:val="7CB915EF"/>
    <w:rsid w:val="7CBB880F"/>
    <w:rsid w:val="7CBE5F1C"/>
    <w:rsid w:val="7CC18D63"/>
    <w:rsid w:val="7CC33303"/>
    <w:rsid w:val="7CCFE1B0"/>
    <w:rsid w:val="7CD52D43"/>
    <w:rsid w:val="7CEEE3EC"/>
    <w:rsid w:val="7CFE98BC"/>
    <w:rsid w:val="7D052A2C"/>
    <w:rsid w:val="7D0B37CE"/>
    <w:rsid w:val="7D10ABC6"/>
    <w:rsid w:val="7D20927B"/>
    <w:rsid w:val="7D25758B"/>
    <w:rsid w:val="7D4033A6"/>
    <w:rsid w:val="7D4C07EA"/>
    <w:rsid w:val="7D4F5252"/>
    <w:rsid w:val="7D522040"/>
    <w:rsid w:val="7D56F5D0"/>
    <w:rsid w:val="7D593C7A"/>
    <w:rsid w:val="7D5A8135"/>
    <w:rsid w:val="7D75F083"/>
    <w:rsid w:val="7D77127B"/>
    <w:rsid w:val="7D7C0426"/>
    <w:rsid w:val="7D8AC916"/>
    <w:rsid w:val="7D9860FF"/>
    <w:rsid w:val="7D9A7F8A"/>
    <w:rsid w:val="7DADE7C8"/>
    <w:rsid w:val="7DB10594"/>
    <w:rsid w:val="7DB762AD"/>
    <w:rsid w:val="7DCBDBFD"/>
    <w:rsid w:val="7DCCC4C5"/>
    <w:rsid w:val="7DCED14C"/>
    <w:rsid w:val="7DDD833F"/>
    <w:rsid w:val="7DE01548"/>
    <w:rsid w:val="7DFA6C6E"/>
    <w:rsid w:val="7DFD19CB"/>
    <w:rsid w:val="7E03BA57"/>
    <w:rsid w:val="7E05CD44"/>
    <w:rsid w:val="7E0B65EC"/>
    <w:rsid w:val="7E18E1AE"/>
    <w:rsid w:val="7E193DCB"/>
    <w:rsid w:val="7E1F0F78"/>
    <w:rsid w:val="7E2A8137"/>
    <w:rsid w:val="7E33290C"/>
    <w:rsid w:val="7E33416A"/>
    <w:rsid w:val="7E3F3447"/>
    <w:rsid w:val="7E533308"/>
    <w:rsid w:val="7E575870"/>
    <w:rsid w:val="7E5822FC"/>
    <w:rsid w:val="7E5B0433"/>
    <w:rsid w:val="7E6318D9"/>
    <w:rsid w:val="7E69CD9C"/>
    <w:rsid w:val="7E77E57A"/>
    <w:rsid w:val="7E95EB45"/>
    <w:rsid w:val="7E9E65AB"/>
    <w:rsid w:val="7EADF01B"/>
    <w:rsid w:val="7EAEE88B"/>
    <w:rsid w:val="7ECE851C"/>
    <w:rsid w:val="7EDFB038"/>
    <w:rsid w:val="7EE3E235"/>
    <w:rsid w:val="7EF07BF4"/>
    <w:rsid w:val="7EF2C631"/>
    <w:rsid w:val="7EF4466E"/>
    <w:rsid w:val="7EFA1D8E"/>
    <w:rsid w:val="7F16132E"/>
    <w:rsid w:val="7F273F27"/>
    <w:rsid w:val="7F448047"/>
    <w:rsid w:val="7F46B30D"/>
    <w:rsid w:val="7F4F984A"/>
    <w:rsid w:val="7F511D5E"/>
    <w:rsid w:val="7F584085"/>
    <w:rsid w:val="7F5E76AD"/>
    <w:rsid w:val="7F635D14"/>
    <w:rsid w:val="7F66CF7F"/>
    <w:rsid w:val="7F6EB391"/>
    <w:rsid w:val="7F7010ED"/>
    <w:rsid w:val="7F74DFD1"/>
    <w:rsid w:val="7F94C484"/>
    <w:rsid w:val="7F96DE4E"/>
    <w:rsid w:val="7FA112A7"/>
    <w:rsid w:val="7FAAD13E"/>
    <w:rsid w:val="7FAF7D60"/>
    <w:rsid w:val="7FB04FEB"/>
    <w:rsid w:val="7FB0BE44"/>
    <w:rsid w:val="7FC144EC"/>
    <w:rsid w:val="7FC378D7"/>
    <w:rsid w:val="7FCC0B38"/>
    <w:rsid w:val="7FCE5843"/>
    <w:rsid w:val="7FD27FD1"/>
    <w:rsid w:val="7FD2ABA4"/>
    <w:rsid w:val="7FDF53E5"/>
    <w:rsid w:val="7FE5C0DD"/>
    <w:rsid w:val="7FE8AF5E"/>
    <w:rsid w:val="7FEE5A15"/>
    <w:rsid w:val="7FEE7CAF"/>
    <w:rsid w:val="7FF193BE"/>
    <w:rsid w:val="7FF328D1"/>
    <w:rsid w:val="7FFEE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97CF3"/>
  <w15:docId w15:val="{8E4A0735-DB15-4F06-A581-B9182DA0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helas" w:hAnsi="Athelas" w:eastAsia="Athelas" w:cs="Athela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5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185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71856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C71856"/>
    <w:rPr>
      <w:rFonts w:ascii="Calibri" w:hAnsi="Calibri" w:eastAsia="Calibri" w:cs="Calibri"/>
      <w:sz w:val="22"/>
      <w:szCs w:val="22"/>
      <w:lang w:bidi="en-US"/>
    </w:rPr>
  </w:style>
  <w:style w:type="table" w:styleId="TableGrid" w:customStyle="1">
    <w:name w:val="TableGrid"/>
    <w:rsid w:val="00684E46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33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3303"/>
  </w:style>
  <w:style w:type="paragraph" w:styleId="Footer">
    <w:name w:val="footer"/>
    <w:basedOn w:val="Normal"/>
    <w:link w:val="FooterChar"/>
    <w:uiPriority w:val="99"/>
    <w:unhideWhenUsed/>
    <w:rsid w:val="00BC33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3303"/>
  </w:style>
</w:styles>
</file>

<file path=word/tasks.xml><?xml version="1.0" encoding="utf-8"?>
<t:Tasks xmlns:t="http://schemas.microsoft.com/office/tasks/2019/documenttasks" xmlns:oel="http://schemas.microsoft.com/office/2019/extlst">
  <t:Task id="{0CC65818-FEF9-45AC-83DB-DDAE9668AB10}">
    <t:Anchor>
      <t:Comment id="703393451"/>
    </t:Anchor>
    <t:History>
      <t:Event id="{047B008A-A282-47D4-B52E-CDD9052EF020}" time="2023-09-18T18:06:24.093Z">
        <t:Attribution userId="S::htsun@uw.edu::d29907cf-a58d-47d8-b2f7-6109ca60b0ce" userProvider="AD" userName="Huatong Sun"/>
        <t:Anchor>
          <t:Comment id="703393451"/>
        </t:Anchor>
        <t:Create/>
      </t:Event>
      <t:Event id="{D47AF228-BCF6-47DC-8E1E-BDFE9200D1C0}" time="2023-09-18T18:06:24.093Z">
        <t:Attribution userId="S::htsun@uw.edu::d29907cf-a58d-47d8-b2f7-6109ca60b0ce" userProvider="AD" userName="Huatong Sun"/>
        <t:Anchor>
          <t:Comment id="703393451"/>
        </t:Anchor>
        <t:Assign userId="S::aseibert@uw.edu::d66e0684-bc68-4264-9992-c57c08571a32" userProvider="AD" userName="Andrew J Seibert"/>
      </t:Event>
      <t:Event id="{8B8A7434-98B3-4F3C-8390-3F004FB118A8}" time="2023-09-18T18:06:24.093Z">
        <t:Attribution userId="S::htsun@uw.edu::d29907cf-a58d-47d8-b2f7-6109ca60b0ce" userProvider="AD" userName="Huatong Sun"/>
        <t:Anchor>
          <t:Comment id="703393451"/>
        </t:Anchor>
        <t:SetTitle title="@Andrew J Seibert Please wrap up this by tomorrow. We need to send out the meeting materials one week before the meeting. Thanks."/>
      </t:Event>
      <t:Event id="{180C8FD5-C20E-4498-A733-AEFA6AFC602F}" time="2023-09-18T18:28:25.257Z">
        <t:Attribution userId="S::aseibert@uw.edu::d66e0684-bc68-4264-9992-c57c08571a32" userProvider="AD" userName="Andrew J Seibert"/>
        <t:Anchor>
          <t:Comment id="1931943116"/>
        </t:Anchor>
        <t:UnassignAll/>
      </t:Event>
      <t:Event id="{DCA4F93C-E231-4948-988A-1CCFCCBD0890}" time="2023-09-18T18:28:25.257Z">
        <t:Attribution userId="S::aseibert@uw.edu::d66e0684-bc68-4264-9992-c57c08571a32" userProvider="AD" userName="Andrew J Seibert"/>
        <t:Anchor>
          <t:Comment id="1931943116"/>
        </t:Anchor>
        <t:Assign userId="S::htsun@uw.edu::d29907cf-a58d-47d8-b2f7-6109ca60b0ce" userProvider="AD" userName="Huatong Sun"/>
      </t:Event>
    </t:History>
  </t:Task>
  <t:Task id="{4E6AECDA-82B1-4E7C-A2FA-245F4FDFD925}">
    <t:Anchor>
      <t:Comment id="606266688"/>
    </t:Anchor>
    <t:History>
      <t:Event id="{327E5A6E-3051-45B3-BBC9-ED3995F7A286}" time="2023-09-18T18:31:15.28Z">
        <t:Attribution userId="S::aseibert@uw.edu::d66e0684-bc68-4264-9992-c57c08571a32" userProvider="AD" userName="Andrew J Seibert"/>
        <t:Anchor>
          <t:Comment id="1049269844"/>
        </t:Anchor>
        <t:Create/>
      </t:Event>
      <t:Event id="{D58D51C2-E2BA-4FB2-BE8A-509E97E9E002}" time="2023-09-18T18:31:15.28Z">
        <t:Attribution userId="S::aseibert@uw.edu::d66e0684-bc68-4264-9992-c57c08571a32" userProvider="AD" userName="Andrew J Seibert"/>
        <t:Anchor>
          <t:Comment id="1049269844"/>
        </t:Anchor>
        <t:Assign userId="S::htsun@uw.edu::d29907cf-a58d-47d8-b2f7-6109ca60b0ce" userProvider="AD" userName="Huatong Sun"/>
      </t:Event>
      <t:Event id="{4FE1E3E4-0501-4A5E-9FB1-6A7AC17BBA72}" time="2023-09-18T18:31:15.28Z">
        <t:Attribution userId="S::aseibert@uw.edu::d66e0684-bc68-4264-9992-c57c08571a32" userProvider="AD" userName="Andrew J Seibert"/>
        <t:Anchor>
          <t:Comment id="1049269844"/>
        </t:Anchor>
        <t:SetTitle title="@Huatong Sun"/>
      </t:Event>
      <t:Event id="{3A5FDD96-CC61-4D75-AB7B-52037C4555D6}" time="2023-09-18T22:58:30.082Z">
        <t:Attribution userId="S::htsun@uw.edu::d29907cf-a58d-47d8-b2f7-6109ca60b0ce" userProvider="AD" userName="Huatong Sun"/>
        <t:Anchor>
          <t:Comment id="573575738"/>
        </t:Anchor>
        <t:UnassignAll/>
      </t:Event>
      <t:Event id="{89527E99-1291-4D67-8774-6BF42E86A935}" time="2023-09-18T22:58:30.082Z">
        <t:Attribution userId="S::htsun@uw.edu::d29907cf-a58d-47d8-b2f7-6109ca60b0ce" userProvider="AD" userName="Huatong Sun"/>
        <t:Anchor>
          <t:Comment id="573575738"/>
        </t:Anchor>
        <t:Assign userId="S::aseibert@uw.edu::d66e0684-bc68-4264-9992-c57c08571a32" userProvider="AD" userName="Andrew J Seibert"/>
      </t:Event>
    </t:History>
  </t:Task>
  <t:Task id="{CEAD11E5-2783-4AA7-9A85-143F35F83B20}">
    <t:Anchor>
      <t:Comment id="1074500750"/>
    </t:Anchor>
    <t:History>
      <t:Event id="{B5F332E8-9F32-427A-A495-2EC85046B0B2}" time="2023-10-26T15:10:52.545Z">
        <t:Attribution userId="S::aseibert@uw.edu::d66e0684-bc68-4264-9992-c57c08571a32" userProvider="AD" userName="Andrew J Seibert"/>
        <t:Anchor>
          <t:Comment id="1074500750"/>
        </t:Anchor>
        <t:Create/>
      </t:Event>
      <t:Event id="{6B7EBF0A-76BA-4B2D-8932-6C03D2399B1E}" time="2023-10-26T15:10:52.545Z">
        <t:Attribution userId="S::aseibert@uw.edu::d66e0684-bc68-4264-9992-c57c08571a32" userProvider="AD" userName="Andrew J Seibert"/>
        <t:Anchor>
          <t:Comment id="1074500750"/>
        </t:Anchor>
        <t:Assign userId="S::htsun@uw.edu::d29907cf-a58d-47d8-b2f7-6109ca60b0ce" userProvider="AD" userName="Huatong Sun"/>
      </t:Event>
      <t:Event id="{ED04B2B2-9C5C-49D7-AE47-F644090F8BDC}" time="2023-10-26T15:10:52.545Z">
        <t:Attribution userId="S::aseibert@uw.edu::d66e0684-bc68-4264-9992-c57c08571a32" userProvider="AD" userName="Andrew J Seibert"/>
        <t:Anchor>
          <t:Comment id="1074500750"/>
        </t:Anchor>
        <t:SetTitle title="@Huatong Sun To clarify, I am no longer adding who is creating the motion and seconding the motion?"/>
      </t:Event>
      <t:Event id="{84DCC83D-F026-4BE6-A400-BDBF981B480A}" time="2023-10-26T15:53:59.783Z">
        <t:Attribution userId="S::aseibert@uw.edu::d66e0684-bc68-4264-9992-c57c08571a32" userProvider="AD" userName="Andrew J Seibert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microsoft.com/office/2020/10/relationships/intelligence" Target="intelligence2.xml" Id="Rd94d7736e6b14a7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9/05/relationships/documenttasks" Target="tasks.xml" Id="Rd250e283d5ea4acb" /><Relationship Type="http://schemas.microsoft.com/office/2011/relationships/people" Target="people.xml" Id="R51d4d361939d4826" /><Relationship Type="http://schemas.microsoft.com/office/2011/relationships/commentsExtended" Target="commentsExtended.xml" Id="R7ee5091e50e94a3e" /><Relationship Type="http://schemas.microsoft.com/office/2016/09/relationships/commentsIds" Target="commentsIds.xml" Id="Rad59e081827748c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aseibert</dc:creator>
  <lastModifiedBy>Huatong Sun</lastModifiedBy>
  <revision>8</revision>
  <lastPrinted>2023-10-20T20:13:00.0000000Z</lastPrinted>
  <dcterms:created xsi:type="dcterms:W3CDTF">2023-10-20T19:33:00.0000000Z</dcterms:created>
  <dcterms:modified xsi:type="dcterms:W3CDTF">2023-10-26T18:11:05.9499148Z</dcterms:modified>
</coreProperties>
</file>