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2937E3" w14:paraId="00000005" w14:textId="08CEF472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Fri</w:t>
      </w:r>
      <w:r w:rsidRPr="6A20184E" w:rsidR="362EDD53">
        <w:rPr>
          <w:sz w:val="24"/>
          <w:szCs w:val="24"/>
        </w:rPr>
        <w:t xml:space="preserve">day, </w:t>
      </w:r>
      <w:r>
        <w:rPr>
          <w:sz w:val="24"/>
          <w:szCs w:val="24"/>
        </w:rPr>
        <w:t>October 13</w:t>
      </w:r>
      <w:r w:rsidRPr="6A20184E" w:rsidR="362EDD53">
        <w:rPr>
          <w:sz w:val="24"/>
          <w:szCs w:val="24"/>
        </w:rPr>
        <w:t>, 202</w:t>
      </w:r>
      <w:r w:rsidRPr="6A20184E" w:rsidR="3C237598">
        <w:rPr>
          <w:sz w:val="24"/>
          <w:szCs w:val="24"/>
        </w:rPr>
        <w:t>3</w:t>
      </w:r>
    </w:p>
    <w:p w:rsidR="00AF19FB" w:rsidRDefault="00F9064E" w14:paraId="00000006" w14:textId="1184BB6D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1:</w:t>
      </w:r>
      <w:r w:rsidR="002937E3">
        <w:rPr>
          <w:sz w:val="24"/>
          <w:szCs w:val="24"/>
        </w:rPr>
        <w:t>0</w:t>
      </w:r>
      <w:r>
        <w:rPr>
          <w:sz w:val="24"/>
          <w:szCs w:val="24"/>
        </w:rPr>
        <w:t xml:space="preserve">0 – </w:t>
      </w:r>
      <w:r w:rsidR="002937E3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2937E3">
        <w:rPr>
          <w:sz w:val="24"/>
          <w:szCs w:val="24"/>
        </w:rPr>
        <w:t>0</w:t>
      </w:r>
      <w:r>
        <w:rPr>
          <w:sz w:val="24"/>
          <w:szCs w:val="24"/>
        </w:rPr>
        <w:t>0 p.m.</w:t>
      </w:r>
    </w:p>
    <w:p w:rsidR="00AF19FB" w:rsidRDefault="0C3DDFE7" w14:paraId="00000007" w14:textId="77777777">
      <w:pPr>
        <w:spacing w:line="240" w:lineRule="auto"/>
        <w:ind w:left="270" w:right="720"/>
        <w:jc w:val="center"/>
        <w:rPr>
          <w:sz w:val="24"/>
          <w:szCs w:val="24"/>
        </w:rPr>
      </w:pPr>
      <w:r w:rsidRPr="362EDD53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47C0007D" w:rsidRDefault="362EDD53" w14:paraId="048C9AC8" w14:textId="4471ACD2" w14:noSpellErr="1">
      <w:pPr>
        <w:spacing w:line="240" w:lineRule="auto"/>
        <w:jc w:val="center"/>
        <w:rPr>
          <w:rFonts w:ascii="Calibri" w:hAnsi="Calibri" w:eastAsia="Calibri" w:cs="Calibri"/>
        </w:rPr>
      </w:pPr>
      <w:r w:rsidRPr="10C74851" w:rsidR="362EDD53">
        <w:rPr>
          <w:sz w:val="24"/>
          <w:szCs w:val="24"/>
        </w:rPr>
        <w:t>Zoom lin</w:t>
      </w:r>
      <w:r w:rsidRPr="10C74851" w:rsidR="362EDD53">
        <w:rPr>
          <w:sz w:val="24"/>
          <w:szCs w:val="24"/>
        </w:rPr>
        <w:t>k</w:t>
      </w:r>
      <w:r w:rsidRPr="10C74851" w:rsidR="362EDD53">
        <w:rPr>
          <w:sz w:val="24"/>
          <w:szCs w:val="24"/>
        </w:rPr>
        <w:t>:</w:t>
      </w:r>
      <w:r w:rsidRPr="10C74851" w:rsidR="00753ED6">
        <w:rPr>
          <w:sz w:val="24"/>
          <w:szCs w:val="24"/>
        </w:rPr>
        <w:t xml:space="preserve"> </w:t>
      </w:r>
      <w:hyperlink r:id="R9b2e34d6018440ac">
        <w:r w:rsidRPr="10C74851" w:rsidR="00AF34A6">
          <w:rPr>
            <w:rStyle w:val="Hyperlink"/>
            <w:sz w:val="24"/>
            <w:szCs w:val="24"/>
          </w:rPr>
          <w:t>https://washington.zoom.us/j/93048571829</w:t>
        </w:r>
      </w:hyperlink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7185641D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Pr="47C0007D" w:rsidR="59C90FC8">
        <w:rPr>
          <w:sz w:val="24"/>
          <w:szCs w:val="24"/>
        </w:rPr>
        <w:t>930 4857 1829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F19FB" w:rsidRDefault="00AF19FB" w14:paraId="00000010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Pr="00AF34A6" w:rsidR="362EDD53" w:rsidP="362EDD53" w:rsidRDefault="002937E3" w14:paraId="47CA4E85" w14:textId="3D4A3EFB">
      <w:pPr>
        <w:ind w:left="270" w:right="720"/>
        <w:rPr>
          <w:rFonts w:ascii="Times New Roman" w:hAnsi="Times New Roman" w:eastAsia="Times New Roman" w:cs="Times New Roman"/>
          <w:b/>
          <w:bCs/>
        </w:rPr>
      </w:pPr>
      <w:r w:rsidRPr="00AF34A6">
        <w:rPr>
          <w:rFonts w:ascii="Times New Roman" w:hAnsi="Times New Roman" w:eastAsia="Times New Roman" w:cs="Times New Roman"/>
          <w:b/>
          <w:bCs/>
        </w:rPr>
        <w:t>Opening</w:t>
      </w:r>
    </w:p>
    <w:p w:rsidRPr="00AF34A6" w:rsidR="00AF19FB" w:rsidRDefault="002937E3" w14:paraId="00000012" w14:textId="3FF218F5">
      <w:pPr>
        <w:ind w:left="270" w:right="720"/>
        <w:rPr>
          <w:rFonts w:ascii="Times New Roman" w:hAnsi="Times New Roman" w:eastAsia="Times New Roman" w:cs="Times New Roman"/>
        </w:rPr>
      </w:pPr>
      <w:r w:rsidRPr="00AF34A6">
        <w:rPr>
          <w:rFonts w:ascii="Times New Roman" w:hAnsi="Times New Roman" w:eastAsia="Times New Roman" w:cs="Times New Roman"/>
        </w:rPr>
        <w:t>1</w:t>
      </w:r>
      <w:r w:rsidRPr="00AF34A6" w:rsidR="362EDD53">
        <w:rPr>
          <w:rFonts w:ascii="Times New Roman" w:hAnsi="Times New Roman" w:eastAsia="Times New Roman" w:cs="Times New Roman"/>
        </w:rPr>
        <w:t>:</w:t>
      </w:r>
      <w:r w:rsidRPr="00AF34A6">
        <w:rPr>
          <w:rFonts w:ascii="Times New Roman" w:hAnsi="Times New Roman" w:eastAsia="Times New Roman" w:cs="Times New Roman"/>
        </w:rPr>
        <w:t>0</w:t>
      </w:r>
      <w:r w:rsidRPr="00AF34A6" w:rsidR="362EDD53">
        <w:rPr>
          <w:rFonts w:ascii="Times New Roman" w:hAnsi="Times New Roman" w:eastAsia="Times New Roman" w:cs="Times New Roman"/>
        </w:rPr>
        <w:t>0-</w:t>
      </w:r>
      <w:r w:rsidRPr="00AF34A6">
        <w:rPr>
          <w:rFonts w:ascii="Times New Roman" w:hAnsi="Times New Roman" w:eastAsia="Times New Roman" w:cs="Times New Roman"/>
        </w:rPr>
        <w:t>1</w:t>
      </w:r>
      <w:r w:rsidRPr="00AF34A6" w:rsidR="362EDD53">
        <w:rPr>
          <w:rFonts w:ascii="Times New Roman" w:hAnsi="Times New Roman" w:eastAsia="Times New Roman" w:cs="Times New Roman"/>
        </w:rPr>
        <w:t>:</w:t>
      </w:r>
      <w:r w:rsidRPr="00AF34A6">
        <w:rPr>
          <w:rFonts w:ascii="Times New Roman" w:hAnsi="Times New Roman" w:eastAsia="Times New Roman" w:cs="Times New Roman"/>
        </w:rPr>
        <w:t>05</w:t>
      </w:r>
      <w:r w:rsidRPr="00AF34A6" w:rsidR="362EDD53">
        <w:rPr>
          <w:rFonts w:ascii="Times New Roman" w:hAnsi="Times New Roman" w:eastAsia="Times New Roman" w:cs="Times New Roman"/>
        </w:rPr>
        <w:t xml:space="preserve">: </w:t>
      </w:r>
      <w:r w:rsidRPr="00AF34A6" w:rsidR="3AF4F16E">
        <w:rPr>
          <w:rFonts w:ascii="Times New Roman" w:hAnsi="Times New Roman" w:eastAsia="Times New Roman" w:cs="Times New Roman"/>
        </w:rPr>
        <w:t xml:space="preserve">Land Acknowledgement, </w:t>
      </w:r>
      <w:r w:rsidRPr="00AF34A6" w:rsidR="5E3A0249">
        <w:rPr>
          <w:rFonts w:ascii="Times New Roman" w:hAnsi="Times New Roman" w:eastAsia="Times New Roman" w:cs="Times New Roman"/>
        </w:rPr>
        <w:t>Consent to</w:t>
      </w:r>
      <w:r w:rsidRPr="00AF34A6" w:rsidR="362EDD53">
        <w:rPr>
          <w:rFonts w:ascii="Times New Roman" w:hAnsi="Times New Roman" w:eastAsia="Times New Roman" w:cs="Times New Roman"/>
        </w:rPr>
        <w:t xml:space="preserve"> Agenda, </w:t>
      </w:r>
      <w:r w:rsidRPr="00AF34A6" w:rsidR="5B8C3C9E">
        <w:rPr>
          <w:rFonts w:ascii="Times New Roman" w:hAnsi="Times New Roman" w:eastAsia="Times New Roman" w:cs="Times New Roman"/>
        </w:rPr>
        <w:t xml:space="preserve">Approval of </w:t>
      </w:r>
      <w:r w:rsidRPr="00AF34A6" w:rsidR="362EDD53">
        <w:rPr>
          <w:rFonts w:ascii="Times New Roman" w:hAnsi="Times New Roman" w:eastAsia="Times New Roman" w:cs="Times New Roman"/>
        </w:rPr>
        <w:t>Meeting Minutes, Permission to Record</w:t>
      </w:r>
    </w:p>
    <w:p w:rsidRPr="00AF34A6" w:rsidR="002937E3" w:rsidRDefault="002937E3" w14:paraId="2937D6B6" w14:textId="50E20675">
      <w:pPr>
        <w:ind w:left="270" w:right="720"/>
        <w:rPr>
          <w:rFonts w:ascii="Times New Roman" w:hAnsi="Times New Roman" w:eastAsia="Times New Roman" w:cs="Times New Roman"/>
        </w:rPr>
      </w:pPr>
      <w:r w:rsidRPr="09FFD30E" w:rsidR="002937E3">
        <w:rPr>
          <w:rFonts w:ascii="Times New Roman" w:hAnsi="Times New Roman" w:eastAsia="Times New Roman" w:cs="Times New Roman"/>
        </w:rPr>
        <w:t xml:space="preserve">1:05-1:10: </w:t>
      </w:r>
      <w:r w:rsidRPr="09FFD30E" w:rsidR="003E4825">
        <w:rPr>
          <w:rFonts w:ascii="Times New Roman" w:hAnsi="Times New Roman" w:eastAsia="Times New Roman" w:cs="Times New Roman"/>
        </w:rPr>
        <w:t xml:space="preserve">Tri-Campus Engagement: </w:t>
      </w:r>
      <w:r w:rsidRPr="09FFD30E" w:rsidR="00076BA8">
        <w:rPr>
          <w:rFonts w:ascii="Times New Roman" w:hAnsi="Times New Roman" w:eastAsia="Times New Roman" w:cs="Times New Roman"/>
        </w:rPr>
        <w:t>Meet with</w:t>
      </w:r>
      <w:r w:rsidRPr="09FFD30E" w:rsidR="002937E3">
        <w:rPr>
          <w:rFonts w:ascii="Times New Roman" w:hAnsi="Times New Roman" w:eastAsia="Times New Roman" w:cs="Times New Roman"/>
        </w:rPr>
        <w:t xml:space="preserve"> Faculty Senate Vice Chair Dr. Louisa Mackenzie</w:t>
      </w:r>
    </w:p>
    <w:p w:rsidRPr="00AF34A6" w:rsidR="002937E3" w:rsidRDefault="002937E3" w14:paraId="2F39157F" w14:textId="77777777">
      <w:pPr>
        <w:ind w:left="270" w:right="720"/>
        <w:rPr>
          <w:rFonts w:ascii="Times New Roman" w:hAnsi="Times New Roman" w:eastAsia="Times New Roman" w:cs="Times New Roman"/>
        </w:rPr>
      </w:pPr>
    </w:p>
    <w:p w:rsidRPr="00AF34A6" w:rsidR="00753ED6" w:rsidP="09FFD30E" w:rsidRDefault="00753ED6" w14:paraId="2F6D7D13" w14:textId="58030284">
      <w:pPr>
        <w:pStyle w:val="Normal"/>
        <w:bidi w:val="0"/>
        <w:spacing w:before="0" w:beforeAutospacing="off" w:after="0" w:afterAutospacing="off" w:line="276" w:lineRule="auto"/>
        <w:ind w:left="270" w:right="720"/>
        <w:jc w:val="left"/>
      </w:pPr>
      <w:r w:rsidRPr="09FFD30E" w:rsidR="3722E32A">
        <w:rPr>
          <w:rFonts w:ascii="Times New Roman" w:hAnsi="Times New Roman" w:eastAsia="Times New Roman" w:cs="Times New Roman"/>
          <w:b w:val="1"/>
          <w:bCs w:val="1"/>
        </w:rPr>
        <w:t>Discussion</w:t>
      </w:r>
      <w:r w:rsidRPr="09FFD30E" w:rsidR="70542CC3">
        <w:rPr>
          <w:rFonts w:ascii="Times New Roman" w:hAnsi="Times New Roman" w:eastAsia="Times New Roman" w:cs="Times New Roman"/>
          <w:b w:val="1"/>
          <w:bCs w:val="1"/>
        </w:rPr>
        <w:t xml:space="preserve"> &amp; Action </w:t>
      </w:r>
    </w:p>
    <w:p w:rsidRPr="00AF34A6" w:rsidR="00753ED6" w:rsidP="09FFD30E" w:rsidRDefault="00753ED6" w14:paraId="0E4B33CE" w14:textId="2E20B0FB">
      <w:pPr>
        <w:spacing w:after="0" w:afterAutospacing="off" w:line="276" w:lineRule="auto"/>
        <w:ind w:left="27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09FFD30E" w:rsidR="3722E32A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 xml:space="preserve">1:10-1:15:  EC </w:t>
      </w:r>
      <w:r w:rsidRPr="09FFD30E" w:rsidR="5B6B67E0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O</w:t>
      </w:r>
      <w:r w:rsidRPr="09FFD30E" w:rsidR="3722E32A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 xml:space="preserve">rientation </w:t>
      </w:r>
      <w:r w:rsidRPr="09FFD30E" w:rsidR="6493C543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U</w:t>
      </w:r>
      <w:r w:rsidRPr="09FFD30E" w:rsidR="3722E32A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p</w:t>
      </w:r>
      <w:r w:rsidRPr="09FFD30E" w:rsidR="560D35C0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date</w:t>
      </w:r>
    </w:p>
    <w:p w:rsidRPr="00AF34A6" w:rsidR="00753ED6" w:rsidP="09FFD30E" w:rsidRDefault="00753ED6" w14:paraId="58EA3743" w14:textId="71842FF9">
      <w:pPr>
        <w:spacing w:after="0" w:afterAutospacing="off" w:line="276" w:lineRule="auto"/>
        <w:ind w:left="270"/>
      </w:pPr>
      <w:r w:rsidRPr="09FFD30E" w:rsidR="3722E32A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 xml:space="preserve">1:15-1:30:  2023 Faculty Assembly Priorities </w:t>
      </w:r>
    </w:p>
    <w:p w:rsidRPr="00AF34A6" w:rsidR="00753ED6" w:rsidP="10C74851" w:rsidRDefault="00753ED6" w14:paraId="0778A5C6" w14:textId="160BA76E">
      <w:pPr>
        <w:spacing w:after="0" w:afterAutospacing="off" w:line="276" w:lineRule="auto"/>
        <w:ind w:left="27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10C74851" w:rsidR="3722E32A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 xml:space="preserve">1:30-1:40:  </w:t>
      </w:r>
      <w:r w:rsidRPr="10C74851" w:rsidR="1347238F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Consent Agenda</w:t>
      </w:r>
    </w:p>
    <w:p w:rsidRPr="00AF34A6" w:rsidR="00753ED6" w:rsidP="10C74851" w:rsidRDefault="00753ED6" w14:paraId="4CED7C73" w14:textId="744144CF">
      <w:pPr>
        <w:pStyle w:val="ListParagraph"/>
        <w:numPr>
          <w:ilvl w:val="0"/>
          <w:numId w:val="1"/>
        </w:numPr>
        <w:spacing w:after="0" w:afterAutospacing="off" w:line="276" w:lineRule="auto"/>
        <w:ind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"/>
        </w:rPr>
      </w:pPr>
      <w:r w:rsidRPr="10C74851" w:rsidR="3722E3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"/>
        </w:rPr>
        <w:t xml:space="preserve">Charge for </w:t>
      </w:r>
      <w:r w:rsidRPr="10C74851" w:rsidR="57E007F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"/>
        </w:rPr>
        <w:t>APCC</w:t>
      </w:r>
      <w:r w:rsidRPr="10C74851" w:rsidR="3722E3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"/>
        </w:rPr>
        <w:t xml:space="preserve"> Committee</w:t>
      </w:r>
    </w:p>
    <w:p w:rsidR="0BE4B1DF" w:rsidP="10C74851" w:rsidRDefault="0BE4B1DF" w14:paraId="3B09F7B2" w14:textId="6C60EE73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"/>
        </w:rPr>
      </w:pPr>
      <w:r w:rsidRPr="10C74851" w:rsidR="0BE4B1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"/>
        </w:rPr>
        <w:t>Charge for APT Committee</w:t>
      </w:r>
    </w:p>
    <w:p w:rsidR="0BE4B1DF" w:rsidP="10C74851" w:rsidRDefault="0BE4B1DF" w14:paraId="0019B7D2" w14:textId="01C1617D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"/>
        </w:rPr>
      </w:pPr>
      <w:r w:rsidRPr="10C74851" w:rsidR="0BE4B1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"/>
        </w:rPr>
        <w:t>Charge for FAC Committee</w:t>
      </w:r>
    </w:p>
    <w:p w:rsidRPr="00AF34A6" w:rsidR="00753ED6" w:rsidP="09FFD30E" w:rsidRDefault="00753ED6" w14:paraId="4B25CFED" w14:textId="50B193CB">
      <w:pPr>
        <w:pStyle w:val="Normal"/>
        <w:ind w:left="270" w:right="720"/>
        <w:rPr>
          <w:rStyle w:val="normaltextrun"/>
          <w:rFonts w:ascii="Times New Roman" w:hAnsi="Times New Roman" w:cs="Times New Roman"/>
          <w:color w:val="000000" w:themeColor="text1" w:themeTint="FF" w:themeShade="FF"/>
        </w:rPr>
      </w:pPr>
    </w:p>
    <w:p w:rsidRPr="00AF34A6" w:rsidR="00753ED6" w:rsidP="00753ED6" w:rsidRDefault="00753ED6" w14:paraId="41F42C22" w14:textId="694A2B92">
      <w:pPr>
        <w:ind w:left="270" w:right="720"/>
        <w:rPr>
          <w:rFonts w:ascii="Times New Roman" w:hAnsi="Times New Roman" w:eastAsia="Times New Roman" w:cs="Times New Roman"/>
          <w:b/>
          <w:bCs/>
        </w:rPr>
      </w:pPr>
      <w:r w:rsidRPr="00AF34A6">
        <w:rPr>
          <w:rFonts w:ascii="Times New Roman" w:hAnsi="Times New Roman" w:eastAsia="Times New Roman" w:cs="Times New Roman"/>
          <w:b/>
          <w:bCs/>
        </w:rPr>
        <w:t>Report</w:t>
      </w:r>
    </w:p>
    <w:p w:rsidRPr="00AF34A6" w:rsidR="00753ED6" w:rsidP="00753ED6" w:rsidRDefault="00753ED6" w14:paraId="7E962E87" w14:textId="36016A32">
      <w:pPr>
        <w:ind w:left="270" w:right="720"/>
        <w:rPr>
          <w:rFonts w:ascii="Times New Roman" w:hAnsi="Times New Roman" w:eastAsia="Times New Roman" w:cs="Times New Roman"/>
        </w:rPr>
      </w:pPr>
      <w:r w:rsidRPr="00AF34A6" w:rsidR="00753ED6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1:</w:t>
      </w:r>
      <w:r w:rsidRPr="00AF34A6" w:rsidR="00753ED6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4</w:t>
      </w:r>
      <w:r w:rsidRPr="00AF34A6" w:rsidR="00753ED6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0-</w:t>
      </w:r>
      <w:r w:rsidRPr="00AF34A6" w:rsidR="00753ED6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2:00</w:t>
      </w:r>
      <w:r w:rsidRPr="00AF34A6" w:rsidR="25664CEC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:</w:t>
      </w:r>
      <w:r w:rsidRPr="00AF34A6" w:rsidR="00753ED6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 xml:space="preserve"> </w:t>
      </w:r>
      <w:r w:rsidRPr="00AF34A6" w:rsidR="00753ED6">
        <w:rPr>
          <w:rFonts w:ascii="Times New Roman" w:hAnsi="Times New Roman" w:eastAsia="Times New Roman" w:cs="Times New Roman"/>
        </w:rPr>
        <w:t xml:space="preserve">Executive Vice Chancellor for Academic Affairs (EVCAA) </w:t>
      </w:r>
    </w:p>
    <w:p w:rsidRPr="00AF34A6" w:rsidR="00753ED6" w:rsidP="00753ED6" w:rsidRDefault="00753ED6" w14:paraId="7C0F1D07" w14:textId="3146AD51">
      <w:pPr>
        <w:ind w:left="270" w:right="720"/>
        <w:rPr>
          <w:rFonts w:ascii="Times New Roman" w:hAnsi="Times New Roman" w:eastAsia="Times New Roman" w:cs="Times New Roman"/>
        </w:rPr>
      </w:pPr>
    </w:p>
    <w:p w:rsidRPr="00AF34A6" w:rsidR="002937E3" w:rsidRDefault="002937E3" w14:paraId="264C9CEB" w14:textId="53E52977">
      <w:pPr>
        <w:ind w:left="270" w:right="720"/>
        <w:rPr>
          <w:rFonts w:ascii="Times New Roman" w:hAnsi="Times New Roman" w:eastAsia="Times New Roman" w:cs="Times New Roman"/>
          <w:b/>
          <w:bCs/>
        </w:rPr>
      </w:pPr>
      <w:r w:rsidRPr="00AF34A6">
        <w:rPr>
          <w:rFonts w:ascii="Times New Roman" w:hAnsi="Times New Roman" w:eastAsia="Times New Roman" w:cs="Times New Roman"/>
          <w:b/>
          <w:bCs/>
        </w:rPr>
        <w:t xml:space="preserve">Discussion </w:t>
      </w:r>
    </w:p>
    <w:p w:rsidRPr="00AF34A6" w:rsidR="002937E3" w:rsidP="00753ED6" w:rsidRDefault="00753ED6" w14:paraId="22F80704" w14:textId="40BA0254">
      <w:pPr>
        <w:ind w:left="270" w:right="720"/>
        <w:rPr>
          <w:rFonts w:ascii="Times New Roman" w:hAnsi="Times New Roman" w:eastAsia="Times New Roman" w:cs="Times New Roman"/>
        </w:rPr>
      </w:pPr>
      <w:r w:rsidRPr="09FFD30E" w:rsidR="00753ED6">
        <w:rPr>
          <w:rFonts w:ascii="Times New Roman" w:hAnsi="Times New Roman" w:eastAsia="Times New Roman" w:cs="Times New Roman"/>
        </w:rPr>
        <w:t>2:00</w:t>
      </w:r>
      <w:r w:rsidRPr="09FFD30E" w:rsidR="002937E3">
        <w:rPr>
          <w:rFonts w:ascii="Times New Roman" w:hAnsi="Times New Roman" w:eastAsia="Times New Roman" w:cs="Times New Roman"/>
        </w:rPr>
        <w:t>-2:</w:t>
      </w:r>
      <w:r w:rsidRPr="09FFD30E" w:rsidR="00753ED6">
        <w:rPr>
          <w:rFonts w:ascii="Times New Roman" w:hAnsi="Times New Roman" w:eastAsia="Times New Roman" w:cs="Times New Roman"/>
        </w:rPr>
        <w:t>2</w:t>
      </w:r>
      <w:r w:rsidRPr="09FFD30E" w:rsidR="002937E3">
        <w:rPr>
          <w:rFonts w:ascii="Times New Roman" w:hAnsi="Times New Roman" w:eastAsia="Times New Roman" w:cs="Times New Roman"/>
        </w:rPr>
        <w:t xml:space="preserve">0: </w:t>
      </w:r>
      <w:r w:rsidRPr="09FFD30E" w:rsidR="355FA859">
        <w:rPr>
          <w:rFonts w:ascii="Times New Roman" w:hAnsi="Times New Roman" w:eastAsia="Times New Roman" w:cs="Times New Roman"/>
        </w:rPr>
        <w:t xml:space="preserve">Faculty Assembly Fellows &amp; </w:t>
      </w:r>
      <w:r w:rsidRPr="09FFD30E" w:rsidR="002937E3">
        <w:rPr>
          <w:rFonts w:ascii="Times New Roman" w:hAnsi="Times New Roman" w:eastAsia="Times New Roman" w:cs="Times New Roman"/>
        </w:rPr>
        <w:t xml:space="preserve">APT Taskforce Recruitment </w:t>
      </w:r>
    </w:p>
    <w:p w:rsidRPr="00AF34A6" w:rsidR="002937E3" w:rsidP="00753ED6" w:rsidRDefault="002937E3" w14:paraId="768A31DF" w14:textId="0CB52173">
      <w:pPr>
        <w:ind w:left="270" w:right="720"/>
        <w:rPr>
          <w:rFonts w:ascii="Times New Roman" w:hAnsi="Times New Roman" w:eastAsia="Times New Roman" w:cs="Times New Roman"/>
        </w:rPr>
      </w:pPr>
      <w:r w:rsidRPr="00AF34A6">
        <w:rPr>
          <w:rFonts w:ascii="Times New Roman" w:hAnsi="Times New Roman" w:eastAsia="Times New Roman" w:cs="Times New Roman"/>
        </w:rPr>
        <w:t>2:</w:t>
      </w:r>
      <w:r w:rsidRPr="00AF34A6" w:rsidR="00753ED6">
        <w:rPr>
          <w:rFonts w:ascii="Times New Roman" w:hAnsi="Times New Roman" w:eastAsia="Times New Roman" w:cs="Times New Roman"/>
        </w:rPr>
        <w:t>2</w:t>
      </w:r>
      <w:r w:rsidRPr="00AF34A6">
        <w:rPr>
          <w:rFonts w:ascii="Times New Roman" w:hAnsi="Times New Roman" w:eastAsia="Times New Roman" w:cs="Times New Roman"/>
        </w:rPr>
        <w:t>0-2:</w:t>
      </w:r>
      <w:r w:rsidRPr="00AF34A6" w:rsidR="00753ED6">
        <w:rPr>
          <w:rFonts w:ascii="Times New Roman" w:hAnsi="Times New Roman" w:eastAsia="Times New Roman" w:cs="Times New Roman"/>
        </w:rPr>
        <w:t>4</w:t>
      </w:r>
      <w:r w:rsidRPr="00AF34A6">
        <w:rPr>
          <w:rFonts w:ascii="Times New Roman" w:hAnsi="Times New Roman" w:eastAsia="Times New Roman" w:cs="Times New Roman"/>
        </w:rPr>
        <w:t>0: Non-</w:t>
      </w:r>
      <w:r w:rsidRPr="00AF34A6" w:rsidR="00A620A2">
        <w:rPr>
          <w:rFonts w:ascii="Times New Roman" w:hAnsi="Times New Roman" w:eastAsia="Times New Roman" w:cs="Times New Roman"/>
        </w:rPr>
        <w:t>R</w:t>
      </w:r>
      <w:r w:rsidRPr="00AF34A6">
        <w:rPr>
          <w:rFonts w:ascii="Times New Roman" w:hAnsi="Times New Roman" w:eastAsia="Times New Roman" w:cs="Times New Roman"/>
        </w:rPr>
        <w:t xml:space="preserve">etaliation Resolution </w:t>
      </w:r>
    </w:p>
    <w:p w:rsidRPr="00AF34A6" w:rsidR="00753ED6" w:rsidP="09FFD30E" w:rsidRDefault="00753ED6" w14:paraId="39B68345" w14:textId="6400164A">
      <w:pPr>
        <w:pStyle w:val="Normal"/>
        <w:ind w:left="270" w:right="720"/>
        <w:rPr>
          <w:rFonts w:ascii="Times New Roman" w:hAnsi="Times New Roman" w:eastAsia="Times New Roman" w:cs="Times New Roman"/>
        </w:rPr>
      </w:pPr>
      <w:r w:rsidRPr="09FFD30E" w:rsidR="00753ED6">
        <w:rPr>
          <w:rFonts w:ascii="Times New Roman" w:hAnsi="Times New Roman" w:eastAsia="Times New Roman" w:cs="Times New Roman"/>
        </w:rPr>
        <w:t xml:space="preserve">2:40-3:00: </w:t>
      </w:r>
      <w:r w:rsidRPr="09FFD30E" w:rsidR="76BAC327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 xml:space="preserve">Campus Safety Plan Feedback and </w:t>
      </w:r>
      <w:r w:rsidRPr="09FFD30E" w:rsidR="0517062A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Update</w:t>
      </w:r>
      <w:r w:rsidRPr="09FFD30E" w:rsidR="76BAC327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 xml:space="preserve"> </w:t>
      </w:r>
      <w:r w:rsidRPr="09FFD30E" w:rsidR="00753ED6">
        <w:rPr>
          <w:rStyle w:val="eop"/>
          <w:rFonts w:ascii="Times New Roman" w:hAnsi="Times New Roman" w:cs="Times New Roman"/>
        </w:rPr>
        <w:t> </w:t>
      </w:r>
    </w:p>
    <w:p w:rsidR="00753ED6" w:rsidP="002937E3" w:rsidRDefault="00753ED6" w14:paraId="62ED32E0" w14:textId="77777777">
      <w:pPr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2937E3" w:rsidRDefault="002937E3" w14:paraId="3C8A069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A95DD3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0B3E93C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1979EB66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7CED554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AF19FB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1DA4" w:rsidRDefault="00441DA4" w14:paraId="2310EE09" w14:textId="77777777">
      <w:pPr>
        <w:spacing w:line="240" w:lineRule="auto"/>
      </w:pPr>
      <w:r>
        <w:separator/>
      </w:r>
    </w:p>
  </w:endnote>
  <w:endnote w:type="continuationSeparator" w:id="0">
    <w:p w:rsidR="00441DA4" w:rsidRDefault="00441DA4" w14:paraId="21EC89F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1DA4" w:rsidRDefault="00441DA4" w14:paraId="50E2BFB3" w14:textId="77777777">
      <w:pPr>
        <w:spacing w:line="240" w:lineRule="auto"/>
      </w:pPr>
      <w:r>
        <w:separator/>
      </w:r>
    </w:p>
  </w:footnote>
  <w:footnote w:type="continuationSeparator" w:id="0">
    <w:p w:rsidR="00441DA4" w:rsidRDefault="00441DA4" w14:paraId="48FEE8B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f53e8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1463A8"/>
    <w:rsid w:val="00227264"/>
    <w:rsid w:val="002937E3"/>
    <w:rsid w:val="003E4825"/>
    <w:rsid w:val="00441DA4"/>
    <w:rsid w:val="00734D67"/>
    <w:rsid w:val="00753ED6"/>
    <w:rsid w:val="009208D6"/>
    <w:rsid w:val="00993C67"/>
    <w:rsid w:val="00A620A2"/>
    <w:rsid w:val="00AF19FB"/>
    <w:rsid w:val="00AF34A6"/>
    <w:rsid w:val="00B33A45"/>
    <w:rsid w:val="00B619C1"/>
    <w:rsid w:val="00B66159"/>
    <w:rsid w:val="00F9064E"/>
    <w:rsid w:val="015931F5"/>
    <w:rsid w:val="043585CC"/>
    <w:rsid w:val="0517062A"/>
    <w:rsid w:val="05FEAF10"/>
    <w:rsid w:val="067C8D16"/>
    <w:rsid w:val="07DE0717"/>
    <w:rsid w:val="09100351"/>
    <w:rsid w:val="09593868"/>
    <w:rsid w:val="09A25A37"/>
    <w:rsid w:val="09D8CE95"/>
    <w:rsid w:val="09FFD30E"/>
    <w:rsid w:val="0A2E6922"/>
    <w:rsid w:val="0A4E089A"/>
    <w:rsid w:val="0A667E0B"/>
    <w:rsid w:val="0AC401A2"/>
    <w:rsid w:val="0BE4B1DF"/>
    <w:rsid w:val="0C3CF1C9"/>
    <w:rsid w:val="0C3DDFE7"/>
    <w:rsid w:val="0CBE3C6B"/>
    <w:rsid w:val="0CFA577B"/>
    <w:rsid w:val="0EE0C51E"/>
    <w:rsid w:val="0FF89BEE"/>
    <w:rsid w:val="103332F5"/>
    <w:rsid w:val="10692B32"/>
    <w:rsid w:val="10C74851"/>
    <w:rsid w:val="132BBF20"/>
    <w:rsid w:val="1347238F"/>
    <w:rsid w:val="13DC3E8A"/>
    <w:rsid w:val="1464FFC5"/>
    <w:rsid w:val="14E9888F"/>
    <w:rsid w:val="154678EB"/>
    <w:rsid w:val="16B15F63"/>
    <w:rsid w:val="171B3562"/>
    <w:rsid w:val="17298377"/>
    <w:rsid w:val="18BE9909"/>
    <w:rsid w:val="18E8BEFA"/>
    <w:rsid w:val="18EA7731"/>
    <w:rsid w:val="1948DEA5"/>
    <w:rsid w:val="19B6408A"/>
    <w:rsid w:val="1C50AE7D"/>
    <w:rsid w:val="1D8CBCCE"/>
    <w:rsid w:val="20BCE341"/>
    <w:rsid w:val="2249F0F4"/>
    <w:rsid w:val="238FC4B1"/>
    <w:rsid w:val="23B48976"/>
    <w:rsid w:val="24706F3B"/>
    <w:rsid w:val="2544C668"/>
    <w:rsid w:val="25664CEC"/>
    <w:rsid w:val="25AE19A5"/>
    <w:rsid w:val="26EEF54F"/>
    <w:rsid w:val="2B7FC823"/>
    <w:rsid w:val="2BAB5CCC"/>
    <w:rsid w:val="2BC1AAA9"/>
    <w:rsid w:val="2C3DB806"/>
    <w:rsid w:val="2D2EA4B8"/>
    <w:rsid w:val="2F4E9EA2"/>
    <w:rsid w:val="304B8C89"/>
    <w:rsid w:val="30A45007"/>
    <w:rsid w:val="3116406E"/>
    <w:rsid w:val="3119C5C8"/>
    <w:rsid w:val="3160BB89"/>
    <w:rsid w:val="348E5B0A"/>
    <w:rsid w:val="34B86004"/>
    <w:rsid w:val="35128D2C"/>
    <w:rsid w:val="355FA859"/>
    <w:rsid w:val="362EDD53"/>
    <w:rsid w:val="36B80062"/>
    <w:rsid w:val="3722E32A"/>
    <w:rsid w:val="37A92351"/>
    <w:rsid w:val="390EF46C"/>
    <w:rsid w:val="39A9F0D8"/>
    <w:rsid w:val="39E67328"/>
    <w:rsid w:val="3AF4F16E"/>
    <w:rsid w:val="3B724928"/>
    <w:rsid w:val="3C237598"/>
    <w:rsid w:val="3C31850B"/>
    <w:rsid w:val="402E5FFC"/>
    <w:rsid w:val="4045BA4B"/>
    <w:rsid w:val="42BB3B5E"/>
    <w:rsid w:val="45192B6E"/>
    <w:rsid w:val="46B4FBCF"/>
    <w:rsid w:val="47C0007D"/>
    <w:rsid w:val="47C31CBA"/>
    <w:rsid w:val="48224E51"/>
    <w:rsid w:val="4947368A"/>
    <w:rsid w:val="4B3588E5"/>
    <w:rsid w:val="4C6C56E6"/>
    <w:rsid w:val="4F28BC7C"/>
    <w:rsid w:val="4F864353"/>
    <w:rsid w:val="5096B778"/>
    <w:rsid w:val="50A214E0"/>
    <w:rsid w:val="513DDF99"/>
    <w:rsid w:val="560D35C0"/>
    <w:rsid w:val="564F3F75"/>
    <w:rsid w:val="572B325A"/>
    <w:rsid w:val="573EB827"/>
    <w:rsid w:val="57E007FC"/>
    <w:rsid w:val="58B930AD"/>
    <w:rsid w:val="59C90FC8"/>
    <w:rsid w:val="5B6B67E0"/>
    <w:rsid w:val="5B8C3C9E"/>
    <w:rsid w:val="5CBE80F9"/>
    <w:rsid w:val="5DD7E00D"/>
    <w:rsid w:val="5E3A0249"/>
    <w:rsid w:val="5E5A515A"/>
    <w:rsid w:val="5E5E9652"/>
    <w:rsid w:val="5E927125"/>
    <w:rsid w:val="5E9B94EF"/>
    <w:rsid w:val="5FED7423"/>
    <w:rsid w:val="5FF621BB"/>
    <w:rsid w:val="633CAAE7"/>
    <w:rsid w:val="640AD168"/>
    <w:rsid w:val="6493C543"/>
    <w:rsid w:val="688447ED"/>
    <w:rsid w:val="6A1D32DF"/>
    <w:rsid w:val="6A20184E"/>
    <w:rsid w:val="6B14949E"/>
    <w:rsid w:val="6B6D839F"/>
    <w:rsid w:val="6C8871A4"/>
    <w:rsid w:val="6CDC9249"/>
    <w:rsid w:val="6EF47752"/>
    <w:rsid w:val="70542CC3"/>
    <w:rsid w:val="705EA7B0"/>
    <w:rsid w:val="745AD97E"/>
    <w:rsid w:val="758E9041"/>
    <w:rsid w:val="76BAC327"/>
    <w:rsid w:val="7923DD97"/>
    <w:rsid w:val="7AE10D5F"/>
    <w:rsid w:val="7AFF5ABF"/>
    <w:rsid w:val="7CF39737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tasks.xml><?xml version="1.0" encoding="utf-8"?>
<t:Tasks xmlns:t="http://schemas.microsoft.com/office/tasks/2019/documenttasks" xmlns:oel="http://schemas.microsoft.com/office/2019/extlst">
  <t:Task id="{C167D373-B2FA-486A-9146-18B219592471}">
    <t:Anchor>
      <t:Comment id="1860287426"/>
    </t:Anchor>
    <t:History>
      <t:Event id="{758864EC-0625-4C8E-9E0F-2656A4CEC2A5}" time="2023-10-10T05:14:58.82Z">
        <t:Attribution userId="S::htsun@uw.edu::d29907cf-a58d-47d8-b2f7-6109ca60b0ce" userProvider="AD" userName="Huatong Sun"/>
        <t:Anchor>
          <t:Comment id="1860287426"/>
        </t:Anchor>
        <t:Create/>
      </t:Event>
      <t:Event id="{9E52CD91-D9BA-48D9-BE55-43207776F224}" time="2023-10-10T05:14:58.82Z">
        <t:Attribution userId="S::htsun@uw.edu::d29907cf-a58d-47d8-b2f7-6109ca60b0ce" userProvider="AD" userName="Huatong Sun"/>
        <t:Anchor>
          <t:Comment id="1860287426"/>
        </t:Anchor>
        <t:Assign userId="S::aseibert@uw.edu::d66e0684-bc68-4264-9992-c57c08571a32" userProvider="AD" userName="Andrew J Seibert"/>
      </t:Event>
      <t:Event id="{B04245CF-A3B4-41FC-9500-4D66907B587C}" time="2023-10-10T05:14:58.82Z">
        <t:Attribution userId="S::htsun@uw.edu::d29907cf-a58d-47d8-b2f7-6109ca60b0ce" userProvider="AD" userName="Huatong Sun"/>
        <t:Anchor>
          <t:Comment id="1860287426"/>
        </t:Anchor>
        <t:SetTitle title="@Andrew J Seibert Please double-check the Zoom link is correct or not.  A related question: Is the Zoom link always the same? Zoom can also generate different links each time. Thanks."/>
      </t:Event>
      <t:Event id="{B1D8EFD6-3742-4430-9E10-B9B0B8A2B5EF}" time="2023-10-11T15:18:51.492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11/relationships/people" Target="people.xml" Id="R2c1fdf3d7a724f84" /><Relationship Type="http://schemas.microsoft.com/office/2011/relationships/commentsExtended" Target="commentsExtended.xml" Id="R2e65066cd32940dc" /><Relationship Type="http://schemas.microsoft.com/office/2016/09/relationships/commentsIds" Target="commentsIds.xml" Id="Rf1da03f5df564f4a" /><Relationship Type="http://schemas.microsoft.com/office/2019/05/relationships/documenttasks" Target="tasks.xml" Id="R455b9dc1badb4fe4" /><Relationship Type="http://schemas.openxmlformats.org/officeDocument/2006/relationships/hyperlink" Target="https://washington.zoom.us/j/93048571829" TargetMode="External" Id="R9b2e34d6018440ac" /><Relationship Type="http://schemas.openxmlformats.org/officeDocument/2006/relationships/numbering" Target="numbering.xml" Id="Rf0ff7c094c0b411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Huatong Sun</lastModifiedBy>
  <revision>7</revision>
  <dcterms:created xsi:type="dcterms:W3CDTF">2023-10-10T05:09:00.0000000Z</dcterms:created>
  <dcterms:modified xsi:type="dcterms:W3CDTF">2023-10-13T18:31:22.7774565Z</dcterms:modified>
</coreProperties>
</file>