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62A9F8A" w14:paraId="00000006" w14:textId="2400DCD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4C1728C" w:rsidR="52E0BA77">
        <w:rPr>
          <w:rFonts w:ascii="Times New Roman" w:hAnsi="Times New Roman" w:eastAsia="Times New Roman" w:cs="Times New Roman"/>
          <w:sz w:val="28"/>
          <w:szCs w:val="28"/>
        </w:rPr>
        <w:t>June 12</w:t>
      </w:r>
      <w:r w:rsidRPr="64C1728C" w:rsidR="45385C56">
        <w:rPr>
          <w:rFonts w:ascii="Times New Roman" w:hAnsi="Times New Roman" w:eastAsia="Times New Roman" w:cs="Times New Roman"/>
          <w:sz w:val="28"/>
          <w:szCs w:val="28"/>
        </w:rPr>
        <w:t>t</w:t>
      </w:r>
      <w:r w:rsidRPr="64C1728C" w:rsidR="00B84239">
        <w:rPr>
          <w:rFonts w:ascii="Times New Roman" w:hAnsi="Times New Roman" w:eastAsia="Times New Roman" w:cs="Times New Roman"/>
          <w:sz w:val="28"/>
          <w:szCs w:val="28"/>
        </w:rPr>
        <w:t>h, 202</w:t>
      </w:r>
      <w:r w:rsidRPr="64C1728C" w:rsidR="1345E406">
        <w:rPr>
          <w:rFonts w:ascii="Times New Roman" w:hAnsi="Times New Roman" w:eastAsia="Times New Roman" w:cs="Times New Roman"/>
          <w:sz w:val="28"/>
          <w:szCs w:val="28"/>
        </w:rPr>
        <w:t>3</w:t>
      </w:r>
      <w:r w:rsidRPr="64C1728C" w:rsidR="00B84239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6B735C8C" w:rsidRDefault="09C773D5" w14:paraId="03A9BDA8" w14:textId="27DD4EE8">
      <w:pPr>
        <w:pStyle w:val="Normal"/>
        <w:spacing w:line="240" w:lineRule="auto"/>
        <w:jc w:val="center"/>
        <w:rPr>
          <w:rFonts w:ascii="Calibri" w:hAnsi="Calibri" w:eastAsia="Calibri" w:cs="Calibri"/>
          <w:i w:val="1"/>
          <w:iCs w:val="1"/>
        </w:rPr>
      </w:pPr>
      <w:r w:rsidRPr="6B735C8C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6B735C8C" w:rsidR="09C773D5">
        <w:rPr>
          <w:rFonts w:ascii="Calibri" w:hAnsi="Calibri" w:eastAsia="Calibri" w:cs="Calibri"/>
        </w:rPr>
        <w:t xml:space="preserve"> </w:t>
      </w:r>
      <w:r w:rsidRPr="6B735C8C" w:rsidR="09C773D5">
        <w:rPr>
          <w:rFonts w:ascii="Calibri" w:hAnsi="Calibri" w:eastAsia="Calibri" w:cs="Calibri"/>
          <w:i w:val="1"/>
          <w:iCs w:val="1"/>
        </w:rPr>
        <w:t>Chair Sharon Laing,</w:t>
      </w:r>
      <w:r w:rsidRPr="6B735C8C" w:rsidR="540812A9">
        <w:rPr>
          <w:rFonts w:ascii="Calibri" w:hAnsi="Calibri" w:eastAsia="Calibri" w:cs="Calibri"/>
          <w:i w:val="1"/>
          <w:iCs w:val="1"/>
        </w:rPr>
        <w:t xml:space="preserve"> </w:t>
      </w:r>
      <w:r w:rsidRPr="6B735C8C" w:rsidR="540812A9">
        <w:rPr>
          <w:rFonts w:ascii="Calibri" w:hAnsi="Calibri" w:eastAsia="Calibri" w:cs="Calibri"/>
          <w:i w:val="1"/>
          <w:iCs w:val="1"/>
        </w:rPr>
        <w:t>Yonn Dierwechter, Orlando Baiocchi,</w:t>
      </w:r>
      <w:r w:rsidRPr="6B735C8C" w:rsidR="09C773D5">
        <w:rPr>
          <w:rFonts w:ascii="Calibri" w:hAnsi="Calibri" w:eastAsia="Calibri" w:cs="Calibri"/>
          <w:i w:val="1"/>
          <w:iCs w:val="1"/>
        </w:rPr>
        <w:t xml:space="preserve"> Ehsan Feroz, </w:t>
      </w:r>
      <w:r w:rsidRPr="6B735C8C" w:rsidR="7846AE23">
        <w:rPr>
          <w:rFonts w:ascii="Calibri" w:hAnsi="Calibri" w:eastAsia="Calibri" w:cs="Calibri"/>
          <w:i w:val="1"/>
          <w:iCs w:val="1"/>
        </w:rPr>
        <w:t>Maria-Tania Bandes Becerra Weingarden,</w:t>
      </w:r>
      <w:r w:rsidRPr="6B735C8C" w:rsidR="09C773D5">
        <w:rPr>
          <w:rFonts w:ascii="Calibri" w:hAnsi="Calibri" w:eastAsia="Calibri" w:cs="Calibri"/>
          <w:i w:val="1"/>
          <w:iCs w:val="1"/>
        </w:rPr>
        <w:t xml:space="preserve"> Ken Cruz,</w:t>
      </w:r>
      <w:r w:rsidRPr="6B735C8C" w:rsidR="7A0A5202">
        <w:rPr>
          <w:rFonts w:ascii="Calibri" w:hAnsi="Calibri" w:eastAsia="Calibri" w:cs="Calibri"/>
          <w:i w:val="1"/>
          <w:iCs w:val="1"/>
        </w:rPr>
        <w:t xml:space="preserve"> Chris Marriott (Chair, Non-Tenure Track Faculty Forum)</w:t>
      </w:r>
      <w:r w:rsidRPr="6B735C8C" w:rsidR="5FF9A24F">
        <w:rPr>
          <w:rFonts w:ascii="Calibri" w:hAnsi="Calibri" w:eastAsia="Calibri" w:cs="Calibri"/>
          <w:i w:val="1"/>
          <w:iCs w:val="1"/>
        </w:rPr>
        <w:t xml:space="preserve"> </w:t>
      </w:r>
      <w:r w:rsidRPr="6B735C8C" w:rsidR="713800EC">
        <w:rPr>
          <w:rFonts w:ascii="Calibri" w:hAnsi="Calibri" w:eastAsia="Calibri" w:cs="Calibri"/>
          <w:i w:val="1"/>
          <w:iCs w:val="1"/>
        </w:rPr>
        <w:t xml:space="preserve"> </w:t>
      </w:r>
      <w:r w:rsidRPr="6B735C8C" w:rsidR="713800EC">
        <w:rPr>
          <w:rFonts w:ascii="Calibri" w:hAnsi="Calibri" w:eastAsia="Calibri" w:cs="Calibri"/>
          <w:b w:val="1"/>
          <w:bCs w:val="1"/>
          <w:i w:val="1"/>
          <w:iCs w:val="1"/>
        </w:rPr>
        <w:t>Excused:</w:t>
      </w:r>
      <w:r w:rsidRPr="6B735C8C" w:rsidR="713800EC">
        <w:rPr>
          <w:rFonts w:ascii="Calibri" w:hAnsi="Calibri" w:eastAsia="Calibri" w:cs="Calibri"/>
          <w:i w:val="1"/>
          <w:iCs w:val="1"/>
        </w:rPr>
        <w:t xml:space="preserve"> Christopher Knaus,</w:t>
      </w:r>
    </w:p>
    <w:p w:rsidR="00917F37" w:rsidP="23930B73" w:rsidRDefault="09C773D5" w14:paraId="00000007" w14:textId="03687D8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CF4F69">
        <w:rPr>
          <w:rFonts w:ascii="Calibri" w:hAnsi="Calibri" w:eastAsia="Calibri" w:cs="Calibri"/>
          <w:b/>
          <w:bCs/>
          <w:i/>
          <w:iCs/>
        </w:rPr>
        <w:t>Administrative Support</w:t>
      </w:r>
      <w:r w:rsidRPr="1FCF4F69">
        <w:rPr>
          <w:rFonts w:ascii="Calibri" w:hAnsi="Calibri" w:eastAsia="Calibri" w:cs="Calibri"/>
        </w:rPr>
        <w:t xml:space="preserve">: </w:t>
      </w:r>
      <w:r w:rsidRPr="1FCF4F69">
        <w:rPr>
          <w:rFonts w:ascii="Calibri" w:hAnsi="Calibri" w:eastAsia="Calibri" w:cs="Calibri"/>
          <w:i/>
          <w:iCs/>
        </w:rPr>
        <w:t xml:space="preserve">Andrew </w:t>
      </w:r>
      <w:r w:rsidRPr="1FCF4F69" w:rsidR="5BBC38BA">
        <w:rPr>
          <w:rFonts w:ascii="Calibri" w:hAnsi="Calibri" w:eastAsia="Calibri" w:cs="Calibri"/>
          <w:i/>
          <w:iCs/>
        </w:rPr>
        <w:t xml:space="preserve">J </w:t>
      </w:r>
      <w:r w:rsidRPr="1FCF4F69">
        <w:rPr>
          <w:rFonts w:ascii="Calibri" w:hAnsi="Calibri" w:eastAsia="Calibri" w:cs="Calibri"/>
          <w:i/>
          <w:iCs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B84239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23930B73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Approval of Minutes </w:t>
      </w:r>
    </w:p>
    <w:p w:rsidR="00917F37" w:rsidP="74196CA8" w:rsidRDefault="00B84239" w14:paraId="0000000C" w14:textId="30835C26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4C1728C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Minutes from </w:t>
      </w:r>
      <w:r w:rsidRPr="64C1728C" w:rsidR="221A840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</w:t>
      </w:r>
      <w:r w:rsidRPr="64C1728C" w:rsidR="402FB7F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64C1728C" w:rsidR="2888A81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64C1728C" w:rsidR="65A4811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15</w:t>
      </w:r>
      <w:r w:rsidRPr="64C1728C" w:rsidR="2888A81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/2023</w:t>
      </w:r>
    </w:p>
    <w:p w:rsidR="2888A815" w:rsidP="74196CA8" w:rsidRDefault="2888A815" w14:paraId="3AD588D7" w14:textId="7E0AE959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 w:rsidR="63B227B6">
        <w:rPr>
          <w:rFonts w:ascii="Times New Roman" w:hAnsi="Times New Roman" w:eastAsia="Times New Roman" w:cs="Times New Roman"/>
          <w:sz w:val="28"/>
          <w:szCs w:val="28"/>
        </w:rPr>
        <w:t>No additions or edits were requested by the committee</w:t>
      </w:r>
      <w:r w:rsidRPr="6B735C8C" w:rsidR="2888A815"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 w:rsidRPr="6B735C8C" w:rsidR="1488FD9B">
        <w:rPr>
          <w:rFonts w:ascii="Times New Roman" w:hAnsi="Times New Roman" w:eastAsia="Times New Roman" w:cs="Times New Roman"/>
          <w:sz w:val="28"/>
          <w:szCs w:val="28"/>
        </w:rPr>
        <w:t>The May 15, 2023 minutes</w:t>
      </w:r>
      <w:r w:rsidRPr="6B735C8C" w:rsidR="2888A815">
        <w:rPr>
          <w:rFonts w:ascii="Times New Roman" w:hAnsi="Times New Roman" w:eastAsia="Times New Roman" w:cs="Times New Roman"/>
          <w:sz w:val="28"/>
          <w:szCs w:val="28"/>
        </w:rPr>
        <w:t xml:space="preserve"> were </w:t>
      </w:r>
      <w:r w:rsidRPr="6B735C8C" w:rsidR="3324836C">
        <w:rPr>
          <w:rFonts w:ascii="Times New Roman" w:hAnsi="Times New Roman" w:eastAsia="Times New Roman" w:cs="Times New Roman"/>
          <w:sz w:val="28"/>
          <w:szCs w:val="28"/>
        </w:rPr>
        <w:t>approved as written</w:t>
      </w:r>
      <w:r w:rsidRPr="6B735C8C" w:rsidR="2888A815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917F37" w:rsidP="7E749E6B" w:rsidRDefault="00B84239" w14:paraId="0000001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7F5363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Updates </w:t>
      </w:r>
      <w:r w:rsidRPr="7F5363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from the Non-Tenure Track Faculty Forum</w:t>
      </w:r>
    </w:p>
    <w:p w:rsidR="475D434C" w:rsidP="7E749E6B" w:rsidRDefault="475D434C" w14:paraId="586240A9" w14:textId="11129D44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95BB42A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Chris Marriott, current Chair of the Non-Tenure Track Faculty Forum </w:t>
      </w:r>
      <w:r w:rsidRPr="795BB42A" w:rsidR="5C065FC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(NTTFF) </w:t>
      </w:r>
      <w:r w:rsidRPr="795BB42A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had the following to report to Faculty Affairs Committee</w:t>
      </w:r>
      <w:r w:rsidRPr="795BB42A" w:rsidR="4A10793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:</w:t>
      </w:r>
    </w:p>
    <w:p w:rsidR="196F16EE" w:rsidP="795BB42A" w:rsidRDefault="196F16EE" w14:paraId="63369879" w14:textId="6827069B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196F16E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Completed end of year NTTFF report and submitted to FAC for review</w:t>
      </w:r>
      <w:r w:rsidRPr="795BB42A" w:rsidR="0B62E17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0B62E177" w:rsidP="795BB42A" w:rsidRDefault="0B62E177" w14:paraId="4CB450AE" w14:textId="4EFF9FA0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0B62E17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 w</w:t>
      </w:r>
      <w:r w:rsidRPr="795BB42A" w:rsidR="196F16E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ill check with FA to ascertain where this final report will be posted</w:t>
      </w:r>
      <w:r w:rsidRPr="795BB42A" w:rsidR="5E8CCBF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196F16EE" w:rsidP="795BB42A" w:rsidRDefault="196F16EE" w14:paraId="377E1ADF" w14:textId="4CFB63B7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196F16E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End of year election held – 3 returning members, 4 new members, 1 teaching associate faculty has joined the committee and 1 part/time faculty has joined</w:t>
      </w:r>
      <w:r w:rsidRPr="795BB42A" w:rsidR="4DECC41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196F16EE" w:rsidP="795BB42A" w:rsidRDefault="196F16EE" w14:paraId="70BC7927" w14:textId="0C9E9AF1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196F16E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Chris Marriott will be stepping down as chair and an election for new chair will be held</w:t>
      </w:r>
      <w:r w:rsidRPr="795BB42A" w:rsidR="475FCA2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6C3A63FD" w:rsidP="5D2EF1DC" w:rsidRDefault="6C3A63FD" w14:paraId="1AAF8F12" w14:textId="7D4507E8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4C1728C" w:rsidR="4A10793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2023-2024 Faculty Affairs Committee Chair Discussion and Vote</w:t>
      </w:r>
    </w:p>
    <w:p w:rsidR="6C3A63FD" w:rsidP="5D2EF1DC" w:rsidRDefault="6C3A63FD" w14:paraId="5379CBFB" w14:textId="2ACABCB8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4C1728C" w:rsidR="1C411B42">
        <w:rPr>
          <w:rFonts w:ascii="Times New Roman" w:hAnsi="Times New Roman" w:eastAsia="Times New Roman" w:cs="Times New Roman"/>
          <w:sz w:val="28"/>
          <w:szCs w:val="28"/>
        </w:rPr>
        <w:t>Chair Sharon Laing started the discussion on the Faculty Affairs Committee Chair</w:t>
      </w:r>
    </w:p>
    <w:p w:rsidR="3E451716" w:rsidP="6B735C8C" w:rsidRDefault="3E451716" w14:paraId="195DC282" w14:textId="54F1446A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 w:rsidR="3E451716">
        <w:rPr>
          <w:rFonts w:ascii="Times New Roman" w:hAnsi="Times New Roman" w:eastAsia="Times New Roman" w:cs="Times New Roman"/>
          <w:sz w:val="28"/>
          <w:szCs w:val="28"/>
        </w:rPr>
        <w:t>Ken Cruz nominated Dr. Sharon Laing in the School of Nursing &amp; Healthcare Leadership to Chair Faculty Affairs in 2023-24.</w:t>
      </w:r>
    </w:p>
    <w:p w:rsidR="3E451716" w:rsidP="6B735C8C" w:rsidRDefault="3E451716" w14:paraId="1476E48A" w14:textId="269C5E9C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 w:rsidR="3E451716">
        <w:rPr>
          <w:rFonts w:ascii="Times New Roman" w:hAnsi="Times New Roman" w:eastAsia="Times New Roman" w:cs="Times New Roman"/>
          <w:sz w:val="28"/>
          <w:szCs w:val="28"/>
        </w:rPr>
        <w:t>Dr. Sharon Laing accepted the nomination as Faculty Affairs Committee Chair</w:t>
      </w:r>
      <w:r w:rsidRPr="6B735C8C" w:rsidR="57F7912B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1C411B42" w:rsidP="64C1728C" w:rsidRDefault="1C411B42" w14:paraId="11814C97" w14:textId="3C96CF08">
      <w:pPr>
        <w:pStyle w:val="Normal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95BB42A" w:rsidR="1C411B42">
        <w:rPr>
          <w:rFonts w:ascii="Times New Roman" w:hAnsi="Times New Roman" w:eastAsia="Times New Roman" w:cs="Times New Roman"/>
          <w:sz w:val="28"/>
          <w:szCs w:val="28"/>
        </w:rPr>
        <w:t xml:space="preserve">A motion was made to make </w:t>
      </w:r>
      <w:r w:rsidRPr="795BB42A" w:rsidR="32804E92">
        <w:rPr>
          <w:rFonts w:ascii="Times New Roman" w:hAnsi="Times New Roman" w:eastAsia="Times New Roman" w:cs="Times New Roman"/>
          <w:sz w:val="28"/>
          <w:szCs w:val="28"/>
        </w:rPr>
        <w:t>Dr. Sharon Laing</w:t>
      </w:r>
      <w:r w:rsidRPr="795BB42A" w:rsidR="1C411B42">
        <w:rPr>
          <w:rFonts w:ascii="Times New Roman" w:hAnsi="Times New Roman" w:eastAsia="Times New Roman" w:cs="Times New Roman"/>
          <w:sz w:val="28"/>
          <w:szCs w:val="28"/>
        </w:rPr>
        <w:t xml:space="preserve"> Chair of Faculty Affairs Committee for the 2023-24 Academic Year. Moved by </w:t>
      </w:r>
      <w:r w:rsidRPr="795BB42A" w:rsidR="2E9EB3F2">
        <w:rPr>
          <w:rFonts w:ascii="Times New Roman" w:hAnsi="Times New Roman" w:eastAsia="Times New Roman" w:cs="Times New Roman"/>
          <w:sz w:val="28"/>
          <w:szCs w:val="28"/>
        </w:rPr>
        <w:t>Ehsan Feroz</w:t>
      </w:r>
      <w:r w:rsidRPr="795BB42A" w:rsidR="1C411B42">
        <w:rPr>
          <w:rFonts w:ascii="Times New Roman" w:hAnsi="Times New Roman" w:eastAsia="Times New Roman" w:cs="Times New Roman"/>
          <w:sz w:val="28"/>
          <w:szCs w:val="28"/>
        </w:rPr>
        <w:t xml:space="preserve"> and seconded</w:t>
      </w:r>
      <w:r w:rsidRPr="795BB42A" w:rsidR="5E75A2B9">
        <w:rPr>
          <w:rFonts w:ascii="Times New Roman" w:hAnsi="Times New Roman" w:eastAsia="Times New Roman" w:cs="Times New Roman"/>
          <w:sz w:val="28"/>
          <w:szCs w:val="28"/>
        </w:rPr>
        <w:t xml:space="preserve"> by Maria-Tania Bandes Becerra Weingarden</w:t>
      </w:r>
      <w:r w:rsidRPr="795BB42A" w:rsidR="2F4F7189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5E75A2B9" w:rsidP="6B735C8C" w:rsidRDefault="5E75A2B9" w14:paraId="482ECE6D" w14:textId="2A33528B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 w:rsidR="5E75A2B9">
        <w:rPr>
          <w:rFonts w:ascii="Times New Roman" w:hAnsi="Times New Roman" w:eastAsia="Times New Roman" w:cs="Times New Roman"/>
          <w:sz w:val="28"/>
          <w:szCs w:val="28"/>
        </w:rPr>
        <w:t>Votes 5 yes, 0 no, 0 abstentions</w:t>
      </w:r>
    </w:p>
    <w:p w:rsidR="00917F37" w:rsidP="64C1728C" w:rsidRDefault="49424CD0" w14:paraId="00000017" w14:textId="436DD6F2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64C1728C" w:rsidR="3372B2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2023-2024 Faculty Affairs Committee Goals and Objectives</w:t>
      </w:r>
    </w:p>
    <w:p w:rsidR="009E0C7D" w:rsidP="4038BC00" w:rsidRDefault="00B84239" w14:paraId="7754E5E9" w14:textId="7E577656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B735C8C" w:rsidR="00B8423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Facul</w:t>
      </w:r>
      <w:r w:rsidRPr="6B735C8C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6B735C8C" w:rsidR="005C69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y Affairs Committee Chair Sharon Laing </w:t>
      </w:r>
      <w:r w:rsidRPr="6B735C8C" w:rsidR="513A669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discussed several goals and objectives for the 2023-24 Academic year such as</w:t>
      </w:r>
      <w:r w:rsidRPr="6B735C8C" w:rsidR="018050A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:</w:t>
      </w:r>
    </w:p>
    <w:p w:rsidR="23D19188" w:rsidP="6B735C8C" w:rsidRDefault="23D19188" w14:paraId="7A80F49F" w14:textId="12ED807A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23D1918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Following up on Faculty Workload</w:t>
      </w:r>
      <w:r w:rsidRPr="795BB42A" w:rsidR="377BFFD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23D19188" w:rsidP="6B735C8C" w:rsidRDefault="23D19188" w14:paraId="4B3AF6D8" w14:textId="3D9DAE3D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23D1918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Continuing support </w:t>
      </w:r>
      <w:r w:rsidRPr="795BB42A" w:rsidR="447DBF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for</w:t>
      </w:r>
      <w:r w:rsidRPr="795BB42A" w:rsidR="23D1918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International Faculty initative</w:t>
      </w:r>
      <w:r w:rsidRPr="795BB42A" w:rsidR="7B2409F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23D19188" w:rsidP="6B735C8C" w:rsidRDefault="23D19188" w14:paraId="32EC1029" w14:textId="3A408C53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23D1918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Retaining faculty and staff</w:t>
      </w:r>
      <w:r w:rsidRPr="795BB42A" w:rsidR="6A9FA8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37666EB8" w:rsidP="795BB42A" w:rsidRDefault="37666EB8" w14:paraId="7E36B426" w14:textId="537D7E8A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37666EB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Yonn</w:t>
      </w:r>
      <w:r w:rsidRPr="795BB42A" w:rsidR="7FE10C6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Dierwechter</w:t>
      </w:r>
      <w:r w:rsidRPr="795BB42A" w:rsidR="58B74F3C">
        <w:rPr>
          <w:rFonts w:ascii="Times New Roman" w:hAnsi="Times New Roman" w:eastAsia="Times New Roman" w:cs="Times New Roman"/>
          <w:noProof w:val="0"/>
          <w:sz w:val="28"/>
          <w:szCs w:val="28"/>
          <w:lang w:val="en"/>
        </w:rPr>
        <w:t xml:space="preserve"> </w:t>
      </w:r>
      <w:r w:rsidRPr="795BB42A" w:rsidR="37666EB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noted that work needs to be done to retain </w:t>
      </w:r>
      <w:r w:rsidRPr="795BB42A" w:rsidR="6C73F7E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UWT staff</w:t>
      </w:r>
      <w:r w:rsidRPr="795BB42A" w:rsidR="26B23CB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95BB42A" w:rsidR="37666EB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and this should be an imperative for FAC for the upcoming year</w:t>
      </w:r>
      <w:r w:rsidRPr="795BB42A" w:rsidR="71D2528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23D19188" w:rsidP="6B735C8C" w:rsidRDefault="23D19188" w14:paraId="231FC235" w14:textId="6A62FF4E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23D1918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Supporting equity </w:t>
      </w:r>
      <w:r w:rsidRPr="795BB42A" w:rsidR="4425626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for </w:t>
      </w:r>
      <w:r w:rsidRPr="795BB42A" w:rsidR="23D1918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non-tenure track faculty</w:t>
      </w:r>
      <w:r w:rsidRPr="795BB42A" w:rsidR="4841F20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was put forth by Maria-Tania and agreed upon by FAC.</w:t>
      </w:r>
    </w:p>
    <w:p w:rsidR="0A6FE6AB" w:rsidP="795BB42A" w:rsidRDefault="0A6FE6AB" w14:paraId="21DB449B" w14:textId="7DA92392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0A6FE6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Orlando</w:t>
      </w:r>
      <w:r w:rsidRPr="795BB42A" w:rsidR="12909D7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Baiocchi</w:t>
      </w:r>
      <w:r w:rsidRPr="795BB42A" w:rsidR="5948C3EF">
        <w:rPr>
          <w:rFonts w:ascii="Times New Roman" w:hAnsi="Times New Roman" w:eastAsia="Times New Roman" w:cs="Times New Roman"/>
          <w:noProof w:val="0"/>
          <w:sz w:val="28"/>
          <w:szCs w:val="28"/>
          <w:lang w:val="en"/>
        </w:rPr>
        <w:t xml:space="preserve"> </w:t>
      </w:r>
      <w:r w:rsidRPr="795BB42A" w:rsidR="0A6FE6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raised the concern that FAC should also address equity </w:t>
      </w:r>
      <w:r w:rsidRPr="795BB42A" w:rsidR="19D4C52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within</w:t>
      </w:r>
      <w:r w:rsidRPr="795BB42A" w:rsidR="0A6FE6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95BB42A" w:rsidR="38F8D32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tenure track </w:t>
      </w:r>
      <w:r w:rsidRPr="795BB42A" w:rsidR="0A6FE6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faculty</w:t>
      </w:r>
      <w:r w:rsidRPr="795BB42A" w:rsidR="5D4417D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, especially as relates to compensation</w:t>
      </w:r>
      <w:r w:rsidRPr="795BB42A" w:rsidR="1D5A6FD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and other inequities</w:t>
      </w:r>
      <w:r w:rsidRPr="795BB42A" w:rsidR="5D4417D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0A6FE6AB" w:rsidP="795BB42A" w:rsidRDefault="0A6FE6AB" w14:paraId="4E4E5EF0" w14:textId="0493C29D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95BB42A" w:rsidR="0A6FE6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Decision made to address equity from two perspectives (1) NTTF and TTF and this item will be added to priority items for AY 2023-2024.</w:t>
      </w:r>
    </w:p>
    <w:p w:rsidR="0DF61BF5" w:rsidP="4038BC00" w:rsidRDefault="57791FCF" w14:paraId="38BA8290" w14:textId="46C69EAF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Next Steps</w:t>
      </w:r>
      <w:r w:rsidRPr="545E5E52" w:rsidR="0DF61BF5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</w:p>
    <w:p w:rsidR="77257950" w:rsidP="545E5E52" w:rsidRDefault="7EF51F53" w14:paraId="551A4C99" w14:textId="3DF759C8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B735C8C" w:rsidR="6AA7223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After substantial discussion, t</w:t>
      </w:r>
      <w:r w:rsidRPr="6B735C8C" w:rsidR="7EF51F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he Faculty Affairs Committee representatives</w:t>
      </w:r>
      <w:r w:rsidRPr="6B735C8C" w:rsidR="2109C59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are tasked to review the goals that were outlined by the Chair, Sharon Laing.</w:t>
      </w:r>
      <w:r w:rsidRPr="6B735C8C" w:rsidR="0CA532D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The Faculty Affairs Chair will then send the updated list to Faculty Assembly.</w:t>
      </w:r>
    </w:p>
    <w:p w:rsidR="00917F37" w:rsidP="64C1728C" w:rsidRDefault="00B84239" w14:paraId="00000031" w14:textId="7B05E2A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64C1728C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B84239" w14:paraId="00000032" w14:textId="4BF8F83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6B735C8C" w:rsidR="796F50B3">
        <w:rPr>
          <w:rFonts w:ascii="Times New Roman" w:hAnsi="Times New Roman" w:eastAsia="Times New Roman" w:cs="Times New Roman"/>
          <w:sz w:val="28"/>
          <w:szCs w:val="28"/>
        </w:rPr>
        <w:t>2</w:t>
      </w:r>
      <w:r w:rsidRPr="6B735C8C" w:rsidR="3D47596A">
        <w:rPr>
          <w:rFonts w:ascii="Times New Roman" w:hAnsi="Times New Roman" w:eastAsia="Times New Roman" w:cs="Times New Roman"/>
          <w:sz w:val="28"/>
          <w:szCs w:val="28"/>
        </w:rPr>
        <w:t>2P</w:t>
      </w:r>
      <w:r w:rsidRPr="6B735C8C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00917F37" w:rsidRDefault="00B84239" w14:paraId="00000033" w14:textId="5F9E003C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6B735C8C" w:rsidR="11E1691A">
        <w:rPr>
          <w:rFonts w:ascii="Times New Roman" w:hAnsi="Times New Roman" w:eastAsia="Times New Roman" w:cs="Times New Roman"/>
          <w:sz w:val="28"/>
          <w:szCs w:val="28"/>
        </w:rPr>
        <w:t>TBD</w:t>
      </w:r>
    </w:p>
    <w:p w:rsidR="00917F37" w:rsidRDefault="2EFA9746" w14:paraId="00000034" w14:textId="77B60272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5E5E52">
        <w:rPr>
          <w:rFonts w:ascii="Times New Roman" w:hAnsi="Times New Roman" w:eastAsia="Times New Roman" w:cs="Times New Roman"/>
          <w:sz w:val="28"/>
          <w:szCs w:val="28"/>
        </w:rPr>
        <w:t>Zoom</w:t>
      </w:r>
    </w:p>
    <w:sectPr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8B" w:rsidRDefault="009B5D8B" w14:paraId="06892069" w14:textId="77777777">
      <w:pPr>
        <w:spacing w:line="240" w:lineRule="auto"/>
      </w:pPr>
      <w:r>
        <w:separator/>
      </w:r>
    </w:p>
  </w:endnote>
  <w:endnote w:type="continuationSeparator" w:id="0">
    <w:p w:rsidR="009B5D8B" w:rsidRDefault="009B5D8B" w14:paraId="699C4B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8B" w:rsidRDefault="009B5D8B" w14:paraId="64A9AAFC" w14:textId="77777777">
      <w:pPr>
        <w:spacing w:line="240" w:lineRule="auto"/>
      </w:pPr>
      <w:r>
        <w:separator/>
      </w:r>
    </w:p>
  </w:footnote>
  <w:footnote w:type="continuationSeparator" w:id="0">
    <w:p w:rsidR="009B5D8B" w:rsidRDefault="009B5D8B" w14:paraId="250EA1E7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hybridMultilevel"/>
    <w:tmpl w:val="2968EC50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7684448A">
      <w:start w:val="1"/>
      <w:numFmt w:val="bullet"/>
      <w:lvlText w:val="●"/>
      <w:lvlJc w:val="left"/>
      <w:pPr>
        <w:ind w:left="1080" w:hanging="360"/>
      </w:pPr>
      <w:rPr>
        <w:rFonts w:hint="default" w:ascii="Symbol" w:hAnsi="Symbol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250A9E"/>
    <w:rsid w:val="005C6940"/>
    <w:rsid w:val="00917F37"/>
    <w:rsid w:val="009A144E"/>
    <w:rsid w:val="009B5D8B"/>
    <w:rsid w:val="009E0C7D"/>
    <w:rsid w:val="00B112E3"/>
    <w:rsid w:val="00B84239"/>
    <w:rsid w:val="00BF3C22"/>
    <w:rsid w:val="00CD21D8"/>
    <w:rsid w:val="0122BC8E"/>
    <w:rsid w:val="0150291F"/>
    <w:rsid w:val="0169517C"/>
    <w:rsid w:val="018050AA"/>
    <w:rsid w:val="01AACF22"/>
    <w:rsid w:val="01E6FBB6"/>
    <w:rsid w:val="02FC8937"/>
    <w:rsid w:val="031350E9"/>
    <w:rsid w:val="03469F83"/>
    <w:rsid w:val="038897E5"/>
    <w:rsid w:val="03997AFD"/>
    <w:rsid w:val="03CC1C97"/>
    <w:rsid w:val="03DEA10A"/>
    <w:rsid w:val="03E30643"/>
    <w:rsid w:val="0432A931"/>
    <w:rsid w:val="0446A175"/>
    <w:rsid w:val="0512A9F6"/>
    <w:rsid w:val="053B70A4"/>
    <w:rsid w:val="053FE05A"/>
    <w:rsid w:val="0555253F"/>
    <w:rsid w:val="059666E7"/>
    <w:rsid w:val="05C61821"/>
    <w:rsid w:val="05D670CE"/>
    <w:rsid w:val="06239A42"/>
    <w:rsid w:val="062A9F8A"/>
    <w:rsid w:val="06360991"/>
    <w:rsid w:val="064C357C"/>
    <w:rsid w:val="0654EB53"/>
    <w:rsid w:val="067EC05F"/>
    <w:rsid w:val="0693B5AB"/>
    <w:rsid w:val="06F889C2"/>
    <w:rsid w:val="07404059"/>
    <w:rsid w:val="07531FFB"/>
    <w:rsid w:val="07D1B632"/>
    <w:rsid w:val="07E7F48F"/>
    <w:rsid w:val="080CE1BE"/>
    <w:rsid w:val="081E0CB5"/>
    <w:rsid w:val="086F54D3"/>
    <w:rsid w:val="09C773D5"/>
    <w:rsid w:val="0A69D80A"/>
    <w:rsid w:val="0A6FE6AB"/>
    <w:rsid w:val="0B38A699"/>
    <w:rsid w:val="0B3D221E"/>
    <w:rsid w:val="0B62E177"/>
    <w:rsid w:val="0C022C76"/>
    <w:rsid w:val="0C7F9C87"/>
    <w:rsid w:val="0C90D440"/>
    <w:rsid w:val="0CA532D6"/>
    <w:rsid w:val="0CEF21C3"/>
    <w:rsid w:val="0CF694E0"/>
    <w:rsid w:val="0D965980"/>
    <w:rsid w:val="0D9904A9"/>
    <w:rsid w:val="0DB1A942"/>
    <w:rsid w:val="0DBDADA1"/>
    <w:rsid w:val="0DE919E9"/>
    <w:rsid w:val="0DF61BF5"/>
    <w:rsid w:val="0E677DFF"/>
    <w:rsid w:val="0E79796E"/>
    <w:rsid w:val="0E7CD32A"/>
    <w:rsid w:val="0E922EC8"/>
    <w:rsid w:val="0E9FCF75"/>
    <w:rsid w:val="0F7B8186"/>
    <w:rsid w:val="0FA6AE08"/>
    <w:rsid w:val="0FC3C37A"/>
    <w:rsid w:val="104895DC"/>
    <w:rsid w:val="10AD0639"/>
    <w:rsid w:val="10D9198E"/>
    <w:rsid w:val="110E4B34"/>
    <w:rsid w:val="111A0B0F"/>
    <w:rsid w:val="11C74CDB"/>
    <w:rsid w:val="11E1691A"/>
    <w:rsid w:val="11F91A84"/>
    <w:rsid w:val="12637968"/>
    <w:rsid w:val="1271B282"/>
    <w:rsid w:val="128135EB"/>
    <w:rsid w:val="12909D72"/>
    <w:rsid w:val="12B5DB70"/>
    <w:rsid w:val="12FD661C"/>
    <w:rsid w:val="1345E406"/>
    <w:rsid w:val="1394EAE5"/>
    <w:rsid w:val="139F1FEE"/>
    <w:rsid w:val="13C4147E"/>
    <w:rsid w:val="143E2743"/>
    <w:rsid w:val="1488FD9B"/>
    <w:rsid w:val="14A6D813"/>
    <w:rsid w:val="14B48985"/>
    <w:rsid w:val="15008134"/>
    <w:rsid w:val="152A1A1F"/>
    <w:rsid w:val="156724DD"/>
    <w:rsid w:val="15674EFF"/>
    <w:rsid w:val="15D453D5"/>
    <w:rsid w:val="15D9F7A4"/>
    <w:rsid w:val="15ED7C32"/>
    <w:rsid w:val="161749F3"/>
    <w:rsid w:val="165C6439"/>
    <w:rsid w:val="165F0BFC"/>
    <w:rsid w:val="1688AF9B"/>
    <w:rsid w:val="17049F7B"/>
    <w:rsid w:val="17702436"/>
    <w:rsid w:val="1779CFF5"/>
    <w:rsid w:val="177AF81A"/>
    <w:rsid w:val="179C5387"/>
    <w:rsid w:val="17DF852B"/>
    <w:rsid w:val="1835357D"/>
    <w:rsid w:val="188973CF"/>
    <w:rsid w:val="1963FC80"/>
    <w:rsid w:val="196F16EE"/>
    <w:rsid w:val="19794C54"/>
    <w:rsid w:val="19D4C52A"/>
    <w:rsid w:val="19EB040C"/>
    <w:rsid w:val="1AA36043"/>
    <w:rsid w:val="1AA7C4F8"/>
    <w:rsid w:val="1AB348C4"/>
    <w:rsid w:val="1AD6246E"/>
    <w:rsid w:val="1B276844"/>
    <w:rsid w:val="1BD17043"/>
    <w:rsid w:val="1C411B42"/>
    <w:rsid w:val="1C577DB1"/>
    <w:rsid w:val="1CF666CB"/>
    <w:rsid w:val="1D5A6FD7"/>
    <w:rsid w:val="1D7A54A2"/>
    <w:rsid w:val="1E1CDB4F"/>
    <w:rsid w:val="1F7D1008"/>
    <w:rsid w:val="1FCF4F69"/>
    <w:rsid w:val="1FE1D4CA"/>
    <w:rsid w:val="2078C858"/>
    <w:rsid w:val="20ABD038"/>
    <w:rsid w:val="2109C597"/>
    <w:rsid w:val="21C9D7EE"/>
    <w:rsid w:val="221A8404"/>
    <w:rsid w:val="2240B4AB"/>
    <w:rsid w:val="2319758C"/>
    <w:rsid w:val="232DDDCA"/>
    <w:rsid w:val="23930B73"/>
    <w:rsid w:val="23D19188"/>
    <w:rsid w:val="24B516FE"/>
    <w:rsid w:val="24BE6A81"/>
    <w:rsid w:val="24D4734A"/>
    <w:rsid w:val="24D53B39"/>
    <w:rsid w:val="2506CC42"/>
    <w:rsid w:val="25130A72"/>
    <w:rsid w:val="25559949"/>
    <w:rsid w:val="25750C37"/>
    <w:rsid w:val="25F71017"/>
    <w:rsid w:val="260F93E6"/>
    <w:rsid w:val="26B23CBE"/>
    <w:rsid w:val="26E0E1F7"/>
    <w:rsid w:val="26F20F1D"/>
    <w:rsid w:val="27173D2D"/>
    <w:rsid w:val="272130B0"/>
    <w:rsid w:val="2760D7C7"/>
    <w:rsid w:val="27F63F50"/>
    <w:rsid w:val="2814B15E"/>
    <w:rsid w:val="283E6D04"/>
    <w:rsid w:val="2856335D"/>
    <w:rsid w:val="2888A815"/>
    <w:rsid w:val="28BD0111"/>
    <w:rsid w:val="28FBE9DD"/>
    <w:rsid w:val="29063695"/>
    <w:rsid w:val="293BAC93"/>
    <w:rsid w:val="296F8EB3"/>
    <w:rsid w:val="29B84581"/>
    <w:rsid w:val="2A0EC529"/>
    <w:rsid w:val="2AABB592"/>
    <w:rsid w:val="2B11684F"/>
    <w:rsid w:val="2B5415E2"/>
    <w:rsid w:val="2B621E62"/>
    <w:rsid w:val="2BE6AD8B"/>
    <w:rsid w:val="2BF4A1D3"/>
    <w:rsid w:val="2C055470"/>
    <w:rsid w:val="2C45D293"/>
    <w:rsid w:val="2CE07740"/>
    <w:rsid w:val="2CEE0690"/>
    <w:rsid w:val="2D44BB1A"/>
    <w:rsid w:val="2D9675FF"/>
    <w:rsid w:val="2DAEC667"/>
    <w:rsid w:val="2DB90D6F"/>
    <w:rsid w:val="2DE7E4DC"/>
    <w:rsid w:val="2DE9F27C"/>
    <w:rsid w:val="2E6580D4"/>
    <w:rsid w:val="2E9EB3F2"/>
    <w:rsid w:val="2EFA9746"/>
    <w:rsid w:val="2F16DE2A"/>
    <w:rsid w:val="2F4F7189"/>
    <w:rsid w:val="2FC2EF6A"/>
    <w:rsid w:val="304C18DD"/>
    <w:rsid w:val="307EEEE2"/>
    <w:rsid w:val="30F53002"/>
    <w:rsid w:val="30F6ACA2"/>
    <w:rsid w:val="31642C4D"/>
    <w:rsid w:val="321BAD34"/>
    <w:rsid w:val="32804E92"/>
    <w:rsid w:val="3324836C"/>
    <w:rsid w:val="3372B29C"/>
    <w:rsid w:val="339010AF"/>
    <w:rsid w:val="33DC97D8"/>
    <w:rsid w:val="33DF59BA"/>
    <w:rsid w:val="34720E38"/>
    <w:rsid w:val="3482A4B2"/>
    <w:rsid w:val="349BCD0F"/>
    <w:rsid w:val="34FB2EB7"/>
    <w:rsid w:val="352BE110"/>
    <w:rsid w:val="3596B79A"/>
    <w:rsid w:val="35AFFF51"/>
    <w:rsid w:val="35B0F568"/>
    <w:rsid w:val="35CA5E82"/>
    <w:rsid w:val="3607E378"/>
    <w:rsid w:val="36C7A056"/>
    <w:rsid w:val="36EF1E57"/>
    <w:rsid w:val="37076550"/>
    <w:rsid w:val="37666EB8"/>
    <w:rsid w:val="377BFFD2"/>
    <w:rsid w:val="38CEFCDA"/>
    <w:rsid w:val="38F8D325"/>
    <w:rsid w:val="3918ACDB"/>
    <w:rsid w:val="3929D7D2"/>
    <w:rsid w:val="3934DD49"/>
    <w:rsid w:val="395615D5"/>
    <w:rsid w:val="39D9D2C6"/>
    <w:rsid w:val="3A0A02D9"/>
    <w:rsid w:val="3A1C8514"/>
    <w:rsid w:val="3A41DA8E"/>
    <w:rsid w:val="3AC22C3E"/>
    <w:rsid w:val="3B34617F"/>
    <w:rsid w:val="3B50EDAA"/>
    <w:rsid w:val="3C2E9BC0"/>
    <w:rsid w:val="3CB21494"/>
    <w:rsid w:val="3D47596A"/>
    <w:rsid w:val="3D47E694"/>
    <w:rsid w:val="3D4E5AFB"/>
    <w:rsid w:val="3DEC1DFE"/>
    <w:rsid w:val="3DFD48F5"/>
    <w:rsid w:val="3E451716"/>
    <w:rsid w:val="3E6706A9"/>
    <w:rsid w:val="3E86E182"/>
    <w:rsid w:val="3E8B5569"/>
    <w:rsid w:val="3E9CEB9F"/>
    <w:rsid w:val="3F69194C"/>
    <w:rsid w:val="3FC7A1BF"/>
    <w:rsid w:val="402FB7F0"/>
    <w:rsid w:val="4038BC00"/>
    <w:rsid w:val="40CA1DEB"/>
    <w:rsid w:val="413ECEAD"/>
    <w:rsid w:val="41BF68C5"/>
    <w:rsid w:val="423DD8F8"/>
    <w:rsid w:val="427E4A8A"/>
    <w:rsid w:val="42EDD403"/>
    <w:rsid w:val="43201CCE"/>
    <w:rsid w:val="436A35BF"/>
    <w:rsid w:val="43713E7B"/>
    <w:rsid w:val="43D9FDB0"/>
    <w:rsid w:val="4415D5ED"/>
    <w:rsid w:val="44256266"/>
    <w:rsid w:val="445B5F82"/>
    <w:rsid w:val="447DBF53"/>
    <w:rsid w:val="4501F2CA"/>
    <w:rsid w:val="452A8E7E"/>
    <w:rsid w:val="45385C56"/>
    <w:rsid w:val="455ABDC6"/>
    <w:rsid w:val="45A2FFBA"/>
    <w:rsid w:val="45B1A64E"/>
    <w:rsid w:val="46CCF937"/>
    <w:rsid w:val="46CD4D3F"/>
    <w:rsid w:val="470B6A35"/>
    <w:rsid w:val="47344E52"/>
    <w:rsid w:val="475D434C"/>
    <w:rsid w:val="475FCA25"/>
    <w:rsid w:val="4770006D"/>
    <w:rsid w:val="481E1A72"/>
    <w:rsid w:val="4841F203"/>
    <w:rsid w:val="4853A490"/>
    <w:rsid w:val="4860A7F1"/>
    <w:rsid w:val="4875A516"/>
    <w:rsid w:val="48B7376E"/>
    <w:rsid w:val="49424CD0"/>
    <w:rsid w:val="49FCAC3A"/>
    <w:rsid w:val="4A107936"/>
    <w:rsid w:val="4A422D9C"/>
    <w:rsid w:val="4A851771"/>
    <w:rsid w:val="4ADFBD74"/>
    <w:rsid w:val="4AE0970F"/>
    <w:rsid w:val="4B68892E"/>
    <w:rsid w:val="4B6E2853"/>
    <w:rsid w:val="4B9B0FB0"/>
    <w:rsid w:val="4BB933E4"/>
    <w:rsid w:val="4BCB92E1"/>
    <w:rsid w:val="4C8A8F5B"/>
    <w:rsid w:val="4D15689F"/>
    <w:rsid w:val="4D88793C"/>
    <w:rsid w:val="4DECC411"/>
    <w:rsid w:val="4E3608D2"/>
    <w:rsid w:val="4E48DFA2"/>
    <w:rsid w:val="4E5566DD"/>
    <w:rsid w:val="4E797A87"/>
    <w:rsid w:val="4E87E2A4"/>
    <w:rsid w:val="4E90E2D9"/>
    <w:rsid w:val="4ED59EA9"/>
    <w:rsid w:val="4F45F3FD"/>
    <w:rsid w:val="4F570884"/>
    <w:rsid w:val="5056CD50"/>
    <w:rsid w:val="50737CAA"/>
    <w:rsid w:val="50C6BF29"/>
    <w:rsid w:val="50F33047"/>
    <w:rsid w:val="513A669D"/>
    <w:rsid w:val="5141D010"/>
    <w:rsid w:val="517D73F2"/>
    <w:rsid w:val="5208D75B"/>
    <w:rsid w:val="526BF689"/>
    <w:rsid w:val="52E0BA77"/>
    <w:rsid w:val="52EFE82A"/>
    <w:rsid w:val="52F28681"/>
    <w:rsid w:val="53053155"/>
    <w:rsid w:val="534BBD44"/>
    <w:rsid w:val="53753C56"/>
    <w:rsid w:val="53A965E4"/>
    <w:rsid w:val="53B637A8"/>
    <w:rsid w:val="540812A9"/>
    <w:rsid w:val="545E5E52"/>
    <w:rsid w:val="54BBBEBB"/>
    <w:rsid w:val="54FF8C96"/>
    <w:rsid w:val="55EAAB32"/>
    <w:rsid w:val="5623FB86"/>
    <w:rsid w:val="57791FCF"/>
    <w:rsid w:val="57ACED4C"/>
    <w:rsid w:val="57B71D3F"/>
    <w:rsid w:val="57BA2608"/>
    <w:rsid w:val="57C20034"/>
    <w:rsid w:val="57F7912B"/>
    <w:rsid w:val="58B74F3C"/>
    <w:rsid w:val="58FF6ADA"/>
    <w:rsid w:val="5948C3EF"/>
    <w:rsid w:val="595DD095"/>
    <w:rsid w:val="597B26D7"/>
    <w:rsid w:val="5981CC02"/>
    <w:rsid w:val="59D7EDE8"/>
    <w:rsid w:val="5B2AE1CE"/>
    <w:rsid w:val="5BAC5E98"/>
    <w:rsid w:val="5BBC38BA"/>
    <w:rsid w:val="5BE8109A"/>
    <w:rsid w:val="5BEA2222"/>
    <w:rsid w:val="5BF13CB5"/>
    <w:rsid w:val="5C065FC8"/>
    <w:rsid w:val="5C280B22"/>
    <w:rsid w:val="5CDA903B"/>
    <w:rsid w:val="5CF365CB"/>
    <w:rsid w:val="5D2EF1DC"/>
    <w:rsid w:val="5D3A8956"/>
    <w:rsid w:val="5D4417D7"/>
    <w:rsid w:val="5D6C8A2C"/>
    <w:rsid w:val="5D78C824"/>
    <w:rsid w:val="5E5EEB02"/>
    <w:rsid w:val="5E69AE94"/>
    <w:rsid w:val="5E75A2B9"/>
    <w:rsid w:val="5E8CCBF0"/>
    <w:rsid w:val="5E9C3D51"/>
    <w:rsid w:val="5F6B96FE"/>
    <w:rsid w:val="5FB979A5"/>
    <w:rsid w:val="5FC14BCC"/>
    <w:rsid w:val="5FC2624F"/>
    <w:rsid w:val="5FF9A24F"/>
    <w:rsid w:val="60A51288"/>
    <w:rsid w:val="60BB532F"/>
    <w:rsid w:val="61177498"/>
    <w:rsid w:val="616D5C33"/>
    <w:rsid w:val="6182937C"/>
    <w:rsid w:val="61A4D04D"/>
    <w:rsid w:val="620026B8"/>
    <w:rsid w:val="623E29C1"/>
    <w:rsid w:val="6240C2B5"/>
    <w:rsid w:val="628D24C3"/>
    <w:rsid w:val="62A89627"/>
    <w:rsid w:val="62B2A0AB"/>
    <w:rsid w:val="62F11A67"/>
    <w:rsid w:val="63408D3D"/>
    <w:rsid w:val="6358E7A7"/>
    <w:rsid w:val="63B227B6"/>
    <w:rsid w:val="64767016"/>
    <w:rsid w:val="64B7D0DA"/>
    <w:rsid w:val="64C1728C"/>
    <w:rsid w:val="65188AB9"/>
    <w:rsid w:val="6562F17D"/>
    <w:rsid w:val="65A02B40"/>
    <w:rsid w:val="65A0D996"/>
    <w:rsid w:val="65A4811C"/>
    <w:rsid w:val="65E08D75"/>
    <w:rsid w:val="66641E76"/>
    <w:rsid w:val="66830360"/>
    <w:rsid w:val="66B88878"/>
    <w:rsid w:val="66BA8F18"/>
    <w:rsid w:val="66C23794"/>
    <w:rsid w:val="67571942"/>
    <w:rsid w:val="68543030"/>
    <w:rsid w:val="68DF38EE"/>
    <w:rsid w:val="69A97F82"/>
    <w:rsid w:val="69F0293A"/>
    <w:rsid w:val="6A382962"/>
    <w:rsid w:val="6A9FA85D"/>
    <w:rsid w:val="6AA72235"/>
    <w:rsid w:val="6B194557"/>
    <w:rsid w:val="6B735C8C"/>
    <w:rsid w:val="6BA97925"/>
    <w:rsid w:val="6BBEF6B9"/>
    <w:rsid w:val="6C274AC6"/>
    <w:rsid w:val="6C3A63FD"/>
    <w:rsid w:val="6C73F7E9"/>
    <w:rsid w:val="6C98BC42"/>
    <w:rsid w:val="6D348129"/>
    <w:rsid w:val="6D397D84"/>
    <w:rsid w:val="6D568DDD"/>
    <w:rsid w:val="6D866C0E"/>
    <w:rsid w:val="6DD276FD"/>
    <w:rsid w:val="6DD79C47"/>
    <w:rsid w:val="6EC39A5D"/>
    <w:rsid w:val="6ED609AC"/>
    <w:rsid w:val="6F6E475E"/>
    <w:rsid w:val="6FA8D376"/>
    <w:rsid w:val="701328E4"/>
    <w:rsid w:val="702116CE"/>
    <w:rsid w:val="706D426E"/>
    <w:rsid w:val="7074ADD1"/>
    <w:rsid w:val="709AD6FD"/>
    <w:rsid w:val="70CB040F"/>
    <w:rsid w:val="70CD1C06"/>
    <w:rsid w:val="713800EC"/>
    <w:rsid w:val="715FE2D3"/>
    <w:rsid w:val="71D25280"/>
    <w:rsid w:val="725F30C3"/>
    <w:rsid w:val="72A8896B"/>
    <w:rsid w:val="7316F369"/>
    <w:rsid w:val="732AE36E"/>
    <w:rsid w:val="73C182C4"/>
    <w:rsid w:val="73D2988C"/>
    <w:rsid w:val="73EA8E46"/>
    <w:rsid w:val="74196CA8"/>
    <w:rsid w:val="74369F13"/>
    <w:rsid w:val="74E69A07"/>
    <w:rsid w:val="7574D9A1"/>
    <w:rsid w:val="75865EA7"/>
    <w:rsid w:val="75E57668"/>
    <w:rsid w:val="76156592"/>
    <w:rsid w:val="7617F840"/>
    <w:rsid w:val="76300035"/>
    <w:rsid w:val="764FB523"/>
    <w:rsid w:val="77257950"/>
    <w:rsid w:val="77313FCB"/>
    <w:rsid w:val="77EB8584"/>
    <w:rsid w:val="7846AE23"/>
    <w:rsid w:val="785941CC"/>
    <w:rsid w:val="7868A312"/>
    <w:rsid w:val="786F3D8D"/>
    <w:rsid w:val="7883E303"/>
    <w:rsid w:val="78F68BA8"/>
    <w:rsid w:val="790233E6"/>
    <w:rsid w:val="79451739"/>
    <w:rsid w:val="794D0654"/>
    <w:rsid w:val="795BB42A"/>
    <w:rsid w:val="796F50B3"/>
    <w:rsid w:val="79F5122D"/>
    <w:rsid w:val="79FD783B"/>
    <w:rsid w:val="7A0A5202"/>
    <w:rsid w:val="7A0E11E1"/>
    <w:rsid w:val="7A2775FC"/>
    <w:rsid w:val="7A635141"/>
    <w:rsid w:val="7A68E08D"/>
    <w:rsid w:val="7A7C2904"/>
    <w:rsid w:val="7A85F0C8"/>
    <w:rsid w:val="7AB8E78B"/>
    <w:rsid w:val="7ABDC835"/>
    <w:rsid w:val="7AF5A79D"/>
    <w:rsid w:val="7B2409FA"/>
    <w:rsid w:val="7B81C1C7"/>
    <w:rsid w:val="7B90E28E"/>
    <w:rsid w:val="7BC59AC5"/>
    <w:rsid w:val="7C1F5D36"/>
    <w:rsid w:val="7CF44613"/>
    <w:rsid w:val="7D98F870"/>
    <w:rsid w:val="7E6B9654"/>
    <w:rsid w:val="7E749E6B"/>
    <w:rsid w:val="7E84A53F"/>
    <w:rsid w:val="7EF51F53"/>
    <w:rsid w:val="7F536365"/>
    <w:rsid w:val="7F7411B5"/>
    <w:rsid w:val="7F8C58AE"/>
    <w:rsid w:val="7FD2B1BE"/>
    <w:rsid w:val="7FE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Sharon S Laing</lastModifiedBy>
  <revision>21</revision>
  <dcterms:created xsi:type="dcterms:W3CDTF">2023-06-02T05:05:00.0000000Z</dcterms:created>
  <dcterms:modified xsi:type="dcterms:W3CDTF">2023-06-13T01:00:12.7821180Z</dcterms:modified>
</coreProperties>
</file>